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0421" w14:textId="7687C84B" w:rsidR="00677528" w:rsidRDefault="00677528" w:rsidP="00677528">
      <w:pPr>
        <w:jc w:val="center"/>
        <w:rPr>
          <w:rFonts w:ascii="Century Gothic" w:hAnsi="Century Gothic"/>
          <w:b/>
          <w:sz w:val="28"/>
          <w:u w:val="single"/>
        </w:rPr>
      </w:pPr>
      <w:r w:rsidRPr="006802DA">
        <w:rPr>
          <w:rFonts w:ascii="Century Gothic" w:hAnsi="Century Gothic"/>
          <w:b/>
          <w:noProof/>
          <w:sz w:val="36"/>
          <w:u w:val="single"/>
        </w:rPr>
        <w:drawing>
          <wp:anchor distT="0" distB="0" distL="114300" distR="114300" simplePos="0" relativeHeight="251658240" behindDoc="0" locked="0" layoutInCell="1" allowOverlap="1" wp14:anchorId="2DCA42A1" wp14:editId="436AE3FE">
            <wp:simplePos x="0" y="0"/>
            <wp:positionH relativeFrom="margin">
              <wp:align>left</wp:align>
            </wp:positionH>
            <wp:positionV relativeFrom="paragraph">
              <wp:posOffset>-182880</wp:posOffset>
            </wp:positionV>
            <wp:extent cx="754380" cy="754380"/>
            <wp:effectExtent l="0" t="0" r="7620" b="7620"/>
            <wp:wrapNone/>
            <wp:docPr id="1" name="Picture 1" descr="West Witney Primary School  Nurs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 Witney Primary School  Nurser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2DA">
        <w:rPr>
          <w:rFonts w:ascii="Century Gothic" w:hAnsi="Century Gothic"/>
          <w:b/>
          <w:sz w:val="28"/>
          <w:u w:val="single"/>
        </w:rPr>
        <w:t>Interventions 2022-2023</w:t>
      </w:r>
      <w:r w:rsidR="00775D3F">
        <w:rPr>
          <w:rFonts w:ascii="Century Gothic" w:hAnsi="Century Gothic"/>
          <w:b/>
          <w:sz w:val="28"/>
          <w:u w:val="single"/>
        </w:rPr>
        <w:t xml:space="preserve"> (</w:t>
      </w:r>
      <w:r w:rsidR="00D72FDD">
        <w:rPr>
          <w:rFonts w:ascii="Century Gothic" w:hAnsi="Century Gothic"/>
          <w:b/>
          <w:sz w:val="28"/>
          <w:u w:val="single"/>
        </w:rPr>
        <w:t>Spring Term 1 and 2</w:t>
      </w:r>
      <w:r w:rsidR="00775D3F">
        <w:rPr>
          <w:rFonts w:ascii="Century Gothic" w:hAnsi="Century Gothic"/>
          <w:b/>
          <w:sz w:val="28"/>
          <w:u w:val="single"/>
        </w:rPr>
        <w:t>)</w:t>
      </w:r>
      <w:bookmarkStart w:id="0" w:name="_GoBack"/>
      <w:bookmarkEnd w:id="0"/>
    </w:p>
    <w:p w14:paraId="116A1592" w14:textId="458FAA0F" w:rsidR="00677528" w:rsidRPr="00906566" w:rsidRDefault="00906566" w:rsidP="00677528">
      <w:pPr>
        <w:jc w:val="center"/>
        <w:rPr>
          <w:rFonts w:ascii="Century Gothic" w:hAnsi="Century Gothic"/>
          <w:b/>
          <w:sz w:val="28"/>
          <w:u w:val="single"/>
        </w:rPr>
      </w:pPr>
      <w:r w:rsidRPr="00906566">
        <w:rPr>
          <w:rFonts w:ascii="Century Gothic" w:hAnsi="Century Gothic"/>
          <w:b/>
          <w:sz w:val="28"/>
          <w:u w:val="single"/>
        </w:rPr>
        <w:t>Zebras</w:t>
      </w:r>
      <w:r>
        <w:rPr>
          <w:rFonts w:ascii="Century Gothic" w:hAnsi="Century Gothic"/>
          <w:b/>
          <w:sz w:val="28"/>
          <w:u w:val="single"/>
        </w:rPr>
        <w:t xml:space="preserve"> Class</w:t>
      </w:r>
    </w:p>
    <w:p w14:paraId="56DFEB03" w14:textId="77777777" w:rsidR="00E6388B" w:rsidRPr="006802DA" w:rsidRDefault="00E6388B" w:rsidP="00E6388B">
      <w:pPr>
        <w:rPr>
          <w:rFonts w:ascii="Century Gothic" w:hAnsi="Century Gothic"/>
          <w:b/>
          <w:sz w:val="28"/>
          <w:u w:val="single"/>
        </w:rPr>
      </w:pPr>
      <w:r w:rsidRPr="00BF4FEE">
        <w:rPr>
          <w:rFonts w:ascii="Century Gothic" w:hAnsi="Century Gothic"/>
          <w:b/>
          <w:sz w:val="28"/>
          <w:u w:val="single"/>
        </w:rPr>
        <w:t>Reading</w:t>
      </w:r>
      <w:r>
        <w:rPr>
          <w:rFonts w:ascii="Century Gothic" w:hAnsi="Century Gothic"/>
          <w:sz w:val="28"/>
        </w:rPr>
        <w:t>:</w:t>
      </w:r>
      <w:r w:rsidRPr="006802DA"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 xml:space="preserve">PPG Children in </w:t>
      </w:r>
      <w:r w:rsidRPr="00497540">
        <w:rPr>
          <w:rFonts w:ascii="Century Gothic" w:hAnsi="Century Gothic"/>
          <w:color w:val="00B050"/>
          <w:sz w:val="28"/>
        </w:rPr>
        <w:t>Green</w:t>
      </w:r>
    </w:p>
    <w:tbl>
      <w:tblPr>
        <w:tblStyle w:val="TableGrid"/>
        <w:tblW w:w="15526" w:type="dxa"/>
        <w:tblInd w:w="-784" w:type="dxa"/>
        <w:tblLook w:val="04A0" w:firstRow="1" w:lastRow="0" w:firstColumn="1" w:lastColumn="0" w:noHBand="0" w:noVBand="1"/>
      </w:tblPr>
      <w:tblGrid>
        <w:gridCol w:w="2232"/>
        <w:gridCol w:w="601"/>
        <w:gridCol w:w="4324"/>
        <w:gridCol w:w="1560"/>
        <w:gridCol w:w="2127"/>
        <w:gridCol w:w="4682"/>
      </w:tblGrid>
      <w:tr w:rsidR="00E6388B" w:rsidRPr="006802DA" w14:paraId="69D8D09F" w14:textId="77777777" w:rsidTr="00F9455B">
        <w:trPr>
          <w:trHeight w:val="839"/>
        </w:trPr>
        <w:tc>
          <w:tcPr>
            <w:tcW w:w="2833" w:type="dxa"/>
            <w:gridSpan w:val="2"/>
          </w:tcPr>
          <w:p w14:paraId="6747B884" w14:textId="77777777" w:rsidR="00E6388B" w:rsidRDefault="00E6388B" w:rsidP="00BB0FC7">
            <w:pPr>
              <w:ind w:left="-66" w:right="-17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Pupils, Groups and their SP Step</w:t>
            </w:r>
          </w:p>
        </w:tc>
        <w:tc>
          <w:tcPr>
            <w:tcW w:w="4324" w:type="dxa"/>
          </w:tcPr>
          <w:p w14:paraId="457E8568" w14:textId="77777777" w:rsidR="00E6388B" w:rsidRPr="006802DA" w:rsidRDefault="00E6388B" w:rsidP="00BB0FC7">
            <w:pPr>
              <w:jc w:val="center"/>
              <w:rPr>
                <w:rFonts w:ascii="Century Gothic" w:hAnsi="Century Gothic"/>
                <w:b/>
              </w:rPr>
            </w:pPr>
            <w:r w:rsidRPr="006802DA">
              <w:rPr>
                <w:rFonts w:ascii="Century Gothic" w:hAnsi="Century Gothic"/>
                <w:b/>
              </w:rPr>
              <w:t xml:space="preserve">Intervention </w:t>
            </w:r>
            <w:r>
              <w:rPr>
                <w:rFonts w:ascii="Century Gothic" w:hAnsi="Century Gothic"/>
                <w:b/>
              </w:rPr>
              <w:t xml:space="preserve">and </w:t>
            </w:r>
            <w:r w:rsidRPr="006802DA">
              <w:rPr>
                <w:rFonts w:ascii="Century Gothic" w:hAnsi="Century Gothic"/>
                <w:b/>
              </w:rPr>
              <w:t>Purpose</w:t>
            </w:r>
          </w:p>
        </w:tc>
        <w:tc>
          <w:tcPr>
            <w:tcW w:w="1560" w:type="dxa"/>
          </w:tcPr>
          <w:p w14:paraId="21D0BE60" w14:textId="77777777" w:rsidR="00E6388B" w:rsidRPr="006802DA" w:rsidRDefault="00E6388B" w:rsidP="00BB0FC7">
            <w:pPr>
              <w:jc w:val="center"/>
              <w:rPr>
                <w:rFonts w:ascii="Century Gothic" w:hAnsi="Century Gothic"/>
                <w:b/>
              </w:rPr>
            </w:pPr>
            <w:r w:rsidRPr="006802DA">
              <w:rPr>
                <w:rFonts w:ascii="Century Gothic" w:hAnsi="Century Gothic"/>
                <w:b/>
              </w:rPr>
              <w:t>Ratio</w:t>
            </w:r>
            <w:r>
              <w:rPr>
                <w:rFonts w:ascii="Century Gothic" w:hAnsi="Century Gothic"/>
                <w:b/>
              </w:rPr>
              <w:t xml:space="preserve"> and adult</w:t>
            </w:r>
          </w:p>
        </w:tc>
        <w:tc>
          <w:tcPr>
            <w:tcW w:w="2127" w:type="dxa"/>
          </w:tcPr>
          <w:p w14:paraId="60242950" w14:textId="77777777" w:rsidR="00E6388B" w:rsidRPr="006802DA" w:rsidRDefault="00E6388B" w:rsidP="00BB0FC7">
            <w:pPr>
              <w:jc w:val="center"/>
              <w:rPr>
                <w:rFonts w:ascii="Century Gothic" w:hAnsi="Century Gothic"/>
                <w:b/>
              </w:rPr>
            </w:pPr>
            <w:r w:rsidRPr="006802DA">
              <w:rPr>
                <w:rFonts w:ascii="Century Gothic" w:hAnsi="Century Gothic"/>
                <w:b/>
              </w:rPr>
              <w:t>When, frequency</w:t>
            </w:r>
            <w:r>
              <w:rPr>
                <w:rFonts w:ascii="Century Gothic" w:hAnsi="Century Gothic"/>
                <w:b/>
              </w:rPr>
              <w:t xml:space="preserve"> and</w:t>
            </w:r>
            <w:r w:rsidRPr="006802DA">
              <w:rPr>
                <w:rFonts w:ascii="Century Gothic" w:hAnsi="Century Gothic"/>
                <w:b/>
              </w:rPr>
              <w:t xml:space="preserve"> where</w:t>
            </w:r>
          </w:p>
        </w:tc>
        <w:tc>
          <w:tcPr>
            <w:tcW w:w="4682" w:type="dxa"/>
          </w:tcPr>
          <w:p w14:paraId="6651C3FE" w14:textId="4C9DFFA9" w:rsidR="00E6388B" w:rsidRPr="006802DA" w:rsidRDefault="00E6388B" w:rsidP="00BB0FC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Update/Comments</w:t>
            </w:r>
            <w:r w:rsidR="00AF716B">
              <w:rPr>
                <w:rFonts w:ascii="Century Gothic" w:hAnsi="Century Gothic"/>
                <w:b/>
              </w:rPr>
              <w:t xml:space="preserve"> (</w:t>
            </w:r>
            <w:r w:rsidR="00AF716B" w:rsidRPr="00AF716B">
              <w:rPr>
                <w:rFonts w:ascii="Century Gothic" w:hAnsi="Century Gothic"/>
                <w:b/>
                <w:color w:val="FF0000"/>
              </w:rPr>
              <w:t>Assessed end of</w:t>
            </w:r>
            <w:r w:rsidR="00D72FDD">
              <w:rPr>
                <w:rFonts w:ascii="Century Gothic" w:hAnsi="Century Gothic"/>
                <w:b/>
                <w:color w:val="FF0000"/>
              </w:rPr>
              <w:t xml:space="preserve"> spring</w:t>
            </w:r>
            <w:r w:rsidR="00AF716B" w:rsidRPr="00AF716B">
              <w:rPr>
                <w:rFonts w:ascii="Century Gothic" w:hAnsi="Century Gothic"/>
                <w:b/>
                <w:color w:val="FF0000"/>
              </w:rPr>
              <w:t xml:space="preserve"> term 2</w:t>
            </w:r>
            <w:r w:rsidR="00AF716B">
              <w:rPr>
                <w:rFonts w:ascii="Century Gothic" w:hAnsi="Century Gothic"/>
                <w:b/>
              </w:rPr>
              <w:t>)</w:t>
            </w:r>
          </w:p>
        </w:tc>
      </w:tr>
      <w:tr w:rsidR="00F9455B" w:rsidRPr="006802DA" w14:paraId="42182038" w14:textId="77777777" w:rsidTr="00F9455B">
        <w:trPr>
          <w:trHeight w:val="275"/>
        </w:trPr>
        <w:tc>
          <w:tcPr>
            <w:tcW w:w="2232" w:type="dxa"/>
          </w:tcPr>
          <w:p w14:paraId="3DC84C70" w14:textId="77777777" w:rsidR="00F9455B" w:rsidRPr="006802DA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</w:t>
            </w:r>
          </w:p>
        </w:tc>
        <w:tc>
          <w:tcPr>
            <w:tcW w:w="601" w:type="dxa"/>
          </w:tcPr>
          <w:p w14:paraId="48293503" w14:textId="77777777" w:rsidR="00F9455B" w:rsidRPr="006802DA" w:rsidRDefault="00F9455B" w:rsidP="00F26AC4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 w:val="restart"/>
          </w:tcPr>
          <w:p w14:paraId="44C96C97" w14:textId="39E39D60" w:rsidR="00F9455B" w:rsidRPr="00460211" w:rsidRDefault="001B6E1A" w:rsidP="00906566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Child A</w:t>
            </w:r>
            <w:r w:rsidR="00F9455B" w:rsidRPr="00460211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14:paraId="0F758A2F" w14:textId="08CF311D" w:rsidR="00F9455B" w:rsidRDefault="00F9455B" w:rsidP="009065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Precision teaching 1:1 Phase 2 and 3 phonemes.</w:t>
            </w:r>
          </w:p>
          <w:p w14:paraId="01D919AF" w14:textId="65799C75" w:rsidR="00F9455B" w:rsidRDefault="00F9455B" w:rsidP="00906566">
            <w:pPr>
              <w:rPr>
                <w:rFonts w:ascii="Century Gothic" w:hAnsi="Century Gothic"/>
              </w:rPr>
            </w:pPr>
          </w:p>
          <w:p w14:paraId="05742739" w14:textId="4396420E" w:rsidR="00F9455B" w:rsidRDefault="00F9455B" w:rsidP="00906566">
            <w:pPr>
              <w:rPr>
                <w:rFonts w:ascii="Century Gothic" w:hAnsi="Century Gothic"/>
              </w:rPr>
            </w:pPr>
          </w:p>
          <w:p w14:paraId="7670F28B" w14:textId="77777777" w:rsidR="00F9455B" w:rsidRDefault="00F9455B" w:rsidP="00906566">
            <w:pPr>
              <w:rPr>
                <w:rFonts w:ascii="Century Gothic" w:hAnsi="Century Gothic"/>
              </w:rPr>
            </w:pPr>
          </w:p>
          <w:p w14:paraId="0E06FC7D" w14:textId="77439B33" w:rsidR="00F9455B" w:rsidRDefault="00F9455B" w:rsidP="009065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Phase 3 phonics group (1:4)</w:t>
            </w:r>
          </w:p>
          <w:p w14:paraId="77A5E27F" w14:textId="6BE71B8F" w:rsidR="00F9455B" w:rsidRDefault="00F9455B" w:rsidP="00906566">
            <w:pPr>
              <w:rPr>
                <w:rFonts w:ascii="Century Gothic" w:hAnsi="Century Gothic"/>
              </w:rPr>
            </w:pPr>
          </w:p>
          <w:p w14:paraId="1C19367C" w14:textId="77777777" w:rsidR="00F9455B" w:rsidRDefault="00F9455B" w:rsidP="00906566">
            <w:pPr>
              <w:rPr>
                <w:rFonts w:ascii="Century Gothic" w:hAnsi="Century Gothic"/>
              </w:rPr>
            </w:pPr>
          </w:p>
          <w:p w14:paraId="267EBC63" w14:textId="77777777" w:rsidR="00F9455B" w:rsidRDefault="00F9455B" w:rsidP="004602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Precision Teaching – 1:1</w:t>
            </w:r>
          </w:p>
          <w:p w14:paraId="670DE985" w14:textId="77777777" w:rsidR="00F9455B" w:rsidRDefault="00F9455B" w:rsidP="004602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VC, CVC and Year 1 CEWs</w:t>
            </w:r>
          </w:p>
          <w:p w14:paraId="62AF064B" w14:textId="6F9145FB" w:rsidR="00F9455B" w:rsidRDefault="00F9455B" w:rsidP="00906566">
            <w:pPr>
              <w:rPr>
                <w:rFonts w:ascii="Century Gothic" w:hAnsi="Century Gothic"/>
              </w:rPr>
            </w:pPr>
          </w:p>
          <w:p w14:paraId="3336AD1D" w14:textId="4E413A5D" w:rsidR="00F9455B" w:rsidRPr="006D7BB8" w:rsidRDefault="00F9455B" w:rsidP="00906566">
            <w:pPr>
              <w:rPr>
                <w:rFonts w:ascii="Century Gothic" w:hAnsi="Century Gothic"/>
                <w:color w:val="FF0000"/>
              </w:rPr>
            </w:pPr>
            <w:r w:rsidRPr="006D7BB8">
              <w:rPr>
                <w:rFonts w:ascii="Century Gothic" w:hAnsi="Century Gothic"/>
                <w:color w:val="FF0000"/>
              </w:rPr>
              <w:t>* I will be able to read all Phase 2 and 3 sounds</w:t>
            </w:r>
          </w:p>
          <w:p w14:paraId="3768CE96" w14:textId="2FFBE776" w:rsidR="00F9455B" w:rsidRPr="006D7BB8" w:rsidRDefault="00F9455B" w:rsidP="00906566">
            <w:pPr>
              <w:rPr>
                <w:rFonts w:ascii="Century Gothic" w:hAnsi="Century Gothic"/>
                <w:color w:val="FF0000"/>
              </w:rPr>
            </w:pPr>
            <w:r w:rsidRPr="006D7BB8">
              <w:rPr>
                <w:rFonts w:ascii="Century Gothic" w:hAnsi="Century Gothic"/>
                <w:color w:val="FF0000"/>
              </w:rPr>
              <w:t>* I will be able to blend VC and CVC words</w:t>
            </w:r>
          </w:p>
          <w:p w14:paraId="6DEB574E" w14:textId="5D791A91" w:rsidR="00F9455B" w:rsidRPr="006D7BB8" w:rsidRDefault="00F9455B" w:rsidP="00906566">
            <w:pPr>
              <w:rPr>
                <w:rFonts w:ascii="Century Gothic" w:hAnsi="Century Gothic"/>
                <w:color w:val="FF0000"/>
              </w:rPr>
            </w:pPr>
            <w:r w:rsidRPr="006D7BB8">
              <w:rPr>
                <w:rFonts w:ascii="Century Gothic" w:hAnsi="Century Gothic"/>
                <w:color w:val="FF0000"/>
              </w:rPr>
              <w:t>* I will be able to read tricky words list on phase 3 phonics program</w:t>
            </w:r>
          </w:p>
          <w:p w14:paraId="6F732637" w14:textId="77777777" w:rsidR="00F9455B" w:rsidRDefault="00F9455B" w:rsidP="00906566">
            <w:pPr>
              <w:rPr>
                <w:rFonts w:ascii="Century Gothic" w:hAnsi="Century Gothic"/>
              </w:rPr>
            </w:pPr>
          </w:p>
          <w:p w14:paraId="391ADD91" w14:textId="5439A526" w:rsidR="00F9455B" w:rsidRDefault="00F9455B" w:rsidP="009065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27D49806" w14:textId="21F923C1" w:rsidR="00F9455B" w:rsidRDefault="00F9455B" w:rsidP="009065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Precision teaching </w:t>
            </w:r>
            <w:proofErr w:type="gramStart"/>
            <w:r>
              <w:rPr>
                <w:rFonts w:ascii="Century Gothic" w:hAnsi="Century Gothic"/>
              </w:rPr>
              <w:t>1:1  -</w:t>
            </w:r>
            <w:proofErr w:type="gramEnd"/>
            <w:r>
              <w:rPr>
                <w:rFonts w:ascii="Century Gothic" w:hAnsi="Century Gothic"/>
              </w:rPr>
              <w:t xml:space="preserve"> Year 1 CEWs</w:t>
            </w:r>
          </w:p>
          <w:p w14:paraId="6DDD584F" w14:textId="3726C18A" w:rsidR="00F9455B" w:rsidRDefault="00F9455B" w:rsidP="009065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1B6E1A" w:rsidRPr="001B6E1A">
              <w:rPr>
                <w:rFonts w:ascii="Century Gothic" w:hAnsi="Century Gothic"/>
                <w:color w:val="00B050"/>
              </w:rPr>
              <w:t>Child B</w:t>
            </w:r>
            <w:r>
              <w:rPr>
                <w:rFonts w:ascii="Century Gothic" w:hAnsi="Century Gothic"/>
              </w:rPr>
              <w:t xml:space="preserve">, </w:t>
            </w:r>
            <w:r w:rsidR="001B6E1A">
              <w:rPr>
                <w:rFonts w:ascii="Century Gothic" w:hAnsi="Century Gothic"/>
              </w:rPr>
              <w:t>Child C</w:t>
            </w:r>
            <w:r>
              <w:rPr>
                <w:rFonts w:ascii="Century Gothic" w:hAnsi="Century Gothic"/>
              </w:rPr>
              <w:t xml:space="preserve">, </w:t>
            </w:r>
            <w:r w:rsidR="001B6E1A" w:rsidRPr="001B6E1A">
              <w:rPr>
                <w:rFonts w:ascii="Century Gothic" w:hAnsi="Century Gothic"/>
                <w:color w:val="00B050"/>
              </w:rPr>
              <w:t>Child D</w:t>
            </w:r>
            <w:r>
              <w:rPr>
                <w:rFonts w:ascii="Century Gothic" w:hAnsi="Century Gothic"/>
              </w:rPr>
              <w:t>)</w:t>
            </w:r>
          </w:p>
          <w:p w14:paraId="599EAEC7" w14:textId="6AEC3718" w:rsidR="00F9455B" w:rsidRDefault="00F9455B" w:rsidP="00906566">
            <w:pPr>
              <w:rPr>
                <w:rFonts w:ascii="Century Gothic" w:hAnsi="Century Gothic"/>
              </w:rPr>
            </w:pPr>
          </w:p>
          <w:p w14:paraId="030A7953" w14:textId="51735742" w:rsidR="00F9455B" w:rsidRPr="006D7BB8" w:rsidRDefault="006D7BB8" w:rsidP="009D26F3">
            <w:pPr>
              <w:pStyle w:val="NoSpacing"/>
              <w:rPr>
                <w:color w:val="FF0000"/>
              </w:rPr>
            </w:pPr>
            <w:r w:rsidRPr="006D7BB8">
              <w:rPr>
                <w:color w:val="FF0000"/>
              </w:rPr>
              <w:t>I will</w:t>
            </w:r>
            <w:r w:rsidR="00BF2C42" w:rsidRPr="006D7BB8">
              <w:rPr>
                <w:color w:val="FF0000"/>
              </w:rPr>
              <w:t xml:space="preserve"> be able to read 40/45 Year 1 CEWs by the end of spring 2.</w:t>
            </w:r>
          </w:p>
          <w:p w14:paraId="11CE78B0" w14:textId="62786653" w:rsidR="00BF2C42" w:rsidRPr="006D7BB8" w:rsidRDefault="00BF2C42" w:rsidP="00BF2C42">
            <w:pPr>
              <w:spacing w:line="360" w:lineRule="auto"/>
              <w:rPr>
                <w:rFonts w:ascii="Century Gothic" w:hAnsi="Century Gothic"/>
                <w:color w:val="FF0000"/>
              </w:rPr>
            </w:pPr>
          </w:p>
          <w:p w14:paraId="3FFA6EC5" w14:textId="77777777" w:rsidR="009D26F3" w:rsidRDefault="009D26F3" w:rsidP="00BF2C42">
            <w:pPr>
              <w:spacing w:line="360" w:lineRule="auto"/>
              <w:rPr>
                <w:rFonts w:ascii="Century Gothic" w:hAnsi="Century Gothic"/>
              </w:rPr>
            </w:pPr>
          </w:p>
          <w:p w14:paraId="4E29FE36" w14:textId="77777777" w:rsidR="009D26F3" w:rsidRDefault="009D26F3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1:1 reading with TA and flashcards to develop recognition,</w:t>
            </w:r>
          </w:p>
          <w:p w14:paraId="5CF1D7D9" w14:textId="4203DEC5" w:rsidR="00F9455B" w:rsidRDefault="009D26F3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F9455B">
              <w:rPr>
                <w:rFonts w:ascii="Century Gothic" w:hAnsi="Century Gothic"/>
              </w:rPr>
              <w:t>(</w:t>
            </w:r>
            <w:r w:rsidR="003A63BA">
              <w:rPr>
                <w:rFonts w:ascii="Century Gothic" w:hAnsi="Century Gothic"/>
              </w:rPr>
              <w:t xml:space="preserve">Child </w:t>
            </w:r>
            <w:proofErr w:type="gramStart"/>
            <w:r w:rsidR="003A63BA">
              <w:rPr>
                <w:rFonts w:ascii="Century Gothic" w:hAnsi="Century Gothic"/>
              </w:rPr>
              <w:t>E</w:t>
            </w:r>
            <w:r w:rsidR="00F9455B">
              <w:rPr>
                <w:rFonts w:ascii="Century Gothic" w:hAnsi="Century Gothic"/>
              </w:rPr>
              <w:t xml:space="preserve">,  </w:t>
            </w:r>
            <w:r w:rsidR="003A63BA" w:rsidRPr="003A63BA">
              <w:rPr>
                <w:rFonts w:ascii="Century Gothic" w:hAnsi="Century Gothic"/>
                <w:color w:val="00B050"/>
              </w:rPr>
              <w:t>Child</w:t>
            </w:r>
            <w:proofErr w:type="gramEnd"/>
            <w:r w:rsidR="003A63BA" w:rsidRPr="003A63BA">
              <w:rPr>
                <w:rFonts w:ascii="Century Gothic" w:hAnsi="Century Gothic"/>
                <w:color w:val="00B050"/>
              </w:rPr>
              <w:t xml:space="preserve"> F</w:t>
            </w:r>
            <w:r w:rsidRPr="003A63BA">
              <w:rPr>
                <w:rFonts w:ascii="Century Gothic" w:hAnsi="Century Gothic"/>
                <w:color w:val="00B050"/>
              </w:rPr>
              <w:t>)</w:t>
            </w:r>
          </w:p>
          <w:p w14:paraId="44F27DDE" w14:textId="77777777" w:rsidR="00F9455B" w:rsidRPr="00953222" w:rsidRDefault="00F9455B" w:rsidP="00BB0FC7">
            <w:pPr>
              <w:rPr>
                <w:rFonts w:ascii="Century Gothic" w:hAnsi="Century Gothic"/>
                <w:sz w:val="10"/>
              </w:rPr>
            </w:pPr>
          </w:p>
          <w:p w14:paraId="25D385EA" w14:textId="3CC7E3BA" w:rsidR="00F9455B" w:rsidRDefault="009D26F3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 mins with TA to read </w:t>
            </w:r>
            <w:r w:rsidR="006D7BB8">
              <w:rPr>
                <w:rFonts w:ascii="Century Gothic" w:hAnsi="Century Gothic"/>
              </w:rPr>
              <w:t>current book and choose 5 words they need to recognise with speed and focus on these 5 words each week to build up fluency,</w:t>
            </w:r>
          </w:p>
          <w:p w14:paraId="3EC53ACC" w14:textId="77777777" w:rsidR="00F9455B" w:rsidRPr="00953222" w:rsidRDefault="00F9455B" w:rsidP="00BB0FC7">
            <w:pPr>
              <w:rPr>
                <w:rFonts w:ascii="Century Gothic" w:hAnsi="Century Gothic"/>
                <w:sz w:val="12"/>
              </w:rPr>
            </w:pPr>
          </w:p>
          <w:p w14:paraId="2F6D8751" w14:textId="5B783A60" w:rsidR="00F9455B" w:rsidRDefault="00F9455B" w:rsidP="00BB0FC7">
            <w:pPr>
              <w:rPr>
                <w:rFonts w:ascii="Century Gothic" w:hAnsi="Century Gothic"/>
                <w:i/>
              </w:rPr>
            </w:pPr>
            <w:r w:rsidRPr="00EF4448">
              <w:rPr>
                <w:rFonts w:ascii="Century Gothic" w:hAnsi="Century Gothic"/>
                <w:i/>
              </w:rPr>
              <w:t>* These children are also target readers who are heard at least once a week by a parent and/or TA in school</w:t>
            </w:r>
          </w:p>
          <w:p w14:paraId="2E644C9E" w14:textId="58DC17C6" w:rsidR="006D7BB8" w:rsidRDefault="006D7BB8" w:rsidP="00BB0FC7">
            <w:pPr>
              <w:rPr>
                <w:rFonts w:ascii="Century Gothic" w:hAnsi="Century Gothic"/>
                <w:i/>
              </w:rPr>
            </w:pPr>
          </w:p>
          <w:p w14:paraId="0E88E09F" w14:textId="0B0B67DF" w:rsidR="006D7BB8" w:rsidRPr="006D7BB8" w:rsidRDefault="006D7BB8" w:rsidP="00BB0FC7">
            <w:pPr>
              <w:rPr>
                <w:rFonts w:ascii="Century Gothic" w:hAnsi="Century Gothic"/>
                <w:color w:val="FF0000"/>
                <w:sz w:val="20"/>
              </w:rPr>
            </w:pPr>
            <w:r w:rsidRPr="006D7BB8">
              <w:rPr>
                <w:rFonts w:ascii="Century Gothic" w:hAnsi="Century Gothic"/>
                <w:color w:val="FF0000"/>
                <w:sz w:val="20"/>
              </w:rPr>
              <w:t>I will be able to access a gold band book – reading with fluency.</w:t>
            </w:r>
          </w:p>
          <w:p w14:paraId="062AC7C2" w14:textId="1C0A22EB" w:rsidR="00F9455B" w:rsidRPr="006802DA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  <w:vMerge w:val="restart"/>
          </w:tcPr>
          <w:p w14:paraId="4F61CE0B" w14:textId="77777777" w:rsidR="00F9455B" w:rsidRDefault="00F9455B" w:rsidP="00BB0FC7">
            <w:pPr>
              <w:rPr>
                <w:rFonts w:ascii="Century Gothic" w:hAnsi="Century Gothic"/>
              </w:rPr>
            </w:pPr>
          </w:p>
          <w:p w14:paraId="7FFD8BBF" w14:textId="17D48793" w:rsidR="00F9455B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1:1 With Rhian Davies</w:t>
            </w:r>
          </w:p>
          <w:p w14:paraId="3B841BAB" w14:textId="3A30634F" w:rsidR="00F9455B" w:rsidRDefault="00F9455B" w:rsidP="00BB0FC7">
            <w:pPr>
              <w:rPr>
                <w:rFonts w:ascii="Century Gothic" w:hAnsi="Century Gothic"/>
              </w:rPr>
            </w:pPr>
          </w:p>
          <w:p w14:paraId="6D5E99C0" w14:textId="77777777" w:rsidR="00F9455B" w:rsidRDefault="00F9455B" w:rsidP="00BB0FC7">
            <w:pPr>
              <w:rPr>
                <w:rFonts w:ascii="Century Gothic" w:hAnsi="Century Gothic"/>
              </w:rPr>
            </w:pPr>
          </w:p>
          <w:p w14:paraId="08CCC132" w14:textId="54116CB4" w:rsidR="00F9455B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1:4 Phonics group</w:t>
            </w:r>
          </w:p>
          <w:p w14:paraId="7CC5958A" w14:textId="77777777" w:rsidR="00F9455B" w:rsidRDefault="00F9455B" w:rsidP="00BB0FC7">
            <w:pPr>
              <w:rPr>
                <w:rFonts w:ascii="Century Gothic" w:hAnsi="Century Gothic"/>
              </w:rPr>
            </w:pPr>
          </w:p>
          <w:p w14:paraId="78D99624" w14:textId="77777777" w:rsidR="00F9455B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1:1 With Di Moore</w:t>
            </w:r>
          </w:p>
          <w:p w14:paraId="18961E28" w14:textId="77777777" w:rsidR="00F9455B" w:rsidRDefault="00F9455B" w:rsidP="00BB0FC7">
            <w:pPr>
              <w:rPr>
                <w:rFonts w:ascii="Century Gothic" w:hAnsi="Century Gothic"/>
              </w:rPr>
            </w:pPr>
          </w:p>
          <w:p w14:paraId="3B21F815" w14:textId="77777777" w:rsidR="00F9455B" w:rsidRDefault="00F9455B" w:rsidP="00BB0FC7">
            <w:pPr>
              <w:rPr>
                <w:rFonts w:ascii="Century Gothic" w:hAnsi="Century Gothic"/>
              </w:rPr>
            </w:pPr>
          </w:p>
          <w:p w14:paraId="323E22A3" w14:textId="5CE5D55A" w:rsidR="00F9455B" w:rsidRPr="006802DA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  <w:vMerge w:val="restart"/>
          </w:tcPr>
          <w:p w14:paraId="548A1D9E" w14:textId="77777777" w:rsidR="00F9455B" w:rsidRDefault="00F9455B" w:rsidP="00BB0FC7">
            <w:pPr>
              <w:rPr>
                <w:rFonts w:ascii="Century Gothic" w:hAnsi="Century Gothic"/>
              </w:rPr>
            </w:pPr>
          </w:p>
          <w:p w14:paraId="64167734" w14:textId="762A6C50" w:rsidR="00F9455B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min sessions</w:t>
            </w:r>
          </w:p>
          <w:p w14:paraId="0A81A175" w14:textId="3936C518" w:rsidR="00F9455B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times a week (Mon, Wed, Thurs, Fri)</w:t>
            </w:r>
          </w:p>
          <w:p w14:paraId="05340EA7" w14:textId="77777777" w:rsidR="00F9455B" w:rsidRDefault="00F9455B" w:rsidP="00BB0FC7">
            <w:pPr>
              <w:rPr>
                <w:rFonts w:ascii="Century Gothic" w:hAnsi="Century Gothic"/>
              </w:rPr>
            </w:pPr>
          </w:p>
          <w:p w14:paraId="03FECD96" w14:textId="3271221F" w:rsidR="00F9455B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min sessions 4 times a week (Tues – Fri)</w:t>
            </w:r>
          </w:p>
          <w:p w14:paraId="612196A2" w14:textId="77777777" w:rsidR="00F9455B" w:rsidRDefault="00F9455B" w:rsidP="00AF71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min sessions</w:t>
            </w:r>
          </w:p>
          <w:p w14:paraId="79582807" w14:textId="29DE9E98" w:rsidR="00F9455B" w:rsidRDefault="00F9455B" w:rsidP="00AF71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 times a week </w:t>
            </w:r>
          </w:p>
          <w:p w14:paraId="350280CB" w14:textId="77777777" w:rsidR="00F9455B" w:rsidRDefault="00F9455B" w:rsidP="00AF716B">
            <w:pPr>
              <w:rPr>
                <w:rFonts w:ascii="Century Gothic" w:hAnsi="Century Gothic"/>
              </w:rPr>
            </w:pPr>
          </w:p>
          <w:p w14:paraId="5AFD9AC7" w14:textId="77777777" w:rsidR="00F9455B" w:rsidRDefault="00F9455B" w:rsidP="00AF716B">
            <w:pPr>
              <w:rPr>
                <w:rFonts w:ascii="Century Gothic" w:hAnsi="Century Gothic"/>
              </w:rPr>
            </w:pPr>
          </w:p>
          <w:p w14:paraId="14C393CB" w14:textId="20C4A16A" w:rsidR="00F9455B" w:rsidRPr="006802DA" w:rsidRDefault="00F9455B" w:rsidP="00AF716B">
            <w:pPr>
              <w:rPr>
                <w:rFonts w:ascii="Century Gothic" w:hAnsi="Century Gothic"/>
              </w:rPr>
            </w:pPr>
          </w:p>
        </w:tc>
        <w:tc>
          <w:tcPr>
            <w:tcW w:w="4682" w:type="dxa"/>
            <w:vMerge w:val="restart"/>
          </w:tcPr>
          <w:p w14:paraId="43D42191" w14:textId="047DFD42" w:rsidR="00F9455B" w:rsidRPr="002400BC" w:rsidRDefault="001B6E1A" w:rsidP="00BB0FC7">
            <w:pPr>
              <w:rPr>
                <w:rFonts w:ascii="Century Gothic" w:hAnsi="Century Gothic"/>
                <w:b/>
                <w:color w:val="FF0000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u w:val="single"/>
              </w:rPr>
              <w:t>Child A</w:t>
            </w:r>
          </w:p>
          <w:p w14:paraId="2EECBF86" w14:textId="138C4279" w:rsidR="002400BC" w:rsidRPr="002400BC" w:rsidRDefault="002400BC" w:rsidP="00BB0FC7">
            <w:pPr>
              <w:rPr>
                <w:rFonts w:ascii="Century Gothic" w:hAnsi="Century Gothic"/>
                <w:color w:val="FF0000"/>
              </w:rPr>
            </w:pPr>
            <w:r w:rsidRPr="002400BC">
              <w:rPr>
                <w:rFonts w:ascii="Century Gothic" w:hAnsi="Century Gothic"/>
                <w:color w:val="FF0000"/>
              </w:rPr>
              <w:t>Can read 16 VC words</w:t>
            </w:r>
          </w:p>
          <w:p w14:paraId="06DED402" w14:textId="3EAC0717" w:rsidR="002400BC" w:rsidRPr="002400BC" w:rsidRDefault="002400BC" w:rsidP="00BB0FC7">
            <w:pPr>
              <w:rPr>
                <w:rFonts w:ascii="Century Gothic" w:hAnsi="Century Gothic"/>
                <w:color w:val="FF0000"/>
              </w:rPr>
            </w:pPr>
            <w:r w:rsidRPr="002400BC">
              <w:rPr>
                <w:rFonts w:ascii="Century Gothic" w:hAnsi="Century Gothic"/>
                <w:color w:val="FF0000"/>
              </w:rPr>
              <w:t>Can read all phase 2 sounds</w:t>
            </w:r>
          </w:p>
          <w:p w14:paraId="6898CA3B" w14:textId="0D911D79" w:rsidR="002400BC" w:rsidRPr="002400BC" w:rsidRDefault="002400BC" w:rsidP="00BB0FC7">
            <w:pPr>
              <w:rPr>
                <w:rFonts w:ascii="Century Gothic" w:hAnsi="Century Gothic"/>
                <w:color w:val="FF0000"/>
              </w:rPr>
            </w:pPr>
            <w:r w:rsidRPr="002400BC">
              <w:rPr>
                <w:rFonts w:ascii="Century Gothic" w:hAnsi="Century Gothic"/>
                <w:color w:val="FF0000"/>
              </w:rPr>
              <w:t>Can read 10 words from phase 3 tricky word list</w:t>
            </w:r>
          </w:p>
          <w:p w14:paraId="3C18993C" w14:textId="67FBF86F" w:rsidR="00F9455B" w:rsidRDefault="00F9455B" w:rsidP="00BB0FC7">
            <w:pPr>
              <w:rPr>
                <w:rFonts w:ascii="Century Gothic" w:hAnsi="Century Gothic"/>
                <w:color w:val="FF0000"/>
              </w:rPr>
            </w:pPr>
          </w:p>
          <w:p w14:paraId="48769690" w14:textId="087ADCCC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6C752059" w14:textId="6466F6E8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5D1B16CB" w14:textId="734654E4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6C33A54A" w14:textId="1458E878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31DAFC51" w14:textId="390E7629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7AD7C85A" w14:textId="432E0D25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58BB265F" w14:textId="1EBBF3DD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2B872799" w14:textId="7B06E8E7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5321DB54" w14:textId="54E817A1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66DF6DD4" w14:textId="24853EE6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26CAD213" w14:textId="4DE9F88B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23F0DDF1" w14:textId="710CDC34" w:rsidR="002400BC" w:rsidRPr="002400BC" w:rsidRDefault="007604AE" w:rsidP="00BB0FC7">
            <w:pPr>
              <w:rPr>
                <w:rFonts w:ascii="Century Gothic" w:hAnsi="Century Gothic"/>
                <w:b/>
                <w:color w:val="FF0000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u w:val="single"/>
              </w:rPr>
              <w:t>Child B</w:t>
            </w:r>
          </w:p>
          <w:p w14:paraId="5E9A2AD4" w14:textId="6D6CA7BB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t>26/45 words</w:t>
            </w:r>
          </w:p>
          <w:p w14:paraId="7C6BAD89" w14:textId="49ED63AB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33157D8D" w14:textId="57553122" w:rsidR="002400BC" w:rsidRPr="002400BC" w:rsidRDefault="007604AE" w:rsidP="00BB0FC7">
            <w:pPr>
              <w:rPr>
                <w:rFonts w:ascii="Century Gothic" w:hAnsi="Century Gothic"/>
                <w:b/>
                <w:color w:val="FF0000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u w:val="single"/>
              </w:rPr>
              <w:t>Child C</w:t>
            </w:r>
          </w:p>
          <w:p w14:paraId="0EE000F5" w14:textId="2CA2FCA4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t>39/45 words</w:t>
            </w:r>
          </w:p>
          <w:p w14:paraId="18EF02B0" w14:textId="2446D522" w:rsidR="002400BC" w:rsidRDefault="002400BC" w:rsidP="00BB0FC7">
            <w:pPr>
              <w:rPr>
                <w:rFonts w:ascii="Century Gothic" w:hAnsi="Century Gothic"/>
                <w:color w:val="FF0000"/>
              </w:rPr>
            </w:pPr>
          </w:p>
          <w:p w14:paraId="4C6B3FDC" w14:textId="4A2777A4" w:rsidR="002400BC" w:rsidRPr="002400BC" w:rsidRDefault="007604AE" w:rsidP="00BB0FC7">
            <w:pPr>
              <w:rPr>
                <w:rFonts w:ascii="Century Gothic" w:hAnsi="Century Gothic"/>
                <w:b/>
                <w:color w:val="FF0000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u w:val="single"/>
              </w:rPr>
              <w:t>Child D</w:t>
            </w:r>
          </w:p>
          <w:p w14:paraId="66696515" w14:textId="7CA8E8C1" w:rsidR="002400BC" w:rsidRPr="00BB0FC7" w:rsidRDefault="002400BC" w:rsidP="00BB0FC7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t>36/45 words</w:t>
            </w:r>
          </w:p>
          <w:p w14:paraId="66D972B8" w14:textId="77777777" w:rsidR="005A1AC2" w:rsidRDefault="005A1AC2" w:rsidP="00F9455B">
            <w:pPr>
              <w:rPr>
                <w:rFonts w:ascii="Century Gothic" w:hAnsi="Century Gothic"/>
              </w:rPr>
            </w:pPr>
          </w:p>
          <w:p w14:paraId="51F37B89" w14:textId="77777777" w:rsidR="002400BC" w:rsidRDefault="002400BC" w:rsidP="00F9455B">
            <w:pPr>
              <w:rPr>
                <w:rFonts w:ascii="Century Gothic" w:hAnsi="Century Gothic"/>
              </w:rPr>
            </w:pPr>
          </w:p>
          <w:p w14:paraId="4D1A5A83" w14:textId="77777777" w:rsidR="002400BC" w:rsidRDefault="002400BC" w:rsidP="00F9455B">
            <w:pPr>
              <w:rPr>
                <w:rFonts w:ascii="Century Gothic" w:hAnsi="Century Gothic"/>
              </w:rPr>
            </w:pPr>
          </w:p>
          <w:p w14:paraId="3E1BC634" w14:textId="734DA86D" w:rsidR="002400BC" w:rsidRPr="009A49B8" w:rsidRDefault="003A63BA" w:rsidP="00F9455B">
            <w:pPr>
              <w:rPr>
                <w:rFonts w:ascii="Century Gothic" w:hAnsi="Century Gothic"/>
                <w:b/>
                <w:color w:val="FF0000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u w:val="single"/>
              </w:rPr>
              <w:t>Child E</w:t>
            </w:r>
            <w:r w:rsidR="009A49B8" w:rsidRPr="009A49B8">
              <w:rPr>
                <w:rFonts w:ascii="Century Gothic" w:hAnsi="Century Gothic"/>
                <w:b/>
                <w:color w:val="FF0000"/>
                <w:u w:val="single"/>
              </w:rPr>
              <w:t xml:space="preserve"> and 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>Child F</w:t>
            </w:r>
          </w:p>
          <w:p w14:paraId="030DC9D0" w14:textId="77777777" w:rsidR="009A49B8" w:rsidRDefault="009A49B8" w:rsidP="00F9455B">
            <w:pPr>
              <w:rPr>
                <w:rFonts w:ascii="Century Gothic" w:hAnsi="Century Gothic"/>
              </w:rPr>
            </w:pPr>
          </w:p>
          <w:p w14:paraId="58EFADA3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t xml:space="preserve">Both have progressed from </w:t>
            </w:r>
            <w:proofErr w:type="spellStart"/>
            <w:r>
              <w:rPr>
                <w:rFonts w:ascii="Century Gothic" w:hAnsi="Century Gothic"/>
                <w:color w:val="FF0000"/>
              </w:rPr>
              <w:t>Turq</w:t>
            </w:r>
            <w:proofErr w:type="spellEnd"/>
            <w:r>
              <w:rPr>
                <w:rFonts w:ascii="Century Gothic" w:hAnsi="Century Gothic"/>
                <w:color w:val="FF0000"/>
              </w:rPr>
              <w:t xml:space="preserve"> to </w:t>
            </w:r>
            <w:proofErr w:type="spellStart"/>
            <w:r>
              <w:rPr>
                <w:rFonts w:ascii="Century Gothic" w:hAnsi="Century Gothic"/>
                <w:color w:val="FF0000"/>
              </w:rPr>
              <w:t>pur</w:t>
            </w:r>
            <w:proofErr w:type="spellEnd"/>
            <w:r>
              <w:rPr>
                <w:rFonts w:ascii="Century Gothic" w:hAnsi="Century Gothic"/>
                <w:color w:val="FF0000"/>
              </w:rPr>
              <w:t xml:space="preserve"> to gold.  </w:t>
            </w:r>
          </w:p>
          <w:p w14:paraId="5992D030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161A2CA7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t>* Still not fluent ARE readers so will continue next term</w:t>
            </w:r>
          </w:p>
          <w:p w14:paraId="14514543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4048A497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31F2EC73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0CE8B173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63013916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00818452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2947EA98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542CB792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45C37AB0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6A6FABD0" w14:textId="77777777" w:rsidR="009A49B8" w:rsidRDefault="009A49B8" w:rsidP="00F9455B">
            <w:pPr>
              <w:rPr>
                <w:rFonts w:ascii="Century Gothic" w:hAnsi="Century Gothic"/>
                <w:color w:val="FF0000"/>
              </w:rPr>
            </w:pPr>
          </w:p>
          <w:p w14:paraId="70DFCE2C" w14:textId="2CF6E24E" w:rsidR="009A49B8" w:rsidRPr="00454360" w:rsidRDefault="003A63BA" w:rsidP="00F9455B">
            <w:pPr>
              <w:rPr>
                <w:rFonts w:ascii="Century Gothic" w:hAnsi="Century Gothic"/>
                <w:b/>
                <w:color w:val="FF0000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u w:val="single"/>
              </w:rPr>
              <w:t>Child B, C, D</w:t>
            </w:r>
          </w:p>
          <w:p w14:paraId="671DD2C5" w14:textId="77777777" w:rsidR="00454360" w:rsidRDefault="00454360" w:rsidP="00F9455B">
            <w:pPr>
              <w:rPr>
                <w:rFonts w:ascii="Century Gothic" w:hAnsi="Century Gothic"/>
                <w:color w:val="FF0000"/>
              </w:rPr>
            </w:pPr>
          </w:p>
          <w:p w14:paraId="6C5A42F2" w14:textId="77777777" w:rsidR="00454360" w:rsidRDefault="00454360" w:rsidP="00F9455B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t>Can read most of phase 3 and 4 sounds</w:t>
            </w:r>
          </w:p>
          <w:p w14:paraId="2E099EA6" w14:textId="37E94A92" w:rsidR="00454360" w:rsidRPr="009A49B8" w:rsidRDefault="00454360" w:rsidP="00F9455B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t>Can read a range of CEWs (see Mrs Moore individual assessments)</w:t>
            </w:r>
          </w:p>
        </w:tc>
      </w:tr>
      <w:tr w:rsidR="00F9455B" w:rsidRPr="006802DA" w14:paraId="4D61F150" w14:textId="77777777" w:rsidTr="00F9455B">
        <w:trPr>
          <w:trHeight w:val="4783"/>
        </w:trPr>
        <w:tc>
          <w:tcPr>
            <w:tcW w:w="2232" w:type="dxa"/>
          </w:tcPr>
          <w:p w14:paraId="378E1487" w14:textId="3534D874" w:rsidR="00F9455B" w:rsidRDefault="001B6E1A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 A</w:t>
            </w:r>
            <w:r w:rsidR="00F9455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01" w:type="dxa"/>
          </w:tcPr>
          <w:p w14:paraId="6499FC03" w14:textId="30DD9FF6" w:rsidR="00F9455B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/>
          </w:tcPr>
          <w:p w14:paraId="0265E85E" w14:textId="77777777" w:rsidR="00F9455B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  <w:vMerge/>
          </w:tcPr>
          <w:p w14:paraId="1A90197F" w14:textId="77777777" w:rsidR="00F9455B" w:rsidRPr="006802DA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  <w:vMerge/>
          </w:tcPr>
          <w:p w14:paraId="252ECB39" w14:textId="77777777" w:rsidR="00F9455B" w:rsidRPr="006802DA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4682" w:type="dxa"/>
            <w:vMerge/>
          </w:tcPr>
          <w:p w14:paraId="0F370906" w14:textId="77777777" w:rsidR="00F9455B" w:rsidRPr="006802DA" w:rsidRDefault="00F9455B" w:rsidP="00F9455B">
            <w:pPr>
              <w:rPr>
                <w:rFonts w:ascii="Century Gothic" w:hAnsi="Century Gothic"/>
              </w:rPr>
            </w:pPr>
          </w:p>
        </w:tc>
      </w:tr>
      <w:tr w:rsidR="00F9455B" w:rsidRPr="006802DA" w14:paraId="5DFFF55D" w14:textId="77777777" w:rsidTr="00F9455B">
        <w:trPr>
          <w:trHeight w:val="313"/>
        </w:trPr>
        <w:tc>
          <w:tcPr>
            <w:tcW w:w="2232" w:type="dxa"/>
          </w:tcPr>
          <w:p w14:paraId="41736480" w14:textId="3668105C" w:rsidR="00F9455B" w:rsidRPr="006802DA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Other children</w:t>
            </w:r>
          </w:p>
        </w:tc>
        <w:tc>
          <w:tcPr>
            <w:tcW w:w="601" w:type="dxa"/>
          </w:tcPr>
          <w:p w14:paraId="02E3658F" w14:textId="77777777" w:rsidR="00F9455B" w:rsidRPr="006802DA" w:rsidRDefault="00F9455B" w:rsidP="00F26AC4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/>
          </w:tcPr>
          <w:p w14:paraId="4A21A13E" w14:textId="77777777" w:rsidR="00F9455B" w:rsidRPr="00953222" w:rsidRDefault="00F9455B" w:rsidP="00BB0FC7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560" w:type="dxa"/>
            <w:vMerge w:val="restart"/>
          </w:tcPr>
          <w:p w14:paraId="3BBBCBF4" w14:textId="77777777" w:rsidR="00F9455B" w:rsidRDefault="00F9455B" w:rsidP="00F9455B">
            <w:pPr>
              <w:rPr>
                <w:rFonts w:ascii="Century Gothic" w:hAnsi="Century Gothic"/>
              </w:rPr>
            </w:pPr>
          </w:p>
          <w:p w14:paraId="0A9CF57A" w14:textId="691091F1" w:rsidR="00F9455B" w:rsidRDefault="00F9455B" w:rsidP="00F945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1:1 With Rhian Davies</w:t>
            </w:r>
          </w:p>
          <w:p w14:paraId="1A3E261A" w14:textId="77777777" w:rsidR="00F9455B" w:rsidRDefault="00F9455B" w:rsidP="00BB0FC7">
            <w:pPr>
              <w:rPr>
                <w:rFonts w:ascii="Century Gothic" w:hAnsi="Century Gothic"/>
              </w:rPr>
            </w:pPr>
          </w:p>
          <w:p w14:paraId="3F59099F" w14:textId="77777777" w:rsidR="006D7BB8" w:rsidRDefault="006D7BB8" w:rsidP="00BB0FC7">
            <w:pPr>
              <w:rPr>
                <w:rFonts w:ascii="Century Gothic" w:hAnsi="Century Gothic"/>
              </w:rPr>
            </w:pPr>
          </w:p>
          <w:p w14:paraId="161F8D3C" w14:textId="77777777" w:rsidR="006D7BB8" w:rsidRDefault="006D7BB8" w:rsidP="00BB0FC7">
            <w:pPr>
              <w:rPr>
                <w:rFonts w:ascii="Century Gothic" w:hAnsi="Century Gothic"/>
              </w:rPr>
            </w:pPr>
          </w:p>
          <w:p w14:paraId="0A7E8A2E" w14:textId="77777777" w:rsidR="006D7BB8" w:rsidRDefault="006D7BB8" w:rsidP="00BB0FC7">
            <w:pPr>
              <w:rPr>
                <w:rFonts w:ascii="Century Gothic" w:hAnsi="Century Gothic"/>
              </w:rPr>
            </w:pPr>
          </w:p>
          <w:p w14:paraId="7701CBFF" w14:textId="77777777" w:rsidR="006D7BB8" w:rsidRDefault="006D7BB8" w:rsidP="00BB0FC7">
            <w:pPr>
              <w:rPr>
                <w:rFonts w:ascii="Century Gothic" w:hAnsi="Century Gothic"/>
              </w:rPr>
            </w:pPr>
          </w:p>
          <w:p w14:paraId="16D7B793" w14:textId="77777777" w:rsidR="006D7BB8" w:rsidRDefault="006D7BB8" w:rsidP="006D7B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1:1 With Di Moore</w:t>
            </w:r>
          </w:p>
          <w:p w14:paraId="0733A56A" w14:textId="1AFBF5EB" w:rsidR="006D7BB8" w:rsidRPr="006802DA" w:rsidRDefault="006D7BB8" w:rsidP="00BB0FC7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  <w:vMerge w:val="restart"/>
          </w:tcPr>
          <w:p w14:paraId="37E30706" w14:textId="77777777" w:rsidR="00BF2C42" w:rsidRDefault="00BF2C42" w:rsidP="00BB0FC7">
            <w:pPr>
              <w:rPr>
                <w:rFonts w:ascii="Century Gothic" w:hAnsi="Century Gothic"/>
              </w:rPr>
            </w:pPr>
          </w:p>
          <w:p w14:paraId="7F12741D" w14:textId="77777777" w:rsidR="00BF2C42" w:rsidRDefault="00BF2C42" w:rsidP="00BF2C4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min sessions</w:t>
            </w:r>
          </w:p>
          <w:p w14:paraId="01FD71E1" w14:textId="77777777" w:rsidR="00BF2C42" w:rsidRDefault="00BF2C42" w:rsidP="00BF2C4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times a week (Mon, Wed, Thurs, Fri)</w:t>
            </w:r>
          </w:p>
          <w:p w14:paraId="1709AE71" w14:textId="77777777" w:rsidR="00F9455B" w:rsidRDefault="00F9455B" w:rsidP="00BB0FC7">
            <w:pPr>
              <w:rPr>
                <w:rFonts w:ascii="Century Gothic" w:hAnsi="Century Gothic"/>
              </w:rPr>
            </w:pPr>
          </w:p>
          <w:p w14:paraId="68318E06" w14:textId="77777777" w:rsidR="006D7BB8" w:rsidRDefault="006D7BB8" w:rsidP="00BB0FC7">
            <w:pPr>
              <w:rPr>
                <w:rFonts w:ascii="Century Gothic" w:hAnsi="Century Gothic"/>
              </w:rPr>
            </w:pPr>
          </w:p>
          <w:p w14:paraId="54725FA3" w14:textId="77777777" w:rsidR="006D7BB8" w:rsidRDefault="006D7BB8" w:rsidP="00BB0FC7">
            <w:pPr>
              <w:rPr>
                <w:rFonts w:ascii="Century Gothic" w:hAnsi="Century Gothic"/>
              </w:rPr>
            </w:pPr>
          </w:p>
          <w:p w14:paraId="2077BCB9" w14:textId="77777777" w:rsidR="006D7BB8" w:rsidRDefault="006D7BB8" w:rsidP="00BB0FC7">
            <w:pPr>
              <w:rPr>
                <w:rFonts w:ascii="Century Gothic" w:hAnsi="Century Gothic"/>
              </w:rPr>
            </w:pPr>
          </w:p>
          <w:p w14:paraId="2C8FD24F" w14:textId="053836EB" w:rsidR="006D7BB8" w:rsidRDefault="006D7BB8" w:rsidP="006D7B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5/10 min sessions</w:t>
            </w:r>
          </w:p>
          <w:p w14:paraId="2483F705" w14:textId="77A36728" w:rsidR="006D7BB8" w:rsidRDefault="006D7BB8" w:rsidP="006D7B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 times a week (Mon, </w:t>
            </w:r>
            <w:proofErr w:type="gramStart"/>
            <w:r>
              <w:rPr>
                <w:rFonts w:ascii="Century Gothic" w:hAnsi="Century Gothic"/>
              </w:rPr>
              <w:t>Tues,  Wed</w:t>
            </w:r>
            <w:proofErr w:type="gramEnd"/>
            <w:r>
              <w:rPr>
                <w:rFonts w:ascii="Century Gothic" w:hAnsi="Century Gothic"/>
              </w:rPr>
              <w:t>, Thurs)</w:t>
            </w:r>
          </w:p>
          <w:p w14:paraId="635D7779" w14:textId="42CBD358" w:rsidR="006D7BB8" w:rsidRPr="006802DA" w:rsidRDefault="006D7BB8" w:rsidP="00BB0FC7">
            <w:pPr>
              <w:rPr>
                <w:rFonts w:ascii="Century Gothic" w:hAnsi="Century Gothic"/>
              </w:rPr>
            </w:pPr>
          </w:p>
        </w:tc>
        <w:tc>
          <w:tcPr>
            <w:tcW w:w="4682" w:type="dxa"/>
            <w:vMerge/>
          </w:tcPr>
          <w:p w14:paraId="13BD3DFE" w14:textId="77777777" w:rsidR="00F9455B" w:rsidRPr="00BB0FC7" w:rsidRDefault="00F9455B" w:rsidP="00F9455B">
            <w:pPr>
              <w:rPr>
                <w:rFonts w:ascii="Century Gothic" w:hAnsi="Century Gothic"/>
                <w:color w:val="FF0000"/>
              </w:rPr>
            </w:pPr>
          </w:p>
        </w:tc>
      </w:tr>
      <w:tr w:rsidR="00F9455B" w:rsidRPr="006802DA" w14:paraId="30322C9B" w14:textId="77777777" w:rsidTr="00F9455B">
        <w:trPr>
          <w:trHeight w:val="1014"/>
        </w:trPr>
        <w:tc>
          <w:tcPr>
            <w:tcW w:w="2232" w:type="dxa"/>
            <w:vMerge w:val="restart"/>
          </w:tcPr>
          <w:p w14:paraId="493122BA" w14:textId="54041A5F" w:rsidR="00F9455B" w:rsidRPr="00601890" w:rsidRDefault="001B6E1A" w:rsidP="00BB0FC7">
            <w:pPr>
              <w:rPr>
                <w:rFonts w:ascii="Century Gothic" w:hAnsi="Century Gothic"/>
                <w:color w:val="70AD47" w:themeColor="accent6"/>
              </w:rPr>
            </w:pPr>
            <w:r>
              <w:rPr>
                <w:rFonts w:ascii="Century Gothic" w:hAnsi="Century Gothic"/>
                <w:color w:val="70AD47" w:themeColor="accent6"/>
              </w:rPr>
              <w:t>Child B</w:t>
            </w:r>
          </w:p>
          <w:p w14:paraId="5F6B78C9" w14:textId="4769A485" w:rsidR="00F9455B" w:rsidRDefault="001B6E1A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 C</w:t>
            </w:r>
          </w:p>
          <w:p w14:paraId="3286E061" w14:textId="7B345D20" w:rsidR="00F9455B" w:rsidRDefault="001B6E1A" w:rsidP="00BB0FC7">
            <w:pPr>
              <w:rPr>
                <w:rFonts w:ascii="Century Gothic" w:hAnsi="Century Gothic"/>
                <w:color w:val="70AD47" w:themeColor="accent6"/>
              </w:rPr>
            </w:pPr>
            <w:r>
              <w:rPr>
                <w:rFonts w:ascii="Century Gothic" w:hAnsi="Century Gothic"/>
                <w:color w:val="70AD47" w:themeColor="accent6"/>
              </w:rPr>
              <w:t>Child D</w:t>
            </w:r>
          </w:p>
          <w:p w14:paraId="2E642D02" w14:textId="057855A2" w:rsidR="00F9455B" w:rsidRDefault="00F9455B" w:rsidP="00BB0FC7">
            <w:pPr>
              <w:rPr>
                <w:rFonts w:ascii="Century Gothic" w:hAnsi="Century Gothic"/>
                <w:color w:val="70AD47" w:themeColor="accent6"/>
              </w:rPr>
            </w:pPr>
          </w:p>
          <w:p w14:paraId="7479E810" w14:textId="03C8A135" w:rsidR="009D26F3" w:rsidRDefault="009D26F3" w:rsidP="00BB0FC7">
            <w:pPr>
              <w:rPr>
                <w:rFonts w:ascii="Century Gothic" w:hAnsi="Century Gothic"/>
                <w:color w:val="70AD47" w:themeColor="accent6"/>
              </w:rPr>
            </w:pPr>
          </w:p>
          <w:p w14:paraId="42DD173D" w14:textId="36D166B6" w:rsidR="009D26F3" w:rsidRDefault="009D26F3" w:rsidP="00BB0FC7">
            <w:pPr>
              <w:rPr>
                <w:rFonts w:ascii="Century Gothic" w:hAnsi="Century Gothic"/>
                <w:color w:val="70AD47" w:themeColor="accent6"/>
              </w:rPr>
            </w:pPr>
          </w:p>
          <w:p w14:paraId="1A5E2F02" w14:textId="2A3E1FDE" w:rsidR="009D26F3" w:rsidRDefault="009D26F3" w:rsidP="00BB0FC7">
            <w:pPr>
              <w:rPr>
                <w:rFonts w:ascii="Century Gothic" w:hAnsi="Century Gothic"/>
                <w:color w:val="70AD47" w:themeColor="accent6"/>
              </w:rPr>
            </w:pPr>
          </w:p>
          <w:p w14:paraId="2C594DB5" w14:textId="77777777" w:rsidR="009D26F3" w:rsidRDefault="009D26F3" w:rsidP="00BB0FC7">
            <w:pPr>
              <w:rPr>
                <w:rFonts w:ascii="Century Gothic" w:hAnsi="Century Gothic"/>
                <w:color w:val="70AD47" w:themeColor="accent6"/>
              </w:rPr>
            </w:pPr>
          </w:p>
          <w:p w14:paraId="787C80F7" w14:textId="1289CBD4" w:rsidR="00F9455B" w:rsidRDefault="003A63BA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 E</w:t>
            </w:r>
          </w:p>
          <w:p w14:paraId="6CE9996A" w14:textId="5BECDADA" w:rsidR="00F9455B" w:rsidRPr="00601890" w:rsidRDefault="003A63BA" w:rsidP="00BB0FC7">
            <w:pPr>
              <w:rPr>
                <w:rFonts w:ascii="Century Gothic" w:hAnsi="Century Gothic"/>
                <w:color w:val="70AD47" w:themeColor="accent6"/>
              </w:rPr>
            </w:pPr>
            <w:r>
              <w:rPr>
                <w:rFonts w:ascii="Century Gothic" w:hAnsi="Century Gothic"/>
                <w:color w:val="70AD47" w:themeColor="accent6"/>
              </w:rPr>
              <w:t>Child F</w:t>
            </w:r>
          </w:p>
          <w:p w14:paraId="343EC3A5" w14:textId="50DFBDF2" w:rsidR="00F9455B" w:rsidRDefault="00F9455B" w:rsidP="009D26F3">
            <w:pPr>
              <w:rPr>
                <w:rFonts w:ascii="Century Gothic" w:hAnsi="Century Gothic"/>
              </w:rPr>
            </w:pPr>
          </w:p>
        </w:tc>
        <w:tc>
          <w:tcPr>
            <w:tcW w:w="601" w:type="dxa"/>
            <w:vMerge w:val="restart"/>
          </w:tcPr>
          <w:p w14:paraId="34887F40" w14:textId="4D166D20" w:rsidR="00F9455B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/>
          </w:tcPr>
          <w:p w14:paraId="73867D02" w14:textId="77777777" w:rsidR="00F9455B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1560" w:type="dxa"/>
            <w:vMerge/>
          </w:tcPr>
          <w:p w14:paraId="0976AFDD" w14:textId="77777777" w:rsidR="00F9455B" w:rsidRPr="006802DA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  <w:vMerge/>
          </w:tcPr>
          <w:p w14:paraId="294567C2" w14:textId="77777777" w:rsidR="00F9455B" w:rsidRPr="006802DA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4682" w:type="dxa"/>
            <w:vMerge/>
          </w:tcPr>
          <w:p w14:paraId="66AA5956" w14:textId="77777777" w:rsidR="00F9455B" w:rsidRPr="006802DA" w:rsidRDefault="00F9455B" w:rsidP="00BB0FC7">
            <w:pPr>
              <w:rPr>
                <w:rFonts w:ascii="Century Gothic" w:hAnsi="Century Gothic"/>
              </w:rPr>
            </w:pPr>
          </w:p>
        </w:tc>
      </w:tr>
      <w:tr w:rsidR="00F9455B" w:rsidRPr="006802DA" w14:paraId="3284D582" w14:textId="77777777" w:rsidTr="00F9455B">
        <w:trPr>
          <w:trHeight w:val="1014"/>
        </w:trPr>
        <w:tc>
          <w:tcPr>
            <w:tcW w:w="2232" w:type="dxa"/>
            <w:vMerge/>
          </w:tcPr>
          <w:p w14:paraId="2759B4B9" w14:textId="77777777" w:rsidR="00F9455B" w:rsidRPr="00601890" w:rsidRDefault="00F9455B" w:rsidP="00BB0FC7">
            <w:pPr>
              <w:rPr>
                <w:rFonts w:ascii="Century Gothic" w:hAnsi="Century Gothic"/>
                <w:color w:val="70AD47" w:themeColor="accent6"/>
              </w:rPr>
            </w:pPr>
          </w:p>
        </w:tc>
        <w:tc>
          <w:tcPr>
            <w:tcW w:w="601" w:type="dxa"/>
            <w:vMerge/>
          </w:tcPr>
          <w:p w14:paraId="3776F121" w14:textId="77777777" w:rsidR="00F9455B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</w:tcPr>
          <w:p w14:paraId="27ACD0DC" w14:textId="01A5A034" w:rsidR="00F9455B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Phase 3</w:t>
            </w:r>
            <w:r w:rsidR="009D26F3">
              <w:rPr>
                <w:rFonts w:ascii="Century Gothic" w:hAnsi="Century Gothic"/>
              </w:rPr>
              <w:t>/</w:t>
            </w:r>
            <w:proofErr w:type="gramStart"/>
            <w:r w:rsidR="009D26F3">
              <w:rPr>
                <w:rFonts w:ascii="Century Gothic" w:hAnsi="Century Gothic"/>
              </w:rPr>
              <w:t xml:space="preserve">4 </w:t>
            </w:r>
            <w:r>
              <w:rPr>
                <w:rFonts w:ascii="Century Gothic" w:hAnsi="Century Gothic"/>
              </w:rPr>
              <w:t xml:space="preserve"> Phonics</w:t>
            </w:r>
            <w:proofErr w:type="gramEnd"/>
          </w:p>
          <w:p w14:paraId="6C9602B7" w14:textId="5F3CD1DA" w:rsidR="00F9455B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3A63BA" w:rsidRPr="003A63BA">
              <w:rPr>
                <w:rFonts w:ascii="Century Gothic" w:hAnsi="Century Gothic"/>
                <w:color w:val="00B050"/>
              </w:rPr>
              <w:t>Child B</w:t>
            </w:r>
            <w:r w:rsidRPr="00953222">
              <w:rPr>
                <w:rFonts w:ascii="Century Gothic" w:hAnsi="Century Gothic"/>
                <w:color w:val="70AD47" w:themeColor="accent6"/>
              </w:rPr>
              <w:t>,</w:t>
            </w:r>
            <w:r>
              <w:rPr>
                <w:rFonts w:ascii="Century Gothic" w:hAnsi="Century Gothic"/>
              </w:rPr>
              <w:t xml:space="preserve"> </w:t>
            </w:r>
            <w:r w:rsidR="003A63BA">
              <w:rPr>
                <w:rFonts w:ascii="Century Gothic" w:hAnsi="Century Gothic"/>
              </w:rPr>
              <w:t>Child C</w:t>
            </w:r>
            <w:r>
              <w:rPr>
                <w:rFonts w:ascii="Century Gothic" w:hAnsi="Century Gothic"/>
              </w:rPr>
              <w:t xml:space="preserve">, </w:t>
            </w:r>
            <w:r w:rsidR="003A63BA" w:rsidRPr="003A63BA">
              <w:rPr>
                <w:rFonts w:ascii="Century Gothic" w:hAnsi="Century Gothic"/>
                <w:color w:val="00B050"/>
              </w:rPr>
              <w:t>Child D</w:t>
            </w:r>
            <w:r w:rsidRPr="003A63BA">
              <w:rPr>
                <w:rFonts w:ascii="Century Gothic" w:hAnsi="Century Gothic"/>
                <w:color w:val="00B050"/>
              </w:rPr>
              <w:t>)</w:t>
            </w:r>
          </w:p>
          <w:p w14:paraId="6B719017" w14:textId="77777777" w:rsidR="009D26F3" w:rsidRDefault="009D26F3" w:rsidP="00BB0FC7">
            <w:pPr>
              <w:rPr>
                <w:rFonts w:ascii="Century Gothic" w:hAnsi="Century Gothic"/>
              </w:rPr>
            </w:pPr>
          </w:p>
          <w:p w14:paraId="3678FFFC" w14:textId="65C07133" w:rsidR="009D26F3" w:rsidRPr="006D7BB8" w:rsidRDefault="006D7BB8" w:rsidP="00BB0FC7">
            <w:pPr>
              <w:rPr>
                <w:rFonts w:ascii="Century Gothic" w:hAnsi="Century Gothic"/>
                <w:color w:val="FF0000"/>
              </w:rPr>
            </w:pPr>
            <w:r w:rsidRPr="006D7BB8">
              <w:rPr>
                <w:rFonts w:ascii="Century Gothic" w:hAnsi="Century Gothic"/>
                <w:color w:val="FF0000"/>
              </w:rPr>
              <w:t>I will</w:t>
            </w:r>
            <w:r w:rsidR="009D26F3" w:rsidRPr="006D7BB8">
              <w:rPr>
                <w:rFonts w:ascii="Century Gothic" w:hAnsi="Century Gothic"/>
                <w:color w:val="FF0000"/>
              </w:rPr>
              <w:t xml:space="preserve"> be able to read phase 3 and 4 phonemes</w:t>
            </w:r>
          </w:p>
          <w:p w14:paraId="2A9A4E08" w14:textId="32C7D27F" w:rsidR="009D26F3" w:rsidRPr="006D7BB8" w:rsidRDefault="006D7BB8" w:rsidP="00BB0FC7">
            <w:pPr>
              <w:rPr>
                <w:rFonts w:ascii="Century Gothic" w:hAnsi="Century Gothic"/>
                <w:color w:val="FF0000"/>
              </w:rPr>
            </w:pPr>
            <w:r w:rsidRPr="006D7BB8">
              <w:rPr>
                <w:rFonts w:ascii="Century Gothic" w:hAnsi="Century Gothic"/>
                <w:color w:val="FF0000"/>
              </w:rPr>
              <w:t>I will be able to b</w:t>
            </w:r>
            <w:r w:rsidR="009D26F3" w:rsidRPr="006D7BB8">
              <w:rPr>
                <w:rFonts w:ascii="Century Gothic" w:hAnsi="Century Gothic"/>
                <w:color w:val="FF0000"/>
              </w:rPr>
              <w:t>len</w:t>
            </w:r>
            <w:r w:rsidRPr="006D7BB8">
              <w:rPr>
                <w:rFonts w:ascii="Century Gothic" w:hAnsi="Century Gothic"/>
                <w:color w:val="FF0000"/>
              </w:rPr>
              <w:t>d</w:t>
            </w:r>
            <w:r w:rsidR="009D26F3" w:rsidRPr="006D7BB8">
              <w:rPr>
                <w:rFonts w:ascii="Century Gothic" w:hAnsi="Century Gothic"/>
                <w:color w:val="FF0000"/>
              </w:rPr>
              <w:t xml:space="preserve"> CVC and CCVC and CVCC words</w:t>
            </w:r>
          </w:p>
          <w:p w14:paraId="690D433F" w14:textId="34BE3A33" w:rsidR="00F9455B" w:rsidRDefault="006D7BB8" w:rsidP="00BB0FC7">
            <w:pPr>
              <w:rPr>
                <w:rFonts w:ascii="Century Gothic" w:hAnsi="Century Gothic"/>
              </w:rPr>
            </w:pPr>
            <w:r w:rsidRPr="006D7BB8">
              <w:rPr>
                <w:rFonts w:ascii="Century Gothic" w:hAnsi="Century Gothic"/>
                <w:color w:val="FF0000"/>
              </w:rPr>
              <w:t xml:space="preserve">I will be able to </w:t>
            </w:r>
            <w:r>
              <w:rPr>
                <w:rFonts w:ascii="Century Gothic" w:hAnsi="Century Gothic"/>
                <w:color w:val="FF0000"/>
              </w:rPr>
              <w:t>read</w:t>
            </w:r>
            <w:r w:rsidR="009D26F3" w:rsidRPr="006D7BB8">
              <w:rPr>
                <w:rFonts w:ascii="Century Gothic" w:hAnsi="Century Gothic"/>
                <w:color w:val="FF0000"/>
              </w:rPr>
              <w:t xml:space="preserve"> a range of CEWs listed in phonics program for phase 3 and 4. </w:t>
            </w:r>
          </w:p>
        </w:tc>
        <w:tc>
          <w:tcPr>
            <w:tcW w:w="1560" w:type="dxa"/>
          </w:tcPr>
          <w:p w14:paraId="3CD9B3EF" w14:textId="1A28A321" w:rsidR="00F9455B" w:rsidRPr="006802DA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1:6 with Di Moore</w:t>
            </w:r>
          </w:p>
        </w:tc>
        <w:tc>
          <w:tcPr>
            <w:tcW w:w="2127" w:type="dxa"/>
          </w:tcPr>
          <w:p w14:paraId="7611FB88" w14:textId="3B6B31FC" w:rsidR="00F9455B" w:rsidRDefault="00F9455B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9D26F3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 xml:space="preserve"> mins </w:t>
            </w:r>
          </w:p>
          <w:p w14:paraId="483F33FF" w14:textId="55D32FC9" w:rsidR="00F9455B" w:rsidRDefault="009D26F3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F9455B">
              <w:rPr>
                <w:rFonts w:ascii="Century Gothic" w:hAnsi="Century Gothic"/>
              </w:rPr>
              <w:t xml:space="preserve"> times a week</w:t>
            </w:r>
          </w:p>
          <w:p w14:paraId="06D8AED2" w14:textId="3C023BB8" w:rsidR="00F9455B" w:rsidRPr="006802DA" w:rsidRDefault="00F9455B" w:rsidP="00BB0FC7">
            <w:pPr>
              <w:rPr>
                <w:rFonts w:ascii="Century Gothic" w:hAnsi="Century Gothic"/>
              </w:rPr>
            </w:pPr>
          </w:p>
        </w:tc>
        <w:tc>
          <w:tcPr>
            <w:tcW w:w="4682" w:type="dxa"/>
            <w:vMerge/>
          </w:tcPr>
          <w:p w14:paraId="41B75D58" w14:textId="77777777" w:rsidR="00F9455B" w:rsidRPr="006802DA" w:rsidRDefault="00F9455B" w:rsidP="00BB0FC7">
            <w:pPr>
              <w:rPr>
                <w:rFonts w:ascii="Century Gothic" w:hAnsi="Century Gothic"/>
              </w:rPr>
            </w:pPr>
          </w:p>
        </w:tc>
      </w:tr>
    </w:tbl>
    <w:p w14:paraId="74AF31D3" w14:textId="756B6C41" w:rsidR="00E6388B" w:rsidRDefault="00E6388B" w:rsidP="00E6388B">
      <w:pPr>
        <w:rPr>
          <w:rFonts w:ascii="Century Gothic" w:hAnsi="Century Gothic"/>
        </w:rPr>
      </w:pPr>
    </w:p>
    <w:p w14:paraId="3524EF07" w14:textId="52B96490" w:rsidR="00B16CE2" w:rsidRDefault="00B16CE2" w:rsidP="00E6388B">
      <w:pPr>
        <w:rPr>
          <w:rFonts w:ascii="Century Gothic" w:hAnsi="Century Gothic"/>
        </w:rPr>
      </w:pPr>
    </w:p>
    <w:p w14:paraId="2D53CC0B" w14:textId="02C792C6" w:rsidR="006D7BB8" w:rsidRDefault="006D7BB8" w:rsidP="00E6388B">
      <w:pPr>
        <w:rPr>
          <w:rFonts w:ascii="Century Gothic" w:hAnsi="Century Gothic"/>
        </w:rPr>
      </w:pPr>
    </w:p>
    <w:p w14:paraId="3D566210" w14:textId="35FCD921" w:rsidR="006D7BB8" w:rsidRDefault="006D7BB8" w:rsidP="00E6388B">
      <w:pPr>
        <w:rPr>
          <w:rFonts w:ascii="Century Gothic" w:hAnsi="Century Gothic"/>
        </w:rPr>
      </w:pPr>
    </w:p>
    <w:p w14:paraId="4022A540" w14:textId="0C2A4F10" w:rsidR="006D7BB8" w:rsidRDefault="006D7BB8" w:rsidP="00E6388B">
      <w:pPr>
        <w:rPr>
          <w:rFonts w:ascii="Century Gothic" w:hAnsi="Century Gothic"/>
        </w:rPr>
      </w:pPr>
    </w:p>
    <w:p w14:paraId="4E27BEE0" w14:textId="77777777" w:rsidR="006D7BB8" w:rsidRDefault="006D7BB8" w:rsidP="00E6388B">
      <w:pPr>
        <w:rPr>
          <w:rFonts w:ascii="Century Gothic" w:hAnsi="Century Gothic"/>
        </w:rPr>
      </w:pPr>
    </w:p>
    <w:p w14:paraId="42C458CB" w14:textId="378B184C" w:rsidR="00677528" w:rsidRPr="006802DA" w:rsidRDefault="00677528" w:rsidP="00677528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Maths</w:t>
      </w:r>
      <w:r>
        <w:rPr>
          <w:rFonts w:ascii="Century Gothic" w:hAnsi="Century Gothic"/>
          <w:sz w:val="28"/>
        </w:rPr>
        <w:t>:</w:t>
      </w:r>
      <w:r w:rsidRPr="006802DA"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 xml:space="preserve">PPG Children in </w:t>
      </w:r>
      <w:r w:rsidRPr="00497540">
        <w:rPr>
          <w:rFonts w:ascii="Century Gothic" w:hAnsi="Century Gothic"/>
          <w:color w:val="00B050"/>
          <w:sz w:val="28"/>
        </w:rPr>
        <w:t>Green</w:t>
      </w:r>
    </w:p>
    <w:tbl>
      <w:tblPr>
        <w:tblStyle w:val="TableGrid"/>
        <w:tblW w:w="15526" w:type="dxa"/>
        <w:tblInd w:w="-784" w:type="dxa"/>
        <w:tblLook w:val="04A0" w:firstRow="1" w:lastRow="0" w:firstColumn="1" w:lastColumn="0" w:noHBand="0" w:noVBand="1"/>
      </w:tblPr>
      <w:tblGrid>
        <w:gridCol w:w="2232"/>
        <w:gridCol w:w="601"/>
        <w:gridCol w:w="4324"/>
        <w:gridCol w:w="1269"/>
        <w:gridCol w:w="1851"/>
        <w:gridCol w:w="5249"/>
      </w:tblGrid>
      <w:tr w:rsidR="00677528" w:rsidRPr="006802DA" w14:paraId="68458ED6" w14:textId="77777777" w:rsidTr="00BB0FC7">
        <w:trPr>
          <w:trHeight w:val="839"/>
        </w:trPr>
        <w:tc>
          <w:tcPr>
            <w:tcW w:w="2833" w:type="dxa"/>
            <w:gridSpan w:val="2"/>
          </w:tcPr>
          <w:p w14:paraId="018F4CE0" w14:textId="77777777" w:rsidR="00677528" w:rsidRDefault="00677528" w:rsidP="00BB0FC7">
            <w:pPr>
              <w:ind w:left="-66" w:right="-17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Pupils, Groups and their SP Step</w:t>
            </w:r>
          </w:p>
        </w:tc>
        <w:tc>
          <w:tcPr>
            <w:tcW w:w="4324" w:type="dxa"/>
          </w:tcPr>
          <w:p w14:paraId="7184DAC7" w14:textId="77777777" w:rsidR="00677528" w:rsidRPr="006802DA" w:rsidRDefault="00677528" w:rsidP="00BB0FC7">
            <w:pPr>
              <w:jc w:val="center"/>
              <w:rPr>
                <w:rFonts w:ascii="Century Gothic" w:hAnsi="Century Gothic"/>
                <w:b/>
              </w:rPr>
            </w:pPr>
            <w:r w:rsidRPr="006802DA">
              <w:rPr>
                <w:rFonts w:ascii="Century Gothic" w:hAnsi="Century Gothic"/>
                <w:b/>
              </w:rPr>
              <w:t xml:space="preserve">Intervention </w:t>
            </w:r>
            <w:r>
              <w:rPr>
                <w:rFonts w:ascii="Century Gothic" w:hAnsi="Century Gothic"/>
                <w:b/>
              </w:rPr>
              <w:t xml:space="preserve">and </w:t>
            </w:r>
            <w:r w:rsidRPr="006802DA">
              <w:rPr>
                <w:rFonts w:ascii="Century Gothic" w:hAnsi="Century Gothic"/>
                <w:b/>
              </w:rPr>
              <w:t>Purpose</w:t>
            </w:r>
          </w:p>
        </w:tc>
        <w:tc>
          <w:tcPr>
            <w:tcW w:w="1269" w:type="dxa"/>
          </w:tcPr>
          <w:p w14:paraId="10CA0759" w14:textId="77777777" w:rsidR="00677528" w:rsidRPr="006802DA" w:rsidRDefault="00677528" w:rsidP="00BB0FC7">
            <w:pPr>
              <w:jc w:val="center"/>
              <w:rPr>
                <w:rFonts w:ascii="Century Gothic" w:hAnsi="Century Gothic"/>
                <w:b/>
              </w:rPr>
            </w:pPr>
            <w:r w:rsidRPr="006802DA">
              <w:rPr>
                <w:rFonts w:ascii="Century Gothic" w:hAnsi="Century Gothic"/>
                <w:b/>
              </w:rPr>
              <w:t>Ratio</w:t>
            </w:r>
            <w:r>
              <w:rPr>
                <w:rFonts w:ascii="Century Gothic" w:hAnsi="Century Gothic"/>
                <w:b/>
              </w:rPr>
              <w:t xml:space="preserve"> and adult</w:t>
            </w:r>
          </w:p>
        </w:tc>
        <w:tc>
          <w:tcPr>
            <w:tcW w:w="1851" w:type="dxa"/>
          </w:tcPr>
          <w:p w14:paraId="31889482" w14:textId="77777777" w:rsidR="00677528" w:rsidRPr="006802DA" w:rsidRDefault="00677528" w:rsidP="00BB0FC7">
            <w:pPr>
              <w:jc w:val="center"/>
              <w:rPr>
                <w:rFonts w:ascii="Century Gothic" w:hAnsi="Century Gothic"/>
                <w:b/>
              </w:rPr>
            </w:pPr>
            <w:r w:rsidRPr="006802DA">
              <w:rPr>
                <w:rFonts w:ascii="Century Gothic" w:hAnsi="Century Gothic"/>
                <w:b/>
              </w:rPr>
              <w:t>When, frequency</w:t>
            </w:r>
            <w:r>
              <w:rPr>
                <w:rFonts w:ascii="Century Gothic" w:hAnsi="Century Gothic"/>
                <w:b/>
              </w:rPr>
              <w:t xml:space="preserve"> and</w:t>
            </w:r>
            <w:r w:rsidRPr="006802DA">
              <w:rPr>
                <w:rFonts w:ascii="Century Gothic" w:hAnsi="Century Gothic"/>
                <w:b/>
              </w:rPr>
              <w:t xml:space="preserve"> where</w:t>
            </w:r>
          </w:p>
        </w:tc>
        <w:tc>
          <w:tcPr>
            <w:tcW w:w="5249" w:type="dxa"/>
          </w:tcPr>
          <w:p w14:paraId="5FB61B63" w14:textId="77777777" w:rsidR="00677528" w:rsidRPr="006802DA" w:rsidRDefault="00677528" w:rsidP="00BB0FC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Update/Comments</w:t>
            </w:r>
          </w:p>
        </w:tc>
      </w:tr>
      <w:tr w:rsidR="00BB0FC7" w:rsidRPr="006802DA" w14:paraId="0A064C97" w14:textId="77777777" w:rsidTr="00BB0FC7">
        <w:trPr>
          <w:trHeight w:val="275"/>
        </w:trPr>
        <w:tc>
          <w:tcPr>
            <w:tcW w:w="2232" w:type="dxa"/>
          </w:tcPr>
          <w:p w14:paraId="4F859AD5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</w:t>
            </w:r>
          </w:p>
        </w:tc>
        <w:tc>
          <w:tcPr>
            <w:tcW w:w="601" w:type="dxa"/>
          </w:tcPr>
          <w:p w14:paraId="5391B738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 w:val="restart"/>
          </w:tcPr>
          <w:p w14:paraId="70164559" w14:textId="1D6F3F25" w:rsidR="00BB0FC7" w:rsidRDefault="00BB0FC7" w:rsidP="00B16C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recognition 11-</w:t>
            </w:r>
            <w:r w:rsidR="005B62E8">
              <w:rPr>
                <w:rFonts w:ascii="Century Gothic" w:hAnsi="Century Gothic"/>
              </w:rPr>
              <w:t>3</w:t>
            </w:r>
            <w:r>
              <w:rPr>
                <w:rFonts w:ascii="Century Gothic" w:hAnsi="Century Gothic"/>
              </w:rPr>
              <w:t>0, place value and counting</w:t>
            </w:r>
          </w:p>
          <w:p w14:paraId="610F1A41" w14:textId="0ACF9514" w:rsidR="00BB0FC7" w:rsidRDefault="00BB0FC7" w:rsidP="00B16C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3A63BA">
              <w:rPr>
                <w:rFonts w:ascii="Century Gothic" w:hAnsi="Century Gothic"/>
              </w:rPr>
              <w:t>Child A</w:t>
            </w:r>
            <w:r w:rsidR="007C12DB">
              <w:rPr>
                <w:rFonts w:ascii="Century Gothic" w:hAnsi="Century Gothic"/>
              </w:rPr>
              <w:t>)</w:t>
            </w:r>
          </w:p>
          <w:p w14:paraId="0EB90E15" w14:textId="77777777" w:rsidR="00BB0FC7" w:rsidRDefault="00BB0FC7" w:rsidP="00B16CE2">
            <w:pPr>
              <w:rPr>
                <w:rFonts w:ascii="Century Gothic" w:hAnsi="Century Gothic"/>
              </w:rPr>
            </w:pPr>
          </w:p>
          <w:p w14:paraId="5249BFD7" w14:textId="686F3D0B" w:rsidR="00BB0FC7" w:rsidRPr="006802DA" w:rsidRDefault="00BB0FC7" w:rsidP="00B16C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Securing number recognition for numbers 11-</w:t>
            </w:r>
            <w:r w:rsidR="005B62E8">
              <w:rPr>
                <w:rFonts w:ascii="Century Gothic" w:hAnsi="Century Gothic"/>
              </w:rPr>
              <w:t>3</w:t>
            </w:r>
            <w:r>
              <w:rPr>
                <w:rFonts w:ascii="Century Gothic" w:hAnsi="Century Gothic"/>
              </w:rPr>
              <w:t>0, one to one correspondence and counting.</w:t>
            </w:r>
          </w:p>
        </w:tc>
        <w:tc>
          <w:tcPr>
            <w:tcW w:w="1269" w:type="dxa"/>
            <w:vMerge w:val="restart"/>
          </w:tcPr>
          <w:p w14:paraId="72518FB1" w14:textId="6F362521" w:rsidR="00BB0FC7" w:rsidRPr="006802DA" w:rsidRDefault="00BB0FC7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</w:t>
            </w:r>
            <w:r w:rsidR="007C12DB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 xml:space="preserve"> with Victoria Dean</w:t>
            </w:r>
          </w:p>
        </w:tc>
        <w:tc>
          <w:tcPr>
            <w:tcW w:w="1851" w:type="dxa"/>
            <w:vMerge w:val="restart"/>
          </w:tcPr>
          <w:p w14:paraId="3C6B4F74" w14:textId="77777777" w:rsidR="00BB0FC7" w:rsidRDefault="00BB0FC7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mins</w:t>
            </w:r>
          </w:p>
          <w:p w14:paraId="1361A176" w14:textId="77777777" w:rsidR="00BB0FC7" w:rsidRDefault="00BB0FC7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 times per week</w:t>
            </w:r>
          </w:p>
          <w:p w14:paraId="3E026B6B" w14:textId="247C9559" w:rsidR="00BB0FC7" w:rsidRPr="006802DA" w:rsidRDefault="00BB0FC7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(Wed, Thurs, Fri)</w:t>
            </w:r>
          </w:p>
        </w:tc>
        <w:tc>
          <w:tcPr>
            <w:tcW w:w="5249" w:type="dxa"/>
            <w:vMerge w:val="restart"/>
          </w:tcPr>
          <w:p w14:paraId="35283856" w14:textId="53455EF9" w:rsidR="00257AB5" w:rsidRDefault="003A63BA" w:rsidP="00BB0FC7">
            <w:pPr>
              <w:rPr>
                <w:rFonts w:ascii="Century Gothic" w:hAnsi="Century Gothic"/>
                <w:b/>
                <w:color w:val="FF0000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u w:val="single"/>
              </w:rPr>
              <w:t>Child A</w:t>
            </w:r>
          </w:p>
          <w:p w14:paraId="6902A376" w14:textId="77777777" w:rsidR="0022686C" w:rsidRDefault="0022686C" w:rsidP="00BB0FC7">
            <w:pPr>
              <w:rPr>
                <w:rFonts w:ascii="Century Gothic" w:hAnsi="Century Gothic"/>
                <w:b/>
                <w:color w:val="FF0000"/>
                <w:u w:val="single"/>
              </w:rPr>
            </w:pPr>
          </w:p>
          <w:p w14:paraId="42523D7D" w14:textId="77777777" w:rsidR="0022686C" w:rsidRPr="006F2454" w:rsidRDefault="00C64E3F" w:rsidP="00BB0FC7">
            <w:pPr>
              <w:rPr>
                <w:rFonts w:ascii="Century Gothic" w:hAnsi="Century Gothic"/>
                <w:color w:val="FF0000"/>
              </w:rPr>
            </w:pPr>
            <w:r w:rsidRPr="006F2454">
              <w:rPr>
                <w:rFonts w:ascii="Century Gothic" w:hAnsi="Century Gothic"/>
                <w:color w:val="FF0000"/>
              </w:rPr>
              <w:t>Can recognise numbers up 30</w:t>
            </w:r>
          </w:p>
          <w:p w14:paraId="08C42A8D" w14:textId="60D90382" w:rsidR="00C64E3F" w:rsidRPr="006F2454" w:rsidRDefault="00C64E3F" w:rsidP="00BB0FC7">
            <w:pPr>
              <w:rPr>
                <w:rFonts w:ascii="Century Gothic" w:hAnsi="Century Gothic"/>
                <w:color w:val="FF0000"/>
              </w:rPr>
            </w:pPr>
            <w:r w:rsidRPr="006F2454">
              <w:rPr>
                <w:rFonts w:ascii="Century Gothic" w:hAnsi="Century Gothic"/>
                <w:color w:val="FF0000"/>
              </w:rPr>
              <w:t>Can read and write numbers out of sequence up to 30 (muddles 12/20)</w:t>
            </w:r>
          </w:p>
          <w:p w14:paraId="5FD0493B" w14:textId="77777777" w:rsidR="00C64E3F" w:rsidRPr="006F2454" w:rsidRDefault="00C64E3F" w:rsidP="00BB0FC7">
            <w:pPr>
              <w:rPr>
                <w:rFonts w:ascii="Century Gothic" w:hAnsi="Century Gothic"/>
                <w:color w:val="FF0000"/>
              </w:rPr>
            </w:pPr>
            <w:r w:rsidRPr="006F2454">
              <w:rPr>
                <w:rFonts w:ascii="Century Gothic" w:hAnsi="Century Gothic"/>
                <w:color w:val="FF0000"/>
              </w:rPr>
              <w:t>Can order numbers 1-30</w:t>
            </w:r>
          </w:p>
          <w:p w14:paraId="7DDFB3EB" w14:textId="1D83AEA9" w:rsidR="00C64E3F" w:rsidRPr="00C64E3F" w:rsidRDefault="00C64E3F" w:rsidP="00BB0FC7">
            <w:pPr>
              <w:rPr>
                <w:rFonts w:ascii="Century Gothic" w:hAnsi="Century Gothic"/>
              </w:rPr>
            </w:pPr>
          </w:p>
        </w:tc>
      </w:tr>
      <w:tr w:rsidR="00BB0FC7" w:rsidRPr="006802DA" w14:paraId="08A31CDD" w14:textId="77777777" w:rsidTr="00BB0FC7">
        <w:trPr>
          <w:trHeight w:val="1402"/>
        </w:trPr>
        <w:tc>
          <w:tcPr>
            <w:tcW w:w="2232" w:type="dxa"/>
          </w:tcPr>
          <w:p w14:paraId="25A3B62C" w14:textId="30F5C6DB" w:rsidR="00BB0FC7" w:rsidRDefault="003A63BA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 A</w:t>
            </w:r>
          </w:p>
        </w:tc>
        <w:tc>
          <w:tcPr>
            <w:tcW w:w="601" w:type="dxa"/>
          </w:tcPr>
          <w:p w14:paraId="46E0E130" w14:textId="56742D95" w:rsidR="00BB0FC7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/>
          </w:tcPr>
          <w:p w14:paraId="3C2BCD99" w14:textId="77777777" w:rsidR="00BB0FC7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1269" w:type="dxa"/>
            <w:vMerge/>
          </w:tcPr>
          <w:p w14:paraId="777B3448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  <w:vMerge/>
          </w:tcPr>
          <w:p w14:paraId="4C9195DB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5249" w:type="dxa"/>
            <w:vMerge/>
          </w:tcPr>
          <w:p w14:paraId="082EDB63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</w:tr>
      <w:tr w:rsidR="00BB0FC7" w:rsidRPr="006802DA" w14:paraId="0A877BE8" w14:textId="77777777" w:rsidTr="00BB0FC7">
        <w:trPr>
          <w:trHeight w:val="313"/>
        </w:trPr>
        <w:tc>
          <w:tcPr>
            <w:tcW w:w="2232" w:type="dxa"/>
          </w:tcPr>
          <w:p w14:paraId="74971117" w14:textId="6F65DE0B" w:rsidR="00BB0FC7" w:rsidRPr="006802DA" w:rsidRDefault="00BB0FC7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Other</w:t>
            </w:r>
          </w:p>
        </w:tc>
        <w:tc>
          <w:tcPr>
            <w:tcW w:w="601" w:type="dxa"/>
          </w:tcPr>
          <w:p w14:paraId="62779225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 w:val="restart"/>
          </w:tcPr>
          <w:p w14:paraId="202E79C6" w14:textId="77777777" w:rsidR="00BB0FC7" w:rsidRDefault="00BB0FC7" w:rsidP="00BB0FC7">
            <w:pPr>
              <w:rPr>
                <w:rFonts w:ascii="Century Gothic" w:hAnsi="Century Gothic"/>
              </w:rPr>
            </w:pPr>
          </w:p>
          <w:p w14:paraId="32025CB9" w14:textId="77777777" w:rsidR="00BB0FC7" w:rsidRDefault="00BB0FC7" w:rsidP="00BB0FC7">
            <w:pPr>
              <w:rPr>
                <w:rFonts w:ascii="Century Gothic" w:hAnsi="Century Gothic"/>
              </w:rPr>
            </w:pPr>
          </w:p>
          <w:p w14:paraId="1FABFD1A" w14:textId="77777777" w:rsidR="00BB0FC7" w:rsidRDefault="00BB0FC7" w:rsidP="000E044C">
            <w:pPr>
              <w:rPr>
                <w:rFonts w:ascii="Century Gothic" w:hAnsi="Century Gothic"/>
              </w:rPr>
            </w:pPr>
          </w:p>
        </w:tc>
        <w:tc>
          <w:tcPr>
            <w:tcW w:w="1269" w:type="dxa"/>
            <w:vMerge w:val="restart"/>
          </w:tcPr>
          <w:p w14:paraId="24198465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  <w:vMerge w:val="restart"/>
          </w:tcPr>
          <w:p w14:paraId="01F8E824" w14:textId="77777777" w:rsidR="00BB0FC7" w:rsidRPr="006802DA" w:rsidRDefault="00BB0FC7" w:rsidP="000E044C">
            <w:pPr>
              <w:rPr>
                <w:rFonts w:ascii="Century Gothic" w:hAnsi="Century Gothic"/>
              </w:rPr>
            </w:pPr>
          </w:p>
        </w:tc>
        <w:tc>
          <w:tcPr>
            <w:tcW w:w="5249" w:type="dxa"/>
            <w:vMerge/>
          </w:tcPr>
          <w:p w14:paraId="44EE7190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</w:tr>
      <w:tr w:rsidR="00BB0FC7" w:rsidRPr="006802DA" w14:paraId="52D3B9DD" w14:textId="77777777" w:rsidTr="00BB0FC7">
        <w:trPr>
          <w:trHeight w:val="1014"/>
        </w:trPr>
        <w:tc>
          <w:tcPr>
            <w:tcW w:w="2232" w:type="dxa"/>
          </w:tcPr>
          <w:p w14:paraId="15B61992" w14:textId="6AE42AA5" w:rsidR="00BB0FC7" w:rsidRDefault="00BB0FC7" w:rsidP="00C64E3F">
            <w:pPr>
              <w:rPr>
                <w:rFonts w:ascii="Century Gothic" w:hAnsi="Century Gothic"/>
              </w:rPr>
            </w:pPr>
          </w:p>
        </w:tc>
        <w:tc>
          <w:tcPr>
            <w:tcW w:w="601" w:type="dxa"/>
          </w:tcPr>
          <w:p w14:paraId="678EDE20" w14:textId="4BDFA515" w:rsidR="00BB0FC7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/>
          </w:tcPr>
          <w:p w14:paraId="6EEC6C35" w14:textId="77777777" w:rsidR="00BB0FC7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1269" w:type="dxa"/>
            <w:vMerge/>
          </w:tcPr>
          <w:p w14:paraId="7F000D62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  <w:vMerge/>
          </w:tcPr>
          <w:p w14:paraId="400E6A9A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  <w:tc>
          <w:tcPr>
            <w:tcW w:w="5249" w:type="dxa"/>
            <w:vMerge/>
          </w:tcPr>
          <w:p w14:paraId="041C757C" w14:textId="77777777" w:rsidR="00BB0FC7" w:rsidRPr="006802DA" w:rsidRDefault="00BB0FC7" w:rsidP="00BB0FC7">
            <w:pPr>
              <w:rPr>
                <w:rFonts w:ascii="Century Gothic" w:hAnsi="Century Gothic"/>
              </w:rPr>
            </w:pPr>
          </w:p>
        </w:tc>
      </w:tr>
    </w:tbl>
    <w:p w14:paraId="26F226E9" w14:textId="197165EF" w:rsidR="00677528" w:rsidRDefault="00677528" w:rsidP="00677528">
      <w:pPr>
        <w:rPr>
          <w:rFonts w:ascii="Century Gothic" w:hAnsi="Century Gothic"/>
        </w:rPr>
      </w:pPr>
    </w:p>
    <w:p w14:paraId="2E603C6B" w14:textId="3CFAB05C" w:rsidR="00B16CE2" w:rsidRDefault="00B16CE2" w:rsidP="00677528">
      <w:pPr>
        <w:rPr>
          <w:rFonts w:ascii="Century Gothic" w:hAnsi="Century Gothic"/>
        </w:rPr>
      </w:pPr>
    </w:p>
    <w:p w14:paraId="784C8AF1" w14:textId="2B7B315E" w:rsidR="00B16CE2" w:rsidRDefault="00B16CE2" w:rsidP="00677528">
      <w:pPr>
        <w:rPr>
          <w:rFonts w:ascii="Century Gothic" w:hAnsi="Century Gothic"/>
        </w:rPr>
      </w:pPr>
    </w:p>
    <w:p w14:paraId="3021B9B1" w14:textId="18DD8D46" w:rsidR="00B16CE2" w:rsidRDefault="00B16CE2" w:rsidP="00677528">
      <w:pPr>
        <w:rPr>
          <w:rFonts w:ascii="Century Gothic" w:hAnsi="Century Gothic"/>
        </w:rPr>
      </w:pPr>
    </w:p>
    <w:p w14:paraId="06818555" w14:textId="31E4CB9F" w:rsidR="00B16CE2" w:rsidRDefault="00B16CE2" w:rsidP="00677528">
      <w:pPr>
        <w:rPr>
          <w:rFonts w:ascii="Century Gothic" w:hAnsi="Century Gothic"/>
        </w:rPr>
      </w:pPr>
    </w:p>
    <w:p w14:paraId="31646004" w14:textId="72C43757" w:rsidR="00B16CE2" w:rsidRDefault="00B16CE2" w:rsidP="00677528">
      <w:pPr>
        <w:rPr>
          <w:rFonts w:ascii="Century Gothic" w:hAnsi="Century Gothic"/>
        </w:rPr>
      </w:pPr>
    </w:p>
    <w:p w14:paraId="6C8C0627" w14:textId="52D5089E" w:rsidR="00B16CE2" w:rsidRDefault="00B16CE2" w:rsidP="00677528">
      <w:pPr>
        <w:rPr>
          <w:rFonts w:ascii="Century Gothic" w:hAnsi="Century Gothic"/>
        </w:rPr>
      </w:pPr>
    </w:p>
    <w:p w14:paraId="51B87861" w14:textId="2CEEF90E" w:rsidR="00B16CE2" w:rsidRDefault="00B16CE2" w:rsidP="00677528">
      <w:pPr>
        <w:rPr>
          <w:rFonts w:ascii="Century Gothic" w:hAnsi="Century Gothic"/>
        </w:rPr>
      </w:pPr>
    </w:p>
    <w:p w14:paraId="66D5636D" w14:textId="5A7A4C13" w:rsidR="00B16CE2" w:rsidRDefault="00B16CE2" w:rsidP="00677528">
      <w:pPr>
        <w:rPr>
          <w:rFonts w:ascii="Century Gothic" w:hAnsi="Century Gothic"/>
        </w:rPr>
      </w:pPr>
    </w:p>
    <w:p w14:paraId="20C55F74" w14:textId="4EEBA3DB" w:rsidR="00EF4448" w:rsidRDefault="00EF4448" w:rsidP="00677528">
      <w:pPr>
        <w:rPr>
          <w:rFonts w:ascii="Century Gothic" w:hAnsi="Century Gothic"/>
        </w:rPr>
      </w:pPr>
    </w:p>
    <w:p w14:paraId="40F9E3AC" w14:textId="77777777" w:rsidR="00EF4448" w:rsidRDefault="00EF4448" w:rsidP="00677528">
      <w:pPr>
        <w:rPr>
          <w:rFonts w:ascii="Century Gothic" w:hAnsi="Century Gothic"/>
        </w:rPr>
      </w:pPr>
    </w:p>
    <w:p w14:paraId="736F4D83" w14:textId="77777777" w:rsidR="00B16CE2" w:rsidRDefault="00B16CE2" w:rsidP="00677528">
      <w:pPr>
        <w:rPr>
          <w:rFonts w:ascii="Century Gothic" w:hAnsi="Century Gothic"/>
        </w:rPr>
      </w:pPr>
    </w:p>
    <w:p w14:paraId="6E2FE722" w14:textId="7F41D95C" w:rsidR="00677528" w:rsidRPr="006802DA" w:rsidRDefault="00677528" w:rsidP="00677528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Other e.g.</w:t>
      </w:r>
      <w:r w:rsidR="000E044C">
        <w:rPr>
          <w:rFonts w:ascii="Century Gothic" w:hAnsi="Century Gothic"/>
          <w:b/>
          <w:sz w:val="28"/>
          <w:u w:val="single"/>
        </w:rPr>
        <w:t xml:space="preserve"> Handwriting</w:t>
      </w:r>
      <w:r>
        <w:rPr>
          <w:rFonts w:ascii="Century Gothic" w:hAnsi="Century Gothic"/>
          <w:b/>
          <w:sz w:val="28"/>
          <w:u w:val="single"/>
        </w:rPr>
        <w:t xml:space="preserve"> etc.</w:t>
      </w:r>
      <w:r>
        <w:rPr>
          <w:rFonts w:ascii="Century Gothic" w:hAnsi="Century Gothic"/>
          <w:sz w:val="28"/>
        </w:rPr>
        <w:t>:</w:t>
      </w:r>
      <w:r w:rsidRPr="006802DA"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 xml:space="preserve">PPG Children in </w:t>
      </w:r>
      <w:r w:rsidRPr="00497540">
        <w:rPr>
          <w:rFonts w:ascii="Century Gothic" w:hAnsi="Century Gothic"/>
          <w:color w:val="00B050"/>
          <w:sz w:val="28"/>
        </w:rPr>
        <w:t>Green</w:t>
      </w:r>
    </w:p>
    <w:tbl>
      <w:tblPr>
        <w:tblStyle w:val="TableGrid"/>
        <w:tblW w:w="15526" w:type="dxa"/>
        <w:tblInd w:w="-784" w:type="dxa"/>
        <w:tblLook w:val="04A0" w:firstRow="1" w:lastRow="0" w:firstColumn="1" w:lastColumn="0" w:noHBand="0" w:noVBand="1"/>
      </w:tblPr>
      <w:tblGrid>
        <w:gridCol w:w="2232"/>
        <w:gridCol w:w="601"/>
        <w:gridCol w:w="4324"/>
        <w:gridCol w:w="1269"/>
        <w:gridCol w:w="1851"/>
        <w:gridCol w:w="5249"/>
      </w:tblGrid>
      <w:tr w:rsidR="00677528" w:rsidRPr="006802DA" w14:paraId="40D3EA58" w14:textId="77777777" w:rsidTr="00BB0FC7">
        <w:trPr>
          <w:trHeight w:val="839"/>
        </w:trPr>
        <w:tc>
          <w:tcPr>
            <w:tcW w:w="2833" w:type="dxa"/>
            <w:gridSpan w:val="2"/>
          </w:tcPr>
          <w:p w14:paraId="3EC30727" w14:textId="77777777" w:rsidR="00677528" w:rsidRDefault="00677528" w:rsidP="00BB0FC7">
            <w:pPr>
              <w:ind w:left="-66" w:right="-17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Pupils, Groups and their SP Step</w:t>
            </w:r>
          </w:p>
        </w:tc>
        <w:tc>
          <w:tcPr>
            <w:tcW w:w="4324" w:type="dxa"/>
          </w:tcPr>
          <w:p w14:paraId="5AF62A20" w14:textId="77777777" w:rsidR="00677528" w:rsidRPr="006802DA" w:rsidRDefault="00677528" w:rsidP="00BB0FC7">
            <w:pPr>
              <w:jc w:val="center"/>
              <w:rPr>
                <w:rFonts w:ascii="Century Gothic" w:hAnsi="Century Gothic"/>
                <w:b/>
              </w:rPr>
            </w:pPr>
            <w:r w:rsidRPr="006802DA">
              <w:rPr>
                <w:rFonts w:ascii="Century Gothic" w:hAnsi="Century Gothic"/>
                <w:b/>
              </w:rPr>
              <w:t xml:space="preserve">Intervention </w:t>
            </w:r>
            <w:r>
              <w:rPr>
                <w:rFonts w:ascii="Century Gothic" w:hAnsi="Century Gothic"/>
                <w:b/>
              </w:rPr>
              <w:t xml:space="preserve">and </w:t>
            </w:r>
            <w:r w:rsidRPr="006802DA">
              <w:rPr>
                <w:rFonts w:ascii="Century Gothic" w:hAnsi="Century Gothic"/>
                <w:b/>
              </w:rPr>
              <w:t>Purpose</w:t>
            </w:r>
          </w:p>
        </w:tc>
        <w:tc>
          <w:tcPr>
            <w:tcW w:w="1269" w:type="dxa"/>
          </w:tcPr>
          <w:p w14:paraId="30BAE7FD" w14:textId="77777777" w:rsidR="00677528" w:rsidRPr="006802DA" w:rsidRDefault="00677528" w:rsidP="00BB0FC7">
            <w:pPr>
              <w:jc w:val="center"/>
              <w:rPr>
                <w:rFonts w:ascii="Century Gothic" w:hAnsi="Century Gothic"/>
                <w:b/>
              </w:rPr>
            </w:pPr>
            <w:r w:rsidRPr="006802DA">
              <w:rPr>
                <w:rFonts w:ascii="Century Gothic" w:hAnsi="Century Gothic"/>
                <w:b/>
              </w:rPr>
              <w:t>Ratio</w:t>
            </w:r>
            <w:r>
              <w:rPr>
                <w:rFonts w:ascii="Century Gothic" w:hAnsi="Century Gothic"/>
                <w:b/>
              </w:rPr>
              <w:t xml:space="preserve"> and adult</w:t>
            </w:r>
          </w:p>
        </w:tc>
        <w:tc>
          <w:tcPr>
            <w:tcW w:w="1851" w:type="dxa"/>
          </w:tcPr>
          <w:p w14:paraId="0D62B100" w14:textId="77777777" w:rsidR="00677528" w:rsidRPr="006802DA" w:rsidRDefault="00677528" w:rsidP="00BB0FC7">
            <w:pPr>
              <w:jc w:val="center"/>
              <w:rPr>
                <w:rFonts w:ascii="Century Gothic" w:hAnsi="Century Gothic"/>
                <w:b/>
              </w:rPr>
            </w:pPr>
            <w:r w:rsidRPr="006802DA">
              <w:rPr>
                <w:rFonts w:ascii="Century Gothic" w:hAnsi="Century Gothic"/>
                <w:b/>
              </w:rPr>
              <w:t>When, frequency</w:t>
            </w:r>
            <w:r>
              <w:rPr>
                <w:rFonts w:ascii="Century Gothic" w:hAnsi="Century Gothic"/>
                <w:b/>
              </w:rPr>
              <w:t xml:space="preserve"> and</w:t>
            </w:r>
            <w:r w:rsidRPr="006802DA">
              <w:rPr>
                <w:rFonts w:ascii="Century Gothic" w:hAnsi="Century Gothic"/>
                <w:b/>
              </w:rPr>
              <w:t xml:space="preserve"> where</w:t>
            </w:r>
          </w:p>
        </w:tc>
        <w:tc>
          <w:tcPr>
            <w:tcW w:w="5249" w:type="dxa"/>
          </w:tcPr>
          <w:p w14:paraId="1E2D098B" w14:textId="77777777" w:rsidR="00677528" w:rsidRPr="006802DA" w:rsidRDefault="00677528" w:rsidP="00BB0FC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Update/Comments</w:t>
            </w:r>
          </w:p>
        </w:tc>
      </w:tr>
      <w:tr w:rsidR="00821B58" w:rsidRPr="006802DA" w14:paraId="2001A5C6" w14:textId="77777777" w:rsidTr="00BB0FC7">
        <w:trPr>
          <w:trHeight w:val="275"/>
        </w:trPr>
        <w:tc>
          <w:tcPr>
            <w:tcW w:w="2232" w:type="dxa"/>
          </w:tcPr>
          <w:p w14:paraId="1CD20B70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</w:t>
            </w:r>
          </w:p>
        </w:tc>
        <w:tc>
          <w:tcPr>
            <w:tcW w:w="601" w:type="dxa"/>
          </w:tcPr>
          <w:p w14:paraId="410D7685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 w:val="restart"/>
          </w:tcPr>
          <w:p w14:paraId="0935BADA" w14:textId="77777777" w:rsidR="00821B58" w:rsidRDefault="00821B58" w:rsidP="00B16C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Handwriting</w:t>
            </w:r>
          </w:p>
          <w:p w14:paraId="555CE819" w14:textId="77777777" w:rsidR="00821B58" w:rsidRDefault="00821B58" w:rsidP="00B16C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(children listed)</w:t>
            </w:r>
          </w:p>
          <w:p w14:paraId="5EA09DA1" w14:textId="5BC8FDAD" w:rsidR="00821B58" w:rsidRPr="006802DA" w:rsidRDefault="00821B58" w:rsidP="00B16C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be able to form letters clearly and carefully on the line so their writing is more legible in their English books.</w:t>
            </w:r>
          </w:p>
        </w:tc>
        <w:tc>
          <w:tcPr>
            <w:tcW w:w="1269" w:type="dxa"/>
            <w:vMerge w:val="restart"/>
          </w:tcPr>
          <w:p w14:paraId="52CC06D9" w14:textId="6A2E7082" w:rsidR="00821B58" w:rsidRPr="006802DA" w:rsidRDefault="00821B58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1:6 with Di Moore</w:t>
            </w:r>
          </w:p>
        </w:tc>
        <w:tc>
          <w:tcPr>
            <w:tcW w:w="1851" w:type="dxa"/>
            <w:vMerge w:val="restart"/>
          </w:tcPr>
          <w:p w14:paraId="333A38D7" w14:textId="77777777" w:rsidR="00821B58" w:rsidRDefault="00821B58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 min sessions</w:t>
            </w:r>
          </w:p>
          <w:p w14:paraId="1C056D1A" w14:textId="77777777" w:rsidR="00821B58" w:rsidRDefault="00821B58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 times per week</w:t>
            </w:r>
          </w:p>
          <w:p w14:paraId="782F991B" w14:textId="2311253F" w:rsidR="00821B58" w:rsidRPr="006802DA" w:rsidRDefault="00821B58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(Wed, Thurs)</w:t>
            </w:r>
          </w:p>
        </w:tc>
        <w:tc>
          <w:tcPr>
            <w:tcW w:w="5249" w:type="dxa"/>
            <w:vMerge w:val="restart"/>
          </w:tcPr>
          <w:p w14:paraId="55119EB0" w14:textId="0C8403DA" w:rsidR="00821B58" w:rsidRPr="00821B58" w:rsidRDefault="00821B58" w:rsidP="00BB0FC7">
            <w:pPr>
              <w:rPr>
                <w:rFonts w:ascii="Century Gothic" w:hAnsi="Century Gothic"/>
                <w:color w:val="FF0000"/>
              </w:rPr>
            </w:pPr>
            <w:r w:rsidRPr="00821B58">
              <w:rPr>
                <w:rFonts w:ascii="Century Gothic" w:hAnsi="Century Gothic"/>
                <w:color w:val="FF0000"/>
              </w:rPr>
              <w:t>Sessions not complete due to Isabelle B medical needs</w:t>
            </w:r>
            <w:r w:rsidR="006F2454">
              <w:rPr>
                <w:rFonts w:ascii="Century Gothic" w:hAnsi="Century Gothic"/>
                <w:color w:val="FF0000"/>
              </w:rPr>
              <w:t>/covering classes.</w:t>
            </w:r>
          </w:p>
        </w:tc>
      </w:tr>
      <w:tr w:rsidR="00821B58" w:rsidRPr="006802DA" w14:paraId="6CF4D245" w14:textId="77777777" w:rsidTr="00BB0FC7">
        <w:trPr>
          <w:trHeight w:val="1402"/>
        </w:trPr>
        <w:tc>
          <w:tcPr>
            <w:tcW w:w="2232" w:type="dxa"/>
          </w:tcPr>
          <w:p w14:paraId="47E6E2C8" w14:textId="0FCC080D" w:rsidR="00821B58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601" w:type="dxa"/>
          </w:tcPr>
          <w:p w14:paraId="2DF8AF51" w14:textId="0FFD9F11" w:rsidR="00821B58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/>
          </w:tcPr>
          <w:p w14:paraId="386A72D2" w14:textId="77777777" w:rsidR="00821B58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1269" w:type="dxa"/>
            <w:vMerge/>
          </w:tcPr>
          <w:p w14:paraId="66C3A533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  <w:vMerge/>
          </w:tcPr>
          <w:p w14:paraId="7AA5773B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5249" w:type="dxa"/>
            <w:vMerge/>
          </w:tcPr>
          <w:p w14:paraId="38DC0D3E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</w:tr>
      <w:tr w:rsidR="00821B58" w:rsidRPr="006802DA" w14:paraId="5DE9C692" w14:textId="77777777" w:rsidTr="00BB0FC7">
        <w:trPr>
          <w:trHeight w:val="313"/>
        </w:trPr>
        <w:tc>
          <w:tcPr>
            <w:tcW w:w="2232" w:type="dxa"/>
          </w:tcPr>
          <w:p w14:paraId="07339D9A" w14:textId="03DB0763" w:rsidR="00821B58" w:rsidRPr="006802DA" w:rsidRDefault="00821B58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Other</w:t>
            </w:r>
          </w:p>
        </w:tc>
        <w:tc>
          <w:tcPr>
            <w:tcW w:w="601" w:type="dxa"/>
          </w:tcPr>
          <w:p w14:paraId="6231CC39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 w:val="restart"/>
          </w:tcPr>
          <w:p w14:paraId="2B749826" w14:textId="77777777" w:rsidR="00821B58" w:rsidRDefault="00821B58" w:rsidP="00BB0FC7">
            <w:pPr>
              <w:rPr>
                <w:rFonts w:ascii="Century Gothic" w:hAnsi="Century Gothic"/>
              </w:rPr>
            </w:pPr>
          </w:p>
          <w:p w14:paraId="32FDC3CB" w14:textId="77777777" w:rsidR="00821B58" w:rsidRDefault="00821B58" w:rsidP="00BB0FC7">
            <w:pPr>
              <w:rPr>
                <w:rFonts w:ascii="Century Gothic" w:hAnsi="Century Gothic"/>
              </w:rPr>
            </w:pPr>
          </w:p>
          <w:p w14:paraId="4C4D225B" w14:textId="77777777" w:rsidR="00821B58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1269" w:type="dxa"/>
            <w:vMerge w:val="restart"/>
          </w:tcPr>
          <w:p w14:paraId="462BCE35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  <w:vMerge w:val="restart"/>
          </w:tcPr>
          <w:p w14:paraId="1992963B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5249" w:type="dxa"/>
            <w:vMerge/>
          </w:tcPr>
          <w:p w14:paraId="279A1A25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</w:tr>
      <w:tr w:rsidR="00821B58" w:rsidRPr="006802DA" w14:paraId="10A0CA9D" w14:textId="77777777" w:rsidTr="00BB0FC7">
        <w:trPr>
          <w:trHeight w:val="1014"/>
        </w:trPr>
        <w:tc>
          <w:tcPr>
            <w:tcW w:w="2232" w:type="dxa"/>
          </w:tcPr>
          <w:p w14:paraId="73BB79C9" w14:textId="36A5B4F9" w:rsidR="00821B58" w:rsidRPr="00EF4448" w:rsidRDefault="003A63BA" w:rsidP="00BB0FC7">
            <w:pPr>
              <w:rPr>
                <w:rFonts w:ascii="Century Gothic" w:hAnsi="Century Gothic"/>
                <w:color w:val="70AD47" w:themeColor="accent6"/>
              </w:rPr>
            </w:pPr>
            <w:r>
              <w:rPr>
                <w:rFonts w:ascii="Century Gothic" w:hAnsi="Century Gothic"/>
                <w:color w:val="70AD47" w:themeColor="accent6"/>
              </w:rPr>
              <w:t>Child D</w:t>
            </w:r>
          </w:p>
          <w:p w14:paraId="35F96130" w14:textId="454A8345" w:rsidR="00821B58" w:rsidRPr="00EF4448" w:rsidRDefault="003A63BA" w:rsidP="00BB0FC7">
            <w:pPr>
              <w:rPr>
                <w:rFonts w:ascii="Century Gothic" w:hAnsi="Century Gothic"/>
                <w:color w:val="70AD47" w:themeColor="accent6"/>
              </w:rPr>
            </w:pPr>
            <w:r>
              <w:rPr>
                <w:rFonts w:ascii="Century Gothic" w:hAnsi="Century Gothic"/>
                <w:color w:val="70AD47" w:themeColor="accent6"/>
              </w:rPr>
              <w:t>Child B</w:t>
            </w:r>
          </w:p>
          <w:p w14:paraId="3E3C933C" w14:textId="2980FDD4" w:rsidR="00821B58" w:rsidRDefault="003A63BA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 C</w:t>
            </w:r>
          </w:p>
          <w:p w14:paraId="2DFE74A1" w14:textId="6F9D2138" w:rsidR="00821B58" w:rsidRDefault="003A63BA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 D</w:t>
            </w:r>
          </w:p>
          <w:p w14:paraId="4EC46A92" w14:textId="5C98ECA2" w:rsidR="00821B58" w:rsidRDefault="003A63BA" w:rsidP="00BB0F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 G</w:t>
            </w:r>
          </w:p>
          <w:p w14:paraId="1DF83583" w14:textId="18FE64F7" w:rsidR="00821B58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601" w:type="dxa"/>
          </w:tcPr>
          <w:p w14:paraId="7E52BAE9" w14:textId="215D8908" w:rsidR="00821B58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4324" w:type="dxa"/>
            <w:vMerge/>
          </w:tcPr>
          <w:p w14:paraId="46D9791A" w14:textId="77777777" w:rsidR="00821B58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1269" w:type="dxa"/>
            <w:vMerge/>
          </w:tcPr>
          <w:p w14:paraId="2007A90C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  <w:vMerge/>
          </w:tcPr>
          <w:p w14:paraId="60ECF997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  <w:tc>
          <w:tcPr>
            <w:tcW w:w="5249" w:type="dxa"/>
            <w:vMerge/>
          </w:tcPr>
          <w:p w14:paraId="7E2FF396" w14:textId="77777777" w:rsidR="00821B58" w:rsidRPr="006802DA" w:rsidRDefault="00821B58" w:rsidP="00BB0FC7">
            <w:pPr>
              <w:rPr>
                <w:rFonts w:ascii="Century Gothic" w:hAnsi="Century Gothic"/>
              </w:rPr>
            </w:pPr>
          </w:p>
        </w:tc>
      </w:tr>
    </w:tbl>
    <w:p w14:paraId="1361B39E" w14:textId="77777777" w:rsidR="00677528" w:rsidRDefault="00677528" w:rsidP="00677528">
      <w:pPr>
        <w:rPr>
          <w:rFonts w:ascii="Century Gothic" w:hAnsi="Century Gothic"/>
        </w:rPr>
      </w:pPr>
    </w:p>
    <w:p w14:paraId="1EC7F457" w14:textId="77777777" w:rsidR="00E6388B" w:rsidRDefault="00E6388B" w:rsidP="00E6388B">
      <w:pPr>
        <w:rPr>
          <w:rFonts w:ascii="Century Gothic" w:hAnsi="Century Gothic"/>
        </w:rPr>
      </w:pPr>
    </w:p>
    <w:sectPr w:rsidR="00E6388B" w:rsidSect="00677528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F5A54" w14:textId="77777777" w:rsidR="00AA63E4" w:rsidRDefault="00AA63E4" w:rsidP="00677528">
      <w:pPr>
        <w:spacing w:after="0" w:line="240" w:lineRule="auto"/>
      </w:pPr>
      <w:r>
        <w:separator/>
      </w:r>
    </w:p>
  </w:endnote>
  <w:endnote w:type="continuationSeparator" w:id="0">
    <w:p w14:paraId="53B575A4" w14:textId="77777777" w:rsidR="00AA63E4" w:rsidRDefault="00AA63E4" w:rsidP="00677528">
      <w:pPr>
        <w:spacing w:after="0" w:line="240" w:lineRule="auto"/>
      </w:pPr>
      <w:r>
        <w:continuationSeparator/>
      </w:r>
    </w:p>
  </w:endnote>
  <w:endnote w:type="continuationNotice" w:id="1">
    <w:p w14:paraId="0297C6B8" w14:textId="77777777" w:rsidR="00AA63E4" w:rsidRDefault="00AA6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C9E73" w14:textId="77777777" w:rsidR="00AA63E4" w:rsidRDefault="00AA63E4" w:rsidP="00677528">
      <w:pPr>
        <w:spacing w:after="0" w:line="240" w:lineRule="auto"/>
      </w:pPr>
      <w:r>
        <w:separator/>
      </w:r>
    </w:p>
  </w:footnote>
  <w:footnote w:type="continuationSeparator" w:id="0">
    <w:p w14:paraId="3A2E1F6B" w14:textId="77777777" w:rsidR="00AA63E4" w:rsidRDefault="00AA63E4" w:rsidP="00677528">
      <w:pPr>
        <w:spacing w:after="0" w:line="240" w:lineRule="auto"/>
      </w:pPr>
      <w:r>
        <w:continuationSeparator/>
      </w:r>
    </w:p>
  </w:footnote>
  <w:footnote w:type="continuationNotice" w:id="1">
    <w:p w14:paraId="17C1E605" w14:textId="77777777" w:rsidR="00AA63E4" w:rsidRDefault="00AA63E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8B"/>
    <w:rsid w:val="00021A56"/>
    <w:rsid w:val="0005006E"/>
    <w:rsid w:val="0006750C"/>
    <w:rsid w:val="00091844"/>
    <w:rsid w:val="000A3460"/>
    <w:rsid w:val="000E044C"/>
    <w:rsid w:val="001305E1"/>
    <w:rsid w:val="00147B56"/>
    <w:rsid w:val="001B6E1A"/>
    <w:rsid w:val="0022686C"/>
    <w:rsid w:val="002400BC"/>
    <w:rsid w:val="00257AB5"/>
    <w:rsid w:val="002D1F77"/>
    <w:rsid w:val="003A63BA"/>
    <w:rsid w:val="00454360"/>
    <w:rsid w:val="00460211"/>
    <w:rsid w:val="00497540"/>
    <w:rsid w:val="00571EA0"/>
    <w:rsid w:val="00573EFA"/>
    <w:rsid w:val="005A1AC2"/>
    <w:rsid w:val="005A784C"/>
    <w:rsid w:val="005B62E8"/>
    <w:rsid w:val="005E21FB"/>
    <w:rsid w:val="00601890"/>
    <w:rsid w:val="00677528"/>
    <w:rsid w:val="006B413F"/>
    <w:rsid w:val="006D7BB8"/>
    <w:rsid w:val="006F2454"/>
    <w:rsid w:val="007604AE"/>
    <w:rsid w:val="00775D3F"/>
    <w:rsid w:val="007C12DB"/>
    <w:rsid w:val="00821B58"/>
    <w:rsid w:val="00906566"/>
    <w:rsid w:val="00953222"/>
    <w:rsid w:val="009A49B8"/>
    <w:rsid w:val="009D26F3"/>
    <w:rsid w:val="00A45A09"/>
    <w:rsid w:val="00AA63E4"/>
    <w:rsid w:val="00AF716B"/>
    <w:rsid w:val="00B16CE2"/>
    <w:rsid w:val="00BB0FC7"/>
    <w:rsid w:val="00BF2C42"/>
    <w:rsid w:val="00C21B62"/>
    <w:rsid w:val="00C40AD8"/>
    <w:rsid w:val="00C4388F"/>
    <w:rsid w:val="00C64E3F"/>
    <w:rsid w:val="00CD07EC"/>
    <w:rsid w:val="00CF341B"/>
    <w:rsid w:val="00D566DB"/>
    <w:rsid w:val="00D72FDD"/>
    <w:rsid w:val="00D83CAB"/>
    <w:rsid w:val="00DC78E7"/>
    <w:rsid w:val="00E33AD5"/>
    <w:rsid w:val="00E6388B"/>
    <w:rsid w:val="00EB1C1F"/>
    <w:rsid w:val="00EC0D84"/>
    <w:rsid w:val="00EF2BBB"/>
    <w:rsid w:val="00EF4448"/>
    <w:rsid w:val="00F26AC4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3595"/>
  <w15:chartTrackingRefBased/>
  <w15:docId w15:val="{F293AC83-9B11-4EC1-8736-E7F01C4D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528"/>
  </w:style>
  <w:style w:type="paragraph" w:styleId="Footer">
    <w:name w:val="footer"/>
    <w:basedOn w:val="Normal"/>
    <w:link w:val="FooterChar"/>
    <w:uiPriority w:val="99"/>
    <w:unhideWhenUsed/>
    <w:rsid w:val="00677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528"/>
  </w:style>
  <w:style w:type="paragraph" w:styleId="NoSpacing">
    <w:name w:val="No Spacing"/>
    <w:uiPriority w:val="1"/>
    <w:qFormat/>
    <w:rsid w:val="009D2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49c55f375eef1b841d25d619f3cfc0fb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030eaec9e28b5ce22028b9a22e7d8ac7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A1BA36-7BF0-4249-A640-4CEA961F2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31A7F-AC52-4347-AE04-40BA1D151127}">
  <ds:schemaRefs>
    <ds:schemaRef ds:uri="http://purl.org/dc/terms/"/>
    <ds:schemaRef ds:uri="http://schemas.microsoft.com/office/2006/documentManagement/types"/>
    <ds:schemaRef ds:uri="25fc5f31-dd25-4203-b4c2-14b042e4ecf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b07182f-6847-4af7-b051-c9904057f0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7F51D7-2EFC-478B-BEA1-9D0EADA8B93C}"/>
</file>

<file path=customXml/itemProps4.xml><?xml version="1.0" encoding="utf-8"?>
<ds:datastoreItem xmlns:ds="http://schemas.openxmlformats.org/officeDocument/2006/customXml" ds:itemID="{A93225D6-6DEC-4ACA-A0C4-E6D613287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Mr Long</cp:lastModifiedBy>
  <cp:revision>2</cp:revision>
  <dcterms:created xsi:type="dcterms:W3CDTF">2024-01-18T07:31:00Z</dcterms:created>
  <dcterms:modified xsi:type="dcterms:W3CDTF">2024-01-18T07:31:00Z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0x0101009F617594210FAC4BBE57A8A7EA49EBC6</vt:lpwstr>
  </property>
  <property fmtid="{D5CDD505-2E9C-101B-9397-08002B2CF9AE}" pid="3" name="MediaServiceImageTags">
    <vt:lpwstr/>
  </property>
</Properties>
</file>