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245"/>
        <w:gridCol w:w="5812"/>
        <w:gridCol w:w="4961"/>
      </w:tblGrid>
      <w:tr w:rsidR="004F3325" w:rsidRPr="001A5314" w14:paraId="043764D5" w14:textId="77777777" w:rsidTr="004F3325">
        <w:trPr>
          <w:trHeight w:val="337"/>
        </w:trPr>
        <w:tc>
          <w:tcPr>
            <w:tcW w:w="5245" w:type="dxa"/>
            <w:shd w:val="clear" w:color="auto" w:fill="FFCDCD"/>
          </w:tcPr>
          <w:p w14:paraId="5D45099E" w14:textId="69A5B6C6" w:rsidR="004F3325" w:rsidRPr="001A5314" w:rsidRDefault="004F3325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bookmarkStart w:id="0" w:name="_Hlk198795856"/>
            <w:r w:rsidRPr="001A5314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AP1 Greater Depth Indicators</w:t>
            </w:r>
          </w:p>
        </w:tc>
        <w:tc>
          <w:tcPr>
            <w:tcW w:w="5812" w:type="dxa"/>
            <w:shd w:val="clear" w:color="auto" w:fill="FFA3A3"/>
          </w:tcPr>
          <w:p w14:paraId="3C8EC7D1" w14:textId="744637D5" w:rsidR="004F3325" w:rsidRPr="001A5314" w:rsidRDefault="004F332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1A5314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AP2 Greater Depth Indicators</w:t>
            </w:r>
          </w:p>
        </w:tc>
        <w:tc>
          <w:tcPr>
            <w:tcW w:w="4961" w:type="dxa"/>
            <w:shd w:val="clear" w:color="auto" w:fill="FF6969"/>
          </w:tcPr>
          <w:p w14:paraId="4C947976" w14:textId="04B6F884" w:rsidR="004F3325" w:rsidRPr="001A5314" w:rsidRDefault="004F3325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1A5314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A31 Greater Depth Indicators</w:t>
            </w:r>
          </w:p>
        </w:tc>
      </w:tr>
      <w:bookmarkEnd w:id="0"/>
      <w:tr w:rsidR="004F3325" w:rsidRPr="001A5314" w14:paraId="4D999016" w14:textId="77777777" w:rsidTr="004A14E5">
        <w:trPr>
          <w:trHeight w:val="245"/>
        </w:trPr>
        <w:tc>
          <w:tcPr>
            <w:tcW w:w="5245" w:type="dxa"/>
            <w:shd w:val="clear" w:color="auto" w:fill="FFCDCD"/>
          </w:tcPr>
          <w:p w14:paraId="5C23F4CD" w14:textId="0F2BAF00" w:rsidR="004F3325" w:rsidRPr="004A14E5" w:rsidRDefault="00881DB6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A14E5">
              <w:rPr>
                <w:sz w:val="16"/>
                <w:szCs w:val="16"/>
              </w:rPr>
              <w:t>Writes simple narratives with some purpose or continuity.</w:t>
            </w:r>
          </w:p>
        </w:tc>
        <w:tc>
          <w:tcPr>
            <w:tcW w:w="5812" w:type="dxa"/>
            <w:shd w:val="clear" w:color="auto" w:fill="FFA3A3"/>
          </w:tcPr>
          <w:p w14:paraId="6A7349DE" w14:textId="309DF2C7" w:rsidR="004F3325" w:rsidRPr="004A14E5" w:rsidRDefault="00881DB6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A14E5">
              <w:rPr>
                <w:sz w:val="16"/>
                <w:szCs w:val="16"/>
              </w:rPr>
              <w:t>Writes simple stories or recounts with a beginning, middle, and end.</w:t>
            </w:r>
          </w:p>
        </w:tc>
        <w:tc>
          <w:tcPr>
            <w:tcW w:w="4961" w:type="dxa"/>
            <w:shd w:val="clear" w:color="auto" w:fill="FF6969"/>
          </w:tcPr>
          <w:p w14:paraId="63E5AAFA" w14:textId="657AEB0B" w:rsidR="004F3325" w:rsidRPr="004A14E5" w:rsidRDefault="004A14E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A14E5">
              <w:rPr>
                <w:sz w:val="16"/>
                <w:szCs w:val="16"/>
              </w:rPr>
              <w:t>Writes coherent short narratives with clear character/plot elements.</w:t>
            </w:r>
          </w:p>
        </w:tc>
      </w:tr>
      <w:tr w:rsidR="004F3325" w:rsidRPr="001A5314" w14:paraId="057A8D58" w14:textId="77777777" w:rsidTr="004A14E5">
        <w:trPr>
          <w:trHeight w:val="276"/>
        </w:trPr>
        <w:tc>
          <w:tcPr>
            <w:tcW w:w="5245" w:type="dxa"/>
            <w:shd w:val="clear" w:color="auto" w:fill="FFCDCD"/>
          </w:tcPr>
          <w:p w14:paraId="17396965" w14:textId="30BA5443" w:rsidR="004F3325" w:rsidRPr="004A14E5" w:rsidRDefault="00881DB6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A14E5">
              <w:rPr>
                <w:sz w:val="16"/>
                <w:szCs w:val="16"/>
              </w:rPr>
              <w:t>Begins to use familiar openers or endings for stories.</w:t>
            </w:r>
          </w:p>
        </w:tc>
        <w:tc>
          <w:tcPr>
            <w:tcW w:w="5812" w:type="dxa"/>
            <w:shd w:val="clear" w:color="auto" w:fill="FFA3A3"/>
          </w:tcPr>
          <w:p w14:paraId="108D1386" w14:textId="2B3E4267" w:rsidR="004F3325" w:rsidRPr="004A14E5" w:rsidRDefault="00881DB6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A14E5">
              <w:rPr>
                <w:sz w:val="16"/>
                <w:szCs w:val="16"/>
              </w:rPr>
              <w:t>Uses genre-specific features (e.g. numbers in instructions, sequencing in recounts).</w:t>
            </w:r>
          </w:p>
        </w:tc>
        <w:tc>
          <w:tcPr>
            <w:tcW w:w="4961" w:type="dxa"/>
            <w:shd w:val="clear" w:color="auto" w:fill="FF6969"/>
          </w:tcPr>
          <w:p w14:paraId="0F32A844" w14:textId="56558E3B" w:rsidR="004F3325" w:rsidRPr="004A14E5" w:rsidRDefault="004A14E5" w:rsidP="00271D31">
            <w:pPr>
              <w:rPr>
                <w:rFonts w:cstheme="minorHAnsi"/>
                <w:sz w:val="16"/>
                <w:szCs w:val="16"/>
              </w:rPr>
            </w:pPr>
            <w:r w:rsidRPr="004A14E5">
              <w:rPr>
                <w:sz w:val="16"/>
                <w:szCs w:val="16"/>
              </w:rPr>
              <w:t>Uses appropriate openers and vocabulary linked to genre or subject.</w:t>
            </w:r>
          </w:p>
        </w:tc>
      </w:tr>
      <w:tr w:rsidR="004F3325" w:rsidRPr="001A5314" w14:paraId="3F83BEC3" w14:textId="77777777" w:rsidTr="004F3325">
        <w:trPr>
          <w:trHeight w:val="261"/>
        </w:trPr>
        <w:tc>
          <w:tcPr>
            <w:tcW w:w="5245" w:type="dxa"/>
            <w:shd w:val="clear" w:color="auto" w:fill="FFCDCD"/>
          </w:tcPr>
          <w:p w14:paraId="498D14BA" w14:textId="3074C0CC" w:rsidR="004F3325" w:rsidRPr="004A14E5" w:rsidRDefault="00881DB6" w:rsidP="00271D31">
            <w:pPr>
              <w:rPr>
                <w:rFonts w:cstheme="minorHAnsi"/>
                <w:sz w:val="16"/>
                <w:szCs w:val="16"/>
              </w:rPr>
            </w:pPr>
            <w:r w:rsidRPr="004A14E5">
              <w:rPr>
                <w:sz w:val="16"/>
                <w:szCs w:val="16"/>
              </w:rPr>
              <w:t>Adds adjectives to nouns for description.</w:t>
            </w:r>
          </w:p>
        </w:tc>
        <w:tc>
          <w:tcPr>
            <w:tcW w:w="5812" w:type="dxa"/>
            <w:shd w:val="clear" w:color="auto" w:fill="FFA3A3"/>
          </w:tcPr>
          <w:p w14:paraId="44610068" w14:textId="33CC513A" w:rsidR="004F3325" w:rsidRPr="004A14E5" w:rsidRDefault="00881DB6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A14E5">
              <w:rPr>
                <w:sz w:val="16"/>
                <w:szCs w:val="16"/>
              </w:rPr>
              <w:t>Makes vocabulary choices appropriate to text purpose (e.g. ‘mix’, ‘pour’ for instructions).</w:t>
            </w:r>
          </w:p>
        </w:tc>
        <w:tc>
          <w:tcPr>
            <w:tcW w:w="4961" w:type="dxa"/>
            <w:shd w:val="clear" w:color="auto" w:fill="FF6969"/>
          </w:tcPr>
          <w:p w14:paraId="585971A4" w14:textId="141E6173" w:rsidR="004F3325" w:rsidRPr="004A14E5" w:rsidRDefault="004A14E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A14E5">
              <w:rPr>
                <w:sz w:val="16"/>
                <w:szCs w:val="16"/>
              </w:rPr>
              <w:t>Describes using adjectives, including ambitious ones.</w:t>
            </w:r>
          </w:p>
        </w:tc>
      </w:tr>
      <w:tr w:rsidR="004F3325" w:rsidRPr="001A5314" w14:paraId="63DFA35F" w14:textId="77777777" w:rsidTr="004F3325">
        <w:trPr>
          <w:trHeight w:val="286"/>
        </w:trPr>
        <w:tc>
          <w:tcPr>
            <w:tcW w:w="5245" w:type="dxa"/>
            <w:shd w:val="clear" w:color="auto" w:fill="FFCDCD"/>
          </w:tcPr>
          <w:p w14:paraId="3C3A172E" w14:textId="55A280C9" w:rsidR="004F3325" w:rsidRPr="004A14E5" w:rsidRDefault="00881DB6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A14E5">
              <w:rPr>
                <w:sz w:val="16"/>
                <w:szCs w:val="16"/>
              </w:rPr>
              <w:t>Begins to choose vocabulary to match purpose or topic (e.g. ‘first’, ‘then’).</w:t>
            </w:r>
          </w:p>
        </w:tc>
        <w:tc>
          <w:tcPr>
            <w:tcW w:w="5812" w:type="dxa"/>
            <w:shd w:val="clear" w:color="auto" w:fill="FFA3A3"/>
          </w:tcPr>
          <w:p w14:paraId="1B981F79" w14:textId="440AA557" w:rsidR="004F3325" w:rsidRPr="004A14E5" w:rsidRDefault="00881DB6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A14E5">
              <w:rPr>
                <w:sz w:val="16"/>
                <w:szCs w:val="16"/>
              </w:rPr>
              <w:t>Begins to independently reread and revise for sense.</w:t>
            </w:r>
          </w:p>
        </w:tc>
        <w:tc>
          <w:tcPr>
            <w:tcW w:w="4961" w:type="dxa"/>
            <w:shd w:val="clear" w:color="auto" w:fill="FF6969"/>
          </w:tcPr>
          <w:p w14:paraId="35FC1DAE" w14:textId="2C696ED3" w:rsidR="004F3325" w:rsidRPr="004A14E5" w:rsidRDefault="004A14E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A14E5">
              <w:rPr>
                <w:sz w:val="16"/>
                <w:szCs w:val="16"/>
              </w:rPr>
              <w:t>Independently rereads and improves writing.</w:t>
            </w:r>
          </w:p>
        </w:tc>
      </w:tr>
      <w:tr w:rsidR="004F3325" w:rsidRPr="001A5314" w14:paraId="0CBF3EF4" w14:textId="77777777" w:rsidTr="004F3325">
        <w:trPr>
          <w:trHeight w:val="481"/>
        </w:trPr>
        <w:tc>
          <w:tcPr>
            <w:tcW w:w="5245" w:type="dxa"/>
            <w:shd w:val="clear" w:color="auto" w:fill="FFCDCD"/>
          </w:tcPr>
          <w:p w14:paraId="087ACD4D" w14:textId="7DBE73E0" w:rsidR="007D05D3" w:rsidRPr="004A14E5" w:rsidRDefault="007D05D3" w:rsidP="007D05D3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4A14E5">
              <w:rPr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1DD71428" w14:textId="5DE93F58" w:rsidR="004F3325" w:rsidRPr="004A14E5" w:rsidRDefault="00881DB6" w:rsidP="00271D31">
            <w:pPr>
              <w:rPr>
                <w:rFonts w:cstheme="minorHAnsi"/>
                <w:sz w:val="16"/>
                <w:szCs w:val="16"/>
              </w:rPr>
            </w:pPr>
            <w:r w:rsidRPr="004A14E5">
              <w:rPr>
                <w:sz w:val="16"/>
                <w:szCs w:val="16"/>
              </w:rPr>
              <w:t xml:space="preserve">-Model and discuss openings like "Once upon a time..." and encourage students to imitate. </w:t>
            </w:r>
            <w:r w:rsidRPr="004A14E5">
              <w:rPr>
                <w:sz w:val="16"/>
                <w:szCs w:val="16"/>
              </w:rPr>
              <w:br/>
              <w:t xml:space="preserve">-Teach and explore noun phrases with adjectives in shared writing. </w:t>
            </w:r>
            <w:r w:rsidRPr="004A14E5">
              <w:rPr>
                <w:sz w:val="16"/>
                <w:szCs w:val="16"/>
              </w:rPr>
              <w:br/>
              <w:t>-Scaffold use of time-related words and key vocabulary in recounts.</w:t>
            </w:r>
          </w:p>
        </w:tc>
        <w:tc>
          <w:tcPr>
            <w:tcW w:w="5812" w:type="dxa"/>
            <w:shd w:val="clear" w:color="auto" w:fill="FFA3A3"/>
          </w:tcPr>
          <w:p w14:paraId="3B9AA51A" w14:textId="77777777" w:rsidR="007D05D3" w:rsidRPr="004A14E5" w:rsidRDefault="007D05D3" w:rsidP="007D05D3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4A14E5">
              <w:rPr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5F2D03CB" w14:textId="671E57A4" w:rsidR="004F3325" w:rsidRPr="004A14E5" w:rsidRDefault="00881DB6" w:rsidP="00271D31">
            <w:pPr>
              <w:rPr>
                <w:rFonts w:cstheme="minorHAnsi"/>
                <w:sz w:val="16"/>
                <w:szCs w:val="16"/>
              </w:rPr>
            </w:pPr>
            <w:r w:rsidRPr="004A14E5">
              <w:rPr>
                <w:sz w:val="16"/>
                <w:szCs w:val="16"/>
              </w:rPr>
              <w:t xml:space="preserve">-Use sentence starters and planning frames to support structure. </w:t>
            </w:r>
            <w:r w:rsidRPr="004A14E5">
              <w:rPr>
                <w:sz w:val="16"/>
                <w:szCs w:val="16"/>
              </w:rPr>
              <w:br/>
              <w:t xml:space="preserve">-Expose children to a range of simple genres with clearly taught features. </w:t>
            </w:r>
            <w:r w:rsidRPr="004A14E5">
              <w:rPr>
                <w:sz w:val="16"/>
                <w:szCs w:val="16"/>
              </w:rPr>
              <w:br/>
              <w:t>-Teach children how to reread aloud to ‘hear’ when something sounds wrong.</w:t>
            </w:r>
          </w:p>
        </w:tc>
        <w:tc>
          <w:tcPr>
            <w:tcW w:w="4961" w:type="dxa"/>
            <w:shd w:val="clear" w:color="auto" w:fill="FF6969"/>
          </w:tcPr>
          <w:p w14:paraId="2980B5C1" w14:textId="77777777" w:rsidR="004A14E5" w:rsidRPr="00650084" w:rsidRDefault="004A14E5" w:rsidP="004A14E5">
            <w:pPr>
              <w:pStyle w:val="NoSpacing"/>
              <w:rPr>
                <w:b/>
                <w:sz w:val="16"/>
                <w:szCs w:val="16"/>
              </w:rPr>
            </w:pPr>
            <w:r w:rsidRPr="00650084">
              <w:rPr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5CF7649A" w14:textId="6E07F951" w:rsidR="004F3325" w:rsidRPr="004A14E5" w:rsidRDefault="004A14E5" w:rsidP="004A14E5">
            <w:pPr>
              <w:pStyle w:val="NoSpacing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A14E5">
              <w:rPr>
                <w:sz w:val="16"/>
                <w:szCs w:val="16"/>
              </w:rPr>
              <w:t>-Support development of story language and description through read-</w:t>
            </w:r>
            <w:proofErr w:type="spellStart"/>
            <w:r w:rsidRPr="004A14E5">
              <w:rPr>
                <w:sz w:val="16"/>
                <w:szCs w:val="16"/>
              </w:rPr>
              <w:t>alouds</w:t>
            </w:r>
            <w:proofErr w:type="spellEnd"/>
            <w:r w:rsidRPr="004A14E5">
              <w:rPr>
                <w:sz w:val="16"/>
                <w:szCs w:val="16"/>
              </w:rPr>
              <w:t xml:space="preserve">. </w:t>
            </w:r>
            <w:r w:rsidRPr="004A14E5">
              <w:rPr>
                <w:sz w:val="16"/>
                <w:szCs w:val="16"/>
              </w:rPr>
              <w:br/>
              <w:t xml:space="preserve">-Encourage children to explore alternative adjectives and precise vocabulary. </w:t>
            </w:r>
            <w:r w:rsidRPr="004A14E5">
              <w:rPr>
                <w:sz w:val="16"/>
                <w:szCs w:val="16"/>
              </w:rPr>
              <w:br/>
              <w:t>-Model and scaffold the editing process with success criteria checklists.</w:t>
            </w:r>
          </w:p>
        </w:tc>
      </w:tr>
      <w:tr w:rsidR="004F3325" w:rsidRPr="001A5314" w14:paraId="3FB010CA" w14:textId="77777777" w:rsidTr="004F3325">
        <w:trPr>
          <w:trHeight w:val="67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B9FFB9"/>
          </w:tcPr>
          <w:p w14:paraId="5D0CCADC" w14:textId="61D26199" w:rsidR="004F3325" w:rsidRPr="005A0263" w:rsidRDefault="007D05D3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A026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AP1 Greater Depth Indicators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65FF65"/>
          </w:tcPr>
          <w:p w14:paraId="4ECF436C" w14:textId="6E538131" w:rsidR="004F3325" w:rsidRPr="005A0263" w:rsidRDefault="007D05D3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A026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AP2 Greater Depth Indicators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00FE00"/>
          </w:tcPr>
          <w:p w14:paraId="005A567D" w14:textId="7948D063" w:rsidR="004F3325" w:rsidRPr="005A0263" w:rsidRDefault="007D05D3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A026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AP3 Greater Depth Indicators</w:t>
            </w:r>
          </w:p>
        </w:tc>
      </w:tr>
      <w:tr w:rsidR="004F3325" w:rsidRPr="001A5314" w14:paraId="4A4AFCA7" w14:textId="77777777" w:rsidTr="005A0263">
        <w:trPr>
          <w:trHeight w:val="309"/>
        </w:trPr>
        <w:tc>
          <w:tcPr>
            <w:tcW w:w="5245" w:type="dxa"/>
            <w:shd w:val="clear" w:color="auto" w:fill="B9FFB9"/>
          </w:tcPr>
          <w:p w14:paraId="6080E867" w14:textId="05B54692" w:rsidR="004F3325" w:rsidRPr="005A0263" w:rsidRDefault="00F652A5" w:rsidP="00271D31">
            <w:pPr>
              <w:rPr>
                <w:rFonts w:cstheme="minorHAnsi"/>
                <w:sz w:val="16"/>
                <w:szCs w:val="16"/>
              </w:rPr>
            </w:pPr>
            <w:r w:rsidRPr="005A0263">
              <w:rPr>
                <w:rFonts w:cstheme="minorHAnsi"/>
                <w:sz w:val="16"/>
                <w:szCs w:val="16"/>
              </w:rPr>
              <w:t xml:space="preserve">Writes short compound sentences using ‘and’. </w:t>
            </w:r>
          </w:p>
        </w:tc>
        <w:tc>
          <w:tcPr>
            <w:tcW w:w="5812" w:type="dxa"/>
            <w:shd w:val="clear" w:color="auto" w:fill="65FF65"/>
          </w:tcPr>
          <w:p w14:paraId="4C609B26" w14:textId="199BADF7" w:rsidR="004F3325" w:rsidRPr="005A0263" w:rsidRDefault="005A0263" w:rsidP="00271D31">
            <w:pPr>
              <w:rPr>
                <w:rFonts w:cstheme="minorHAnsi"/>
                <w:sz w:val="16"/>
                <w:szCs w:val="16"/>
              </w:rPr>
            </w:pPr>
            <w:r w:rsidRPr="005A0263">
              <w:rPr>
                <w:rFonts w:cstheme="minorHAnsi"/>
                <w:sz w:val="16"/>
                <w:szCs w:val="16"/>
              </w:rPr>
              <w:t>Writes using simple and compound sentences.</w:t>
            </w:r>
          </w:p>
        </w:tc>
        <w:tc>
          <w:tcPr>
            <w:tcW w:w="4961" w:type="dxa"/>
            <w:shd w:val="clear" w:color="auto" w:fill="00FE00"/>
          </w:tcPr>
          <w:p w14:paraId="312CD194" w14:textId="5043E160" w:rsidR="004F3325" w:rsidRPr="005A0263" w:rsidRDefault="005A0263" w:rsidP="00271D31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5A0263">
              <w:rPr>
                <w:rFonts w:asciiTheme="minorHAnsi" w:hAnsiTheme="minorHAnsi" w:cstheme="minorHAnsi"/>
                <w:sz w:val="16"/>
                <w:szCs w:val="16"/>
              </w:rPr>
              <w:t>Regularly uses compound sentences with varied conjunctions (‘and’, ‘but’, ‘so’).</w:t>
            </w:r>
          </w:p>
        </w:tc>
      </w:tr>
      <w:tr w:rsidR="004F3325" w:rsidRPr="001A5314" w14:paraId="7F2E4C3E" w14:textId="77777777" w:rsidTr="005A0263">
        <w:trPr>
          <w:trHeight w:val="187"/>
        </w:trPr>
        <w:tc>
          <w:tcPr>
            <w:tcW w:w="5245" w:type="dxa"/>
            <w:shd w:val="clear" w:color="auto" w:fill="B9FFB9"/>
          </w:tcPr>
          <w:p w14:paraId="39CB804A" w14:textId="2AF4CD87" w:rsidR="004F3325" w:rsidRPr="005A0263" w:rsidRDefault="00F652A5" w:rsidP="00271D31">
            <w:pPr>
              <w:rPr>
                <w:rFonts w:cstheme="minorHAnsi"/>
                <w:sz w:val="16"/>
                <w:szCs w:val="16"/>
              </w:rPr>
            </w:pPr>
            <w:r w:rsidRPr="005A0263">
              <w:rPr>
                <w:rFonts w:cstheme="minorHAnsi"/>
                <w:sz w:val="16"/>
                <w:szCs w:val="16"/>
              </w:rPr>
              <w:t xml:space="preserve">Uses ‘and’ consistently to extend or link ideas. </w:t>
            </w:r>
          </w:p>
        </w:tc>
        <w:tc>
          <w:tcPr>
            <w:tcW w:w="5812" w:type="dxa"/>
            <w:shd w:val="clear" w:color="auto" w:fill="65FF65"/>
          </w:tcPr>
          <w:p w14:paraId="4F0566C1" w14:textId="0D1D465E" w:rsidR="004F3325" w:rsidRPr="005A0263" w:rsidRDefault="005A0263" w:rsidP="00271D31">
            <w:pPr>
              <w:rPr>
                <w:rFonts w:cstheme="minorHAnsi"/>
                <w:sz w:val="16"/>
                <w:szCs w:val="16"/>
              </w:rPr>
            </w:pPr>
            <w:r w:rsidRPr="005A0263">
              <w:rPr>
                <w:rFonts w:cstheme="minorHAnsi"/>
                <w:sz w:val="16"/>
                <w:szCs w:val="16"/>
              </w:rPr>
              <w:t>Uses ‘and’ and other coordinating conjunctions (e.g. ‘but’, ‘so’) with some accuracy.</w:t>
            </w:r>
            <w:r w:rsidR="00F652A5" w:rsidRPr="005A0263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4961" w:type="dxa"/>
            <w:shd w:val="clear" w:color="auto" w:fill="00FE00"/>
          </w:tcPr>
          <w:p w14:paraId="1D43EC15" w14:textId="05094F7F" w:rsidR="004F3325" w:rsidRPr="005A0263" w:rsidRDefault="005A0263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A0263">
              <w:rPr>
                <w:rFonts w:cstheme="minorHAnsi"/>
                <w:sz w:val="16"/>
                <w:szCs w:val="16"/>
              </w:rPr>
              <w:t>Accurately uses full stops, question marks, and exclamation marks.</w:t>
            </w:r>
          </w:p>
        </w:tc>
      </w:tr>
      <w:tr w:rsidR="004F3325" w:rsidRPr="001A5314" w14:paraId="2D3EBDCF" w14:textId="77777777" w:rsidTr="004F3325">
        <w:trPr>
          <w:trHeight w:val="266"/>
        </w:trPr>
        <w:tc>
          <w:tcPr>
            <w:tcW w:w="5245" w:type="dxa"/>
            <w:shd w:val="clear" w:color="auto" w:fill="B9FFB9"/>
          </w:tcPr>
          <w:p w14:paraId="2E2FE0A8" w14:textId="0D438A2A" w:rsidR="004F3325" w:rsidRPr="005A0263" w:rsidRDefault="00F652A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A0263">
              <w:rPr>
                <w:rFonts w:cstheme="minorHAnsi"/>
                <w:sz w:val="16"/>
                <w:szCs w:val="16"/>
              </w:rPr>
              <w:t>Uses finger spaces, full stops, and capital letters with some consistency.</w:t>
            </w:r>
          </w:p>
        </w:tc>
        <w:tc>
          <w:tcPr>
            <w:tcW w:w="5812" w:type="dxa"/>
            <w:shd w:val="clear" w:color="auto" w:fill="65FF65"/>
          </w:tcPr>
          <w:p w14:paraId="7DCA69DD" w14:textId="7AC938EF" w:rsidR="004F3325" w:rsidRPr="005A0263" w:rsidRDefault="005A0263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A0263">
              <w:rPr>
                <w:rFonts w:cstheme="minorHAnsi"/>
                <w:sz w:val="16"/>
                <w:szCs w:val="16"/>
              </w:rPr>
              <w:t>Uses capital letters for names, days of the week, and ‘I’.</w:t>
            </w:r>
          </w:p>
        </w:tc>
        <w:tc>
          <w:tcPr>
            <w:tcW w:w="4961" w:type="dxa"/>
            <w:shd w:val="clear" w:color="auto" w:fill="00FE00"/>
          </w:tcPr>
          <w:p w14:paraId="594C4582" w14:textId="46405C84" w:rsidR="004F3325" w:rsidRPr="005A0263" w:rsidRDefault="005A0263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A0263">
              <w:rPr>
                <w:rFonts w:cstheme="minorHAnsi"/>
                <w:sz w:val="16"/>
                <w:szCs w:val="16"/>
              </w:rPr>
              <w:t>Capitalisation is consistent for names, places, and ‘I’.</w:t>
            </w:r>
          </w:p>
        </w:tc>
      </w:tr>
      <w:tr w:rsidR="004F3325" w:rsidRPr="001A5314" w14:paraId="5A5606E4" w14:textId="77777777" w:rsidTr="004F3325">
        <w:trPr>
          <w:trHeight w:val="277"/>
        </w:trPr>
        <w:tc>
          <w:tcPr>
            <w:tcW w:w="5245" w:type="dxa"/>
            <w:shd w:val="clear" w:color="auto" w:fill="B9FFB9"/>
          </w:tcPr>
          <w:p w14:paraId="5B047E4C" w14:textId="30B2446C" w:rsidR="004F3325" w:rsidRPr="005A0263" w:rsidRDefault="00F652A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A0263">
              <w:rPr>
                <w:rFonts w:cstheme="minorHAnsi"/>
                <w:sz w:val="16"/>
                <w:szCs w:val="16"/>
              </w:rPr>
              <w:t>Begins to use question marks.</w:t>
            </w:r>
          </w:p>
        </w:tc>
        <w:tc>
          <w:tcPr>
            <w:tcW w:w="5812" w:type="dxa"/>
            <w:shd w:val="clear" w:color="auto" w:fill="65FF65"/>
          </w:tcPr>
          <w:p w14:paraId="566E0A1E" w14:textId="36F7194B" w:rsidR="004F3325" w:rsidRPr="005A0263" w:rsidRDefault="005A0263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A0263">
              <w:rPr>
                <w:rFonts w:cstheme="minorHAnsi"/>
                <w:sz w:val="16"/>
                <w:szCs w:val="16"/>
              </w:rPr>
              <w:t>Begins to use exclamation marks appropriately.</w:t>
            </w:r>
          </w:p>
        </w:tc>
        <w:tc>
          <w:tcPr>
            <w:tcW w:w="4961" w:type="dxa"/>
            <w:shd w:val="clear" w:color="auto" w:fill="00FE00"/>
          </w:tcPr>
          <w:p w14:paraId="5686F8F0" w14:textId="47DDD7B5" w:rsidR="004F3325" w:rsidRPr="005A0263" w:rsidRDefault="005A0263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A0263">
              <w:rPr>
                <w:rFonts w:cstheme="minorHAnsi"/>
                <w:sz w:val="16"/>
                <w:szCs w:val="16"/>
              </w:rPr>
              <w:t>Applies sentence punctuation accurately across a piece.</w:t>
            </w:r>
          </w:p>
        </w:tc>
      </w:tr>
      <w:tr w:rsidR="004F3325" w:rsidRPr="001A5314" w14:paraId="205B5F25" w14:textId="77777777" w:rsidTr="004F3325">
        <w:trPr>
          <w:trHeight w:val="245"/>
        </w:trPr>
        <w:tc>
          <w:tcPr>
            <w:tcW w:w="5245" w:type="dxa"/>
            <w:shd w:val="clear" w:color="auto" w:fill="B9FFB9"/>
          </w:tcPr>
          <w:p w14:paraId="6188FF98" w14:textId="494B5B98" w:rsidR="007D05D3" w:rsidRPr="005A0263" w:rsidRDefault="007D05D3" w:rsidP="007D05D3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5A0263">
              <w:rPr>
                <w:rFonts w:cstheme="minorHAnsi"/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6B05AE42" w14:textId="3FF0041C" w:rsidR="005A0263" w:rsidRPr="005A0263" w:rsidRDefault="005A0263" w:rsidP="007D05D3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5A0263">
              <w:rPr>
                <w:rFonts w:cstheme="minorHAnsi"/>
                <w:sz w:val="16"/>
                <w:szCs w:val="16"/>
              </w:rPr>
              <w:t xml:space="preserve">-Model building compound sentences from simple ones. </w:t>
            </w:r>
            <w:r w:rsidRPr="005A0263">
              <w:rPr>
                <w:rFonts w:cstheme="minorHAnsi"/>
                <w:sz w:val="16"/>
                <w:szCs w:val="16"/>
              </w:rPr>
              <w:br/>
              <w:t xml:space="preserve">-Highlight and display basic punctuation expectations in modelled/shared writing. </w:t>
            </w:r>
            <w:r w:rsidRPr="005A0263">
              <w:rPr>
                <w:rFonts w:cstheme="minorHAnsi"/>
                <w:sz w:val="16"/>
                <w:szCs w:val="16"/>
              </w:rPr>
              <w:br/>
              <w:t>-Create daily routines for spotting and fixing missing punctuation.</w:t>
            </w:r>
          </w:p>
          <w:p w14:paraId="027D6225" w14:textId="5BC4260A" w:rsidR="007D05D3" w:rsidRPr="005A0263" w:rsidRDefault="007D05D3" w:rsidP="007D05D3">
            <w:pPr>
              <w:pStyle w:val="NoSpacing"/>
              <w:rPr>
                <w:rFonts w:cstheme="minorHAnsi"/>
                <w:sz w:val="16"/>
                <w:szCs w:val="16"/>
                <w:lang w:eastAsia="en-GB"/>
              </w:rPr>
            </w:pPr>
          </w:p>
        </w:tc>
        <w:tc>
          <w:tcPr>
            <w:tcW w:w="5812" w:type="dxa"/>
            <w:shd w:val="clear" w:color="auto" w:fill="65FF65"/>
          </w:tcPr>
          <w:p w14:paraId="3C30839B" w14:textId="1C86A016" w:rsidR="00A167A4" w:rsidRPr="005A0263" w:rsidRDefault="00A167A4" w:rsidP="00A167A4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5A0263">
              <w:rPr>
                <w:rFonts w:cstheme="minorHAnsi"/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1F2ACF8E" w14:textId="13BD0C4A" w:rsidR="004F3325" w:rsidRPr="005A0263" w:rsidRDefault="005A0263" w:rsidP="00013ED1">
            <w:pPr>
              <w:pStyle w:val="NoSpacing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A0263">
              <w:rPr>
                <w:rFonts w:cstheme="minorHAnsi"/>
                <w:sz w:val="16"/>
                <w:szCs w:val="16"/>
              </w:rPr>
              <w:t xml:space="preserve">-Highlight and practice conjunction use in shared and guided writing. </w:t>
            </w:r>
            <w:r w:rsidRPr="005A0263">
              <w:rPr>
                <w:rFonts w:cstheme="minorHAnsi"/>
                <w:sz w:val="16"/>
                <w:szCs w:val="16"/>
              </w:rPr>
              <w:br/>
              <w:t xml:space="preserve">-Create anchor charts showing when and how to use different punctuation marks. </w:t>
            </w:r>
            <w:r w:rsidRPr="005A0263">
              <w:rPr>
                <w:rFonts w:cstheme="minorHAnsi"/>
                <w:sz w:val="16"/>
                <w:szCs w:val="16"/>
              </w:rPr>
              <w:br/>
              <w:t>-Reinforce capital letter rules through games, editing tasks, and shared writing.</w:t>
            </w:r>
          </w:p>
        </w:tc>
        <w:tc>
          <w:tcPr>
            <w:tcW w:w="4961" w:type="dxa"/>
            <w:shd w:val="clear" w:color="auto" w:fill="00FE00"/>
          </w:tcPr>
          <w:p w14:paraId="2C35B856" w14:textId="643199E2" w:rsidR="00A167A4" w:rsidRPr="005A0263" w:rsidRDefault="00A167A4" w:rsidP="00A167A4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5A0263">
              <w:rPr>
                <w:rFonts w:cstheme="minorHAnsi"/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48693136" w14:textId="3AEDF455" w:rsidR="004F3325" w:rsidRPr="005A0263" w:rsidRDefault="005A0263" w:rsidP="008E4972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5A0263">
              <w:rPr>
                <w:rFonts w:cstheme="minorHAnsi"/>
                <w:sz w:val="16"/>
                <w:szCs w:val="16"/>
              </w:rPr>
              <w:t xml:space="preserve">-Teach sentence expansion using conjunctions. </w:t>
            </w:r>
            <w:r w:rsidRPr="005A0263">
              <w:rPr>
                <w:rFonts w:cstheme="minorHAnsi"/>
                <w:sz w:val="16"/>
                <w:szCs w:val="16"/>
              </w:rPr>
              <w:br/>
              <w:t xml:space="preserve">-Provide checklists and modelled examples to reinforce punctuation rules. </w:t>
            </w:r>
            <w:r w:rsidRPr="005A0263">
              <w:rPr>
                <w:rFonts w:cstheme="minorHAnsi"/>
                <w:sz w:val="16"/>
                <w:szCs w:val="16"/>
              </w:rPr>
              <w:br/>
              <w:t>-Use peer editing tasks to reinforce awareness of grammar across extended writing.</w:t>
            </w:r>
          </w:p>
        </w:tc>
      </w:tr>
      <w:tr w:rsidR="00650084" w:rsidRPr="001A5314" w14:paraId="44B040C6" w14:textId="77777777" w:rsidTr="004F3325">
        <w:trPr>
          <w:trHeight w:val="75"/>
        </w:trPr>
        <w:tc>
          <w:tcPr>
            <w:tcW w:w="5245" w:type="dxa"/>
            <w:shd w:val="clear" w:color="auto" w:fill="B5E9F9"/>
          </w:tcPr>
          <w:p w14:paraId="59B20ABD" w14:textId="329EA4E0" w:rsidR="00650084" w:rsidRPr="001A5314" w:rsidRDefault="00650084" w:rsidP="00650084">
            <w:pPr>
              <w:rPr>
                <w:sz w:val="16"/>
                <w:szCs w:val="16"/>
              </w:rPr>
            </w:pPr>
            <w:r w:rsidRPr="00365A38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AP1 Greater Depth Indicators</w:t>
            </w:r>
          </w:p>
        </w:tc>
        <w:tc>
          <w:tcPr>
            <w:tcW w:w="5812" w:type="dxa"/>
            <w:shd w:val="clear" w:color="auto" w:fill="64D0F2"/>
          </w:tcPr>
          <w:p w14:paraId="1E52DF5C" w14:textId="0B27E824" w:rsidR="00650084" w:rsidRPr="001A5314" w:rsidRDefault="00650084" w:rsidP="00650084">
            <w:pPr>
              <w:rPr>
                <w:sz w:val="16"/>
                <w:szCs w:val="16"/>
              </w:rPr>
            </w:pPr>
            <w:r w:rsidRPr="00365A38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AP2 Greater Depth Indicators</w:t>
            </w:r>
          </w:p>
        </w:tc>
        <w:tc>
          <w:tcPr>
            <w:tcW w:w="4961" w:type="dxa"/>
            <w:shd w:val="clear" w:color="auto" w:fill="13B1E3"/>
          </w:tcPr>
          <w:p w14:paraId="6C4F9912" w14:textId="15015A7D" w:rsidR="00650084" w:rsidRPr="001A5314" w:rsidRDefault="00650084" w:rsidP="00650084">
            <w:pPr>
              <w:rPr>
                <w:sz w:val="16"/>
                <w:szCs w:val="16"/>
              </w:rPr>
            </w:pPr>
            <w:r w:rsidRPr="00365A38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AP3 Greater Depth Indicators</w:t>
            </w:r>
          </w:p>
        </w:tc>
      </w:tr>
      <w:tr w:rsidR="00650084" w:rsidRPr="001A5314" w14:paraId="46FC917C" w14:textId="77777777" w:rsidTr="004F3325">
        <w:trPr>
          <w:trHeight w:val="75"/>
        </w:trPr>
        <w:tc>
          <w:tcPr>
            <w:tcW w:w="5245" w:type="dxa"/>
            <w:shd w:val="clear" w:color="auto" w:fill="B5E9F9"/>
          </w:tcPr>
          <w:p w14:paraId="0789F5F0" w14:textId="73AB020F" w:rsidR="00650084" w:rsidRPr="00650084" w:rsidRDefault="00650084" w:rsidP="00650084">
            <w:pPr>
              <w:rPr>
                <w:sz w:val="16"/>
                <w:szCs w:val="16"/>
              </w:rPr>
            </w:pPr>
            <w:r w:rsidRPr="00650084">
              <w:rPr>
                <w:sz w:val="16"/>
                <w:szCs w:val="16"/>
              </w:rPr>
              <w:t>Spells words using known GPCs with growing accuracy.</w:t>
            </w:r>
          </w:p>
        </w:tc>
        <w:tc>
          <w:tcPr>
            <w:tcW w:w="5812" w:type="dxa"/>
            <w:shd w:val="clear" w:color="auto" w:fill="64D0F2"/>
          </w:tcPr>
          <w:p w14:paraId="52ACBAA6" w14:textId="51A3146C" w:rsidR="00650084" w:rsidRPr="00650084" w:rsidRDefault="00650084" w:rsidP="00650084">
            <w:pPr>
              <w:rPr>
                <w:sz w:val="16"/>
                <w:szCs w:val="16"/>
              </w:rPr>
            </w:pPr>
            <w:r w:rsidRPr="00650084">
              <w:rPr>
                <w:sz w:val="16"/>
                <w:szCs w:val="16"/>
              </w:rPr>
              <w:t>Spells many common exception words and days of the week accurately.</w:t>
            </w:r>
          </w:p>
        </w:tc>
        <w:tc>
          <w:tcPr>
            <w:tcW w:w="4961" w:type="dxa"/>
            <w:shd w:val="clear" w:color="auto" w:fill="13B1E3"/>
          </w:tcPr>
          <w:p w14:paraId="47815090" w14:textId="186AA483" w:rsidR="00650084" w:rsidRPr="00650084" w:rsidRDefault="00650084" w:rsidP="00650084">
            <w:pPr>
              <w:rPr>
                <w:sz w:val="16"/>
                <w:szCs w:val="16"/>
              </w:rPr>
            </w:pPr>
            <w:r w:rsidRPr="00650084">
              <w:rPr>
                <w:sz w:val="16"/>
                <w:szCs w:val="16"/>
              </w:rPr>
              <w:t>Spells all taught GPC words and Y1 CEWs with high accuracy.</w:t>
            </w:r>
          </w:p>
        </w:tc>
      </w:tr>
      <w:tr w:rsidR="00650084" w:rsidRPr="001A5314" w14:paraId="39BEF336" w14:textId="77777777" w:rsidTr="004F3325">
        <w:trPr>
          <w:trHeight w:val="75"/>
        </w:trPr>
        <w:tc>
          <w:tcPr>
            <w:tcW w:w="5245" w:type="dxa"/>
            <w:shd w:val="clear" w:color="auto" w:fill="B5E9F9"/>
          </w:tcPr>
          <w:p w14:paraId="02296D60" w14:textId="7311C643" w:rsidR="00650084" w:rsidRPr="00650084" w:rsidRDefault="00650084" w:rsidP="00650084">
            <w:pPr>
              <w:rPr>
                <w:sz w:val="16"/>
                <w:szCs w:val="16"/>
              </w:rPr>
            </w:pPr>
            <w:r w:rsidRPr="00650084">
              <w:rPr>
                <w:sz w:val="16"/>
                <w:szCs w:val="16"/>
              </w:rPr>
              <w:t>Begins to use taught suffixes: -</w:t>
            </w:r>
            <w:proofErr w:type="spellStart"/>
            <w:r w:rsidRPr="00650084">
              <w:rPr>
                <w:sz w:val="16"/>
                <w:szCs w:val="16"/>
              </w:rPr>
              <w:t>ing</w:t>
            </w:r>
            <w:proofErr w:type="spellEnd"/>
            <w:r w:rsidRPr="00650084">
              <w:rPr>
                <w:sz w:val="16"/>
                <w:szCs w:val="16"/>
              </w:rPr>
              <w:t>, -ed.</w:t>
            </w:r>
          </w:p>
        </w:tc>
        <w:tc>
          <w:tcPr>
            <w:tcW w:w="5812" w:type="dxa"/>
            <w:shd w:val="clear" w:color="auto" w:fill="64D0F2"/>
          </w:tcPr>
          <w:p w14:paraId="0A55B92C" w14:textId="63687F49" w:rsidR="00650084" w:rsidRPr="00650084" w:rsidRDefault="00650084" w:rsidP="00650084">
            <w:pPr>
              <w:rPr>
                <w:sz w:val="16"/>
                <w:szCs w:val="16"/>
              </w:rPr>
            </w:pPr>
            <w:r w:rsidRPr="00650084">
              <w:rPr>
                <w:sz w:val="16"/>
                <w:szCs w:val="16"/>
              </w:rPr>
              <w:t>Uses taught suffixes and prefix ‘un’ with increasing accuracy.</w:t>
            </w:r>
          </w:p>
        </w:tc>
        <w:tc>
          <w:tcPr>
            <w:tcW w:w="4961" w:type="dxa"/>
            <w:shd w:val="clear" w:color="auto" w:fill="13B1E3"/>
          </w:tcPr>
          <w:p w14:paraId="15AD706E" w14:textId="01EF3502" w:rsidR="00650084" w:rsidRPr="00650084" w:rsidRDefault="00650084" w:rsidP="00650084">
            <w:pPr>
              <w:rPr>
                <w:sz w:val="16"/>
                <w:szCs w:val="16"/>
              </w:rPr>
            </w:pPr>
            <w:r w:rsidRPr="00650084">
              <w:rPr>
                <w:sz w:val="16"/>
                <w:szCs w:val="16"/>
              </w:rPr>
              <w:t>Spells compound words and applies all taught prefixes/suffixes correctly.</w:t>
            </w:r>
          </w:p>
        </w:tc>
      </w:tr>
      <w:tr w:rsidR="00650084" w:rsidRPr="001A5314" w14:paraId="566AECC0" w14:textId="77777777" w:rsidTr="004F3325">
        <w:trPr>
          <w:trHeight w:val="75"/>
        </w:trPr>
        <w:tc>
          <w:tcPr>
            <w:tcW w:w="5245" w:type="dxa"/>
            <w:shd w:val="clear" w:color="auto" w:fill="B5E9F9"/>
          </w:tcPr>
          <w:p w14:paraId="7C83E7CE" w14:textId="3D6F8FE8" w:rsidR="00650084" w:rsidRPr="00650084" w:rsidRDefault="00650084" w:rsidP="00650084">
            <w:pPr>
              <w:rPr>
                <w:sz w:val="16"/>
                <w:szCs w:val="16"/>
              </w:rPr>
            </w:pPr>
            <w:r w:rsidRPr="00650084">
              <w:rPr>
                <w:sz w:val="16"/>
                <w:szCs w:val="16"/>
              </w:rPr>
              <w:t>Writes lower- and uppercase letters correctly formed and clearly separated.</w:t>
            </w:r>
          </w:p>
        </w:tc>
        <w:tc>
          <w:tcPr>
            <w:tcW w:w="5812" w:type="dxa"/>
            <w:shd w:val="clear" w:color="auto" w:fill="64D0F2"/>
          </w:tcPr>
          <w:p w14:paraId="6B60C338" w14:textId="39C2E7DC" w:rsidR="00650084" w:rsidRPr="00650084" w:rsidRDefault="00650084" w:rsidP="00650084">
            <w:pPr>
              <w:rPr>
                <w:sz w:val="16"/>
                <w:szCs w:val="16"/>
              </w:rPr>
            </w:pPr>
            <w:r w:rsidRPr="00650084">
              <w:rPr>
                <w:sz w:val="16"/>
                <w:szCs w:val="16"/>
              </w:rPr>
              <w:t>Begins to spell simple compound words (e.g. ‘lunchbox’, ‘sunset’).</w:t>
            </w:r>
          </w:p>
        </w:tc>
        <w:tc>
          <w:tcPr>
            <w:tcW w:w="4961" w:type="dxa"/>
            <w:shd w:val="clear" w:color="auto" w:fill="13B1E3"/>
          </w:tcPr>
          <w:p w14:paraId="7A2E1F12" w14:textId="70F11C98" w:rsidR="00650084" w:rsidRPr="00650084" w:rsidRDefault="00650084" w:rsidP="00650084">
            <w:pPr>
              <w:rPr>
                <w:sz w:val="16"/>
                <w:szCs w:val="16"/>
              </w:rPr>
            </w:pPr>
            <w:r w:rsidRPr="00650084">
              <w:rPr>
                <w:sz w:val="16"/>
                <w:szCs w:val="16"/>
              </w:rPr>
              <w:t>Maintains consistent, clear letter sizing and formation across extended writing.</w:t>
            </w:r>
          </w:p>
        </w:tc>
      </w:tr>
      <w:tr w:rsidR="00650084" w:rsidRPr="001A5314" w14:paraId="1A25FD0A" w14:textId="77777777" w:rsidTr="004F3325">
        <w:trPr>
          <w:trHeight w:val="75"/>
        </w:trPr>
        <w:tc>
          <w:tcPr>
            <w:tcW w:w="5245" w:type="dxa"/>
            <w:shd w:val="clear" w:color="auto" w:fill="B5E9F9"/>
          </w:tcPr>
          <w:p w14:paraId="270C6DBC" w14:textId="77777777" w:rsidR="00650084" w:rsidRPr="00650084" w:rsidRDefault="00650084" w:rsidP="00650084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650084">
              <w:rPr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519BC449" w14:textId="12191ED2" w:rsidR="00650084" w:rsidRPr="00650084" w:rsidRDefault="00650084" w:rsidP="00650084">
            <w:pPr>
              <w:rPr>
                <w:sz w:val="16"/>
                <w:szCs w:val="16"/>
              </w:rPr>
            </w:pPr>
            <w:r w:rsidRPr="00650084">
              <w:rPr>
                <w:sz w:val="16"/>
                <w:szCs w:val="16"/>
              </w:rPr>
              <w:t xml:space="preserve">-Teach and practise suffixes in phonics/spelling lessons. </w:t>
            </w:r>
            <w:r w:rsidRPr="00650084">
              <w:rPr>
                <w:sz w:val="16"/>
                <w:szCs w:val="16"/>
              </w:rPr>
              <w:br/>
              <w:t xml:space="preserve">-Model consistent letter formation with sky/ground/grass visual cues. </w:t>
            </w:r>
            <w:r w:rsidRPr="00650084">
              <w:rPr>
                <w:sz w:val="16"/>
                <w:szCs w:val="16"/>
              </w:rPr>
              <w:br/>
              <w:t>-Encourage independent use of GPC charts and spelling walls.</w:t>
            </w:r>
          </w:p>
        </w:tc>
        <w:tc>
          <w:tcPr>
            <w:tcW w:w="5812" w:type="dxa"/>
            <w:shd w:val="clear" w:color="auto" w:fill="64D0F2"/>
          </w:tcPr>
          <w:p w14:paraId="22DA8177" w14:textId="77777777" w:rsidR="00650084" w:rsidRPr="00650084" w:rsidRDefault="00650084" w:rsidP="00650084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650084">
              <w:rPr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5FC6095F" w14:textId="08B5C9E1" w:rsidR="00650084" w:rsidRPr="00650084" w:rsidRDefault="00650084" w:rsidP="00650084">
            <w:pPr>
              <w:rPr>
                <w:sz w:val="16"/>
                <w:szCs w:val="16"/>
              </w:rPr>
            </w:pPr>
            <w:r w:rsidRPr="00650084">
              <w:rPr>
                <w:sz w:val="16"/>
                <w:szCs w:val="16"/>
              </w:rPr>
              <w:t xml:space="preserve">-Teach CEWs through songs, flashcards, and word games. </w:t>
            </w:r>
            <w:r w:rsidRPr="00650084">
              <w:rPr>
                <w:sz w:val="16"/>
                <w:szCs w:val="16"/>
              </w:rPr>
              <w:br/>
              <w:t xml:space="preserve">-Model construction of compound words through morpheme-based spelling. </w:t>
            </w:r>
            <w:r w:rsidRPr="00650084">
              <w:rPr>
                <w:sz w:val="16"/>
                <w:szCs w:val="16"/>
              </w:rPr>
              <w:br/>
              <w:t>-Include prefix and suffix teaching within wider sentence-level work.</w:t>
            </w:r>
          </w:p>
        </w:tc>
        <w:tc>
          <w:tcPr>
            <w:tcW w:w="4961" w:type="dxa"/>
            <w:shd w:val="clear" w:color="auto" w:fill="13B1E3"/>
          </w:tcPr>
          <w:p w14:paraId="33A5869A" w14:textId="77777777" w:rsidR="00650084" w:rsidRPr="00650084" w:rsidRDefault="00650084" w:rsidP="00650084">
            <w:pPr>
              <w:pStyle w:val="NoSpacing"/>
              <w:rPr>
                <w:b/>
                <w:sz w:val="16"/>
                <w:szCs w:val="16"/>
                <w:lang w:eastAsia="en-GB"/>
              </w:rPr>
            </w:pPr>
            <w:r w:rsidRPr="00650084">
              <w:rPr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4B626E15" w14:textId="543D20B4" w:rsidR="00650084" w:rsidRPr="00650084" w:rsidRDefault="00650084" w:rsidP="00650084">
            <w:pPr>
              <w:rPr>
                <w:sz w:val="16"/>
                <w:szCs w:val="16"/>
              </w:rPr>
            </w:pPr>
            <w:r w:rsidRPr="00650084">
              <w:rPr>
                <w:sz w:val="16"/>
                <w:szCs w:val="16"/>
              </w:rPr>
              <w:t xml:space="preserve">-Conduct regular dictation to reinforce spelling and handwriting together. </w:t>
            </w:r>
            <w:r w:rsidRPr="00650084">
              <w:rPr>
                <w:sz w:val="16"/>
                <w:szCs w:val="16"/>
              </w:rPr>
              <w:br/>
              <w:t xml:space="preserve">-Model editing for spelling and presentation. </w:t>
            </w:r>
            <w:r w:rsidRPr="00650084">
              <w:rPr>
                <w:sz w:val="16"/>
                <w:szCs w:val="16"/>
              </w:rPr>
              <w:br/>
              <w:t>-Provide fine-motor boosters or handwriting clubs if needed.</w:t>
            </w:r>
          </w:p>
        </w:tc>
      </w:tr>
    </w:tbl>
    <w:p w14:paraId="1F032F9C" w14:textId="77777777" w:rsidR="00CA71DF" w:rsidRPr="001A5314" w:rsidRDefault="00CA71DF" w:rsidP="00CA71DF">
      <w:pPr>
        <w:rPr>
          <w:sz w:val="16"/>
          <w:szCs w:val="16"/>
        </w:rPr>
      </w:pPr>
    </w:p>
    <w:p w14:paraId="58463FDF" w14:textId="77777777" w:rsidR="00CA71DF" w:rsidRDefault="00CA71DF"/>
    <w:sectPr w:rsidR="00CA71DF" w:rsidSect="00CA71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2FF9C" w14:textId="77777777" w:rsidR="00976CC2" w:rsidRDefault="00976CC2" w:rsidP="00CA71DF">
      <w:pPr>
        <w:spacing w:after="0" w:line="240" w:lineRule="auto"/>
      </w:pPr>
      <w:r>
        <w:separator/>
      </w:r>
    </w:p>
  </w:endnote>
  <w:endnote w:type="continuationSeparator" w:id="0">
    <w:p w14:paraId="20321A87" w14:textId="77777777" w:rsidR="00976CC2" w:rsidRDefault="00976CC2" w:rsidP="00CA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FA55" w14:textId="77777777" w:rsidR="00B827A4" w:rsidRDefault="00B82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E322" w14:textId="77777777" w:rsidR="00B827A4" w:rsidRDefault="00B827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B5193" w14:textId="77777777" w:rsidR="00B827A4" w:rsidRDefault="00B82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C454" w14:textId="77777777" w:rsidR="00976CC2" w:rsidRDefault="00976CC2" w:rsidP="00CA71DF">
      <w:pPr>
        <w:spacing w:after="0" w:line="240" w:lineRule="auto"/>
      </w:pPr>
      <w:r>
        <w:separator/>
      </w:r>
    </w:p>
  </w:footnote>
  <w:footnote w:type="continuationSeparator" w:id="0">
    <w:p w14:paraId="6668E35F" w14:textId="77777777" w:rsidR="00976CC2" w:rsidRDefault="00976CC2" w:rsidP="00CA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024E" w14:textId="77777777" w:rsidR="00B827A4" w:rsidRDefault="00B82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7078" w14:textId="58D00277" w:rsidR="00CA71DF" w:rsidRPr="00E57657" w:rsidRDefault="00E57657" w:rsidP="00E57657">
    <w:pPr>
      <w:pStyle w:val="Header"/>
      <w:ind w:hanging="1134"/>
      <w:rPr>
        <w:b/>
        <w:bCs/>
        <w:sz w:val="36"/>
        <w:szCs w:val="36"/>
      </w:rPr>
    </w:pPr>
    <w:r w:rsidRPr="005723B3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41DA04F0" wp14:editId="63FC4FBD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583406" cy="381000"/>
          <wp:effectExtent l="0" t="0" r="7620" b="0"/>
          <wp:wrapNone/>
          <wp:docPr id="2048858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858249" name="Picture 20488582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406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3B3">
      <w:rPr>
        <w:b/>
        <w:bCs/>
        <w:sz w:val="36"/>
        <w:szCs w:val="36"/>
      </w:rPr>
      <w:t xml:space="preserve">EPA Trust – Writing </w:t>
    </w:r>
    <w:r w:rsidR="00B827A4">
      <w:rPr>
        <w:b/>
        <w:bCs/>
        <w:sz w:val="36"/>
        <w:szCs w:val="36"/>
      </w:rPr>
      <w:t xml:space="preserve">Assessment </w:t>
    </w:r>
    <w:r w:rsidR="00B827A4">
      <w:rPr>
        <w:b/>
        <w:bCs/>
        <w:sz w:val="36"/>
        <w:szCs w:val="36"/>
      </w:rPr>
      <w:t>Framework</w:t>
    </w:r>
    <w:r w:rsidRPr="005723B3">
      <w:rPr>
        <w:b/>
        <w:bCs/>
        <w:sz w:val="36"/>
        <w:szCs w:val="36"/>
      </w:rPr>
      <w:t xml:space="preserve"> – Year </w:t>
    </w:r>
    <w:r>
      <w:rPr>
        <w:b/>
        <w:bCs/>
        <w:sz w:val="36"/>
        <w:szCs w:val="36"/>
      </w:rPr>
      <w:t>1</w:t>
    </w:r>
    <w:r w:rsidRPr="005723B3">
      <w:rPr>
        <w:b/>
        <w:bCs/>
        <w:sz w:val="36"/>
        <w:szCs w:val="36"/>
      </w:rPr>
      <w:t xml:space="preserve"> – </w:t>
    </w:r>
    <w:r>
      <w:rPr>
        <w:b/>
        <w:bCs/>
        <w:sz w:val="36"/>
        <w:szCs w:val="36"/>
      </w:rPr>
      <w:t>GD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6442" w14:textId="77777777" w:rsidR="00B827A4" w:rsidRDefault="00B827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DF"/>
    <w:rsid w:val="00013ED1"/>
    <w:rsid w:val="00052BE3"/>
    <w:rsid w:val="000B68B0"/>
    <w:rsid w:val="000C4A61"/>
    <w:rsid w:val="001A5314"/>
    <w:rsid w:val="00211059"/>
    <w:rsid w:val="0024724C"/>
    <w:rsid w:val="00262D02"/>
    <w:rsid w:val="002A3396"/>
    <w:rsid w:val="003D7170"/>
    <w:rsid w:val="004A14E5"/>
    <w:rsid w:val="004F3325"/>
    <w:rsid w:val="005A0263"/>
    <w:rsid w:val="005B177D"/>
    <w:rsid w:val="00650084"/>
    <w:rsid w:val="00686F55"/>
    <w:rsid w:val="00742228"/>
    <w:rsid w:val="00775D8F"/>
    <w:rsid w:val="007D05D3"/>
    <w:rsid w:val="00881DB6"/>
    <w:rsid w:val="008E4972"/>
    <w:rsid w:val="00976CC2"/>
    <w:rsid w:val="00A167A4"/>
    <w:rsid w:val="00B827A4"/>
    <w:rsid w:val="00B85488"/>
    <w:rsid w:val="00BA0BED"/>
    <w:rsid w:val="00C21B62"/>
    <w:rsid w:val="00CA71DF"/>
    <w:rsid w:val="00CB5978"/>
    <w:rsid w:val="00E57657"/>
    <w:rsid w:val="00EF2BBB"/>
    <w:rsid w:val="00F6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5D04E"/>
  <w15:chartTrackingRefBased/>
  <w15:docId w15:val="{8FEDDE37-D53E-4F61-98FA-1BA452A6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A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71DF"/>
    <w:rPr>
      <w:b/>
      <w:bCs/>
    </w:rPr>
  </w:style>
  <w:style w:type="character" w:styleId="Emphasis">
    <w:name w:val="Emphasis"/>
    <w:basedOn w:val="DefaultParagraphFont"/>
    <w:uiPriority w:val="20"/>
    <w:qFormat/>
    <w:rsid w:val="00CA71D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A7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1DF"/>
  </w:style>
  <w:style w:type="paragraph" w:styleId="Footer">
    <w:name w:val="footer"/>
    <w:basedOn w:val="Normal"/>
    <w:link w:val="FooterChar"/>
    <w:uiPriority w:val="99"/>
    <w:unhideWhenUsed/>
    <w:rsid w:val="00CA7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1DF"/>
  </w:style>
  <w:style w:type="paragraph" w:styleId="NoSpacing">
    <w:name w:val="No Spacing"/>
    <w:uiPriority w:val="1"/>
    <w:qFormat/>
    <w:rsid w:val="007D0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B29B622B571439C9C74F993ED2DB3" ma:contentTypeVersion="15" ma:contentTypeDescription="Create a new document." ma:contentTypeScope="" ma:versionID="a35cc12b4c7d52fa0a9866e351c2d639">
  <xsd:schema xmlns:xsd="http://www.w3.org/2001/XMLSchema" xmlns:xs="http://www.w3.org/2001/XMLSchema" xmlns:p="http://schemas.microsoft.com/office/2006/metadata/properties" xmlns:ns2="27555a0d-cddd-4f17-b470-127ab24496b3" xmlns:ns3="a5e742ad-81b1-42e0-be43-9483076b4056" targetNamespace="http://schemas.microsoft.com/office/2006/metadata/properties" ma:root="true" ma:fieldsID="f30e0e32efbba8f9236b8c016a83c6c2" ns2:_="" ns3:_="">
    <xsd:import namespace="27555a0d-cddd-4f17-b470-127ab24496b3"/>
    <xsd:import namespace="a5e742ad-81b1-42e0-be43-9483076b4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5a0d-cddd-4f17-b470-127ab24496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ffb21f6-bfb4-4eb5-8e95-e4fd527a9219}" ma:internalName="TaxCatchAll" ma:showField="CatchAllData" ma:web="27555a0d-cddd-4f17-b470-127ab2449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742ad-81b1-42e0-be43-9483076b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d26bf55-efd0-4526-8113-54329d945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55a0d-cddd-4f17-b470-127ab24496b3" xsi:nil="true"/>
    <lcf76f155ced4ddcb4097134ff3c332f xmlns="a5e742ad-81b1-42e0-be43-9483076b4056">
      <Terms xmlns="http://schemas.microsoft.com/office/infopath/2007/PartnerControls"/>
    </lcf76f155ced4ddcb4097134ff3c332f>
    <_dlc_DocId xmlns="27555a0d-cddd-4f17-b470-127ab24496b3">T73MNCJEYYRU-1575454833-198700</_dlc_DocId>
    <_dlc_DocIdUrl xmlns="27555a0d-cddd-4f17-b470-127ab24496b3">
      <Url>https://epatrust.sharepoint.com/sites/EPA-StaffSharedAreas/_layouts/15/DocIdRedir.aspx?ID=T73MNCJEYYRU-1575454833-198700</Url>
      <Description>T73MNCJEYYRU-1575454833-198700</Description>
    </_dlc_DocIdUrl>
  </documentManagement>
</p:properties>
</file>

<file path=customXml/itemProps1.xml><?xml version="1.0" encoding="utf-8"?>
<ds:datastoreItem xmlns:ds="http://schemas.openxmlformats.org/officeDocument/2006/customXml" ds:itemID="{5B56176E-7CA6-41D3-909D-2D33D42A3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55a0d-cddd-4f17-b470-127ab24496b3"/>
    <ds:schemaRef ds:uri="a5e742ad-81b1-42e0-be43-9483076b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CD1F40-D4A0-403C-BE24-6E096980CEB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C6498C-ABA1-43B2-AD21-41A8404AF7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0CA190-B462-4593-BFC8-D6C61643B127}">
  <ds:schemaRefs>
    <ds:schemaRef ds:uri="http://schemas.microsoft.com/office/2006/metadata/properties"/>
    <ds:schemaRef ds:uri="http://schemas.microsoft.com/office/infopath/2007/PartnerControls"/>
    <ds:schemaRef ds:uri="27555a0d-cddd-4f17-b470-127ab24496b3"/>
    <ds:schemaRef ds:uri="a5e742ad-81b1-42e0-be43-9483076b40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Long</dc:creator>
  <cp:keywords/>
  <dc:description/>
  <cp:lastModifiedBy>James Bird</cp:lastModifiedBy>
  <cp:revision>9</cp:revision>
  <dcterms:created xsi:type="dcterms:W3CDTF">2025-05-22T08:21:00Z</dcterms:created>
  <dcterms:modified xsi:type="dcterms:W3CDTF">2025-06-24T15:05:00Z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0x0101002E3B29B622B571439C9C74F993ED2DB3</vt:lpwstr>
  </property>
  <property fmtid="{D5CDD505-2E9C-101B-9397-08002B2CF9AE}" pid="3" name="_dlc_DocIdItemGuid">
    <vt:lpwstr>cccdbb2e-d6f4-4bd9-a938-b4efca892706</vt:lpwstr>
  </property>
  <property fmtid="{D5CDD505-2E9C-101B-9397-08002B2CF9AE}" pid="4" name="MediaServiceImageTags">
    <vt:lpwstr/>
  </property>
</Properties>
</file>