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7E6DF" w14:textId="53FE99F8" w:rsidR="001B2496" w:rsidRDefault="008F57B8" w:rsidP="008405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B38B13" wp14:editId="6A4863DC">
                <wp:simplePos x="0" y="0"/>
                <wp:positionH relativeFrom="column">
                  <wp:posOffset>6598920</wp:posOffset>
                </wp:positionH>
                <wp:positionV relativeFrom="paragraph">
                  <wp:posOffset>4761547</wp:posOffset>
                </wp:positionV>
                <wp:extent cx="3028315" cy="1434148"/>
                <wp:effectExtent l="0" t="0" r="19685" b="13970"/>
                <wp:wrapNone/>
                <wp:docPr id="74999019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315" cy="143414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16BA2" w14:textId="4A7F049B" w:rsidR="00974B58" w:rsidRDefault="00974B58" w:rsidP="00974B5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74B5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14:paraId="102D5E7E" w14:textId="77777777" w:rsidR="00974B58" w:rsidRPr="008F57B8" w:rsidRDefault="00974B58" w:rsidP="00974B5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157B62CB" w14:textId="670D34B7" w:rsidR="00974B58" w:rsidRPr="006B1C83" w:rsidRDefault="00EC6EEE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Design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57B8">
                              <w:rPr>
                                <w:sz w:val="20"/>
                                <w:szCs w:val="20"/>
                              </w:rPr>
                              <w:t>a drawing to show something before it’s made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AE039AE" w14:textId="211A705C" w:rsidR="00974B58" w:rsidRPr="006B1C83" w:rsidRDefault="008F57B8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Mechanism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parts which work together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CDBAD81" w14:textId="77777777" w:rsidR="008F57B8" w:rsidRPr="008F57B8" w:rsidRDefault="008F57B8" w:rsidP="008F57B8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F57B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Construction: </w:t>
                            </w:r>
                            <w:r w:rsidRPr="008F57B8">
                              <w:rPr>
                                <w:sz w:val="20"/>
                                <w:szCs w:val="20"/>
                              </w:rPr>
                              <w:t>the action of building something, usually a structure.</w:t>
                            </w:r>
                          </w:p>
                          <w:p w14:paraId="24C4D135" w14:textId="1F33EFA3" w:rsidR="00974B58" w:rsidRDefault="008F57B8" w:rsidP="00974B58">
                            <w:pPr>
                              <w:spacing w:after="0"/>
                            </w:pPr>
                            <w:r w:rsidRPr="008F57B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Evaluate: </w:t>
                            </w:r>
                            <w:r w:rsidRPr="008F57B8">
                              <w:rPr>
                                <w:sz w:val="20"/>
                                <w:szCs w:val="20"/>
                              </w:rPr>
                              <w:t>assess or sum up a project based on its successes and improvements.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38B1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519.6pt;margin-top:374.9pt;width:238.45pt;height:11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" fillcolor="#fef8f5 [181]" strokeweight=".5pt">
                <v:fill color2="#f9d8c1 [981]" rotate="t" colors="0 #fef8f5;48497f #f7c4a2;54395f #f7c4a2;1 #fad8c1" focus="100%" type="gradient"/>
                <v:textbox>
                  <w:txbxContent>
                    <w:p w14:paraId="04916BA2" w14:textId="4A7F049B" w:rsidR="00974B58" w:rsidRDefault="00974B58" w:rsidP="00974B58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74B5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14:paraId="102D5E7E" w14:textId="77777777" w:rsidR="00974B58" w:rsidRPr="008F57B8" w:rsidRDefault="00974B58" w:rsidP="00974B58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  <w:u w:val="single"/>
                        </w:rPr>
                      </w:pPr>
                    </w:p>
                    <w:p w14:paraId="157B62CB" w14:textId="670D34B7" w:rsidR="00974B58" w:rsidRPr="006B1C83" w:rsidRDefault="00EC6EEE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Design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F57B8">
                        <w:rPr>
                          <w:sz w:val="20"/>
                          <w:szCs w:val="20"/>
                        </w:rPr>
                        <w:t>a drawing to show something before it’s made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AE039AE" w14:textId="211A705C" w:rsidR="00974B58" w:rsidRPr="006B1C83" w:rsidRDefault="008F57B8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Mechanism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parts which work together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4CDBAD81" w14:textId="77777777" w:rsidR="008F57B8" w:rsidRPr="008F57B8" w:rsidRDefault="008F57B8" w:rsidP="008F57B8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F57B8">
                        <w:rPr>
                          <w:b/>
                          <w:bCs/>
                          <w:sz w:val="20"/>
                          <w:szCs w:val="20"/>
                        </w:rPr>
                        <w:t xml:space="preserve">Construction: </w:t>
                      </w:r>
                      <w:r w:rsidRPr="008F57B8">
                        <w:rPr>
                          <w:sz w:val="20"/>
                          <w:szCs w:val="20"/>
                        </w:rPr>
                        <w:t>the action of building something, usually a structure.</w:t>
                      </w:r>
                    </w:p>
                    <w:p w14:paraId="24C4D135" w14:textId="1F33EFA3" w:rsidR="00974B58" w:rsidRDefault="008F57B8" w:rsidP="00974B58">
                      <w:pPr>
                        <w:spacing w:after="0"/>
                      </w:pPr>
                      <w:r w:rsidRPr="008F57B8">
                        <w:rPr>
                          <w:b/>
                          <w:bCs/>
                          <w:sz w:val="20"/>
                          <w:szCs w:val="20"/>
                        </w:rPr>
                        <w:t xml:space="preserve">Evaluate: </w:t>
                      </w:r>
                      <w:r w:rsidRPr="008F57B8">
                        <w:rPr>
                          <w:sz w:val="20"/>
                          <w:szCs w:val="20"/>
                        </w:rPr>
                        <w:t>assess or sum up a project based on its successes and improvements.</w:t>
                      </w:r>
                    </w:p>
                  </w:txbxContent>
                </v:textbox>
              </v:shape>
            </w:pict>
          </mc:Fallback>
        </mc:AlternateContent>
      </w:r>
      <w:r w:rsidR="00EC6EE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47D9EA" wp14:editId="46C2B619">
                <wp:simplePos x="0" y="0"/>
                <wp:positionH relativeFrom="column">
                  <wp:posOffset>243840</wp:posOffset>
                </wp:positionH>
                <wp:positionV relativeFrom="paragraph">
                  <wp:posOffset>4053840</wp:posOffset>
                </wp:positionV>
                <wp:extent cx="2712720" cy="2072640"/>
                <wp:effectExtent l="0" t="0" r="11430" b="22860"/>
                <wp:wrapNone/>
                <wp:docPr id="38437416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20726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8E26C82" w14:textId="283A73CE" w:rsidR="00974B58" w:rsidRPr="00974B58" w:rsidRDefault="00974B58" w:rsidP="00974B58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4B5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Final Piece: </w:t>
                            </w:r>
                            <w:r w:rsidR="00EC6EE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 moving fire engine toy</w:t>
                            </w:r>
                            <w:r w:rsidRPr="00974B5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49D89F4" w14:textId="05C1B02D" w:rsidR="00974B58" w:rsidRPr="00974B58" w:rsidRDefault="00974B58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74B58">
                              <w:rPr>
                                <w:sz w:val="20"/>
                                <w:szCs w:val="20"/>
                              </w:rPr>
                              <w:t xml:space="preserve">I can create a </w:t>
                            </w:r>
                            <w:r w:rsidR="00EC6EEE">
                              <w:rPr>
                                <w:sz w:val="20"/>
                                <w:szCs w:val="20"/>
                              </w:rPr>
                              <w:t>toy fire engine which moves.</w:t>
                            </w:r>
                          </w:p>
                          <w:p w14:paraId="1DAE9D28" w14:textId="3150D9D6" w:rsidR="00974B58" w:rsidRDefault="00EC6EEE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Review the designs from the previous week.</w:t>
                            </w:r>
                          </w:p>
                          <w:p w14:paraId="28112CCF" w14:textId="0E50674B" w:rsidR="00EC6EEE" w:rsidRDefault="00EC6EEE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Continue to paint and decorate the final design to make it look like a fire engine.</w:t>
                            </w:r>
                          </w:p>
                          <w:p w14:paraId="75E55480" w14:textId="15C1F232" w:rsidR="00EC6EEE" w:rsidRDefault="00EC6EEE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Add a moving feature using a split pin (ladder or hose, for example).</w:t>
                            </w:r>
                          </w:p>
                          <w:p w14:paraId="4472CB96" w14:textId="60D42CAC" w:rsidR="00EC6EEE" w:rsidRPr="00974B58" w:rsidRDefault="00EC6EEE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Critique the design against the design brief, evaluating its effectiveness and style.</w:t>
                            </w:r>
                          </w:p>
                          <w:p w14:paraId="10ABF9EA" w14:textId="38AF29E7" w:rsidR="00974B58" w:rsidRPr="00974B58" w:rsidRDefault="00974B58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-65" w:hanging="207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74B5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Critique your work. </w:t>
                            </w:r>
                            <w:r w:rsidR="00EC6EE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Does your design meet the brief? What do you like about it? What would you change? How</w:t>
                            </w:r>
                            <w:r w:rsidR="005B01E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D9EA" id="Text Box 16" o:spid="_x0000_s1027" type="#_x0000_t202" style="position:absolute;left:0;text-align:left;margin-left:19.2pt;margin-top:319.2pt;width:213.6pt;height:16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" fillcolor="#fffcf3 [183]" strokecolor="red" strokeweight="2pt">
                <v:fill color2="#ffecb3 [983]" colors="0 #fffcf2;48497f #ffe38c;54395f #ffe38c;1 #ffecb3" focus="100%" type="gradient"/>
                <v:textbox>
                  <w:txbxContent>
                    <w:p w14:paraId="78E26C82" w14:textId="283A73CE" w:rsidR="00974B58" w:rsidRPr="00974B58" w:rsidRDefault="00974B58" w:rsidP="00974B58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74B58">
                        <w:rPr>
                          <w:b/>
                          <w:bCs/>
                          <w:sz w:val="20"/>
                          <w:szCs w:val="20"/>
                        </w:rPr>
                        <w:t xml:space="preserve">Final Piece: </w:t>
                      </w:r>
                      <w:r w:rsidR="00EC6EEE">
                        <w:rPr>
                          <w:b/>
                          <w:bCs/>
                          <w:sz w:val="20"/>
                          <w:szCs w:val="20"/>
                        </w:rPr>
                        <w:t>A moving fire engine toy</w:t>
                      </w:r>
                      <w:r w:rsidRPr="00974B58">
                        <w:rPr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749D89F4" w14:textId="05C1B02D" w:rsidR="00974B58" w:rsidRPr="00974B58" w:rsidRDefault="00974B58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74B58">
                        <w:rPr>
                          <w:sz w:val="20"/>
                          <w:szCs w:val="20"/>
                        </w:rPr>
                        <w:t xml:space="preserve">I can create a </w:t>
                      </w:r>
                      <w:r w:rsidR="00EC6EEE">
                        <w:rPr>
                          <w:sz w:val="20"/>
                          <w:szCs w:val="20"/>
                        </w:rPr>
                        <w:t>toy fire engine which moves.</w:t>
                      </w:r>
                    </w:p>
                    <w:p w14:paraId="1DAE9D28" w14:textId="3150D9D6" w:rsidR="00974B58" w:rsidRDefault="00EC6EEE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Review the designs from the previous week.</w:t>
                      </w:r>
                    </w:p>
                    <w:p w14:paraId="28112CCF" w14:textId="0E50674B" w:rsidR="00EC6EEE" w:rsidRDefault="00EC6EEE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Continue to paint and decorate the final design to make it look like a fire engine.</w:t>
                      </w:r>
                    </w:p>
                    <w:p w14:paraId="75E55480" w14:textId="15C1F232" w:rsidR="00EC6EEE" w:rsidRDefault="00EC6EEE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Add a moving feature using a split pin (ladder or hose, for example).</w:t>
                      </w:r>
                    </w:p>
                    <w:p w14:paraId="4472CB96" w14:textId="60D42CAC" w:rsidR="00EC6EEE" w:rsidRPr="00974B58" w:rsidRDefault="00EC6EEE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Critique the design against the design brief, evaluating its effectiveness and style.</w:t>
                      </w:r>
                    </w:p>
                    <w:p w14:paraId="10ABF9EA" w14:textId="38AF29E7" w:rsidR="00974B58" w:rsidRPr="00974B58" w:rsidRDefault="00974B58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-65" w:hanging="207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974B5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Critique your work. </w:t>
                      </w:r>
                      <w:r w:rsidR="00EC6EE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Does your design meet the brief? What do you like about it? What would you change? How</w:t>
                      </w:r>
                      <w:r w:rsidR="005B01E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C6EE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123517" wp14:editId="4EE02FCB">
                <wp:simplePos x="0" y="0"/>
                <wp:positionH relativeFrom="column">
                  <wp:posOffset>213360</wp:posOffset>
                </wp:positionH>
                <wp:positionV relativeFrom="paragraph">
                  <wp:posOffset>1691640</wp:posOffset>
                </wp:positionV>
                <wp:extent cx="2674620" cy="2186940"/>
                <wp:effectExtent l="0" t="0" r="11430" b="22860"/>
                <wp:wrapNone/>
                <wp:docPr id="93012027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21869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C6A80F" w14:textId="6E628924" w:rsidR="0031075A" w:rsidRPr="0031075A" w:rsidRDefault="0031075A" w:rsidP="0031075A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1075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1: </w:t>
                            </w:r>
                            <w:r w:rsidR="008A7B2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Design</w:t>
                            </w:r>
                            <w:r w:rsidRPr="0031075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research</w:t>
                            </w:r>
                          </w:p>
                          <w:p w14:paraId="0EE3CBAC" w14:textId="3C7EFE17" w:rsidR="0031075A" w:rsidRPr="0031075A" w:rsidRDefault="0031075A" w:rsidP="0031075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1075A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A579F3">
                              <w:rPr>
                                <w:sz w:val="20"/>
                                <w:szCs w:val="20"/>
                              </w:rPr>
                              <w:t>identify the design features of a moving toy</w:t>
                            </w:r>
                            <w:r w:rsidRPr="0031075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472481C" w14:textId="67F46D54" w:rsidR="0031075A" w:rsidRPr="0034498C" w:rsidRDefault="00A579F3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Look at fire engines from 1666 and today and identify some key features of both</w:t>
                            </w:r>
                            <w:r w:rsidR="0031075A" w:rsidRPr="0034498C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5BBB1F0E" w14:textId="765B81F4" w:rsidR="0031075A" w:rsidRDefault="0031075A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Discuss </w:t>
                            </w:r>
                            <w:r w:rsidR="00A579F3">
                              <w:rPr>
                                <w:sz w:val="18"/>
                                <w:szCs w:val="18"/>
                              </w:rPr>
                              <w:t>how they move and other features that will move or function on them</w:t>
                            </w:r>
                            <w:r w:rsidRPr="0034498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268C211" w14:textId="2A63E9F9" w:rsidR="00A579F3" w:rsidRPr="0034498C" w:rsidRDefault="00A579F3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What shapes can we see and what objects could we use to make a toy fire engine?</w:t>
                            </w:r>
                          </w:p>
                          <w:p w14:paraId="3A763BEE" w14:textId="6C4CFDC9" w:rsidR="0034498C" w:rsidRDefault="0034498C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>Record some of this information in a sketchbook.</w:t>
                            </w:r>
                          </w:p>
                          <w:p w14:paraId="102FD0CA" w14:textId="615EF2BA" w:rsidR="00EC6EEE" w:rsidRDefault="00EC6EEE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Present the design brief in sketchbooks: </w:t>
                            </w:r>
                          </w:p>
                          <w:p w14:paraId="5C6AEA55" w14:textId="651921BA" w:rsidR="00EC6EEE" w:rsidRPr="00EC6EEE" w:rsidRDefault="00EC6EEE" w:rsidP="00EC6EEE">
                            <w:pPr>
                              <w:spacing w:after="0"/>
                              <w:ind w:left="-65"/>
                              <w:rPr>
                                <w:sz w:val="18"/>
                                <w:szCs w:val="18"/>
                              </w:rPr>
                            </w:pPr>
                            <w:r w:rsidRPr="00EC6EE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Make a moving fire engine toy which can be played with by a </w:t>
                            </w:r>
                            <w:proofErr w:type="gramStart"/>
                            <w:r w:rsidRPr="00EC6EE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5-7 year old</w:t>
                            </w:r>
                            <w:proofErr w:type="gramEnd"/>
                            <w:r w:rsidRPr="00EC6EE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B4AD933" w14:textId="11D9A199" w:rsidR="0034498C" w:rsidRPr="0034498C" w:rsidRDefault="0034498C" w:rsidP="0034498C">
                            <w:pPr>
                              <w:spacing w:after="0"/>
                              <w:ind w:left="-65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3517" id="Text Box 7" o:spid="_x0000_s1028" type="#_x0000_t202" style="position:absolute;left:0;text-align:left;margin-left:16.8pt;margin-top:133.2pt;width:210.6pt;height:17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" fillcolor="#fffcf3 [183]" strokecolor="red" strokeweight="2pt">
                <v:fill color2="#ffecb3 [983]" colors="0 #fffcf2;48497f #ffe38c;54395f #ffe38c;1 #ffecb3" focus="100%" type="gradient"/>
                <v:textbox>
                  <w:txbxContent>
                    <w:p w14:paraId="18C6A80F" w14:textId="6E628924" w:rsidR="0031075A" w:rsidRPr="0031075A" w:rsidRDefault="0031075A" w:rsidP="0031075A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1075A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1: </w:t>
                      </w:r>
                      <w:r w:rsidR="008A7B2C">
                        <w:rPr>
                          <w:b/>
                          <w:bCs/>
                          <w:sz w:val="20"/>
                          <w:szCs w:val="20"/>
                        </w:rPr>
                        <w:t>Design</w:t>
                      </w:r>
                      <w:r w:rsidRPr="0031075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research</w:t>
                      </w:r>
                    </w:p>
                    <w:p w14:paraId="0EE3CBAC" w14:textId="3C7EFE17" w:rsidR="0031075A" w:rsidRPr="0031075A" w:rsidRDefault="0031075A" w:rsidP="0031075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1075A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A579F3">
                        <w:rPr>
                          <w:sz w:val="20"/>
                          <w:szCs w:val="20"/>
                        </w:rPr>
                        <w:t>identify the design features of a moving toy</w:t>
                      </w:r>
                      <w:r w:rsidRPr="0031075A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472481C" w14:textId="67F46D54" w:rsidR="0031075A" w:rsidRPr="0034498C" w:rsidRDefault="00A579F3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Look at fire engines from 1666 and today and identify some key features of both</w:t>
                      </w:r>
                      <w:r w:rsidR="0031075A" w:rsidRPr="0034498C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5BBB1F0E" w14:textId="765B81F4" w:rsidR="0031075A" w:rsidRDefault="0031075A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 xml:space="preserve">Discuss </w:t>
                      </w:r>
                      <w:r w:rsidR="00A579F3">
                        <w:rPr>
                          <w:sz w:val="18"/>
                          <w:szCs w:val="18"/>
                        </w:rPr>
                        <w:t>how they move and other features that will move or function on them</w:t>
                      </w:r>
                      <w:r w:rsidRPr="0034498C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268C211" w14:textId="2A63E9F9" w:rsidR="00A579F3" w:rsidRPr="0034498C" w:rsidRDefault="00A579F3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What shapes can we see and what objects could we use to make a toy fire engine?</w:t>
                      </w:r>
                    </w:p>
                    <w:p w14:paraId="3A763BEE" w14:textId="6C4CFDC9" w:rsidR="0034498C" w:rsidRDefault="0034498C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>Record some of this information in a sketchbook.</w:t>
                      </w:r>
                    </w:p>
                    <w:p w14:paraId="102FD0CA" w14:textId="615EF2BA" w:rsidR="00EC6EEE" w:rsidRDefault="00EC6EEE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Present the design brief in sketchbooks: </w:t>
                      </w:r>
                    </w:p>
                    <w:p w14:paraId="5C6AEA55" w14:textId="651921BA" w:rsidR="00EC6EEE" w:rsidRPr="00EC6EEE" w:rsidRDefault="00EC6EEE" w:rsidP="00EC6EEE">
                      <w:pPr>
                        <w:spacing w:after="0"/>
                        <w:ind w:left="-65"/>
                        <w:rPr>
                          <w:sz w:val="18"/>
                          <w:szCs w:val="18"/>
                        </w:rPr>
                      </w:pPr>
                      <w:r w:rsidRPr="00EC6EE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Make a moving fire engine toy which can be played with by a </w:t>
                      </w:r>
                      <w:proofErr w:type="gramStart"/>
                      <w:r w:rsidRPr="00EC6EE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5-7 year old</w:t>
                      </w:r>
                      <w:proofErr w:type="gramEnd"/>
                      <w:r w:rsidRPr="00EC6EE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14:paraId="5B4AD933" w14:textId="11D9A199" w:rsidR="0034498C" w:rsidRPr="0034498C" w:rsidRDefault="0034498C" w:rsidP="0034498C">
                      <w:pPr>
                        <w:spacing w:after="0"/>
                        <w:ind w:left="-65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EE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40DC7A" wp14:editId="3064D3DA">
                <wp:simplePos x="0" y="0"/>
                <wp:positionH relativeFrom="column">
                  <wp:posOffset>6903720</wp:posOffset>
                </wp:positionH>
                <wp:positionV relativeFrom="paragraph">
                  <wp:posOffset>2156460</wp:posOffset>
                </wp:positionV>
                <wp:extent cx="2598420" cy="2042160"/>
                <wp:effectExtent l="0" t="0" r="11430" b="15240"/>
                <wp:wrapNone/>
                <wp:docPr id="73809517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0421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5421FA" w14:textId="09775358" w:rsidR="00C825AE" w:rsidRPr="00C825AE" w:rsidRDefault="00C825AE" w:rsidP="003800C1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25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3: </w:t>
                            </w:r>
                            <w:r w:rsidR="005F7D0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Joining card and paper</w:t>
                            </w:r>
                          </w:p>
                          <w:p w14:paraId="6EE0DB5A" w14:textId="74BA8149" w:rsidR="00C825AE" w:rsidRDefault="00C825AE" w:rsidP="003800C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825AE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5F7D02">
                              <w:rPr>
                                <w:sz w:val="20"/>
                                <w:szCs w:val="20"/>
                              </w:rPr>
                              <w:t xml:space="preserve">join paper and card using glue, split </w:t>
                            </w:r>
                            <w:proofErr w:type="gramStart"/>
                            <w:r w:rsidR="005F7D02">
                              <w:rPr>
                                <w:sz w:val="20"/>
                                <w:szCs w:val="20"/>
                              </w:rPr>
                              <w:t>pins</w:t>
                            </w:r>
                            <w:proofErr w:type="gramEnd"/>
                            <w:r w:rsidR="005F7D02">
                              <w:rPr>
                                <w:sz w:val="20"/>
                                <w:szCs w:val="20"/>
                              </w:rPr>
                              <w:t xml:space="preserve"> and tape</w:t>
                            </w:r>
                            <w:r w:rsidRPr="00C825A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01B1F36" w14:textId="20A918FF" w:rsidR="00C825AE" w:rsidRPr="003800C1" w:rsidRDefault="005F7D02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Discuss which fastenings would be best for joining </w:t>
                            </w:r>
                            <w:r w:rsidR="00CE355E">
                              <w:rPr>
                                <w:sz w:val="18"/>
                                <w:szCs w:val="18"/>
                              </w:rPr>
                              <w:t>paper to paper/card.</w:t>
                            </w:r>
                          </w:p>
                          <w:p w14:paraId="63F9EFA9" w14:textId="3DB3A37C" w:rsidR="003800C1" w:rsidRDefault="00CE355E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a template to create a simple cuboid model and join the edges.</w:t>
                            </w:r>
                          </w:p>
                          <w:p w14:paraId="4E1649B9" w14:textId="1F2222D9" w:rsidR="00CE355E" w:rsidRDefault="00EC6EEE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Start to d</w:t>
                            </w:r>
                            <w:r w:rsidR="00CE355E">
                              <w:rPr>
                                <w:sz w:val="18"/>
                                <w:szCs w:val="18"/>
                              </w:rPr>
                              <w:t>esign the decoration of the toy in sketchbooks.</w:t>
                            </w:r>
                          </w:p>
                          <w:p w14:paraId="6DF90917" w14:textId="08472026" w:rsidR="003800C1" w:rsidRPr="00837399" w:rsidRDefault="005F7D02" w:rsidP="00837399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Create a simple cuboid fire engine which is joined using glue, tape and includes a split pin fastening</w:t>
                            </w:r>
                            <w:r w:rsidR="00837399" w:rsidRPr="00837399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DC7A" id="Text Box 12" o:spid="_x0000_s1029" type="#_x0000_t202" style="position:absolute;left:0;text-align:left;margin-left:543.6pt;margin-top:169.8pt;width:204.6pt;height:16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" fillcolor="#fffcf3 [183]" strokecolor="red" strokeweight="2pt">
                <v:fill color2="#ffecb3 [983]" colors="0 #fffcf2;48497f #ffe38c;54395f #ffe38c;1 #ffecb3" focus="100%" type="gradient"/>
                <v:textbox>
                  <w:txbxContent>
                    <w:p w14:paraId="365421FA" w14:textId="09775358" w:rsidR="00C825AE" w:rsidRPr="00C825AE" w:rsidRDefault="00C825AE" w:rsidP="003800C1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825AE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3: </w:t>
                      </w:r>
                      <w:r w:rsidR="005F7D02">
                        <w:rPr>
                          <w:b/>
                          <w:bCs/>
                          <w:sz w:val="20"/>
                          <w:szCs w:val="20"/>
                        </w:rPr>
                        <w:t>Joining card and paper</w:t>
                      </w:r>
                    </w:p>
                    <w:p w14:paraId="6EE0DB5A" w14:textId="74BA8149" w:rsidR="00C825AE" w:rsidRDefault="00C825AE" w:rsidP="003800C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825AE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5F7D02">
                        <w:rPr>
                          <w:sz w:val="20"/>
                          <w:szCs w:val="20"/>
                        </w:rPr>
                        <w:t xml:space="preserve">join paper and card using glue, split </w:t>
                      </w:r>
                      <w:proofErr w:type="gramStart"/>
                      <w:r w:rsidR="005F7D02">
                        <w:rPr>
                          <w:sz w:val="20"/>
                          <w:szCs w:val="20"/>
                        </w:rPr>
                        <w:t>pins</w:t>
                      </w:r>
                      <w:proofErr w:type="gramEnd"/>
                      <w:r w:rsidR="005F7D02">
                        <w:rPr>
                          <w:sz w:val="20"/>
                          <w:szCs w:val="20"/>
                        </w:rPr>
                        <w:t xml:space="preserve"> and tape</w:t>
                      </w:r>
                      <w:r w:rsidRPr="00C825A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301B1F36" w14:textId="20A918FF" w:rsidR="00C825AE" w:rsidRPr="003800C1" w:rsidRDefault="005F7D02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Discuss which fastenings would be best for joining </w:t>
                      </w:r>
                      <w:r w:rsidR="00CE355E">
                        <w:rPr>
                          <w:sz w:val="18"/>
                          <w:szCs w:val="18"/>
                        </w:rPr>
                        <w:t>paper to paper/card.</w:t>
                      </w:r>
                    </w:p>
                    <w:p w14:paraId="63F9EFA9" w14:textId="3DB3A37C" w:rsidR="003800C1" w:rsidRDefault="00CE355E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a template to create a simple cuboid model and join the edges.</w:t>
                      </w:r>
                    </w:p>
                    <w:p w14:paraId="4E1649B9" w14:textId="1F2222D9" w:rsidR="00CE355E" w:rsidRDefault="00EC6EEE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Start to d</w:t>
                      </w:r>
                      <w:r w:rsidR="00CE355E">
                        <w:rPr>
                          <w:sz w:val="18"/>
                          <w:szCs w:val="18"/>
                        </w:rPr>
                        <w:t>esign the decoration of the toy in sketchbooks.</w:t>
                      </w:r>
                    </w:p>
                    <w:p w14:paraId="6DF90917" w14:textId="08472026" w:rsidR="003800C1" w:rsidRPr="00837399" w:rsidRDefault="005F7D02" w:rsidP="00837399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Create a simple cuboid fire engine which is joined using glue, tape and includes a split pin fastening</w:t>
                      </w:r>
                      <w:r w:rsidR="00837399" w:rsidRPr="00837399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E355E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D6DD21D" wp14:editId="161CBA66">
                <wp:simplePos x="0" y="0"/>
                <wp:positionH relativeFrom="column">
                  <wp:posOffset>6089650</wp:posOffset>
                </wp:positionH>
                <wp:positionV relativeFrom="paragraph">
                  <wp:posOffset>3444558</wp:posOffset>
                </wp:positionV>
                <wp:extent cx="1457325" cy="1186815"/>
                <wp:effectExtent l="1905" t="0" r="11430" b="30480"/>
                <wp:wrapNone/>
                <wp:docPr id="649372292" name="Arrow: Bent-U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457325" cy="1186815"/>
                        </a:xfrm>
                        <a:prstGeom prst="bentUp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4EDA3" id="Arrow: Bent-Up 17" o:spid="_x0000_s1026" style="position:absolute;margin-left:479.5pt;margin-top:271.25pt;width:114.75pt;height:93.45pt;rotation:90;flip:x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118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" path="m,890111r1012269,l1012269,296704r-148351,l1160621,r296704,296704l1308973,296704r,890111l,1186815,,890111xe" fillcolor="#fff2cc [663]" strokecolor="#ffc000" strokeweight="1pt">
                <v:stroke joinstyle="miter"/>
                <v:path arrowok="t" o:connecttype="custom" o:connectlocs="0,890111;1012269,890111;1012269,296704;863918,296704;1160621,0;1457325,296704;1308973,296704;1308973,1186815;0,1186815;0,890111" o:connectangles="0,0,0,0,0,0,0,0,0,0"/>
              </v:shape>
            </w:pict>
          </mc:Fallback>
        </mc:AlternateContent>
      </w:r>
      <w:r w:rsidR="00CE355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E3F50" wp14:editId="3363C5C9">
                <wp:simplePos x="0" y="0"/>
                <wp:positionH relativeFrom="column">
                  <wp:posOffset>3695700</wp:posOffset>
                </wp:positionH>
                <wp:positionV relativeFrom="paragraph">
                  <wp:posOffset>3992880</wp:posOffset>
                </wp:positionV>
                <wp:extent cx="2499360" cy="2179320"/>
                <wp:effectExtent l="0" t="0" r="15240" b="11430"/>
                <wp:wrapNone/>
                <wp:docPr id="8730078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21793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194DD74" w14:textId="5F44E082" w:rsidR="003B407C" w:rsidRDefault="003B407C" w:rsidP="003B407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0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4: </w:t>
                            </w:r>
                            <w:r w:rsidR="00EC6EE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Designing the vehicle</w:t>
                            </w:r>
                          </w:p>
                          <w:p w14:paraId="47BABC5E" w14:textId="2C2316A8" w:rsidR="003B407C" w:rsidRDefault="003B407C" w:rsidP="003B407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B407C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EC6EEE">
                              <w:rPr>
                                <w:sz w:val="20"/>
                                <w:szCs w:val="20"/>
                              </w:rPr>
                              <w:t>create an appropriate design for a moving fire engine toy.</w:t>
                            </w:r>
                          </w:p>
                          <w:p w14:paraId="61B96E48" w14:textId="77777777" w:rsidR="00EC6EEE" w:rsidRDefault="00EC6EEE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Review the research from the first week. </w:t>
                            </w:r>
                          </w:p>
                          <w:p w14:paraId="17EF8965" w14:textId="77777777" w:rsidR="00EC6EEE" w:rsidRDefault="00EC6EEE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Decide which fire engine would be more appealing for children to play with.</w:t>
                            </w:r>
                          </w:p>
                          <w:p w14:paraId="6078FA83" w14:textId="77777777" w:rsidR="00EC6EEE" w:rsidRDefault="00EC6EEE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Create a final design in your sketchbooks and label the design with colours,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materials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and features.</w:t>
                            </w:r>
                          </w:p>
                          <w:p w14:paraId="1CBB35ED" w14:textId="0D9B5BF6" w:rsidR="00F14917" w:rsidRDefault="00EC6EEE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Start to decorate the cuboid design from the previous session.  </w:t>
                            </w:r>
                          </w:p>
                          <w:p w14:paraId="309D1C97" w14:textId="4C105FDB" w:rsidR="003B407C" w:rsidRPr="00F14917" w:rsidRDefault="00CE355E" w:rsidP="00F14917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Decorate the fire engines to look either contemporary or historic</w:t>
                            </w:r>
                            <w:r w:rsidR="00F14917" w:rsidRPr="00F1491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3B407C" w:rsidRPr="00F1491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E3F50" id="Text Box 15" o:spid="_x0000_s1030" type="#_x0000_t202" style="position:absolute;left:0;text-align:left;margin-left:291pt;margin-top:314.4pt;width:196.8pt;height:17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" fillcolor="#fffcf3 [183]" strokecolor="red" strokeweight="2pt">
                <v:fill color2="#ffecb3 [983]" colors="0 #fffcf2;48497f #ffe38c;54395f #ffe38c;1 #ffecb3" focus="100%" type="gradient"/>
                <v:textbox>
                  <w:txbxContent>
                    <w:p w14:paraId="4194DD74" w14:textId="5F44E082" w:rsidR="003B407C" w:rsidRDefault="003B407C" w:rsidP="003B407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B407C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4: </w:t>
                      </w:r>
                      <w:r w:rsidR="00EC6EEE">
                        <w:rPr>
                          <w:b/>
                          <w:bCs/>
                          <w:sz w:val="20"/>
                          <w:szCs w:val="20"/>
                        </w:rPr>
                        <w:t>Designing the vehicle</w:t>
                      </w:r>
                    </w:p>
                    <w:p w14:paraId="47BABC5E" w14:textId="2C2316A8" w:rsidR="003B407C" w:rsidRDefault="003B407C" w:rsidP="003B407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B407C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EC6EEE">
                        <w:rPr>
                          <w:sz w:val="20"/>
                          <w:szCs w:val="20"/>
                        </w:rPr>
                        <w:t>create an appropriate design for a moving fire engine toy.</w:t>
                      </w:r>
                    </w:p>
                    <w:p w14:paraId="61B96E48" w14:textId="77777777" w:rsidR="00EC6EEE" w:rsidRDefault="00EC6EEE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Review the research from the first week. </w:t>
                      </w:r>
                    </w:p>
                    <w:p w14:paraId="17EF8965" w14:textId="77777777" w:rsidR="00EC6EEE" w:rsidRDefault="00EC6EEE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Decide which fire engine would be more appealing for children to play with.</w:t>
                      </w:r>
                    </w:p>
                    <w:p w14:paraId="6078FA83" w14:textId="77777777" w:rsidR="00EC6EEE" w:rsidRDefault="00EC6EEE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Create a final design in your sketchbooks and label the design with colours,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materials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and features.</w:t>
                      </w:r>
                    </w:p>
                    <w:p w14:paraId="1CBB35ED" w14:textId="0D9B5BF6" w:rsidR="00F14917" w:rsidRDefault="00EC6EEE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Start to decorate the cuboid design from the previous session.  </w:t>
                      </w:r>
                    </w:p>
                    <w:p w14:paraId="309D1C97" w14:textId="4C105FDB" w:rsidR="003B407C" w:rsidRPr="00F14917" w:rsidRDefault="00CE355E" w:rsidP="00F14917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Decorate the fire engines to look either contemporary or historic</w:t>
                      </w:r>
                      <w:r w:rsidR="00F14917" w:rsidRPr="00F1491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="003B407C" w:rsidRPr="00F1491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7D02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BEB8C0A" wp14:editId="74967D70">
                <wp:simplePos x="0" y="0"/>
                <wp:positionH relativeFrom="column">
                  <wp:posOffset>5765165</wp:posOffset>
                </wp:positionH>
                <wp:positionV relativeFrom="paragraph">
                  <wp:posOffset>2739390</wp:posOffset>
                </wp:positionV>
                <wp:extent cx="1104900" cy="563880"/>
                <wp:effectExtent l="0" t="19050" r="38100" b="45720"/>
                <wp:wrapNone/>
                <wp:docPr id="1534912585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021C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453.95pt;margin-top:215.7pt;width:87pt;height:44.4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" adj="16088" fillcolor="#fff2cc [663]" strokecolor="#ffc000" strokeweight="1pt"/>
            </w:pict>
          </mc:Fallback>
        </mc:AlternateContent>
      </w:r>
      <w:r w:rsidR="005F7D0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C7A652" wp14:editId="0203988C">
                <wp:simplePos x="0" y="0"/>
                <wp:positionH relativeFrom="column">
                  <wp:posOffset>3619500</wp:posOffset>
                </wp:positionH>
                <wp:positionV relativeFrom="paragraph">
                  <wp:posOffset>1691640</wp:posOffset>
                </wp:positionV>
                <wp:extent cx="2415540" cy="2026920"/>
                <wp:effectExtent l="0" t="0" r="22860" b="11430"/>
                <wp:wrapNone/>
                <wp:docPr id="165097891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20269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A3E964" w14:textId="74211B78" w:rsidR="0034498C" w:rsidRPr="0034498C" w:rsidRDefault="0034498C" w:rsidP="0034498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449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2: </w:t>
                            </w:r>
                            <w:r w:rsidR="00A579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Axles and wheels</w:t>
                            </w:r>
                          </w:p>
                          <w:p w14:paraId="371C2C6F" w14:textId="0E552DE0" w:rsidR="0034498C" w:rsidRDefault="0034498C" w:rsidP="0034498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4498C">
                              <w:rPr>
                                <w:sz w:val="20"/>
                                <w:szCs w:val="20"/>
                              </w:rPr>
                              <w:t xml:space="preserve">I can explain </w:t>
                            </w:r>
                            <w:r w:rsidR="000645CE">
                              <w:rPr>
                                <w:sz w:val="20"/>
                                <w:szCs w:val="20"/>
                              </w:rPr>
                              <w:t xml:space="preserve">how </w:t>
                            </w:r>
                            <w:r w:rsidR="0044309F">
                              <w:rPr>
                                <w:sz w:val="20"/>
                                <w:szCs w:val="20"/>
                              </w:rPr>
                              <w:t>wheels and axles can allow a toy to move</w:t>
                            </w:r>
                            <w:r w:rsidR="008F57B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A5AE84" w14:textId="6FFF9EC8" w:rsidR="0034498C" w:rsidRPr="0034498C" w:rsidRDefault="0044309F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Look at a variety of different toy vehicles and discuss the moving parts.</w:t>
                            </w:r>
                          </w:p>
                          <w:p w14:paraId="27E6132E" w14:textId="0997E3B0" w:rsidR="0034498C" w:rsidRPr="0034498C" w:rsidRDefault="0044309F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Identify the wheels and axles on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the toys and discuss how they are held in place</w:t>
                            </w:r>
                            <w:r w:rsidR="0034498C" w:rsidRPr="0034498C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73DEBF36" w14:textId="4A65EBA4" w:rsidR="0034498C" w:rsidRPr="0034498C" w:rsidRDefault="003A0234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Sketch the mechanism and consider how to join them to your design.</w:t>
                            </w:r>
                          </w:p>
                          <w:p w14:paraId="44DB4ACB" w14:textId="2D19945F" w:rsidR="0034498C" w:rsidRPr="00C825AE" w:rsidRDefault="003A0234" w:rsidP="00C825AE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Sketch an initial design, highlighting the wheels and axles and where they will be attached to enable movement</w:t>
                            </w:r>
                            <w:r w:rsidR="0034498C" w:rsidRPr="00C825A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C1C3271" w14:textId="77777777" w:rsidR="0034498C" w:rsidRPr="0034498C" w:rsidRDefault="0034498C" w:rsidP="0034498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7A652" id="Text Box 9" o:spid="_x0000_s1031" type="#_x0000_t202" style="position:absolute;left:0;text-align:left;margin-left:285pt;margin-top:133.2pt;width:190.2pt;height:15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" fillcolor="#fffcf3 [183]" strokecolor="red" strokeweight="2pt">
                <v:fill color2="#ffecb3 [983]" colors="0 #fffcf2;48497f #ffe38c;54395f #ffe38c;1 #ffecb3" focus="100%" type="gradient"/>
                <v:textbox>
                  <w:txbxContent>
                    <w:p w14:paraId="00A3E964" w14:textId="74211B78" w:rsidR="0034498C" w:rsidRPr="0034498C" w:rsidRDefault="0034498C" w:rsidP="0034498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4498C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2: </w:t>
                      </w:r>
                      <w:r w:rsidR="00A579F3">
                        <w:rPr>
                          <w:b/>
                          <w:bCs/>
                          <w:sz w:val="20"/>
                          <w:szCs w:val="20"/>
                        </w:rPr>
                        <w:t>Axles and wheels</w:t>
                      </w:r>
                    </w:p>
                    <w:p w14:paraId="371C2C6F" w14:textId="0E552DE0" w:rsidR="0034498C" w:rsidRDefault="0034498C" w:rsidP="0034498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4498C">
                        <w:rPr>
                          <w:sz w:val="20"/>
                          <w:szCs w:val="20"/>
                        </w:rPr>
                        <w:t xml:space="preserve">I can explain </w:t>
                      </w:r>
                      <w:r w:rsidR="000645CE">
                        <w:rPr>
                          <w:sz w:val="20"/>
                          <w:szCs w:val="20"/>
                        </w:rPr>
                        <w:t xml:space="preserve">how </w:t>
                      </w:r>
                      <w:r w:rsidR="0044309F">
                        <w:rPr>
                          <w:sz w:val="20"/>
                          <w:szCs w:val="20"/>
                        </w:rPr>
                        <w:t>wheels and axles can allow a toy to move</w:t>
                      </w:r>
                      <w:r w:rsidR="008F57B8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6A5AE84" w14:textId="6FFF9EC8" w:rsidR="0034498C" w:rsidRPr="0034498C" w:rsidRDefault="0044309F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Look at a variety of different toy vehicles and discuss the moving parts.</w:t>
                      </w:r>
                    </w:p>
                    <w:p w14:paraId="27E6132E" w14:textId="0997E3B0" w:rsidR="0034498C" w:rsidRPr="0034498C" w:rsidRDefault="0044309F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Identify the wheels and axles on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all of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the toys and discuss how they are held in place</w:t>
                      </w:r>
                      <w:r w:rsidR="0034498C" w:rsidRPr="0034498C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73DEBF36" w14:textId="4A65EBA4" w:rsidR="0034498C" w:rsidRPr="0034498C" w:rsidRDefault="003A0234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Sketch the mechanism and consider how to join them to your design.</w:t>
                      </w:r>
                    </w:p>
                    <w:p w14:paraId="44DB4ACB" w14:textId="2D19945F" w:rsidR="0034498C" w:rsidRPr="00C825AE" w:rsidRDefault="003A0234" w:rsidP="00C825AE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Sketch an initial design, highlighting the wheels and axles and where they will be attached to enable movement</w:t>
                      </w:r>
                      <w:r w:rsidR="0034498C" w:rsidRPr="00C825A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14:paraId="4C1C3271" w14:textId="77777777" w:rsidR="0034498C" w:rsidRPr="0034498C" w:rsidRDefault="0034498C" w:rsidP="0034498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23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DA0A4" wp14:editId="218F7ABA">
                <wp:simplePos x="0" y="0"/>
                <wp:positionH relativeFrom="column">
                  <wp:posOffset>228600</wp:posOffset>
                </wp:positionH>
                <wp:positionV relativeFrom="paragraph">
                  <wp:posOffset>91440</wp:posOffset>
                </wp:positionV>
                <wp:extent cx="2560320" cy="1470660"/>
                <wp:effectExtent l="0" t="0" r="11430" b="15240"/>
                <wp:wrapNone/>
                <wp:docPr id="12733609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4706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2DEE2B4" w14:textId="4D625356" w:rsidR="001528DF" w:rsidRPr="001528DF" w:rsidRDefault="001528DF" w:rsidP="001528D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528D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Previous Knowledge</w:t>
                            </w:r>
                          </w:p>
                          <w:p w14:paraId="0A879B99" w14:textId="72D2B07C" w:rsidR="001528DF" w:rsidRPr="005B01E8" w:rsidRDefault="002723EF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</w:pPr>
                            <w:r>
                              <w:t>Modelling with a range of materials in Early Years</w:t>
                            </w:r>
                            <w:r w:rsidR="001528DF" w:rsidRPr="005B01E8">
                              <w:t>.</w:t>
                            </w:r>
                          </w:p>
                          <w:p w14:paraId="251EE147" w14:textId="3B5243C3" w:rsidR="001528DF" w:rsidRPr="005B01E8" w:rsidRDefault="002723EF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</w:pPr>
                            <w:r>
                              <w:t>Understand that toys can replicate real objects</w:t>
                            </w:r>
                            <w:r w:rsidR="001528DF" w:rsidRPr="005B01E8">
                              <w:t>.</w:t>
                            </w:r>
                          </w:p>
                          <w:p w14:paraId="52282000" w14:textId="141F96B6" w:rsidR="001528DF" w:rsidRPr="005B01E8" w:rsidRDefault="002723EF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</w:pPr>
                            <w:r>
                              <w:t>Materials have different properties</w:t>
                            </w:r>
                            <w:r w:rsidR="001528DF" w:rsidRPr="005B01E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A0A4" id="Text Box 6" o:spid="_x0000_s1032" type="#_x0000_t202" style="position:absolute;left:0;text-align:left;margin-left:18pt;margin-top:7.2pt;width:201.6pt;height:115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" fillcolor="#fef8f5 [181]" strokecolor="red" strokeweight="2pt">
                <v:fill color2="#f9d8c1 [981]" rotate="t" colors="0 #fef8f5;48497f #f7c4a2;54395f #f7c4a2;1 #fad8c1" focus="100%" type="gradient"/>
                <v:textbox>
                  <w:txbxContent>
                    <w:p w14:paraId="02DEE2B4" w14:textId="4D625356" w:rsidR="001528DF" w:rsidRPr="001528DF" w:rsidRDefault="001528DF" w:rsidP="001528D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528D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Previous Knowledge</w:t>
                      </w:r>
                    </w:p>
                    <w:p w14:paraId="0A879B99" w14:textId="72D2B07C" w:rsidR="001528DF" w:rsidRPr="005B01E8" w:rsidRDefault="002723EF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</w:pPr>
                      <w:r>
                        <w:t>Modelling with a range of materials in Early Years</w:t>
                      </w:r>
                      <w:r w:rsidR="001528DF" w:rsidRPr="005B01E8">
                        <w:t>.</w:t>
                      </w:r>
                    </w:p>
                    <w:p w14:paraId="251EE147" w14:textId="3B5243C3" w:rsidR="001528DF" w:rsidRPr="005B01E8" w:rsidRDefault="002723EF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</w:pPr>
                      <w:r>
                        <w:t>Understand that toys can replicate real objects</w:t>
                      </w:r>
                      <w:r w:rsidR="001528DF" w:rsidRPr="005B01E8">
                        <w:t>.</w:t>
                      </w:r>
                    </w:p>
                    <w:p w14:paraId="52282000" w14:textId="141F96B6" w:rsidR="001528DF" w:rsidRPr="005B01E8" w:rsidRDefault="002723EF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</w:pPr>
                      <w:r>
                        <w:t>Materials have different properties</w:t>
                      </w:r>
                      <w:r w:rsidR="001528DF" w:rsidRPr="005B01E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723EF">
        <w:rPr>
          <w:noProof/>
        </w:rPr>
        <w:drawing>
          <wp:inline distT="0" distB="0" distL="0" distR="0" wp14:anchorId="294D4C76" wp14:editId="6FB3EC7B">
            <wp:extent cx="9677400" cy="6308090"/>
            <wp:effectExtent l="0" t="0" r="0" b="0"/>
            <wp:docPr id="6863106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" t="22249" r="4889" b="16079"/>
                    <a:stretch/>
                  </pic:blipFill>
                  <pic:spPr bwMode="auto">
                    <a:xfrm>
                      <a:off x="0" y="0"/>
                      <a:ext cx="9726117" cy="63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3EF">
        <w:rPr>
          <w:noProof/>
        </w:rPr>
        <mc:AlternateContent>
          <mc:Choice Requires="wps">
            <w:drawing>
              <wp:inline distT="0" distB="0" distL="0" distR="0" wp14:anchorId="0D0E9C7D" wp14:editId="5DFF80E8">
                <wp:extent cx="304800" cy="304800"/>
                <wp:effectExtent l="0" t="0" r="0" b="0"/>
                <wp:docPr id="2020941414" name="Rectangle 2" descr="Moving Vehicle - Fire Engine with ladder - HEPP D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E8C3AC" id="Rectangle 2" o:spid="_x0000_s1026" alt="Moving Vehicle - Fire Engine with ladder - HEPP D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C72E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408EC" wp14:editId="0E0B4BFF">
                <wp:simplePos x="0" y="0"/>
                <wp:positionH relativeFrom="column">
                  <wp:posOffset>2956560</wp:posOffset>
                </wp:positionH>
                <wp:positionV relativeFrom="paragraph">
                  <wp:posOffset>76200</wp:posOffset>
                </wp:positionV>
                <wp:extent cx="4130040" cy="1181100"/>
                <wp:effectExtent l="0" t="0" r="22860" b="19050"/>
                <wp:wrapNone/>
                <wp:docPr id="15222787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040" cy="1181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5203AA" w14:textId="330D0888" w:rsidR="008405ED" w:rsidRPr="00E673CA" w:rsidRDefault="00E673CA" w:rsidP="008405E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14:textOutline w14:w="12700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3CA">
                              <w:rPr>
                                <w:b/>
                                <w:bCs/>
                                <w:sz w:val="44"/>
                                <w:szCs w:val="44"/>
                                <w14:textOutline w14:w="12700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Mechanisms and Materials </w:t>
                            </w:r>
                          </w:p>
                          <w:p w14:paraId="44BBBFAB" w14:textId="7AE69856" w:rsidR="008405ED" w:rsidRPr="00C72E6C" w:rsidRDefault="00C72E6C" w:rsidP="008405E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2E6C">
                              <w:rPr>
                                <w:b/>
                                <w:bCs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Moving Fire Engines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08EC" id="Text Box 3" o:spid="_x0000_s1033" type="#_x0000_t202" style="position:absolute;left:0;text-align:left;margin-left:232.8pt;margin-top:6pt;width:325.2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" fillcolor="#fffcf3 [183]" strokecolor="red" strokeweight="2pt">
                <v:fill color2="#ffecb3 [983]" rotate="t" colors="0 #fffcf2;48497f #ffe38c;54395f #ffe38c;1 #ffecb3" focus="100%" type="gradient"/>
                <v:textbox>
                  <w:txbxContent>
                    <w:p w14:paraId="625203AA" w14:textId="330D0888" w:rsidR="008405ED" w:rsidRPr="00E673CA" w:rsidRDefault="00E673CA" w:rsidP="008405ED">
                      <w:pPr>
                        <w:spacing w:after="0"/>
                        <w:jc w:val="center"/>
                        <w:rPr>
                          <w:b/>
                          <w:bCs/>
                          <w:sz w:val="44"/>
                          <w:szCs w:val="44"/>
                          <w14:textOutline w14:w="12700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673CA">
                        <w:rPr>
                          <w:b/>
                          <w:bCs/>
                          <w:sz w:val="44"/>
                          <w:szCs w:val="44"/>
                          <w14:textOutline w14:w="12700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Mechanisms and Materials </w:t>
                      </w:r>
                    </w:p>
                    <w:p w14:paraId="44BBBFAB" w14:textId="7AE69856" w:rsidR="008405ED" w:rsidRPr="00C72E6C" w:rsidRDefault="00C72E6C" w:rsidP="008405ED">
                      <w:pPr>
                        <w:spacing w:after="0"/>
                        <w:jc w:val="center"/>
                        <w:rPr>
                          <w:b/>
                          <w:bCs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72E6C">
                        <w:rPr>
                          <w:b/>
                          <w:bCs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Moving Fire Engines</w:t>
                      </w:r>
                    </w:p>
                  </w:txbxContent>
                </v:textbox>
              </v:shape>
            </w:pict>
          </mc:Fallback>
        </mc:AlternateContent>
      </w:r>
      <w:r w:rsidR="00974B58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60A7207" wp14:editId="67279546">
                <wp:simplePos x="0" y="0"/>
                <wp:positionH relativeFrom="column">
                  <wp:posOffset>2975610</wp:posOffset>
                </wp:positionH>
                <wp:positionV relativeFrom="paragraph">
                  <wp:posOffset>5219700</wp:posOffset>
                </wp:positionV>
                <wp:extent cx="1104900" cy="563880"/>
                <wp:effectExtent l="19050" t="19050" r="19050" b="45720"/>
                <wp:wrapNone/>
                <wp:docPr id="512355509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5FA37" id="Arrow: Right 8" o:spid="_x0000_s1026" type="#_x0000_t13" style="position:absolute;margin-left:234.3pt;margin-top:411pt;width:87pt;height:44.4pt;rotation:180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" adj="16088" fillcolor="#fff2cc [663]" strokecolor="#ffc000" strokeweight="1pt"/>
            </w:pict>
          </mc:Fallback>
        </mc:AlternateContent>
      </w:r>
      <w:r w:rsidR="00C825AE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959F304" wp14:editId="4C5717D0">
                <wp:simplePos x="0" y="0"/>
                <wp:positionH relativeFrom="column">
                  <wp:posOffset>2491740</wp:posOffset>
                </wp:positionH>
                <wp:positionV relativeFrom="paragraph">
                  <wp:posOffset>2514600</wp:posOffset>
                </wp:positionV>
                <wp:extent cx="1104900" cy="563880"/>
                <wp:effectExtent l="0" t="19050" r="38100" b="45720"/>
                <wp:wrapNone/>
                <wp:docPr id="1896243065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8F355" id="Arrow: Right 8" o:spid="_x0000_s1026" type="#_x0000_t13" style="position:absolute;margin-left:196.2pt;margin-top:198pt;width:87pt;height:44.4pt;z-index:251661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" adj="16088" fillcolor="#fff2cc [663]" strokecolor="#ffc000" strokeweight="1pt"/>
            </w:pict>
          </mc:Fallback>
        </mc:AlternateContent>
      </w:r>
      <w:r w:rsidR="001528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3FE0E" wp14:editId="2E30F886">
                <wp:simplePos x="0" y="0"/>
                <wp:positionH relativeFrom="column">
                  <wp:posOffset>7124700</wp:posOffset>
                </wp:positionH>
                <wp:positionV relativeFrom="paragraph">
                  <wp:posOffset>289560</wp:posOffset>
                </wp:positionV>
                <wp:extent cx="2339340" cy="1912620"/>
                <wp:effectExtent l="95250" t="171450" r="99060" b="163830"/>
                <wp:wrapNone/>
                <wp:docPr id="131898336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4851">
                          <a:off x="0" y="0"/>
                          <a:ext cx="2339340" cy="191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16C64" w14:textId="77BC66B0" w:rsidR="001528DF" w:rsidRDefault="003A02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0B4ED" wp14:editId="269345B6">
                                  <wp:extent cx="1950720" cy="1395637"/>
                                  <wp:effectExtent l="38100" t="38100" r="30480" b="33655"/>
                                  <wp:docPr id="2142915652" name="Picture 4" descr="We made fire engines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 made fire engines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670" r="12818" b="111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929" cy="1397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2225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3FE0E" id="Text Box 5" o:spid="_x0000_s1034" type="#_x0000_t202" style="position:absolute;left:0;text-align:left;margin-left:561pt;margin-top:22.8pt;width:184.2pt;height:150.6pt;rotation:649736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" filled="f" stroked="f" strokeweight=".5pt">
                <v:textbox>
                  <w:txbxContent>
                    <w:p w14:paraId="62416C64" w14:textId="77BC66B0" w:rsidR="001528DF" w:rsidRDefault="003A0234">
                      <w:r>
                        <w:rPr>
                          <w:noProof/>
                        </w:rPr>
                        <w:drawing>
                          <wp:inline distT="0" distB="0" distL="0" distR="0" wp14:anchorId="0E80B4ED" wp14:editId="269345B6">
                            <wp:extent cx="1950720" cy="1395637"/>
                            <wp:effectExtent l="38100" t="38100" r="30480" b="33655"/>
                            <wp:docPr id="2142915652" name="Picture 4" descr="We made fire engines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We made fire engines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670" r="12818" b="111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52929" cy="1397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2225">
                                      <a:solidFill>
                                        <a:schemeClr val="bg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23EF">
        <w:rPr>
          <w:noProof/>
        </w:rPr>
        <mc:AlternateContent>
          <mc:Choice Requires="wps">
            <w:drawing>
              <wp:inline distT="0" distB="0" distL="0" distR="0" wp14:anchorId="33A118B7" wp14:editId="6E24DFFB">
                <wp:extent cx="304800" cy="304800"/>
                <wp:effectExtent l="0" t="0" r="0" b="0"/>
                <wp:docPr id="378208504" name="Rectangle 1" descr="Moving Vehicle - Fire Engine with ladder - HEPP D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AC0477" id="Rectangle 1" o:spid="_x0000_s1026" alt="Moving Vehicle - Fire Engine with ladder - HEPP D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1B2496" w:rsidSect="008405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0495"/>
    <w:multiLevelType w:val="hybridMultilevel"/>
    <w:tmpl w:val="F7CAB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47EBF"/>
    <w:multiLevelType w:val="hybridMultilevel"/>
    <w:tmpl w:val="63482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B2306"/>
    <w:multiLevelType w:val="hybridMultilevel"/>
    <w:tmpl w:val="9EAE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A578F"/>
    <w:multiLevelType w:val="hybridMultilevel"/>
    <w:tmpl w:val="A162B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B3553"/>
    <w:multiLevelType w:val="hybridMultilevel"/>
    <w:tmpl w:val="00587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600AF"/>
    <w:multiLevelType w:val="hybridMultilevel"/>
    <w:tmpl w:val="157A3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8493136">
    <w:abstractNumId w:val="2"/>
  </w:num>
  <w:num w:numId="2" w16cid:durableId="1154297533">
    <w:abstractNumId w:val="1"/>
  </w:num>
  <w:num w:numId="3" w16cid:durableId="1553543757">
    <w:abstractNumId w:val="5"/>
  </w:num>
  <w:num w:numId="4" w16cid:durableId="952399442">
    <w:abstractNumId w:val="4"/>
  </w:num>
  <w:num w:numId="5" w16cid:durableId="1104349109">
    <w:abstractNumId w:val="3"/>
  </w:num>
  <w:num w:numId="6" w16cid:durableId="478571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5ED"/>
    <w:rsid w:val="00031E19"/>
    <w:rsid w:val="000645CE"/>
    <w:rsid w:val="001528DF"/>
    <w:rsid w:val="001B2496"/>
    <w:rsid w:val="002723EF"/>
    <w:rsid w:val="0031075A"/>
    <w:rsid w:val="0034498C"/>
    <w:rsid w:val="003800C1"/>
    <w:rsid w:val="003A0234"/>
    <w:rsid w:val="003B407C"/>
    <w:rsid w:val="0044309F"/>
    <w:rsid w:val="004B6568"/>
    <w:rsid w:val="005B01E8"/>
    <w:rsid w:val="005B1CA5"/>
    <w:rsid w:val="005E4569"/>
    <w:rsid w:val="005F7D02"/>
    <w:rsid w:val="006642CB"/>
    <w:rsid w:val="006B1C83"/>
    <w:rsid w:val="006E72B8"/>
    <w:rsid w:val="006E7393"/>
    <w:rsid w:val="00760BF7"/>
    <w:rsid w:val="00804BD9"/>
    <w:rsid w:val="00837399"/>
    <w:rsid w:val="008405ED"/>
    <w:rsid w:val="008A7B2C"/>
    <w:rsid w:val="008F57B8"/>
    <w:rsid w:val="00974B58"/>
    <w:rsid w:val="009C5AB1"/>
    <w:rsid w:val="00A55890"/>
    <w:rsid w:val="00A579F3"/>
    <w:rsid w:val="00A82451"/>
    <w:rsid w:val="00AB4CD3"/>
    <w:rsid w:val="00C72E6C"/>
    <w:rsid w:val="00C825AE"/>
    <w:rsid w:val="00CE355E"/>
    <w:rsid w:val="00D83D5D"/>
    <w:rsid w:val="00E046E5"/>
    <w:rsid w:val="00E4275E"/>
    <w:rsid w:val="00E673CA"/>
    <w:rsid w:val="00E93DD8"/>
    <w:rsid w:val="00EC6EEE"/>
    <w:rsid w:val="00F14917"/>
    <w:rsid w:val="00F2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1E816"/>
  <w15:chartTrackingRefBased/>
  <w15:docId w15:val="{A9C7D0B7-5C74-43C9-A16B-3DDD76805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8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555a0d-cddd-4f17-b470-127ab24496b3" xsi:nil="true"/>
    <lcf76f155ced4ddcb4097134ff3c332f xmlns="a5e742ad-81b1-42e0-be43-9483076b4056">
      <Terms xmlns="http://schemas.microsoft.com/office/infopath/2007/PartnerControls"/>
    </lcf76f155ced4ddcb4097134ff3c332f>
    <_dlc_DocId xmlns="27555a0d-cddd-4f17-b470-127ab24496b3">T73MNCJEYYRU-1575454833-143712</_dlc_DocId>
    <_dlc_DocIdUrl xmlns="27555a0d-cddd-4f17-b470-127ab24496b3">
      <Url>https://epatrust.sharepoint.com/sites/EPA-StaffSharedAreas/_layouts/15/DocIdRedir.aspx?ID=T73MNCJEYYRU-1575454833-143712</Url>
      <Description>T73MNCJEYYRU-1575454833-143712</Description>
    </_dlc_DocIdUrl>
  </documentManagement>
</p:properties>
</file>

<file path=customXml/itemProps1.xml><?xml version="1.0" encoding="utf-8"?>
<ds:datastoreItem xmlns:ds="http://schemas.openxmlformats.org/officeDocument/2006/customXml" ds:itemID="{7B313FB4-01E6-412A-84B2-58EF4EAE603A}"/>
</file>

<file path=customXml/itemProps2.xml><?xml version="1.0" encoding="utf-8"?>
<ds:datastoreItem xmlns:ds="http://schemas.openxmlformats.org/officeDocument/2006/customXml" ds:itemID="{F08340E0-E14D-404E-A668-73427739779D}"/>
</file>

<file path=customXml/itemProps3.xml><?xml version="1.0" encoding="utf-8"?>
<ds:datastoreItem xmlns:ds="http://schemas.openxmlformats.org/officeDocument/2006/customXml" ds:itemID="{8F702A63-649D-4113-895A-33DCB5C49DF6}"/>
</file>

<file path=customXml/itemProps4.xml><?xml version="1.0" encoding="utf-8"?>
<ds:datastoreItem xmlns:ds="http://schemas.openxmlformats.org/officeDocument/2006/customXml" ds:itemID="{7CC19031-388A-4D95-A1C7-8C8E8D4BD8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Jackson</dc:creator>
  <cp:keywords/>
  <dc:description/>
  <cp:lastModifiedBy>Ian Jackson</cp:lastModifiedBy>
  <cp:revision>8</cp:revision>
  <dcterms:created xsi:type="dcterms:W3CDTF">2023-11-06T12:23:00Z</dcterms:created>
  <dcterms:modified xsi:type="dcterms:W3CDTF">2023-11-07T10:17:00Z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70c2c49a-da4e-4c67-b4d9-a3c33da349bc</vt:lpwstr>
  </property>
</Properties>
</file>