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2F6B5" w14:textId="74319864" w:rsidR="001B2496" w:rsidRDefault="00B169D5" w:rsidP="000773D8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B76E45" wp14:editId="3E83AAC4">
                <wp:simplePos x="0" y="0"/>
                <wp:positionH relativeFrom="column">
                  <wp:posOffset>2594610</wp:posOffset>
                </wp:positionH>
                <wp:positionV relativeFrom="paragraph">
                  <wp:posOffset>4255770</wp:posOffset>
                </wp:positionV>
                <wp:extent cx="7075170" cy="1817370"/>
                <wp:effectExtent l="19050" t="19050" r="11430" b="11430"/>
                <wp:wrapNone/>
                <wp:docPr id="442458266" name="Text Box 442458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173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90EA38D" w14:textId="77777777" w:rsidR="009A2EE8" w:rsidRPr="009A2EE8" w:rsidRDefault="009A2EE8" w:rsidP="004121FF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A2EE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 Big Topic Question:</w:t>
                            </w:r>
                            <w:r w:rsidR="00890EC8" w:rsidRPr="009A2EE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49C08D" w14:textId="5850B6C7" w:rsidR="00890EC8" w:rsidRPr="00BE6329" w:rsidRDefault="00BE6329" w:rsidP="009A2E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32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What can we learn about ourselves by studying other cultures</w:t>
                            </w:r>
                            <w:r w:rsidR="009A2EE8" w:rsidRPr="00BE632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03D1159C" w14:textId="57D0BF51" w:rsidR="004121FF" w:rsidRPr="009A2EE8" w:rsidRDefault="00B169D5" w:rsidP="004121FF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How has trading with Africa and learning about different cultures and traditions changed our lives in Long Hanborough? How has it enriched our lives?</w:t>
                            </w:r>
                          </w:p>
                          <w:p w14:paraId="5893E1E0" w14:textId="030F8237" w:rsidR="002B1BF4" w:rsidRPr="009A2EE8" w:rsidRDefault="009A2EE8" w:rsidP="00B169D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</w:pPr>
                            <w:r w:rsidRPr="009A2EE8">
                              <w:t xml:space="preserve">Use all the previous learning points to determine </w:t>
                            </w:r>
                            <w:r w:rsidR="00B169D5">
                              <w:t>how much our country has benefited from its relationship with Africa.</w:t>
                            </w:r>
                            <w:r w:rsidRPr="009A2EE8">
                              <w:t xml:space="preserve"> Discuss and clarify any misconceptions.</w:t>
                            </w:r>
                          </w:p>
                          <w:p w14:paraId="244FC638" w14:textId="1BA60DF6" w:rsidR="000913EF" w:rsidRPr="009A2EE8" w:rsidRDefault="009A2EE8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</w:pPr>
                            <w:r w:rsidRPr="009A2EE8">
                              <w:t>Produce an information text to explain your answer to the Big Topic Question.</w:t>
                            </w:r>
                          </w:p>
                          <w:p w14:paraId="47442F67" w14:textId="5A7C1C44" w:rsidR="00241B94" w:rsidRPr="00241B94" w:rsidRDefault="00241B94" w:rsidP="00241B94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76E45" id="Text Box 442458266" o:spid="_x0000_s1026" style="position:absolute;left:0;text-align:left;margin-left:204.3pt;margin-top:335.1pt;width:557.1pt;height:143.1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" fillcolor="white [23]" strokecolor="#00b050" strokeweight="3pt">
                <v:fill color2="#ffc000 [3207]" focusposition=".5,-52429f" focussize="" colors="0 white;22938f white;1 #ffc000" focus="100%" type="gradientRadial"/>
                <v:textbox>
                  <w:txbxContent>
                    <w:p w14:paraId="590EA38D" w14:textId="77777777" w:rsidR="009A2EE8" w:rsidRPr="009A2EE8" w:rsidRDefault="009A2EE8" w:rsidP="004121FF">
                      <w:pPr>
                        <w:spacing w:after="0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A2EE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The Big Topic Question:</w:t>
                      </w:r>
                      <w:r w:rsidR="00890EC8" w:rsidRPr="009A2EE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49C08D" w14:textId="5850B6C7" w:rsidR="00890EC8" w:rsidRPr="00BE6329" w:rsidRDefault="00BE6329" w:rsidP="009A2EE8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329">
                        <w:rPr>
                          <w:b/>
                          <w:bCs/>
                          <w:sz w:val="40"/>
                          <w:szCs w:val="40"/>
                        </w:rPr>
                        <w:t>What can we learn about ourselves by studying other cultures</w:t>
                      </w:r>
                      <w:r w:rsidR="009A2EE8" w:rsidRPr="00BE6329">
                        <w:rPr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  <w:p w14:paraId="03D1159C" w14:textId="57D0BF51" w:rsidR="004121FF" w:rsidRPr="009A2EE8" w:rsidRDefault="00B169D5" w:rsidP="004121FF">
                      <w:pP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How has trading with Africa and learning about different cultures and traditions changed our lives in Long Hanborough? How has it enriched our lives?</w:t>
                      </w:r>
                    </w:p>
                    <w:p w14:paraId="5893E1E0" w14:textId="030F8237" w:rsidR="002B1BF4" w:rsidRPr="009A2EE8" w:rsidRDefault="009A2EE8" w:rsidP="00B169D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</w:pPr>
                      <w:r w:rsidRPr="009A2EE8">
                        <w:t xml:space="preserve">Use all the previous learning points to determine </w:t>
                      </w:r>
                      <w:r w:rsidR="00B169D5">
                        <w:t>how much our country has benefited from its relationship with Africa.</w:t>
                      </w:r>
                      <w:r w:rsidRPr="009A2EE8">
                        <w:t xml:space="preserve"> Discuss and clarify any misconceptions.</w:t>
                      </w:r>
                    </w:p>
                    <w:p w14:paraId="244FC638" w14:textId="1BA60DF6" w:rsidR="000913EF" w:rsidRPr="009A2EE8" w:rsidRDefault="009A2EE8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</w:pPr>
                      <w:r w:rsidRPr="009A2EE8">
                        <w:t>Produce an information text to explain your answer to the Big Topic Question.</w:t>
                      </w:r>
                    </w:p>
                    <w:p w14:paraId="47442F67" w14:textId="5A7C1C44" w:rsidR="00241B94" w:rsidRPr="00241B94" w:rsidRDefault="00241B94" w:rsidP="00241B94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7B32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9F06C06" wp14:editId="15108793">
                <wp:simplePos x="0" y="0"/>
                <wp:positionH relativeFrom="column">
                  <wp:posOffset>3105150</wp:posOffset>
                </wp:positionH>
                <wp:positionV relativeFrom="paragraph">
                  <wp:posOffset>2327910</wp:posOffset>
                </wp:positionV>
                <wp:extent cx="575310" cy="426720"/>
                <wp:effectExtent l="0" t="19050" r="34290" b="30480"/>
                <wp:wrapNone/>
                <wp:docPr id="2044271013" name="Arrow: Right 204427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534D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44271013" o:spid="_x0000_s1026" type="#_x0000_t13" style="position:absolute;margin-left:244.5pt;margin-top:183.3pt;width:45.3pt;height:33.6pt;z-index:2515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" adj="13589" fillcolor="#ed7d31 [3205]" strokecolor="white [3201]" strokeweight="1.5pt"/>
            </w:pict>
          </mc:Fallback>
        </mc:AlternateContent>
      </w:r>
      <w:r w:rsidR="00697B3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1F2A72A" wp14:editId="04002008">
                <wp:simplePos x="0" y="0"/>
                <wp:positionH relativeFrom="margin">
                  <wp:posOffset>3710940</wp:posOffset>
                </wp:positionH>
                <wp:positionV relativeFrom="paragraph">
                  <wp:posOffset>2004060</wp:posOffset>
                </wp:positionV>
                <wp:extent cx="2827020" cy="2072640"/>
                <wp:effectExtent l="0" t="0" r="11430" b="22860"/>
                <wp:wrapNone/>
                <wp:docPr id="852241727" name="Text Box 85224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2072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3352EE" w14:textId="70327CB1" w:rsidR="003118AB" w:rsidRDefault="003118AB" w:rsidP="005828B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169D5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2: </w:t>
                            </w:r>
                            <w:r w:rsidR="00BE6329" w:rsidRPr="00BE6329">
                              <w:rPr>
                                <w:b/>
                                <w:bCs/>
                              </w:rPr>
                              <w:t>Exploration</w:t>
                            </w:r>
                            <w:r w:rsidR="00B3053E">
                              <w:rPr>
                                <w:b/>
                                <w:bCs/>
                              </w:rPr>
                              <w:t xml:space="preserve"> of Africa</w:t>
                            </w:r>
                          </w:p>
                          <w:p w14:paraId="5A72A12A" w14:textId="3FB3731A" w:rsidR="00847CCA" w:rsidRPr="00847CCA" w:rsidRDefault="005B13B9" w:rsidP="005828B4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 can explain how explorers have helped us to learn more about a different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continent</w:t>
                            </w:r>
                            <w:proofErr w:type="gramEnd"/>
                          </w:p>
                          <w:p w14:paraId="279E36E3" w14:textId="59E22269" w:rsidR="00021D7B" w:rsidRPr="00021D7B" w:rsidRDefault="005B13B9" w:rsidP="008B69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Share a simplified version of the exploration of David Livingstone and Mary Kingsley.</w:t>
                            </w:r>
                          </w:p>
                          <w:p w14:paraId="1DA5DA84" w14:textId="7D7A685D" w:rsidR="00021D7B" w:rsidRPr="00021D7B" w:rsidRDefault="005B13B9" w:rsidP="008B69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Trace their path of exploration on a map and question what it was like to explore a new place for the first time</w:t>
                            </w:r>
                            <w:r w:rsidR="00021D7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F27DF75" w14:textId="5FAD8F1B" w:rsidR="008B6927" w:rsidRPr="00021D7B" w:rsidRDefault="005B13B9" w:rsidP="008B69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hardships and make a simple boardgame to summarise the excitement and dangers of exploration.</w:t>
                            </w:r>
                          </w:p>
                          <w:p w14:paraId="76E9E6B5" w14:textId="13F7D473" w:rsidR="00CD2903" w:rsidRPr="008B6927" w:rsidRDefault="005B13B9" w:rsidP="008B692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Why is it important that explorers share their experiences with other people?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2A72A" id="_x0000_t202" coordsize="21600,21600" o:spt="202" path="m,l,21600r21600,l21600,xe">
                <v:stroke joinstyle="miter"/>
                <v:path gradientshapeok="t" o:connecttype="rect"/>
              </v:shapetype>
              <v:shape id="Text Box 852241727" o:spid="_x0000_s1027" type="#_x0000_t202" style="position:absolute;left:0;text-align:left;margin-left:292.2pt;margin-top:157.8pt;width:222.6pt;height:163.2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" fillcolor="white [23]" strokecolor="red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783352EE" w14:textId="70327CB1" w:rsidR="003118AB" w:rsidRDefault="003118AB" w:rsidP="005828B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B169D5">
                        <w:rPr>
                          <w:b/>
                          <w:bCs/>
                          <w:color w:val="FF0000"/>
                        </w:rPr>
                        <w:t xml:space="preserve">Learning point 2: </w:t>
                      </w:r>
                      <w:r w:rsidR="00BE6329" w:rsidRPr="00BE6329">
                        <w:rPr>
                          <w:b/>
                          <w:bCs/>
                        </w:rPr>
                        <w:t>Exploration</w:t>
                      </w:r>
                      <w:r w:rsidR="00B3053E">
                        <w:rPr>
                          <w:b/>
                          <w:bCs/>
                        </w:rPr>
                        <w:t xml:space="preserve"> of Africa</w:t>
                      </w:r>
                    </w:p>
                    <w:p w14:paraId="5A72A12A" w14:textId="3FB3731A" w:rsidR="00847CCA" w:rsidRPr="00847CCA" w:rsidRDefault="005B13B9" w:rsidP="005828B4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 can explain how explorers have helped us to learn more about a different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continent</w:t>
                      </w:r>
                      <w:proofErr w:type="gramEnd"/>
                    </w:p>
                    <w:p w14:paraId="279E36E3" w14:textId="59E22269" w:rsidR="00021D7B" w:rsidRPr="00021D7B" w:rsidRDefault="005B13B9" w:rsidP="008B69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Share a simplified version of the exploration of David Livingstone and Mary Kingsley.</w:t>
                      </w:r>
                    </w:p>
                    <w:p w14:paraId="1DA5DA84" w14:textId="7D7A685D" w:rsidR="00021D7B" w:rsidRPr="00021D7B" w:rsidRDefault="005B13B9" w:rsidP="008B69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Trace their path of exploration on a map and question what it was like to explore a new place for the first time</w:t>
                      </w:r>
                      <w:r w:rsidR="00021D7B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F27DF75" w14:textId="5FAD8F1B" w:rsidR="008B6927" w:rsidRPr="00021D7B" w:rsidRDefault="005B13B9" w:rsidP="008B69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hardships and make a simple boardgame to summarise the excitement and dangers of exploration.</w:t>
                      </w:r>
                    </w:p>
                    <w:p w14:paraId="76E9E6B5" w14:textId="13F7D473" w:rsidR="00CD2903" w:rsidRPr="008B6927" w:rsidRDefault="005B13B9" w:rsidP="008B692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Why is it important that explorers share their experiences with other people?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B32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8B106FE" wp14:editId="5FAF36D5">
                <wp:simplePos x="0" y="0"/>
                <wp:positionH relativeFrom="column">
                  <wp:posOffset>7109460</wp:posOffset>
                </wp:positionH>
                <wp:positionV relativeFrom="paragraph">
                  <wp:posOffset>1859280</wp:posOffset>
                </wp:positionV>
                <wp:extent cx="2628900" cy="1866900"/>
                <wp:effectExtent l="0" t="0" r="19050" b="19050"/>
                <wp:wrapNone/>
                <wp:docPr id="1910812195" name="Text Box 191081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866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F42BA1" w14:textId="6E859C24" w:rsidR="00273C9B" w:rsidRDefault="00273C9B" w:rsidP="003430FA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169D5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3: </w:t>
                            </w:r>
                            <w:r w:rsidR="00BE6329">
                              <w:rPr>
                                <w:b/>
                                <w:bCs/>
                              </w:rPr>
                              <w:t>The Suez Canal</w:t>
                            </w:r>
                            <w:r w:rsidR="00BE6329" w:rsidRPr="00DE27B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CC18D86" w14:textId="0FDCBC8C" w:rsidR="003430FA" w:rsidRDefault="008279F4" w:rsidP="003430F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 can explain why the </w:t>
                            </w:r>
                            <w:r w:rsidR="00697B32">
                              <w:rPr>
                                <w:sz w:val="20"/>
                                <w:szCs w:val="20"/>
                              </w:rPr>
                              <w:t>Suez Canal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is important to world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trade</w:t>
                            </w:r>
                            <w:proofErr w:type="gramEnd"/>
                          </w:p>
                          <w:p w14:paraId="7769828C" w14:textId="23909A93" w:rsidR="00697472" w:rsidRPr="00697472" w:rsidRDefault="00A22DC6" w:rsidP="008B69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Define what a canal is and why the </w:t>
                            </w:r>
                            <w:r w:rsidR="00697B32">
                              <w:rPr>
                                <w:sz w:val="18"/>
                                <w:szCs w:val="18"/>
                              </w:rPr>
                              <w:t>Suez Canal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was built</w:t>
                            </w:r>
                            <w:r w:rsidR="00697472" w:rsidRPr="00697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380ACDB" w14:textId="5AD8EF25" w:rsidR="008B6927" w:rsidRPr="00241E5A" w:rsidRDefault="00A22DC6" w:rsidP="008B69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Create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mini-barges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to carry ‘cargo’ from one place to another by travelling on the canal</w:t>
                            </w:r>
                            <w:r w:rsidR="00241E5A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45D8D62" w14:textId="6BEF51B1" w:rsidR="00241E5A" w:rsidRPr="00697472" w:rsidRDefault="00A22DC6" w:rsidP="008B69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Look at the impact caused when the canal </w:t>
                            </w:r>
                            <w:r w:rsidR="00697B32">
                              <w:rPr>
                                <w:sz w:val="18"/>
                                <w:szCs w:val="18"/>
                              </w:rPr>
                              <w:t>became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blocked in 2021</w:t>
                            </w:r>
                            <w:r w:rsidR="00697472" w:rsidRPr="00697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5C74725" w14:textId="67932045" w:rsidR="002C28F0" w:rsidRPr="008B6927" w:rsidRDefault="00697B32" w:rsidP="008B692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Why is the Suez Canal so important for world trade routes?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106FE" id="Text Box 1910812195" o:spid="_x0000_s1028" type="#_x0000_t202" style="position:absolute;left:0;text-align:left;margin-left:559.8pt;margin-top:146.4pt;width:207pt;height:14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" fillcolor="white [23]" strokecolor="red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1DF42BA1" w14:textId="6E859C24" w:rsidR="00273C9B" w:rsidRDefault="00273C9B" w:rsidP="003430FA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B169D5">
                        <w:rPr>
                          <w:b/>
                          <w:bCs/>
                          <w:color w:val="FF0000"/>
                        </w:rPr>
                        <w:t xml:space="preserve">Learning point 3: </w:t>
                      </w:r>
                      <w:r w:rsidR="00BE6329">
                        <w:rPr>
                          <w:b/>
                          <w:bCs/>
                        </w:rPr>
                        <w:t>The Suez Canal</w:t>
                      </w:r>
                      <w:r w:rsidR="00BE6329" w:rsidRPr="00DE27BA">
                        <w:rPr>
                          <w:b/>
                          <w:bCs/>
                        </w:rPr>
                        <w:t>.</w:t>
                      </w:r>
                    </w:p>
                    <w:p w14:paraId="0CC18D86" w14:textId="0FDCBC8C" w:rsidR="003430FA" w:rsidRDefault="008279F4" w:rsidP="003430F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 can explain why the </w:t>
                      </w:r>
                      <w:r w:rsidR="00697B32">
                        <w:rPr>
                          <w:sz w:val="20"/>
                          <w:szCs w:val="20"/>
                        </w:rPr>
                        <w:t>Suez Canal</w:t>
                      </w:r>
                      <w:r>
                        <w:rPr>
                          <w:sz w:val="20"/>
                          <w:szCs w:val="20"/>
                        </w:rPr>
                        <w:t xml:space="preserve"> is important to world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trade</w:t>
                      </w:r>
                      <w:proofErr w:type="gramEnd"/>
                    </w:p>
                    <w:p w14:paraId="7769828C" w14:textId="23909A93" w:rsidR="00697472" w:rsidRPr="00697472" w:rsidRDefault="00A22DC6" w:rsidP="008B69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Define what a canal is and why the </w:t>
                      </w:r>
                      <w:r w:rsidR="00697B32">
                        <w:rPr>
                          <w:sz w:val="18"/>
                          <w:szCs w:val="18"/>
                        </w:rPr>
                        <w:t>Suez Canal</w:t>
                      </w:r>
                      <w:r>
                        <w:rPr>
                          <w:sz w:val="18"/>
                          <w:szCs w:val="18"/>
                        </w:rPr>
                        <w:t xml:space="preserve"> was built</w:t>
                      </w:r>
                      <w:r w:rsidR="00697472" w:rsidRPr="00697472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380ACDB" w14:textId="5AD8EF25" w:rsidR="008B6927" w:rsidRPr="00241E5A" w:rsidRDefault="00A22DC6" w:rsidP="008B69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Create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mini-barges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to carry ‘cargo’ from one place to another by travelling on the canal</w:t>
                      </w:r>
                      <w:r w:rsidR="00241E5A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45D8D62" w14:textId="6BEF51B1" w:rsidR="00241E5A" w:rsidRPr="00697472" w:rsidRDefault="00A22DC6" w:rsidP="008B69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Look at the impact caused when the canal </w:t>
                      </w:r>
                      <w:r w:rsidR="00697B32">
                        <w:rPr>
                          <w:sz w:val="18"/>
                          <w:szCs w:val="18"/>
                        </w:rPr>
                        <w:t>became</w:t>
                      </w:r>
                      <w:r>
                        <w:rPr>
                          <w:sz w:val="18"/>
                          <w:szCs w:val="18"/>
                        </w:rPr>
                        <w:t xml:space="preserve"> blocked in 2021</w:t>
                      </w:r>
                      <w:r w:rsidR="00697472" w:rsidRPr="00697472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5C74725" w14:textId="67932045" w:rsidR="002C28F0" w:rsidRPr="008B6927" w:rsidRDefault="00697B32" w:rsidP="008B692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Why is the Suez Canal so important for world trade routes?</w:t>
                      </w:r>
                    </w:p>
                  </w:txbxContent>
                </v:textbox>
              </v:shape>
            </w:pict>
          </mc:Fallback>
        </mc:AlternateContent>
      </w:r>
      <w:r w:rsidR="00BD3F8B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7671869" wp14:editId="0000EFFE">
                <wp:simplePos x="0" y="0"/>
                <wp:positionH relativeFrom="column">
                  <wp:posOffset>30480</wp:posOffset>
                </wp:positionH>
                <wp:positionV relativeFrom="paragraph">
                  <wp:posOffset>1821180</wp:posOffset>
                </wp:positionV>
                <wp:extent cx="3139440" cy="1744980"/>
                <wp:effectExtent l="0" t="0" r="22860" b="26670"/>
                <wp:wrapNone/>
                <wp:docPr id="1950054439" name="Text Box 1950054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744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7F7927" w14:textId="4BBAFE57" w:rsidR="00CD2EA7" w:rsidRDefault="003118AB" w:rsidP="00C72AC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169D5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1: </w:t>
                            </w:r>
                            <w:r w:rsidR="00BD3F8B">
                              <w:rPr>
                                <w:b/>
                                <w:bCs/>
                              </w:rPr>
                              <w:t>T</w:t>
                            </w:r>
                            <w:r w:rsidR="00BE6329">
                              <w:rPr>
                                <w:b/>
                                <w:bCs/>
                              </w:rPr>
                              <w:t xml:space="preserve">rade between Africa and the </w:t>
                            </w:r>
                            <w:r w:rsidR="00B64BF5">
                              <w:rPr>
                                <w:b/>
                                <w:bCs/>
                              </w:rPr>
                              <w:t>UK</w:t>
                            </w:r>
                            <w:r w:rsidR="00BE632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1C258E9" w14:textId="213AAFFE" w:rsidR="00E3404D" w:rsidRDefault="00F63D07" w:rsidP="00C72AC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52AB8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BD3F8B">
                              <w:rPr>
                                <w:sz w:val="20"/>
                                <w:szCs w:val="20"/>
                              </w:rPr>
                              <w:t xml:space="preserve">explain the importance of trade between African countries and the </w:t>
                            </w:r>
                            <w:proofErr w:type="gramStart"/>
                            <w:r w:rsidR="00BD3F8B">
                              <w:rPr>
                                <w:sz w:val="20"/>
                                <w:szCs w:val="20"/>
                              </w:rPr>
                              <w:t>UK</w:t>
                            </w:r>
                            <w:proofErr w:type="gramEnd"/>
                          </w:p>
                          <w:p w14:paraId="2350EBCB" w14:textId="376C8CDE" w:rsidR="003754D6" w:rsidRPr="003754D6" w:rsidRDefault="00BD3F8B" w:rsidP="008B6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Explain what trading is and identify which goods are traded between both African countries and the UK.</w:t>
                            </w:r>
                          </w:p>
                          <w:p w14:paraId="6F3EA31D" w14:textId="1DD1F227" w:rsidR="008B6927" w:rsidRPr="00BD3F8B" w:rsidRDefault="00BD3F8B" w:rsidP="008B6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Simulate the trading of goods and explore how long trade between these countries has been going on.</w:t>
                            </w:r>
                          </w:p>
                          <w:p w14:paraId="79A4DE7F" w14:textId="1E05BF32" w:rsidR="00BD3F8B" w:rsidRPr="003754D6" w:rsidRDefault="00BD3F8B" w:rsidP="008B6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Learn how trade first began</w:t>
                            </w:r>
                            <w:r w:rsidR="00017519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and how we can learn from past mistakes.</w:t>
                            </w:r>
                          </w:p>
                          <w:p w14:paraId="397EFCD1" w14:textId="64A6BA3A" w:rsidR="00CD2903" w:rsidRPr="008B6927" w:rsidRDefault="00AF7176" w:rsidP="008B692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B692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How has </w:t>
                            </w:r>
                            <w:r w:rsidR="00BD3F8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trade with Africa impacted our lives today?</w:t>
                            </w:r>
                          </w:p>
                          <w:p w14:paraId="29292EDB" w14:textId="77777777" w:rsidR="005927A8" w:rsidRPr="00952AB8" w:rsidRDefault="005927A8" w:rsidP="00C72AC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3720BC5" w14:textId="64FD38F8" w:rsidR="00DD587A" w:rsidRPr="00DE27BA" w:rsidRDefault="003118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27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1869" id="Text Box 1950054439" o:spid="_x0000_s1029" type="#_x0000_t202" style="position:absolute;left:0;text-align:left;margin-left:2.4pt;margin-top:143.4pt;width:247.2pt;height:137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" fillcolor="white [23]" strokecolor="red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617F7927" w14:textId="4BBAFE57" w:rsidR="00CD2EA7" w:rsidRDefault="003118AB" w:rsidP="00C72ACC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B169D5">
                        <w:rPr>
                          <w:b/>
                          <w:bCs/>
                          <w:color w:val="FF0000"/>
                        </w:rPr>
                        <w:t xml:space="preserve">Learning point 1: </w:t>
                      </w:r>
                      <w:r w:rsidR="00BD3F8B">
                        <w:rPr>
                          <w:b/>
                          <w:bCs/>
                        </w:rPr>
                        <w:t>T</w:t>
                      </w:r>
                      <w:r w:rsidR="00BE6329">
                        <w:rPr>
                          <w:b/>
                          <w:bCs/>
                        </w:rPr>
                        <w:t xml:space="preserve">rade between Africa and the </w:t>
                      </w:r>
                      <w:r w:rsidR="00B64BF5">
                        <w:rPr>
                          <w:b/>
                          <w:bCs/>
                        </w:rPr>
                        <w:t>UK</w:t>
                      </w:r>
                      <w:r w:rsidR="00BE6329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51C258E9" w14:textId="213AAFFE" w:rsidR="00E3404D" w:rsidRDefault="00F63D07" w:rsidP="00C72AC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52AB8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BD3F8B">
                        <w:rPr>
                          <w:sz w:val="20"/>
                          <w:szCs w:val="20"/>
                        </w:rPr>
                        <w:t xml:space="preserve">explain the importance of trade between African countries and the </w:t>
                      </w:r>
                      <w:proofErr w:type="gramStart"/>
                      <w:r w:rsidR="00BD3F8B">
                        <w:rPr>
                          <w:sz w:val="20"/>
                          <w:szCs w:val="20"/>
                        </w:rPr>
                        <w:t>UK</w:t>
                      </w:r>
                      <w:proofErr w:type="gramEnd"/>
                    </w:p>
                    <w:p w14:paraId="2350EBCB" w14:textId="376C8CDE" w:rsidR="003754D6" w:rsidRPr="003754D6" w:rsidRDefault="00BD3F8B" w:rsidP="008B69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Explain what trading is and identify which goods are traded between both African countries and the UK.</w:t>
                      </w:r>
                    </w:p>
                    <w:p w14:paraId="6F3EA31D" w14:textId="1DD1F227" w:rsidR="008B6927" w:rsidRPr="00BD3F8B" w:rsidRDefault="00BD3F8B" w:rsidP="008B69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Simulate the trading of goods and explore how long trade between these countries has been going on.</w:t>
                      </w:r>
                    </w:p>
                    <w:p w14:paraId="79A4DE7F" w14:textId="1E05BF32" w:rsidR="00BD3F8B" w:rsidRPr="003754D6" w:rsidRDefault="00BD3F8B" w:rsidP="008B69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Learn how trade first began</w:t>
                      </w:r>
                      <w:r w:rsidR="00017519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 xml:space="preserve"> and how we can learn from past mistakes.</w:t>
                      </w:r>
                    </w:p>
                    <w:p w14:paraId="397EFCD1" w14:textId="64A6BA3A" w:rsidR="00CD2903" w:rsidRPr="008B6927" w:rsidRDefault="00AF7176" w:rsidP="008B692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B692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How has </w:t>
                      </w:r>
                      <w:r w:rsidR="00BD3F8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trade with Africa impacted our lives today?</w:t>
                      </w:r>
                    </w:p>
                    <w:p w14:paraId="29292EDB" w14:textId="77777777" w:rsidR="005927A8" w:rsidRPr="00952AB8" w:rsidRDefault="005927A8" w:rsidP="00C72AC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3720BC5" w14:textId="64FD38F8" w:rsidR="00DD587A" w:rsidRPr="00DE27BA" w:rsidRDefault="003118AB">
                      <w:pPr>
                        <w:rPr>
                          <w:b/>
                          <w:bCs/>
                        </w:rPr>
                      </w:pPr>
                      <w:r w:rsidRPr="00DE27B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3F8B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B04039B" wp14:editId="4CDC2BF4">
                <wp:simplePos x="0" y="0"/>
                <wp:positionH relativeFrom="margin">
                  <wp:posOffset>99060</wp:posOffset>
                </wp:positionH>
                <wp:positionV relativeFrom="paragraph">
                  <wp:posOffset>3680460</wp:posOffset>
                </wp:positionV>
                <wp:extent cx="2385060" cy="2484120"/>
                <wp:effectExtent l="0" t="0" r="15240" b="11430"/>
                <wp:wrapNone/>
                <wp:docPr id="1620760866" name="Text Box 1620760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2484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94143D" w14:textId="18C207AA" w:rsidR="00073C2B" w:rsidRDefault="00073C2B" w:rsidP="00C02B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023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369F418A" w14:textId="77777777" w:rsidR="00B169D5" w:rsidRPr="00B169D5" w:rsidRDefault="00B169D5" w:rsidP="00C02B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2AFFCEFD" w14:textId="77777777" w:rsidR="00B169D5" w:rsidRDefault="00B169D5" w:rsidP="00B169D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169D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Exploration: </w:t>
                            </w:r>
                            <w:r w:rsidRPr="00B169D5">
                              <w:rPr>
                                <w:sz w:val="20"/>
                                <w:szCs w:val="20"/>
                              </w:rPr>
                              <w:t>Going to new places to discover and learn about them.</w:t>
                            </w:r>
                          </w:p>
                          <w:p w14:paraId="60D6CDE5" w14:textId="5308889D" w:rsidR="00B169D5" w:rsidRPr="00B169D5" w:rsidRDefault="00B169D5" w:rsidP="00B169D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69D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Explorer: </w:t>
                            </w:r>
                            <w:r w:rsidRPr="00B169D5">
                              <w:rPr>
                                <w:sz w:val="20"/>
                                <w:szCs w:val="20"/>
                              </w:rPr>
                              <w:t xml:space="preserve">A person who travels to new and unknown places to learn about them. </w:t>
                            </w:r>
                          </w:p>
                          <w:p w14:paraId="72E12463" w14:textId="77777777" w:rsidR="00B169D5" w:rsidRPr="00B169D5" w:rsidRDefault="00B169D5" w:rsidP="00B169D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69D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Cultural Exchange: </w:t>
                            </w:r>
                            <w:r w:rsidRPr="00B169D5">
                              <w:rPr>
                                <w:sz w:val="20"/>
                                <w:szCs w:val="20"/>
                              </w:rPr>
                              <w:t>Sharing and learning about each other's customs, traditions, and ways of life. When people from different places trade, they also share a bit of their culture.</w:t>
                            </w:r>
                          </w:p>
                          <w:p w14:paraId="5CC0B356" w14:textId="5AF454E3" w:rsidR="00D01BAD" w:rsidRPr="00B169D5" w:rsidRDefault="00B169D5" w:rsidP="00B169D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69D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Goods: </w:t>
                            </w:r>
                            <w:r w:rsidRPr="00B169D5">
                              <w:rPr>
                                <w:sz w:val="20"/>
                                <w:szCs w:val="20"/>
                              </w:rPr>
                              <w:t>Things that people make or grow, like toys, food, or clothes. During trade, people exchange goods to get what they need or want.</w:t>
                            </w:r>
                          </w:p>
                          <w:p w14:paraId="77BC59D1" w14:textId="77777777" w:rsidR="00FC1A15" w:rsidRPr="00FC023D" w:rsidRDefault="00FC1A15" w:rsidP="00FC023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62DB528" w14:textId="77777777" w:rsidR="00B02C86" w:rsidRDefault="00B02C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039B" id="Text Box 1620760866" o:spid="_x0000_s1030" type="#_x0000_t202" style="position:absolute;left:0;text-align:left;margin-left:7.8pt;margin-top:289.8pt;width:187.8pt;height:195.6pt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" fillcolor="white [21]" strokecolor="red" strokeweight="2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694143D" w14:textId="18C207AA" w:rsidR="00073C2B" w:rsidRDefault="00073C2B" w:rsidP="00C02B34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C023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369F418A" w14:textId="77777777" w:rsidR="00B169D5" w:rsidRPr="00B169D5" w:rsidRDefault="00B169D5" w:rsidP="00C02B34">
                      <w:pPr>
                        <w:spacing w:after="0"/>
                        <w:jc w:val="center"/>
                        <w:rPr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2AFFCEFD" w14:textId="77777777" w:rsidR="00B169D5" w:rsidRDefault="00B169D5" w:rsidP="00B169D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B169D5">
                        <w:rPr>
                          <w:b/>
                          <w:bCs/>
                          <w:sz w:val="20"/>
                          <w:szCs w:val="20"/>
                        </w:rPr>
                        <w:t xml:space="preserve">Exploration: </w:t>
                      </w:r>
                      <w:r w:rsidRPr="00B169D5">
                        <w:rPr>
                          <w:sz w:val="20"/>
                          <w:szCs w:val="20"/>
                        </w:rPr>
                        <w:t>Going to new places to discover and learn about them.</w:t>
                      </w:r>
                    </w:p>
                    <w:p w14:paraId="60D6CDE5" w14:textId="5308889D" w:rsidR="00B169D5" w:rsidRPr="00B169D5" w:rsidRDefault="00B169D5" w:rsidP="00B169D5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69D5">
                        <w:rPr>
                          <w:b/>
                          <w:bCs/>
                          <w:sz w:val="20"/>
                          <w:szCs w:val="20"/>
                        </w:rPr>
                        <w:t xml:space="preserve">Explorer: </w:t>
                      </w:r>
                      <w:r w:rsidRPr="00B169D5">
                        <w:rPr>
                          <w:sz w:val="20"/>
                          <w:szCs w:val="20"/>
                        </w:rPr>
                        <w:t xml:space="preserve">A person who travels to new and unknown places to learn about them. </w:t>
                      </w:r>
                    </w:p>
                    <w:p w14:paraId="72E12463" w14:textId="77777777" w:rsidR="00B169D5" w:rsidRPr="00B169D5" w:rsidRDefault="00B169D5" w:rsidP="00B169D5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69D5">
                        <w:rPr>
                          <w:b/>
                          <w:bCs/>
                          <w:sz w:val="20"/>
                          <w:szCs w:val="20"/>
                        </w:rPr>
                        <w:t xml:space="preserve">Cultural Exchange: </w:t>
                      </w:r>
                      <w:r w:rsidRPr="00B169D5">
                        <w:rPr>
                          <w:sz w:val="20"/>
                          <w:szCs w:val="20"/>
                        </w:rPr>
                        <w:t>Sharing and learning about each other's customs, traditions, and ways of life. When people from different places trade, they also share a bit of their culture.</w:t>
                      </w:r>
                    </w:p>
                    <w:p w14:paraId="5CC0B356" w14:textId="5AF454E3" w:rsidR="00D01BAD" w:rsidRPr="00B169D5" w:rsidRDefault="00B169D5" w:rsidP="00B169D5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69D5">
                        <w:rPr>
                          <w:b/>
                          <w:bCs/>
                          <w:sz w:val="20"/>
                          <w:szCs w:val="20"/>
                        </w:rPr>
                        <w:t xml:space="preserve">Goods: </w:t>
                      </w:r>
                      <w:r w:rsidRPr="00B169D5">
                        <w:rPr>
                          <w:sz w:val="20"/>
                          <w:szCs w:val="20"/>
                        </w:rPr>
                        <w:t>Things that people make or grow, like toys, food, or clothes. During trade, people exchange goods to get what they need or want.</w:t>
                      </w:r>
                    </w:p>
                    <w:p w14:paraId="77BC59D1" w14:textId="77777777" w:rsidR="00FC1A15" w:rsidRPr="00FC023D" w:rsidRDefault="00FC1A15" w:rsidP="00FC023D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762DB528" w14:textId="77777777" w:rsidR="00B02C86" w:rsidRDefault="00B02C86"/>
                  </w:txbxContent>
                </v:textbox>
                <w10:wrap anchorx="margin"/>
              </v:shape>
            </w:pict>
          </mc:Fallback>
        </mc:AlternateContent>
      </w:r>
      <w:r w:rsidR="00C671A1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222BEE6" wp14:editId="543A547B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2815590" cy="1642110"/>
                <wp:effectExtent l="19050" t="19050" r="22860" b="15240"/>
                <wp:wrapNone/>
                <wp:docPr id="992375210" name="Text Box 992375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1642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317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5D27D4" w14:textId="6E6D4A7B" w:rsidR="002E2E6E" w:rsidRPr="00B018ED" w:rsidRDefault="002E2E6E" w:rsidP="00B018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Previous Knowledge</w:t>
                            </w:r>
                          </w:p>
                          <w:p w14:paraId="4C747392" w14:textId="56445331" w:rsidR="002E2E6E" w:rsidRDefault="00C671A1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Understands how past events and actions can affect our world today.</w:t>
                            </w:r>
                          </w:p>
                          <w:p w14:paraId="4577B97C" w14:textId="14073BAC" w:rsidR="00B91A21" w:rsidRDefault="00C671A1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Understand that some foods are grown in hot countries and others are grown in colder countries.</w:t>
                            </w:r>
                          </w:p>
                          <w:p w14:paraId="19277F7D" w14:textId="0A416C73" w:rsidR="00C671A1" w:rsidRPr="00CA2BD9" w:rsidRDefault="00C671A1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Understand how we learn about places and events from primary sources, like diary entries.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BEE6" id="Text Box 992375210" o:spid="_x0000_s1031" type="#_x0000_t202" style="position:absolute;left:0;text-align:left;margin-left:0;margin-top:7.2pt;width:221.7pt;height:129.3pt;z-index:251590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" fillcolor="white [21]" strokecolor="red" strokeweight="2.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A5D27D4" w14:textId="6E6D4A7B" w:rsidR="002E2E6E" w:rsidRPr="00B018ED" w:rsidRDefault="002E2E6E" w:rsidP="00B018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Previous Knowledge</w:t>
                      </w:r>
                    </w:p>
                    <w:p w14:paraId="4C747392" w14:textId="56445331" w:rsidR="002E2E6E" w:rsidRDefault="00C671A1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Understands how past events and actions can affect our world today.</w:t>
                      </w:r>
                    </w:p>
                    <w:p w14:paraId="4577B97C" w14:textId="14073BAC" w:rsidR="00B91A21" w:rsidRDefault="00C671A1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Understand that some foods are grown in hot countries and others are grown in colder countries.</w:t>
                      </w:r>
                    </w:p>
                    <w:p w14:paraId="19277F7D" w14:textId="0A416C73" w:rsidR="00C671A1" w:rsidRPr="00CA2BD9" w:rsidRDefault="00C671A1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Understand how we learn about places and events from primary sources, like diary entries.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51D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612118CC" wp14:editId="2D61DCE3">
                <wp:simplePos x="0" y="0"/>
                <wp:positionH relativeFrom="column">
                  <wp:posOffset>8168640</wp:posOffset>
                </wp:positionH>
                <wp:positionV relativeFrom="paragraph">
                  <wp:posOffset>3718560</wp:posOffset>
                </wp:positionV>
                <wp:extent cx="575310" cy="426720"/>
                <wp:effectExtent l="0" t="1905" r="32385" b="32385"/>
                <wp:wrapNone/>
                <wp:docPr id="1351037454" name="Arrow: Right 135103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34947" id="Arrow: Right 1351037454" o:spid="_x0000_s1026" type="#_x0000_t13" style="position:absolute;margin-left:643.2pt;margin-top:292.8pt;width:45.3pt;height:33.6pt;rotation:90;z-index:25154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" adj="13589" fillcolor="#ed7d31" strokecolor="window" strokeweight="1.5pt"/>
            </w:pict>
          </mc:Fallback>
        </mc:AlternateContent>
      </w:r>
      <w:r w:rsidR="0099416D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0A72838" wp14:editId="13A7C5DC">
                <wp:simplePos x="0" y="0"/>
                <wp:positionH relativeFrom="column">
                  <wp:posOffset>6507480</wp:posOffset>
                </wp:positionH>
                <wp:positionV relativeFrom="paragraph">
                  <wp:posOffset>2385060</wp:posOffset>
                </wp:positionV>
                <wp:extent cx="575310" cy="426720"/>
                <wp:effectExtent l="0" t="19050" r="34290" b="30480"/>
                <wp:wrapNone/>
                <wp:docPr id="1015461015" name="Arrow: Right 101546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B22EC" id="Arrow: Right 1015461015" o:spid="_x0000_s1026" type="#_x0000_t13" style="position:absolute;margin-left:512.4pt;margin-top:187.8pt;width:45.3pt;height:33.6pt;z-index:25156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" adj="13589" fillcolor="#ed7d31 [3205]" strokecolor="white [3201]" strokeweight="1.5pt"/>
            </w:pict>
          </mc:Fallback>
        </mc:AlternateContent>
      </w:r>
      <w:r w:rsidR="00B018ED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31D8C57" wp14:editId="137E4607">
                <wp:simplePos x="0" y="0"/>
                <wp:positionH relativeFrom="column">
                  <wp:posOffset>7341870</wp:posOffset>
                </wp:positionH>
                <wp:positionV relativeFrom="paragraph">
                  <wp:posOffset>102870</wp:posOffset>
                </wp:positionV>
                <wp:extent cx="2446020" cy="1573530"/>
                <wp:effectExtent l="19050" t="19050" r="11430" b="26670"/>
                <wp:wrapNone/>
                <wp:docPr id="1798366847" name="Text Box 179836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5735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ADDD81" w14:textId="6FD849E4" w:rsidR="00B018ED" w:rsidRPr="00B018ED" w:rsidRDefault="00B018ED" w:rsidP="00B70F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Key Concepts</w:t>
                            </w:r>
                          </w:p>
                          <w:p w14:paraId="7B4EF172" w14:textId="77777777" w:rsidR="00E0385E" w:rsidRDefault="00E0385E" w:rsidP="00E038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284" w:hanging="21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Trade: </w:t>
                            </w:r>
                            <w:r w:rsidRPr="00A4667E">
                              <w:rPr>
                                <w:rFonts w:cstheme="minorHAnsi"/>
                                <w:color w:val="202124"/>
                              </w:rPr>
                              <w:t xml:space="preserve">exchanging of goods, services, </w:t>
                            </w:r>
                            <w:proofErr w:type="gramStart"/>
                            <w:r w:rsidRPr="00A4667E">
                              <w:rPr>
                                <w:rFonts w:cstheme="minorHAnsi"/>
                                <w:color w:val="202124"/>
                              </w:rPr>
                              <w:t>ideas</w:t>
                            </w:r>
                            <w:proofErr w:type="gramEnd"/>
                            <w:r w:rsidRPr="00A4667E">
                              <w:rPr>
                                <w:rFonts w:cstheme="minorHAnsi"/>
                                <w:color w:val="202124"/>
                              </w:rPr>
                              <w:t xml:space="preserve"> and cultures with others.</w:t>
                            </w:r>
                          </w:p>
                          <w:p w14:paraId="1E91AD09" w14:textId="77777777" w:rsidR="00E0385E" w:rsidRPr="00B018ED" w:rsidRDefault="00E0385E" w:rsidP="00E038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284" w:hanging="21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Culture:</w:t>
                            </w:r>
                            <w:r w:rsidRPr="00CD16B8">
                              <w:t xml:space="preserve"> the arts, ideas, customs, and social behaviour of a particular people or society.</w:t>
                            </w:r>
                          </w:p>
                          <w:p w14:paraId="5287ADE0" w14:textId="125FABCF" w:rsidR="000C7C33" w:rsidRPr="00B018ED" w:rsidRDefault="000C7C33" w:rsidP="00E0385E">
                            <w:pPr>
                              <w:pStyle w:val="ListParagraph"/>
                              <w:spacing w:line="240" w:lineRule="auto"/>
                              <w:ind w:left="284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8C57" id="Text Box 1798366847" o:spid="_x0000_s1032" type="#_x0000_t202" style="position:absolute;left:0;text-align:left;margin-left:578.1pt;margin-top:8.1pt;width:192.6pt;height:123.9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" fillcolor="white [21]" strokecolor="red" strokeweight="2.25pt">
                <v:fill color2="#ed7d31 [3205]" focusposition=".5,-52429f" focussize="" colors="0 white;22938f white;1 #ed7d31" focus="100%" type="gradientRadial"/>
                <v:textbox>
                  <w:txbxContent>
                    <w:p w14:paraId="4FADDD81" w14:textId="6FD849E4" w:rsidR="00B018ED" w:rsidRPr="00B018ED" w:rsidRDefault="00B018ED" w:rsidP="00B70F5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Key Concepts</w:t>
                      </w:r>
                    </w:p>
                    <w:p w14:paraId="7B4EF172" w14:textId="77777777" w:rsidR="00E0385E" w:rsidRDefault="00E0385E" w:rsidP="00E038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284" w:hanging="21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Trade: </w:t>
                      </w:r>
                      <w:r w:rsidRPr="00A4667E">
                        <w:rPr>
                          <w:rFonts w:cstheme="minorHAnsi"/>
                          <w:color w:val="202124"/>
                        </w:rPr>
                        <w:t xml:space="preserve">exchanging of goods, services, </w:t>
                      </w:r>
                      <w:proofErr w:type="gramStart"/>
                      <w:r w:rsidRPr="00A4667E">
                        <w:rPr>
                          <w:rFonts w:cstheme="minorHAnsi"/>
                          <w:color w:val="202124"/>
                        </w:rPr>
                        <w:t>ideas</w:t>
                      </w:r>
                      <w:proofErr w:type="gramEnd"/>
                      <w:r w:rsidRPr="00A4667E">
                        <w:rPr>
                          <w:rFonts w:cstheme="minorHAnsi"/>
                          <w:color w:val="202124"/>
                        </w:rPr>
                        <w:t xml:space="preserve"> and cultures with others.</w:t>
                      </w:r>
                    </w:p>
                    <w:p w14:paraId="1E91AD09" w14:textId="77777777" w:rsidR="00E0385E" w:rsidRPr="00B018ED" w:rsidRDefault="00E0385E" w:rsidP="00E038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284" w:hanging="21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Culture:</w:t>
                      </w:r>
                      <w:r w:rsidRPr="00CD16B8">
                        <w:t xml:space="preserve"> the arts, ideas, customs, and social behaviour of a particular people or society.</w:t>
                      </w:r>
                    </w:p>
                    <w:p w14:paraId="5287ADE0" w14:textId="125FABCF" w:rsidR="000C7C33" w:rsidRPr="00B018ED" w:rsidRDefault="000C7C33" w:rsidP="00E0385E">
                      <w:pPr>
                        <w:pStyle w:val="ListParagraph"/>
                        <w:spacing w:line="240" w:lineRule="auto"/>
                        <w:ind w:left="284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18ED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AD61BB3" wp14:editId="346CAF50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3851910" cy="1337310"/>
                <wp:effectExtent l="19050" t="19050" r="15240" b="15240"/>
                <wp:wrapNone/>
                <wp:docPr id="572142739" name="Text Box 57214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13373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CFC6D7" w14:textId="77777777" w:rsidR="00170E71" w:rsidRPr="0073288A" w:rsidRDefault="00170E71" w:rsidP="00170E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84"/>
                                <w:szCs w:val="84"/>
                              </w:rPr>
                            </w:pPr>
                            <w:r w:rsidRPr="0073288A">
                              <w:rPr>
                                <w:b/>
                                <w:bCs/>
                                <w:color w:val="70AD47" w:themeColor="accent6"/>
                                <w:sz w:val="84"/>
                                <w:szCs w:val="8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Amazing Africa</w:t>
                            </w:r>
                          </w:p>
                          <w:p w14:paraId="6B0BD409" w14:textId="77777777" w:rsidR="00170E71" w:rsidRPr="0073288A" w:rsidRDefault="00170E71" w:rsidP="00170E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288A">
                              <w:rPr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Comparing the UK and Africa</w:t>
                            </w:r>
                          </w:p>
                          <w:p w14:paraId="19BD198C" w14:textId="36FFE3B7" w:rsidR="00B018ED" w:rsidRPr="00B018ED" w:rsidRDefault="00B018ED" w:rsidP="00B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1BB3" id="Text Box 572142739" o:spid="_x0000_s1033" type="#_x0000_t202" style="position:absolute;left:0;text-align:left;margin-left:0;margin-top:6.9pt;width:303.3pt;height:105.3pt;z-index:251596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" fillcolor="white [21]" strokecolor="red" strokeweight="2.2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11CFC6D7" w14:textId="77777777" w:rsidR="00170E71" w:rsidRPr="0073288A" w:rsidRDefault="00170E71" w:rsidP="00170E7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AD47" w:themeColor="accent6"/>
                          <w:sz w:val="84"/>
                          <w:szCs w:val="84"/>
                        </w:rPr>
                      </w:pPr>
                      <w:r w:rsidRPr="0073288A">
                        <w:rPr>
                          <w:b/>
                          <w:bCs/>
                          <w:color w:val="70AD47" w:themeColor="accent6"/>
                          <w:sz w:val="84"/>
                          <w:szCs w:val="8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Amazing Africa</w:t>
                      </w:r>
                    </w:p>
                    <w:p w14:paraId="6B0BD409" w14:textId="77777777" w:rsidR="00170E71" w:rsidRPr="0073288A" w:rsidRDefault="00170E71" w:rsidP="00170E7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AD47" w:themeColor="accent6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288A">
                        <w:rPr>
                          <w:b/>
                          <w:bCs/>
                          <w:color w:val="70AD47" w:themeColor="accent6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Comparing the UK and Africa</w:t>
                      </w:r>
                    </w:p>
                    <w:p w14:paraId="19BD198C" w14:textId="36FFE3B7" w:rsidR="00B018ED" w:rsidRPr="00B018ED" w:rsidRDefault="00B018ED" w:rsidP="00B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F61">
        <w:rPr>
          <w:noProof/>
        </w:rPr>
        <w:drawing>
          <wp:inline distT="0" distB="0" distL="0" distR="0" wp14:anchorId="3A085437" wp14:editId="23CC6B00">
            <wp:extent cx="9973945" cy="6249035"/>
            <wp:effectExtent l="0" t="0" r="8255" b="0"/>
            <wp:docPr id="1263064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62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2496" w:rsidSect="00A265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8F6"/>
    <w:multiLevelType w:val="hybridMultilevel"/>
    <w:tmpl w:val="F136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13397"/>
    <w:multiLevelType w:val="hybridMultilevel"/>
    <w:tmpl w:val="D92C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A6491"/>
    <w:multiLevelType w:val="hybridMultilevel"/>
    <w:tmpl w:val="D422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D0C43"/>
    <w:multiLevelType w:val="hybridMultilevel"/>
    <w:tmpl w:val="202A3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8333E"/>
    <w:multiLevelType w:val="hybridMultilevel"/>
    <w:tmpl w:val="1C565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E59BA"/>
    <w:multiLevelType w:val="hybridMultilevel"/>
    <w:tmpl w:val="DE5AA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A36CB"/>
    <w:multiLevelType w:val="hybridMultilevel"/>
    <w:tmpl w:val="707CB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32D2C"/>
    <w:multiLevelType w:val="hybridMultilevel"/>
    <w:tmpl w:val="63121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099009">
    <w:abstractNumId w:val="3"/>
  </w:num>
  <w:num w:numId="2" w16cid:durableId="289171376">
    <w:abstractNumId w:val="2"/>
  </w:num>
  <w:num w:numId="3" w16cid:durableId="992563003">
    <w:abstractNumId w:val="5"/>
  </w:num>
  <w:num w:numId="4" w16cid:durableId="830297746">
    <w:abstractNumId w:val="7"/>
  </w:num>
  <w:num w:numId="5" w16cid:durableId="1064643850">
    <w:abstractNumId w:val="1"/>
  </w:num>
  <w:num w:numId="6" w16cid:durableId="982395404">
    <w:abstractNumId w:val="6"/>
  </w:num>
  <w:num w:numId="7" w16cid:durableId="1172720459">
    <w:abstractNumId w:val="4"/>
  </w:num>
  <w:num w:numId="8" w16cid:durableId="1679848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D8"/>
    <w:rsid w:val="000039C8"/>
    <w:rsid w:val="00017519"/>
    <w:rsid w:val="00021D7B"/>
    <w:rsid w:val="0003044F"/>
    <w:rsid w:val="00067E46"/>
    <w:rsid w:val="00073C2B"/>
    <w:rsid w:val="00075480"/>
    <w:rsid w:val="000773D8"/>
    <w:rsid w:val="000913EF"/>
    <w:rsid w:val="000933DA"/>
    <w:rsid w:val="000C7C33"/>
    <w:rsid w:val="00114452"/>
    <w:rsid w:val="00120CF8"/>
    <w:rsid w:val="0015000C"/>
    <w:rsid w:val="00170E71"/>
    <w:rsid w:val="001B2496"/>
    <w:rsid w:val="001F793E"/>
    <w:rsid w:val="0020227B"/>
    <w:rsid w:val="00221226"/>
    <w:rsid w:val="00227673"/>
    <w:rsid w:val="00235D95"/>
    <w:rsid w:val="00241B94"/>
    <w:rsid w:val="00241E5A"/>
    <w:rsid w:val="00256702"/>
    <w:rsid w:val="00256728"/>
    <w:rsid w:val="00273C9B"/>
    <w:rsid w:val="002B1BF4"/>
    <w:rsid w:val="002B3510"/>
    <w:rsid w:val="002C28F0"/>
    <w:rsid w:val="002E2E6E"/>
    <w:rsid w:val="00307E87"/>
    <w:rsid w:val="003118AB"/>
    <w:rsid w:val="0033688F"/>
    <w:rsid w:val="003430FA"/>
    <w:rsid w:val="00365B20"/>
    <w:rsid w:val="003754D6"/>
    <w:rsid w:val="003B172B"/>
    <w:rsid w:val="003D2AD4"/>
    <w:rsid w:val="003D464E"/>
    <w:rsid w:val="003D69A3"/>
    <w:rsid w:val="003E1D1B"/>
    <w:rsid w:val="003E734E"/>
    <w:rsid w:val="00401F61"/>
    <w:rsid w:val="0040461A"/>
    <w:rsid w:val="004121FF"/>
    <w:rsid w:val="00415816"/>
    <w:rsid w:val="004478CC"/>
    <w:rsid w:val="00450F29"/>
    <w:rsid w:val="00451390"/>
    <w:rsid w:val="00452232"/>
    <w:rsid w:val="004843C0"/>
    <w:rsid w:val="00487FD1"/>
    <w:rsid w:val="004A0634"/>
    <w:rsid w:val="004C7F69"/>
    <w:rsid w:val="004E6D08"/>
    <w:rsid w:val="00501D98"/>
    <w:rsid w:val="00504322"/>
    <w:rsid w:val="005051F0"/>
    <w:rsid w:val="00543E54"/>
    <w:rsid w:val="00566423"/>
    <w:rsid w:val="00571D7F"/>
    <w:rsid w:val="005757E5"/>
    <w:rsid w:val="005828B4"/>
    <w:rsid w:val="00591CCF"/>
    <w:rsid w:val="005927A8"/>
    <w:rsid w:val="005B13B9"/>
    <w:rsid w:val="005C118D"/>
    <w:rsid w:val="005C4632"/>
    <w:rsid w:val="005C6BB7"/>
    <w:rsid w:val="005D1EC9"/>
    <w:rsid w:val="005F7DC4"/>
    <w:rsid w:val="00601437"/>
    <w:rsid w:val="006112FB"/>
    <w:rsid w:val="0061552C"/>
    <w:rsid w:val="00645298"/>
    <w:rsid w:val="00670BE9"/>
    <w:rsid w:val="00672652"/>
    <w:rsid w:val="00697472"/>
    <w:rsid w:val="00697B32"/>
    <w:rsid w:val="006A7937"/>
    <w:rsid w:val="006B6FEB"/>
    <w:rsid w:val="007144DF"/>
    <w:rsid w:val="007174A0"/>
    <w:rsid w:val="00724DFB"/>
    <w:rsid w:val="00773607"/>
    <w:rsid w:val="007965CE"/>
    <w:rsid w:val="007B0405"/>
    <w:rsid w:val="007E723B"/>
    <w:rsid w:val="007E730B"/>
    <w:rsid w:val="00802221"/>
    <w:rsid w:val="008068D7"/>
    <w:rsid w:val="008279F4"/>
    <w:rsid w:val="00847CCA"/>
    <w:rsid w:val="00854AB1"/>
    <w:rsid w:val="00860D1D"/>
    <w:rsid w:val="008634DB"/>
    <w:rsid w:val="00890EC8"/>
    <w:rsid w:val="008913A6"/>
    <w:rsid w:val="00895579"/>
    <w:rsid w:val="008B6927"/>
    <w:rsid w:val="008C28D2"/>
    <w:rsid w:val="008C31DB"/>
    <w:rsid w:val="00931A87"/>
    <w:rsid w:val="00931DD7"/>
    <w:rsid w:val="00947EDF"/>
    <w:rsid w:val="00952AB8"/>
    <w:rsid w:val="00954664"/>
    <w:rsid w:val="0099416D"/>
    <w:rsid w:val="009A2EE8"/>
    <w:rsid w:val="009C19EC"/>
    <w:rsid w:val="009C6CE6"/>
    <w:rsid w:val="009F5C7B"/>
    <w:rsid w:val="00A07E1B"/>
    <w:rsid w:val="00A1090B"/>
    <w:rsid w:val="00A166D0"/>
    <w:rsid w:val="00A214D2"/>
    <w:rsid w:val="00A22DC6"/>
    <w:rsid w:val="00A25EF9"/>
    <w:rsid w:val="00A265AE"/>
    <w:rsid w:val="00A33A0A"/>
    <w:rsid w:val="00A70D92"/>
    <w:rsid w:val="00A87579"/>
    <w:rsid w:val="00AB093C"/>
    <w:rsid w:val="00AB7082"/>
    <w:rsid w:val="00AD15A3"/>
    <w:rsid w:val="00AF7176"/>
    <w:rsid w:val="00B00D4F"/>
    <w:rsid w:val="00B018ED"/>
    <w:rsid w:val="00B02C86"/>
    <w:rsid w:val="00B169D5"/>
    <w:rsid w:val="00B3053E"/>
    <w:rsid w:val="00B4038D"/>
    <w:rsid w:val="00B46D97"/>
    <w:rsid w:val="00B56619"/>
    <w:rsid w:val="00B64BF5"/>
    <w:rsid w:val="00B70F58"/>
    <w:rsid w:val="00B765DF"/>
    <w:rsid w:val="00B91A21"/>
    <w:rsid w:val="00B923F5"/>
    <w:rsid w:val="00BC3223"/>
    <w:rsid w:val="00BD3F8B"/>
    <w:rsid w:val="00BE3E2D"/>
    <w:rsid w:val="00BE6329"/>
    <w:rsid w:val="00C02B34"/>
    <w:rsid w:val="00C3473E"/>
    <w:rsid w:val="00C350A1"/>
    <w:rsid w:val="00C42C3A"/>
    <w:rsid w:val="00C4670D"/>
    <w:rsid w:val="00C671A1"/>
    <w:rsid w:val="00C72ACC"/>
    <w:rsid w:val="00C87461"/>
    <w:rsid w:val="00C9234E"/>
    <w:rsid w:val="00CA2BD9"/>
    <w:rsid w:val="00CD16B8"/>
    <w:rsid w:val="00CD2903"/>
    <w:rsid w:val="00CD2EA7"/>
    <w:rsid w:val="00CD6F7C"/>
    <w:rsid w:val="00D01BAD"/>
    <w:rsid w:val="00D6351D"/>
    <w:rsid w:val="00D96507"/>
    <w:rsid w:val="00DA073F"/>
    <w:rsid w:val="00DA7F70"/>
    <w:rsid w:val="00DB03B7"/>
    <w:rsid w:val="00DD587A"/>
    <w:rsid w:val="00DE27BA"/>
    <w:rsid w:val="00DF303F"/>
    <w:rsid w:val="00E0385E"/>
    <w:rsid w:val="00E06186"/>
    <w:rsid w:val="00E23192"/>
    <w:rsid w:val="00E23BB5"/>
    <w:rsid w:val="00E3404D"/>
    <w:rsid w:val="00E45704"/>
    <w:rsid w:val="00E5468D"/>
    <w:rsid w:val="00EB06A2"/>
    <w:rsid w:val="00EB20D9"/>
    <w:rsid w:val="00EB20E5"/>
    <w:rsid w:val="00EF1B46"/>
    <w:rsid w:val="00F41F11"/>
    <w:rsid w:val="00F566B7"/>
    <w:rsid w:val="00F63D07"/>
    <w:rsid w:val="00F67C7F"/>
    <w:rsid w:val="00FC023D"/>
    <w:rsid w:val="00FC1A15"/>
    <w:rsid w:val="0FA31CF4"/>
    <w:rsid w:val="3365B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985CB"/>
  <w15:docId w15:val="{DEFEEF6A-F8F6-4F3E-AFF6-745F991F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8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T73MNCJEYYRU-1575454833-143726</_dlc_DocId>
    <_dlc_DocIdUrl xmlns="27555a0d-cddd-4f17-b470-127ab24496b3">
      <Url>https://epatrust.sharepoint.com/sites/EPA-StaffSharedAreas/_layouts/15/DocIdRedir.aspx?ID=T73MNCJEYYRU-1575454833-143726</Url>
      <Description>T73MNCJEYYRU-1575454833-143726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ED8E1B-F1BA-4A45-A8B9-3571DEEEA64D}"/>
</file>

<file path=customXml/itemProps2.xml><?xml version="1.0" encoding="utf-8"?>
<ds:datastoreItem xmlns:ds="http://schemas.openxmlformats.org/officeDocument/2006/customXml" ds:itemID="{4897F977-9503-48B1-9866-01AFB7F4685B}"/>
</file>

<file path=customXml/itemProps3.xml><?xml version="1.0" encoding="utf-8"?>
<ds:datastoreItem xmlns:ds="http://schemas.openxmlformats.org/officeDocument/2006/customXml" ds:itemID="{9E65E0A8-83EE-43C1-8DEC-C99A1272541B}"/>
</file>

<file path=customXml/itemProps4.xml><?xml version="1.0" encoding="utf-8"?>
<ds:datastoreItem xmlns:ds="http://schemas.openxmlformats.org/officeDocument/2006/customXml" ds:itemID="{DAD81D19-6D2B-44EF-9E5F-B6BDE8F4CF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6</cp:revision>
  <cp:lastPrinted>2023-07-04T15:45:00Z</cp:lastPrinted>
  <dcterms:created xsi:type="dcterms:W3CDTF">2023-12-16T14:48:00Z</dcterms:created>
  <dcterms:modified xsi:type="dcterms:W3CDTF">2023-12-18T16:37:00Z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755a2503-6201-443e-ab30-705dfcc360e2</vt:lpwstr>
  </property>
</Properties>
</file>