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2F6B5" w14:textId="14AB3A45" w:rsidR="001B2496" w:rsidRDefault="00022ADF" w:rsidP="000773D8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B04039B" wp14:editId="31F86B7E">
                <wp:simplePos x="0" y="0"/>
                <wp:positionH relativeFrom="margin">
                  <wp:align>left</wp:align>
                </wp:positionH>
                <wp:positionV relativeFrom="paragraph">
                  <wp:posOffset>3688080</wp:posOffset>
                </wp:positionV>
                <wp:extent cx="2910840" cy="2385060"/>
                <wp:effectExtent l="0" t="0" r="22860" b="15240"/>
                <wp:wrapNone/>
                <wp:docPr id="1620760866" name="Text Box 1620760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3850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694143D" w14:textId="18C207AA" w:rsidR="00073C2B" w:rsidRDefault="00073C2B" w:rsidP="00C02B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023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5B9FD24F" w14:textId="77777777" w:rsidR="00D34FA5" w:rsidRPr="00D34FA5" w:rsidRDefault="00D34FA5" w:rsidP="0019281E">
                            <w:pPr>
                              <w:spacing w:after="0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35FA112" w14:textId="19B1F8BB" w:rsidR="0019281E" w:rsidRPr="0019281E" w:rsidRDefault="0019281E" w:rsidP="0019281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9281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Diversity: </w:t>
                            </w:r>
                            <w:r w:rsidRPr="0019281E">
                              <w:rPr>
                                <w:sz w:val="18"/>
                                <w:szCs w:val="18"/>
                              </w:rPr>
                              <w:t>The presence of different cultures, languages, and traditions within a community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4CAC403" w14:textId="44DA690E" w:rsidR="0019281E" w:rsidRPr="0019281E" w:rsidRDefault="0019281E" w:rsidP="0019281E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281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Continent: </w:t>
                            </w:r>
                            <w:r w:rsidRPr="0019281E">
                              <w:rPr>
                                <w:sz w:val="18"/>
                                <w:szCs w:val="18"/>
                              </w:rPr>
                              <w:t xml:space="preserve">A large landmass, and Africa is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the second largest</w:t>
                            </w:r>
                            <w:r w:rsidRPr="0019281E">
                              <w:rPr>
                                <w:sz w:val="18"/>
                                <w:szCs w:val="18"/>
                              </w:rPr>
                              <w:t xml:space="preserve"> of the seven continents on Earth.</w:t>
                            </w:r>
                          </w:p>
                          <w:p w14:paraId="1B7D1A7D" w14:textId="77777777" w:rsidR="0019281E" w:rsidRDefault="0019281E" w:rsidP="0019281E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281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Tradition: </w:t>
                            </w:r>
                            <w:r w:rsidRPr="0019281E">
                              <w:rPr>
                                <w:sz w:val="18"/>
                                <w:szCs w:val="18"/>
                              </w:rPr>
                              <w:t>A custom or practice that has been passed down from generation to generation.</w:t>
                            </w:r>
                          </w:p>
                          <w:p w14:paraId="5595CB2B" w14:textId="77777777" w:rsidR="0019281E" w:rsidRPr="0019281E" w:rsidRDefault="0019281E" w:rsidP="0019281E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281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Market: </w:t>
                            </w:r>
                            <w:r w:rsidRPr="0019281E">
                              <w:rPr>
                                <w:sz w:val="18"/>
                                <w:szCs w:val="18"/>
                              </w:rPr>
                              <w:t>A place where people buy and sell goods, often a central part of trade.</w:t>
                            </w:r>
                          </w:p>
                          <w:p w14:paraId="0D67BAEA" w14:textId="77777777" w:rsidR="0019281E" w:rsidRPr="0019281E" w:rsidRDefault="0019281E" w:rsidP="00D34FA5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281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Ethnicity: </w:t>
                            </w:r>
                            <w:r w:rsidRPr="0019281E">
                              <w:rPr>
                                <w:sz w:val="18"/>
                                <w:szCs w:val="18"/>
                              </w:rPr>
                              <w:t>The cultural identity and heritage shared by a group of people.</w:t>
                            </w:r>
                          </w:p>
                          <w:p w14:paraId="77BC59D1" w14:textId="7154FBBC" w:rsidR="00FC1A15" w:rsidRPr="00FC023D" w:rsidRDefault="0019281E" w:rsidP="00D34FA5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34FA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Heritage: </w:t>
                            </w:r>
                            <w:r w:rsidRPr="00D34FA5">
                              <w:rPr>
                                <w:sz w:val="18"/>
                                <w:szCs w:val="18"/>
                              </w:rPr>
                              <w:t>The cultural, historical, or natural aspects that are passed down through generations.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4039B" id="_x0000_t202" coordsize="21600,21600" o:spt="202" path="m,l,21600r21600,l21600,xe">
                <v:stroke joinstyle="miter"/>
                <v:path gradientshapeok="t" o:connecttype="rect"/>
              </v:shapetype>
              <v:shape id="Text Box 1620760866" o:spid="_x0000_s1026" type="#_x0000_t202" style="position:absolute;left:0;text-align:left;margin-left:0;margin-top:290.4pt;width:229.2pt;height:187.8pt;z-index:251784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" fillcolor="white [21]" strokecolor="#00b050" strokeweight="2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694143D" w14:textId="18C207AA" w:rsidR="00073C2B" w:rsidRDefault="00073C2B" w:rsidP="00C02B34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C023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5B9FD24F" w14:textId="77777777" w:rsidR="00D34FA5" w:rsidRPr="00D34FA5" w:rsidRDefault="00D34FA5" w:rsidP="0019281E">
                      <w:pPr>
                        <w:spacing w:after="0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35FA112" w14:textId="19B1F8BB" w:rsidR="0019281E" w:rsidRPr="0019281E" w:rsidRDefault="0019281E" w:rsidP="0019281E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9281E">
                        <w:rPr>
                          <w:b/>
                          <w:bCs/>
                          <w:sz w:val="20"/>
                          <w:szCs w:val="20"/>
                        </w:rPr>
                        <w:t xml:space="preserve">Diversity: </w:t>
                      </w:r>
                      <w:r w:rsidRPr="0019281E">
                        <w:rPr>
                          <w:sz w:val="18"/>
                          <w:szCs w:val="18"/>
                        </w:rPr>
                        <w:t>The presence of different cultures, languages, and traditions within a community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4CAC403" w14:textId="44DA690E" w:rsidR="0019281E" w:rsidRPr="0019281E" w:rsidRDefault="0019281E" w:rsidP="0019281E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9281E">
                        <w:rPr>
                          <w:b/>
                          <w:bCs/>
                          <w:sz w:val="20"/>
                          <w:szCs w:val="20"/>
                        </w:rPr>
                        <w:t xml:space="preserve">Continent: </w:t>
                      </w:r>
                      <w:r w:rsidRPr="0019281E">
                        <w:rPr>
                          <w:sz w:val="18"/>
                          <w:szCs w:val="18"/>
                        </w:rPr>
                        <w:t xml:space="preserve">A large landmass, and Africa is </w:t>
                      </w:r>
                      <w:r>
                        <w:rPr>
                          <w:sz w:val="18"/>
                          <w:szCs w:val="18"/>
                        </w:rPr>
                        <w:t>the second largest</w:t>
                      </w:r>
                      <w:r w:rsidRPr="0019281E">
                        <w:rPr>
                          <w:sz w:val="18"/>
                          <w:szCs w:val="18"/>
                        </w:rPr>
                        <w:t xml:space="preserve"> of the seven continents on Earth.</w:t>
                      </w:r>
                    </w:p>
                    <w:p w14:paraId="1B7D1A7D" w14:textId="77777777" w:rsidR="0019281E" w:rsidRDefault="0019281E" w:rsidP="0019281E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9281E">
                        <w:rPr>
                          <w:b/>
                          <w:bCs/>
                          <w:sz w:val="20"/>
                          <w:szCs w:val="20"/>
                        </w:rPr>
                        <w:t xml:space="preserve">Tradition: </w:t>
                      </w:r>
                      <w:r w:rsidRPr="0019281E">
                        <w:rPr>
                          <w:sz w:val="18"/>
                          <w:szCs w:val="18"/>
                        </w:rPr>
                        <w:t>A custom or practice that has been passed down from generation to generation.</w:t>
                      </w:r>
                    </w:p>
                    <w:p w14:paraId="5595CB2B" w14:textId="77777777" w:rsidR="0019281E" w:rsidRPr="0019281E" w:rsidRDefault="0019281E" w:rsidP="0019281E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9281E">
                        <w:rPr>
                          <w:b/>
                          <w:bCs/>
                          <w:sz w:val="20"/>
                          <w:szCs w:val="20"/>
                        </w:rPr>
                        <w:t xml:space="preserve">Market: </w:t>
                      </w:r>
                      <w:r w:rsidRPr="0019281E">
                        <w:rPr>
                          <w:sz w:val="18"/>
                          <w:szCs w:val="18"/>
                        </w:rPr>
                        <w:t>A place where people buy and sell goods, often a central part of trade.</w:t>
                      </w:r>
                    </w:p>
                    <w:p w14:paraId="0D67BAEA" w14:textId="77777777" w:rsidR="0019281E" w:rsidRPr="0019281E" w:rsidRDefault="0019281E" w:rsidP="00D34FA5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9281E">
                        <w:rPr>
                          <w:b/>
                          <w:bCs/>
                          <w:sz w:val="20"/>
                          <w:szCs w:val="20"/>
                        </w:rPr>
                        <w:t xml:space="preserve">Ethnicity: </w:t>
                      </w:r>
                      <w:r w:rsidRPr="0019281E">
                        <w:rPr>
                          <w:sz w:val="18"/>
                          <w:szCs w:val="18"/>
                        </w:rPr>
                        <w:t>The cultural identity and heritage shared by a group of people.</w:t>
                      </w:r>
                    </w:p>
                    <w:p w14:paraId="77BC59D1" w14:textId="7154FBBC" w:rsidR="00FC1A15" w:rsidRPr="00FC023D" w:rsidRDefault="0019281E" w:rsidP="00D34FA5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34FA5">
                        <w:rPr>
                          <w:b/>
                          <w:bCs/>
                          <w:sz w:val="20"/>
                          <w:szCs w:val="20"/>
                        </w:rPr>
                        <w:t xml:space="preserve">Heritage: </w:t>
                      </w:r>
                      <w:r w:rsidRPr="00D34FA5">
                        <w:rPr>
                          <w:sz w:val="18"/>
                          <w:szCs w:val="18"/>
                        </w:rPr>
                        <w:t>The cultural, historical, or natural aspects that are passed down through generations.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8E470A4" wp14:editId="1F38CF91">
                <wp:simplePos x="0" y="0"/>
                <wp:positionH relativeFrom="column">
                  <wp:posOffset>3215640</wp:posOffset>
                </wp:positionH>
                <wp:positionV relativeFrom="paragraph">
                  <wp:posOffset>3817620</wp:posOffset>
                </wp:positionV>
                <wp:extent cx="2861310" cy="2255520"/>
                <wp:effectExtent l="0" t="0" r="15240" b="11430"/>
                <wp:wrapNone/>
                <wp:docPr id="1522225987" name="Text Box 1522225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2255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16F7C12" w14:textId="178DDA14" w:rsidR="00073C2B" w:rsidRDefault="00073C2B" w:rsidP="00A8757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75A61">
                              <w:rPr>
                                <w:b/>
                                <w:bCs/>
                                <w:color w:val="00B050"/>
                              </w:rPr>
                              <w:t xml:space="preserve">Learning point 5: </w:t>
                            </w:r>
                            <w:r w:rsidR="00597E43">
                              <w:rPr>
                                <w:b/>
                                <w:bCs/>
                              </w:rPr>
                              <w:t>Folktales and Stories</w:t>
                            </w:r>
                          </w:p>
                          <w:p w14:paraId="5A7A86C0" w14:textId="25159EB7" w:rsidR="00A87579" w:rsidRDefault="00AC767B" w:rsidP="00A87579">
                            <w:pPr>
                              <w:spacing w:after="0"/>
                            </w:pPr>
                            <w:r>
                              <w:t xml:space="preserve">Explain how stories share and celebrate cultural </w:t>
                            </w:r>
                            <w:r w:rsidR="007A3FC9">
                              <w:t>values</w:t>
                            </w:r>
                            <w:r w:rsidR="00A87579">
                              <w:t>.</w:t>
                            </w:r>
                          </w:p>
                          <w:p w14:paraId="639B5E79" w14:textId="51BE6354" w:rsidR="00A87579" w:rsidRPr="00A87579" w:rsidRDefault="00AC767B" w:rsidP="00A875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a traditional story from the UK (Robin Hood) and one from Africa (Anansi the Spider)</w:t>
                            </w:r>
                            <w:r w:rsidR="00A87579" w:rsidRPr="00A8757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EC58399" w14:textId="1FCE69A4" w:rsidR="00A87579" w:rsidRDefault="00A87579" w:rsidP="00A875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A87579">
                              <w:rPr>
                                <w:sz w:val="18"/>
                                <w:szCs w:val="18"/>
                              </w:rPr>
                              <w:t xml:space="preserve">Discuss </w:t>
                            </w:r>
                            <w:r w:rsidR="00AC767B">
                              <w:rPr>
                                <w:sz w:val="18"/>
                                <w:szCs w:val="18"/>
                              </w:rPr>
                              <w:t>the morals and the traditions seen in both stories.</w:t>
                            </w:r>
                          </w:p>
                          <w:p w14:paraId="5E65F43E" w14:textId="2699BA84" w:rsidR="00A87579" w:rsidRDefault="00AC767B" w:rsidP="00A875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Children create a simple puppet show and recreate the stories.</w:t>
                            </w:r>
                          </w:p>
                          <w:p w14:paraId="5B7BF5A3" w14:textId="7001EA1F" w:rsidR="007A3FC9" w:rsidRDefault="007A3FC9" w:rsidP="00A875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Summarise how cultural values are celebrated in each story.</w:t>
                            </w:r>
                          </w:p>
                          <w:p w14:paraId="7C58FC13" w14:textId="7562ABD7" w:rsidR="00A87579" w:rsidRPr="00A87579" w:rsidRDefault="00A87579" w:rsidP="00A87579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8757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How </w:t>
                            </w:r>
                            <w:r w:rsidR="007A3FC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do stories help to share cultural ideas and traditions between generations?</w:t>
                            </w:r>
                          </w:p>
                          <w:p w14:paraId="04DF6222" w14:textId="77777777" w:rsidR="00A87579" w:rsidRPr="00A87579" w:rsidRDefault="00A87579" w:rsidP="00A87579">
                            <w:p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70A4" id="Text Box 1522225987" o:spid="_x0000_s1027" type="#_x0000_t202" style="position:absolute;left:0;text-align:left;margin-left:253.2pt;margin-top:300.6pt;width:225.3pt;height:177.6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" fillcolor="white [23]" strokecolor="#00b050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416F7C12" w14:textId="178DDA14" w:rsidR="00073C2B" w:rsidRDefault="00073C2B" w:rsidP="00A8757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75A61">
                        <w:rPr>
                          <w:b/>
                          <w:bCs/>
                          <w:color w:val="00B050"/>
                        </w:rPr>
                        <w:t xml:space="preserve">Learning point 5: </w:t>
                      </w:r>
                      <w:r w:rsidR="00597E43">
                        <w:rPr>
                          <w:b/>
                          <w:bCs/>
                        </w:rPr>
                        <w:t>Folktales and Stories</w:t>
                      </w:r>
                    </w:p>
                    <w:p w14:paraId="5A7A86C0" w14:textId="25159EB7" w:rsidR="00A87579" w:rsidRDefault="00AC767B" w:rsidP="00A87579">
                      <w:pPr>
                        <w:spacing w:after="0"/>
                      </w:pPr>
                      <w:r>
                        <w:t xml:space="preserve">Explain how stories share and celebrate cultural </w:t>
                      </w:r>
                      <w:r w:rsidR="007A3FC9">
                        <w:t>values</w:t>
                      </w:r>
                      <w:r w:rsidR="00A87579">
                        <w:t>.</w:t>
                      </w:r>
                    </w:p>
                    <w:p w14:paraId="639B5E79" w14:textId="51BE6354" w:rsidR="00A87579" w:rsidRPr="00A87579" w:rsidRDefault="00AC767B" w:rsidP="00A875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a traditional story from the UK (Robin Hood) and one from Africa (Anansi the Spider)</w:t>
                      </w:r>
                      <w:r w:rsidR="00A87579" w:rsidRPr="00A8757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EC58399" w14:textId="1FCE69A4" w:rsidR="00A87579" w:rsidRDefault="00A87579" w:rsidP="00A875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A87579">
                        <w:rPr>
                          <w:sz w:val="18"/>
                          <w:szCs w:val="18"/>
                        </w:rPr>
                        <w:t xml:space="preserve">Discuss </w:t>
                      </w:r>
                      <w:r w:rsidR="00AC767B">
                        <w:rPr>
                          <w:sz w:val="18"/>
                          <w:szCs w:val="18"/>
                        </w:rPr>
                        <w:t>the morals and the traditions seen in both stories.</w:t>
                      </w:r>
                    </w:p>
                    <w:p w14:paraId="5E65F43E" w14:textId="2699BA84" w:rsidR="00A87579" w:rsidRDefault="00AC767B" w:rsidP="00A875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Children create a simple puppet show and recreate the stories.</w:t>
                      </w:r>
                    </w:p>
                    <w:p w14:paraId="5B7BF5A3" w14:textId="7001EA1F" w:rsidR="007A3FC9" w:rsidRDefault="007A3FC9" w:rsidP="00A875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Summarise how cultural values are celebrated in each story.</w:t>
                      </w:r>
                    </w:p>
                    <w:p w14:paraId="7C58FC13" w14:textId="7562ABD7" w:rsidR="00A87579" w:rsidRPr="00A87579" w:rsidRDefault="00A87579" w:rsidP="00A87579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A8757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How </w:t>
                      </w:r>
                      <w:r w:rsidR="007A3FC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do stories help to share cultural ideas and traditions between generations?</w:t>
                      </w:r>
                    </w:p>
                    <w:p w14:paraId="04DF6222" w14:textId="77777777" w:rsidR="00A87579" w:rsidRPr="00A87579" w:rsidRDefault="00A87579" w:rsidP="00A87579">
                      <w:pPr>
                        <w:spacing w:after="0"/>
                        <w:ind w:left="142" w:hanging="218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A0D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B76E45" wp14:editId="52875885">
                <wp:simplePos x="0" y="0"/>
                <wp:positionH relativeFrom="column">
                  <wp:posOffset>6614160</wp:posOffset>
                </wp:positionH>
                <wp:positionV relativeFrom="paragraph">
                  <wp:posOffset>4259580</wp:posOffset>
                </wp:positionV>
                <wp:extent cx="3108960" cy="1775460"/>
                <wp:effectExtent l="0" t="0" r="15240" b="15240"/>
                <wp:wrapNone/>
                <wp:docPr id="442458266" name="Text Box 442458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7754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649C08D" w14:textId="4135ABD6" w:rsidR="00890EC8" w:rsidRDefault="00890EC8" w:rsidP="004121F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75A61">
                              <w:rPr>
                                <w:b/>
                                <w:bCs/>
                                <w:color w:val="00B050"/>
                              </w:rPr>
                              <w:t xml:space="preserve">Learning point 4: </w:t>
                            </w:r>
                            <w:r w:rsidR="00597E43">
                              <w:rPr>
                                <w:b/>
                                <w:bCs/>
                              </w:rPr>
                              <w:t>Cultural celebrations in the UK and Africa</w:t>
                            </w:r>
                          </w:p>
                          <w:p w14:paraId="03D1159C" w14:textId="22698EB4" w:rsidR="004121FF" w:rsidRDefault="000B0835" w:rsidP="004121F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Compare the cultural celebrations in the UK and Africa</w:t>
                            </w:r>
                            <w:r w:rsidR="004121FF" w:rsidRPr="004121F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893E1E0" w14:textId="20F24FAF" w:rsidR="002B1BF4" w:rsidRDefault="00EB297C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Look at Christmas, Bonfire night,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Kwanzaa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and Diwali.</w:t>
                            </w:r>
                          </w:p>
                          <w:p w14:paraId="244FC638" w14:textId="340DBD7D" w:rsidR="000913EF" w:rsidRDefault="00EB297C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what the events celebrate and how people celebrate them.</w:t>
                            </w:r>
                          </w:p>
                          <w:p w14:paraId="12FE3947" w14:textId="5CA46062" w:rsidR="000913EF" w:rsidRDefault="00EB297C" w:rsidP="0080222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Create a Venn diagram to identify similarities and differences between all four celebrations.</w:t>
                            </w:r>
                          </w:p>
                          <w:p w14:paraId="47442F67" w14:textId="215204A4" w:rsidR="00241B94" w:rsidRPr="00241B94" w:rsidRDefault="00EB297C" w:rsidP="00241B94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Why is it important to acknowledge </w:t>
                            </w:r>
                            <w:r w:rsidR="00984A0D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and show respect to other cultures and their traditions</w:t>
                            </w:r>
                            <w:r w:rsidR="00241B94" w:rsidRPr="00241B9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6E45" id="Text Box 442458266" o:spid="_x0000_s1028" type="#_x0000_t202" style="position:absolute;left:0;text-align:left;margin-left:520.8pt;margin-top:335.4pt;width:244.8pt;height:139.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" fillcolor="white [23]" strokecolor="#00b050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1649C08D" w14:textId="4135ABD6" w:rsidR="00890EC8" w:rsidRDefault="00890EC8" w:rsidP="004121F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75A61">
                        <w:rPr>
                          <w:b/>
                          <w:bCs/>
                          <w:color w:val="00B050"/>
                        </w:rPr>
                        <w:t xml:space="preserve">Learning point 4: </w:t>
                      </w:r>
                      <w:r w:rsidR="00597E43">
                        <w:rPr>
                          <w:b/>
                          <w:bCs/>
                        </w:rPr>
                        <w:t>Cultural celebrations in the UK and Africa</w:t>
                      </w:r>
                    </w:p>
                    <w:p w14:paraId="03D1159C" w14:textId="22698EB4" w:rsidR="004121FF" w:rsidRDefault="000B0835" w:rsidP="004121F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Compare the cultural celebrations in the UK and Africa</w:t>
                      </w:r>
                      <w:r w:rsidR="004121FF" w:rsidRPr="004121FF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893E1E0" w14:textId="20F24FAF" w:rsidR="002B1BF4" w:rsidRDefault="00EB297C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Look at Christmas, Bonfire night,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Kwanzaa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and Diwali.</w:t>
                      </w:r>
                    </w:p>
                    <w:p w14:paraId="244FC638" w14:textId="340DBD7D" w:rsidR="000913EF" w:rsidRDefault="00EB297C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what the events celebrate and how people celebrate them.</w:t>
                      </w:r>
                    </w:p>
                    <w:p w14:paraId="12FE3947" w14:textId="5CA46062" w:rsidR="000913EF" w:rsidRDefault="00EB297C" w:rsidP="0080222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Create a Venn diagram to identify similarities and differences between all four celebrations.</w:t>
                      </w:r>
                    </w:p>
                    <w:p w14:paraId="47442F67" w14:textId="215204A4" w:rsidR="00241B94" w:rsidRPr="00241B94" w:rsidRDefault="00EB297C" w:rsidP="00241B94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Why is it important to acknowledge </w:t>
                      </w:r>
                      <w:r w:rsidR="00984A0D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and show respect to other cultures and their traditions</w:t>
                      </w:r>
                      <w:r w:rsidR="00241B94" w:rsidRPr="00241B9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94010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8B106FE" wp14:editId="32DE53B7">
                <wp:simplePos x="0" y="0"/>
                <wp:positionH relativeFrom="column">
                  <wp:posOffset>6918960</wp:posOffset>
                </wp:positionH>
                <wp:positionV relativeFrom="paragraph">
                  <wp:posOffset>1935480</wp:posOffset>
                </wp:positionV>
                <wp:extent cx="2819400" cy="1767840"/>
                <wp:effectExtent l="0" t="0" r="19050" b="22860"/>
                <wp:wrapNone/>
                <wp:docPr id="1910812195" name="Text Box 191081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767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DF42BA1" w14:textId="1E5F6019" w:rsidR="00273C9B" w:rsidRDefault="00273C9B" w:rsidP="003430FA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75A61">
                              <w:rPr>
                                <w:b/>
                                <w:bCs/>
                                <w:color w:val="00B050"/>
                              </w:rPr>
                              <w:t xml:space="preserve">Learning point 3: </w:t>
                            </w:r>
                            <w:r w:rsidR="00994010">
                              <w:rPr>
                                <w:b/>
                                <w:bCs/>
                              </w:rPr>
                              <w:t xml:space="preserve">Long </w:t>
                            </w:r>
                            <w:r w:rsidR="00597E43">
                              <w:rPr>
                                <w:b/>
                                <w:bCs/>
                              </w:rPr>
                              <w:t xml:space="preserve">Hanborough </w:t>
                            </w:r>
                            <w:r w:rsidR="00994010">
                              <w:rPr>
                                <w:b/>
                                <w:bCs/>
                              </w:rPr>
                              <w:t>and</w:t>
                            </w:r>
                            <w:r w:rsidR="00597E43">
                              <w:rPr>
                                <w:b/>
                                <w:bCs/>
                              </w:rPr>
                              <w:t xml:space="preserve"> Franschhoek.</w:t>
                            </w:r>
                          </w:p>
                          <w:p w14:paraId="0CC18D86" w14:textId="58B399A1" w:rsidR="003430FA" w:rsidRDefault="00994010" w:rsidP="003430F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Compare a village in the UK to a village in Africa</w:t>
                            </w:r>
                            <w:r w:rsidR="003430FA" w:rsidRPr="003430F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351406F" w14:textId="6B50D6C6" w:rsidR="005757E5" w:rsidRDefault="00994010" w:rsidP="00E457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Locate each village and look at the physical landscape of both</w:t>
                            </w:r>
                            <w:r w:rsidR="00931A87" w:rsidRPr="00931A8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E457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5941FE" w14:textId="05116658" w:rsidR="002B3510" w:rsidRDefault="00994010" w:rsidP="00E457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the importance of agriculture to both villages</w:t>
                            </w:r>
                            <w:r w:rsidR="002C28F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00DD60B" w14:textId="1A4C044D" w:rsidR="00994010" w:rsidRPr="00994010" w:rsidRDefault="00994010" w:rsidP="009940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both being community based compared to urban centres.</w:t>
                            </w:r>
                          </w:p>
                          <w:p w14:paraId="65C74725" w14:textId="093F8FBB" w:rsidR="002C28F0" w:rsidRPr="00A166D0" w:rsidRDefault="00994010" w:rsidP="002C28F0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How are Long Hanborough and Franschhoek similar and different</w:t>
                            </w:r>
                            <w:r w:rsidR="00A166D0" w:rsidRPr="00A166D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106FE" id="Text Box 1910812195" o:spid="_x0000_s1029" type="#_x0000_t202" style="position:absolute;left:0;text-align:left;margin-left:544.8pt;margin-top:152.4pt;width:222pt;height:139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" fillcolor="white [23]" strokecolor="#00b050" strokeweight="2pt">
                <v:fill color2="#ffc000 [3207]" focusposition=".5,-52429f" focussize="" colors="0 white;22938f white;1 #ffc000" focus="100%" type="gradientRadial"/>
                <v:textbox>
                  <w:txbxContent>
                    <w:p w14:paraId="1DF42BA1" w14:textId="1E5F6019" w:rsidR="00273C9B" w:rsidRDefault="00273C9B" w:rsidP="003430FA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75A61">
                        <w:rPr>
                          <w:b/>
                          <w:bCs/>
                          <w:color w:val="00B050"/>
                        </w:rPr>
                        <w:t xml:space="preserve">Learning point 3: </w:t>
                      </w:r>
                      <w:r w:rsidR="00994010">
                        <w:rPr>
                          <w:b/>
                          <w:bCs/>
                        </w:rPr>
                        <w:t xml:space="preserve">Long </w:t>
                      </w:r>
                      <w:r w:rsidR="00597E43">
                        <w:rPr>
                          <w:b/>
                          <w:bCs/>
                        </w:rPr>
                        <w:t xml:space="preserve">Hanborough </w:t>
                      </w:r>
                      <w:r w:rsidR="00994010">
                        <w:rPr>
                          <w:b/>
                          <w:bCs/>
                        </w:rPr>
                        <w:t>and</w:t>
                      </w:r>
                      <w:r w:rsidR="00597E43">
                        <w:rPr>
                          <w:b/>
                          <w:bCs/>
                        </w:rPr>
                        <w:t xml:space="preserve"> Franschhoek.</w:t>
                      </w:r>
                    </w:p>
                    <w:p w14:paraId="0CC18D86" w14:textId="58B399A1" w:rsidR="003430FA" w:rsidRDefault="00994010" w:rsidP="003430F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Compare a village in the UK to a village in Africa</w:t>
                      </w:r>
                      <w:r w:rsidR="003430FA" w:rsidRPr="003430FA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351406F" w14:textId="6B50D6C6" w:rsidR="005757E5" w:rsidRDefault="00994010" w:rsidP="00E457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Locate each village and look at the physical landscape of both</w:t>
                      </w:r>
                      <w:r w:rsidR="00931A87" w:rsidRPr="00931A87">
                        <w:rPr>
                          <w:sz w:val="18"/>
                          <w:szCs w:val="18"/>
                        </w:rPr>
                        <w:t>.</w:t>
                      </w:r>
                      <w:r w:rsidR="00E45704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5941FE" w14:textId="05116658" w:rsidR="002B3510" w:rsidRDefault="00994010" w:rsidP="00E457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the importance of agriculture to both villages</w:t>
                      </w:r>
                      <w:r w:rsidR="002C28F0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00DD60B" w14:textId="1A4C044D" w:rsidR="00994010" w:rsidRPr="00994010" w:rsidRDefault="00994010" w:rsidP="0099401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both being community based compared to urban centres.</w:t>
                      </w:r>
                    </w:p>
                    <w:p w14:paraId="65C74725" w14:textId="093F8FBB" w:rsidR="002C28F0" w:rsidRPr="00A166D0" w:rsidRDefault="00994010" w:rsidP="002C28F0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How are Long Hanborough and Franschhoek similar and different</w:t>
                      </w:r>
                      <w:r w:rsidR="00A166D0" w:rsidRPr="00A166D0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94010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0A72838" wp14:editId="562A6431">
                <wp:simplePos x="0" y="0"/>
                <wp:positionH relativeFrom="column">
                  <wp:posOffset>6301740</wp:posOffset>
                </wp:positionH>
                <wp:positionV relativeFrom="paragraph">
                  <wp:posOffset>2400300</wp:posOffset>
                </wp:positionV>
                <wp:extent cx="575310" cy="426720"/>
                <wp:effectExtent l="0" t="19050" r="34290" b="30480"/>
                <wp:wrapNone/>
                <wp:docPr id="1015461015" name="Arrow: Right 101546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E515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15461015" o:spid="_x0000_s1026" type="#_x0000_t13" style="position:absolute;margin-left:496.2pt;margin-top:189pt;width:45.3pt;height:33.6pt;z-index:25156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" adj="13589" fillcolor="#92d050" strokecolor="window" strokeweight="1.5pt"/>
            </w:pict>
          </mc:Fallback>
        </mc:AlternateContent>
      </w:r>
      <w:r w:rsidR="00597E4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1F2A72A" wp14:editId="132580D8">
                <wp:simplePos x="0" y="0"/>
                <wp:positionH relativeFrom="margin">
                  <wp:posOffset>3558540</wp:posOffset>
                </wp:positionH>
                <wp:positionV relativeFrom="paragraph">
                  <wp:posOffset>1973580</wp:posOffset>
                </wp:positionV>
                <wp:extent cx="2758440" cy="1432560"/>
                <wp:effectExtent l="0" t="0" r="22860" b="15240"/>
                <wp:wrapNone/>
                <wp:docPr id="852241727" name="Text Box 85224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1432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83352EE" w14:textId="114815F8" w:rsidR="003118AB" w:rsidRDefault="003118AB" w:rsidP="005828B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75A61">
                              <w:rPr>
                                <w:b/>
                                <w:bCs/>
                                <w:color w:val="00B050"/>
                              </w:rPr>
                              <w:t xml:space="preserve">Learning point 2: </w:t>
                            </w:r>
                            <w:r w:rsidR="00597E43">
                              <w:rPr>
                                <w:b/>
                                <w:bCs/>
                              </w:rPr>
                              <w:t>Landscapes and Habitats</w:t>
                            </w:r>
                            <w:r w:rsidR="00E23192" w:rsidRPr="00DE27B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A72A12A" w14:textId="234A85C1" w:rsidR="00847CCA" w:rsidRPr="00847CCA" w:rsidRDefault="00597E43" w:rsidP="005828B4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Identify the physical geography of England and Kenya and some key flora and fauna of each</w:t>
                            </w:r>
                            <w:r w:rsidR="00F566B7" w:rsidRPr="00847CCA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EF63172" w14:textId="7FB04265" w:rsidR="00F566B7" w:rsidRPr="00954664" w:rsidRDefault="00597E43" w:rsidP="005828B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at the weather patterns and temperature of the UK and Kenya</w:t>
                            </w:r>
                            <w:r w:rsidR="00DA073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41FC872" w14:textId="1F8587E7" w:rsidR="004478CC" w:rsidRPr="00597E43" w:rsidRDefault="00597E43" w:rsidP="00597E4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some of the main wildlife of each.</w:t>
                            </w:r>
                          </w:p>
                          <w:p w14:paraId="76E9E6B5" w14:textId="115C99FD" w:rsidR="00CD2903" w:rsidRPr="00A1090B" w:rsidRDefault="00597E43" w:rsidP="00CD2903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Why are some animals and plants native to Africa and not the UK</w:t>
                            </w:r>
                            <w:r w:rsidR="00A1090B" w:rsidRPr="00A1090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A72A" id="Text Box 852241727" o:spid="_x0000_s1030" type="#_x0000_t202" style="position:absolute;left:0;text-align:left;margin-left:280.2pt;margin-top:155.4pt;width:217.2pt;height:112.8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" fillcolor="white [23]" strokecolor="#00b050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783352EE" w14:textId="114815F8" w:rsidR="003118AB" w:rsidRDefault="003118AB" w:rsidP="005828B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75A61">
                        <w:rPr>
                          <w:b/>
                          <w:bCs/>
                          <w:color w:val="00B050"/>
                        </w:rPr>
                        <w:t xml:space="preserve">Learning point 2: </w:t>
                      </w:r>
                      <w:r w:rsidR="00597E43">
                        <w:rPr>
                          <w:b/>
                          <w:bCs/>
                        </w:rPr>
                        <w:t>Landscapes and Habitats</w:t>
                      </w:r>
                      <w:r w:rsidR="00E23192" w:rsidRPr="00DE27BA">
                        <w:rPr>
                          <w:b/>
                          <w:bCs/>
                        </w:rPr>
                        <w:t>.</w:t>
                      </w:r>
                    </w:p>
                    <w:p w14:paraId="5A72A12A" w14:textId="234A85C1" w:rsidR="00847CCA" w:rsidRPr="00847CCA" w:rsidRDefault="00597E43" w:rsidP="005828B4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Identify the physical geography of England and Kenya and some key flora and fauna of each</w:t>
                      </w:r>
                      <w:r w:rsidR="00F566B7" w:rsidRPr="00847CCA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EF63172" w14:textId="7FB04265" w:rsidR="00F566B7" w:rsidRPr="00954664" w:rsidRDefault="00597E43" w:rsidP="005828B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at the weather patterns and temperature of the UK and Kenya</w:t>
                      </w:r>
                      <w:r w:rsidR="00DA073F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41FC872" w14:textId="1F8587E7" w:rsidR="004478CC" w:rsidRPr="00597E43" w:rsidRDefault="00597E43" w:rsidP="00597E4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some of the main wildlife of each.</w:t>
                      </w:r>
                    </w:p>
                    <w:p w14:paraId="76E9E6B5" w14:textId="115C99FD" w:rsidR="00CD2903" w:rsidRPr="00A1090B" w:rsidRDefault="00597E43" w:rsidP="00CD2903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Why are some animals and plants native to Africa and not the UK</w:t>
                      </w:r>
                      <w:r w:rsidR="00A1090B" w:rsidRPr="00A1090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667E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7671869" wp14:editId="5FF7FD6A">
                <wp:simplePos x="0" y="0"/>
                <wp:positionH relativeFrom="column">
                  <wp:posOffset>30480</wp:posOffset>
                </wp:positionH>
                <wp:positionV relativeFrom="paragraph">
                  <wp:posOffset>1714500</wp:posOffset>
                </wp:positionV>
                <wp:extent cx="3055620" cy="1699260"/>
                <wp:effectExtent l="0" t="0" r="11430" b="15240"/>
                <wp:wrapNone/>
                <wp:docPr id="1950054439" name="Text Box 1950054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6992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17F7927" w14:textId="08F08A55" w:rsidR="00CD2EA7" w:rsidRDefault="003118AB" w:rsidP="00C72AC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75A61">
                              <w:rPr>
                                <w:b/>
                                <w:bCs/>
                                <w:color w:val="00B050"/>
                              </w:rPr>
                              <w:t xml:space="preserve">Learning point 1: </w:t>
                            </w:r>
                            <w:r w:rsidR="00597E43"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A4667E">
                              <w:rPr>
                                <w:b/>
                                <w:bCs/>
                              </w:rPr>
                              <w:t xml:space="preserve">ontinents and </w:t>
                            </w:r>
                            <w:r w:rsidR="00597E43">
                              <w:rPr>
                                <w:b/>
                                <w:bCs/>
                              </w:rPr>
                              <w:t>O</w:t>
                            </w:r>
                            <w:r w:rsidR="00A4667E">
                              <w:rPr>
                                <w:b/>
                                <w:bCs/>
                              </w:rPr>
                              <w:t>ceans</w:t>
                            </w:r>
                            <w:r w:rsidRPr="00DE27B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1C258E9" w14:textId="5CD896EF" w:rsidR="00E3404D" w:rsidRDefault="00597E43" w:rsidP="00C72AC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 can locate the continents and oceans on planet Earth.</w:t>
                            </w:r>
                          </w:p>
                          <w:p w14:paraId="6F820D9B" w14:textId="7D5BABBA" w:rsidR="00DF303F" w:rsidRPr="00773607" w:rsidRDefault="00597E43" w:rsidP="00E5468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a large map to locate the continents and oceans on planet Earth</w:t>
                            </w:r>
                            <w:r w:rsidR="00F63D07" w:rsidRPr="0077360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5300B14" w14:textId="77777777" w:rsidR="00597E43" w:rsidRDefault="00597E43" w:rsidP="00E5468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Locate Long Hanborough and the capital cities of the countries in the UK</w:t>
                            </w:r>
                            <w:r w:rsidR="00451390" w:rsidRPr="0077360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E737351" w14:textId="4C374791" w:rsidR="00F41F11" w:rsidRPr="00773607" w:rsidRDefault="00597E43" w:rsidP="00E5468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Locate some countries within Africa, identifying their capital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cities</w:t>
                            </w:r>
                            <w:proofErr w:type="gramEnd"/>
                          </w:p>
                          <w:p w14:paraId="397EFCD1" w14:textId="43E56EAA" w:rsidR="00CD2903" w:rsidRPr="00CD2903" w:rsidRDefault="00597E43" w:rsidP="00CD2903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What’s the difference between a country and a continent</w:t>
                            </w:r>
                            <w:r w:rsidR="00CD2903" w:rsidRPr="00CD290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29292EDB" w14:textId="77777777" w:rsidR="005927A8" w:rsidRPr="00952AB8" w:rsidRDefault="005927A8" w:rsidP="00C72AC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3720BC5" w14:textId="64FD38F8" w:rsidR="00DD587A" w:rsidRPr="00DE27BA" w:rsidRDefault="003118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27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1869" id="Text Box 1950054439" o:spid="_x0000_s1031" type="#_x0000_t202" style="position:absolute;left:0;text-align:left;margin-left:2.4pt;margin-top:135pt;width:240.6pt;height:133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" fillcolor="white [23]" strokecolor="#00b050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617F7927" w14:textId="08F08A55" w:rsidR="00CD2EA7" w:rsidRDefault="003118AB" w:rsidP="00C72ACC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75A61">
                        <w:rPr>
                          <w:b/>
                          <w:bCs/>
                          <w:color w:val="00B050"/>
                        </w:rPr>
                        <w:t xml:space="preserve">Learning point 1: </w:t>
                      </w:r>
                      <w:r w:rsidR="00597E43">
                        <w:rPr>
                          <w:b/>
                          <w:bCs/>
                        </w:rPr>
                        <w:t>C</w:t>
                      </w:r>
                      <w:r w:rsidR="00A4667E">
                        <w:rPr>
                          <w:b/>
                          <w:bCs/>
                        </w:rPr>
                        <w:t xml:space="preserve">ontinents and </w:t>
                      </w:r>
                      <w:r w:rsidR="00597E43">
                        <w:rPr>
                          <w:b/>
                          <w:bCs/>
                        </w:rPr>
                        <w:t>O</w:t>
                      </w:r>
                      <w:r w:rsidR="00A4667E">
                        <w:rPr>
                          <w:b/>
                          <w:bCs/>
                        </w:rPr>
                        <w:t>ceans</w:t>
                      </w:r>
                      <w:r w:rsidRPr="00DE27BA">
                        <w:rPr>
                          <w:b/>
                          <w:bCs/>
                        </w:rPr>
                        <w:t>.</w:t>
                      </w:r>
                    </w:p>
                    <w:p w14:paraId="51C258E9" w14:textId="5CD896EF" w:rsidR="00E3404D" w:rsidRDefault="00597E43" w:rsidP="00C72AC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 can locate the continents and oceans on planet Earth.</w:t>
                      </w:r>
                    </w:p>
                    <w:p w14:paraId="6F820D9B" w14:textId="7D5BABBA" w:rsidR="00DF303F" w:rsidRPr="00773607" w:rsidRDefault="00597E43" w:rsidP="00E5468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a large map to locate the continents and oceans on planet Earth</w:t>
                      </w:r>
                      <w:r w:rsidR="00F63D07" w:rsidRPr="00773607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5300B14" w14:textId="77777777" w:rsidR="00597E43" w:rsidRDefault="00597E43" w:rsidP="00E5468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Locate Long Hanborough and the capital cities of the countries in the UK</w:t>
                      </w:r>
                      <w:r w:rsidR="00451390" w:rsidRPr="00773607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E737351" w14:textId="4C374791" w:rsidR="00F41F11" w:rsidRPr="00773607" w:rsidRDefault="00597E43" w:rsidP="00E5468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Locate some countries within Africa, identifying their capital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cities</w:t>
                      </w:r>
                      <w:proofErr w:type="gramEnd"/>
                    </w:p>
                    <w:p w14:paraId="397EFCD1" w14:textId="43E56EAA" w:rsidR="00CD2903" w:rsidRPr="00CD2903" w:rsidRDefault="00597E43" w:rsidP="00CD2903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What’s the difference between a country and a continent</w:t>
                      </w:r>
                      <w:r w:rsidR="00CD2903" w:rsidRPr="00CD290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  <w:p w14:paraId="29292EDB" w14:textId="77777777" w:rsidR="005927A8" w:rsidRPr="00952AB8" w:rsidRDefault="005927A8" w:rsidP="00C72AC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3720BC5" w14:textId="64FD38F8" w:rsidR="00DD587A" w:rsidRPr="00DE27BA" w:rsidRDefault="003118AB">
                      <w:pPr>
                        <w:rPr>
                          <w:b/>
                          <w:bCs/>
                        </w:rPr>
                      </w:pPr>
                      <w:r w:rsidRPr="00DE27B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4667E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31D8C57" wp14:editId="4F0A8D0A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2655570" cy="1398270"/>
                <wp:effectExtent l="19050" t="19050" r="11430" b="11430"/>
                <wp:wrapNone/>
                <wp:docPr id="1798366847" name="Text Box 179836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13982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FADDD81" w14:textId="6FD849E4" w:rsidR="00B018ED" w:rsidRPr="00B018ED" w:rsidRDefault="00B018ED" w:rsidP="00B70F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Key Concepts</w:t>
                            </w:r>
                          </w:p>
                          <w:p w14:paraId="6CD6A7DD" w14:textId="38C9F1B0" w:rsidR="00B018ED" w:rsidRDefault="00D73549" w:rsidP="00B70F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284" w:hanging="21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Trade</w:t>
                            </w:r>
                            <w:r w:rsidR="00CD16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0C7C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667E" w:rsidRPr="00A4667E">
                              <w:rPr>
                                <w:rFonts w:cstheme="minorHAnsi"/>
                                <w:color w:val="202124"/>
                              </w:rPr>
                              <w:t xml:space="preserve">exchanging of goods, services, </w:t>
                            </w:r>
                            <w:proofErr w:type="gramStart"/>
                            <w:r w:rsidR="00A4667E" w:rsidRPr="00A4667E">
                              <w:rPr>
                                <w:rFonts w:cstheme="minorHAnsi"/>
                                <w:color w:val="202124"/>
                              </w:rPr>
                              <w:t>ideas</w:t>
                            </w:r>
                            <w:proofErr w:type="gramEnd"/>
                            <w:r w:rsidR="00A4667E" w:rsidRPr="00A4667E">
                              <w:rPr>
                                <w:rFonts w:cstheme="minorHAnsi"/>
                                <w:color w:val="202124"/>
                              </w:rPr>
                              <w:t xml:space="preserve"> and cultures with others.</w:t>
                            </w:r>
                          </w:p>
                          <w:p w14:paraId="5287ADE0" w14:textId="79976926" w:rsidR="000C7C33" w:rsidRPr="00B018ED" w:rsidRDefault="000039C8" w:rsidP="00B70F5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284" w:hanging="21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Culture</w:t>
                            </w:r>
                            <w:r w:rsidR="00CD16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0C7C33" w:rsidRPr="00CD16B8">
                              <w:t xml:space="preserve"> </w:t>
                            </w:r>
                            <w:r w:rsidR="00CD16B8" w:rsidRPr="00CD16B8">
                              <w:t>the arts, ideas, customs, and social behaviour of a particular people or society.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8C57" id="Text Box 1798366847" o:spid="_x0000_s1032" type="#_x0000_t202" style="position:absolute;left:0;text-align:left;margin-left:157.9pt;margin-top:8.1pt;width:209.1pt;height:110.1pt;z-index:251602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" fillcolor="white [21]" strokecolor="#00b050" strokeweight="2.25pt">
                <v:fill color2="#ed7d31 [3205]" focusposition=".5,-52429f" focussize="" colors="0 white;22938f white;1 #ed7d31" focus="100%" type="gradientRadial"/>
                <v:textbox>
                  <w:txbxContent>
                    <w:p w14:paraId="4FADDD81" w14:textId="6FD849E4" w:rsidR="00B018ED" w:rsidRPr="00B018ED" w:rsidRDefault="00B018ED" w:rsidP="00B70F5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Key Concepts</w:t>
                      </w:r>
                    </w:p>
                    <w:p w14:paraId="6CD6A7DD" w14:textId="38C9F1B0" w:rsidR="00B018ED" w:rsidRDefault="00D73549" w:rsidP="00B70F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284" w:hanging="21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Trade</w:t>
                      </w:r>
                      <w:r w:rsidR="00CD16B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0C7C3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4667E" w:rsidRPr="00A4667E">
                        <w:rPr>
                          <w:rFonts w:cstheme="minorHAnsi"/>
                          <w:color w:val="202124"/>
                        </w:rPr>
                        <w:t xml:space="preserve">exchanging of goods, services, </w:t>
                      </w:r>
                      <w:proofErr w:type="gramStart"/>
                      <w:r w:rsidR="00A4667E" w:rsidRPr="00A4667E">
                        <w:rPr>
                          <w:rFonts w:cstheme="minorHAnsi"/>
                          <w:color w:val="202124"/>
                        </w:rPr>
                        <w:t>ideas</w:t>
                      </w:r>
                      <w:proofErr w:type="gramEnd"/>
                      <w:r w:rsidR="00A4667E" w:rsidRPr="00A4667E">
                        <w:rPr>
                          <w:rFonts w:cstheme="minorHAnsi"/>
                          <w:color w:val="202124"/>
                        </w:rPr>
                        <w:t xml:space="preserve"> and cultures with others.</w:t>
                      </w:r>
                    </w:p>
                    <w:p w14:paraId="5287ADE0" w14:textId="79976926" w:rsidR="000C7C33" w:rsidRPr="00B018ED" w:rsidRDefault="000039C8" w:rsidP="00B70F5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284" w:hanging="219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Culture</w:t>
                      </w:r>
                      <w:r w:rsidR="00CD16B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0C7C33" w:rsidRPr="00CD16B8">
                        <w:t xml:space="preserve"> </w:t>
                      </w:r>
                      <w:r w:rsidR="00CD16B8" w:rsidRPr="00CD16B8">
                        <w:t>the arts, ideas, customs, and social behaviour of a particular people or society.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549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222BEE6" wp14:editId="0C26FED3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2716530" cy="1524000"/>
                <wp:effectExtent l="19050" t="19050" r="26670" b="19050"/>
                <wp:wrapNone/>
                <wp:docPr id="992375210" name="Text Box 992375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1524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317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A5D27D4" w14:textId="6E6D4A7B" w:rsidR="002E2E6E" w:rsidRPr="00B018ED" w:rsidRDefault="002E2E6E" w:rsidP="00B018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18E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Previous Knowledge</w:t>
                            </w:r>
                          </w:p>
                          <w:p w14:paraId="36178BFA" w14:textId="05042290" w:rsidR="002E2E6E" w:rsidRPr="00CA2BD9" w:rsidRDefault="00D73549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Understand the difference between a village and a city.</w:t>
                            </w:r>
                          </w:p>
                          <w:p w14:paraId="46E7F286" w14:textId="76E3088F" w:rsidR="002E2E6E" w:rsidRDefault="00D73549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Know that London is the capital of England</w:t>
                            </w:r>
                            <w:r w:rsidR="00CA2BD9" w:rsidRPr="00CA2BD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B785EB" w14:textId="6C795022" w:rsidR="00D73549" w:rsidRPr="00CA2BD9" w:rsidRDefault="00D73549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Know the UK is made up of 4 countries.</w:t>
                            </w:r>
                          </w:p>
                          <w:p w14:paraId="4C747392" w14:textId="7C5C74D9" w:rsidR="002E2E6E" w:rsidRPr="00CA2BD9" w:rsidRDefault="00D73549" w:rsidP="00EF1B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1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Understand weather patterns of the seasons in the UK.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BEE6" id="Text Box 992375210" o:spid="_x0000_s1033" type="#_x0000_t202" style="position:absolute;left:0;text-align:left;margin-left:0;margin-top:7.2pt;width:213.9pt;height:120pt;z-index:251590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" fillcolor="white [21]" strokecolor="#00b050" strokeweight="2.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3A5D27D4" w14:textId="6E6D4A7B" w:rsidR="002E2E6E" w:rsidRPr="00B018ED" w:rsidRDefault="002E2E6E" w:rsidP="00B018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018E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Previous Knowledge</w:t>
                      </w:r>
                    </w:p>
                    <w:p w14:paraId="36178BFA" w14:textId="05042290" w:rsidR="002E2E6E" w:rsidRPr="00CA2BD9" w:rsidRDefault="00D73549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Understand the difference between a village and a city.</w:t>
                      </w:r>
                    </w:p>
                    <w:p w14:paraId="46E7F286" w14:textId="76E3088F" w:rsidR="002E2E6E" w:rsidRDefault="00D73549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Know that London is the capital of England</w:t>
                      </w:r>
                      <w:r w:rsidR="00CA2BD9" w:rsidRPr="00CA2BD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2B785EB" w14:textId="6C795022" w:rsidR="00D73549" w:rsidRPr="00CA2BD9" w:rsidRDefault="00D73549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Know the UK is made up of 4 countries.</w:t>
                      </w:r>
                    </w:p>
                    <w:p w14:paraId="4C747392" w14:textId="7C5C74D9" w:rsidR="002E2E6E" w:rsidRPr="00CA2BD9" w:rsidRDefault="00D73549" w:rsidP="00EF1B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1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Understand weather patterns of the seasons in the UK.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D98"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429B4EE" wp14:editId="2D5BB79D">
                <wp:simplePos x="0" y="0"/>
                <wp:positionH relativeFrom="column">
                  <wp:posOffset>6103620</wp:posOffset>
                </wp:positionH>
                <wp:positionV relativeFrom="paragraph">
                  <wp:posOffset>4979670</wp:posOffset>
                </wp:positionV>
                <wp:extent cx="601980" cy="426720"/>
                <wp:effectExtent l="19050" t="19050" r="26670" b="30480"/>
                <wp:wrapNone/>
                <wp:docPr id="385280392" name="Arrow: Right 385280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1980" cy="42672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86642D" id="Arrow: Right 385280392" o:spid="_x0000_s1026" type="#_x0000_t13" style="position:absolute;margin-left:480.6pt;margin-top:392.1pt;width:47.4pt;height:33.6pt;rotation:180;z-index:25153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" adj="13944" fillcolor="#92d050" strokecolor="window" strokeweight="1.5pt"/>
            </w:pict>
          </mc:Fallback>
        </mc:AlternateContent>
      </w:r>
      <w:r w:rsidR="00D6351D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612118CC" wp14:editId="054D1567">
                <wp:simplePos x="0" y="0"/>
                <wp:positionH relativeFrom="column">
                  <wp:posOffset>8168640</wp:posOffset>
                </wp:positionH>
                <wp:positionV relativeFrom="paragraph">
                  <wp:posOffset>3718560</wp:posOffset>
                </wp:positionV>
                <wp:extent cx="575310" cy="426720"/>
                <wp:effectExtent l="0" t="1905" r="32385" b="32385"/>
                <wp:wrapNone/>
                <wp:docPr id="1351037454" name="Arrow: Right 135103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07D38" id="Arrow: Right 1351037454" o:spid="_x0000_s1026" type="#_x0000_t13" style="position:absolute;margin-left:643.2pt;margin-top:292.8pt;width:45.3pt;height:33.6pt;rotation:90;z-index:25154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" adj="13589" fillcolor="#92d050" strokecolor="window" strokeweight="1.5pt"/>
            </w:pict>
          </mc:Fallback>
        </mc:AlternateContent>
      </w:r>
      <w:r w:rsidR="004C7F69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9F06C06" wp14:editId="2D6B808E">
                <wp:simplePos x="0" y="0"/>
                <wp:positionH relativeFrom="column">
                  <wp:posOffset>2967990</wp:posOffset>
                </wp:positionH>
                <wp:positionV relativeFrom="paragraph">
                  <wp:posOffset>2335530</wp:posOffset>
                </wp:positionV>
                <wp:extent cx="575310" cy="426720"/>
                <wp:effectExtent l="0" t="19050" r="34290" b="30480"/>
                <wp:wrapNone/>
                <wp:docPr id="2044271013" name="Arrow: Right 204427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42672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C3ABF" id="Arrow: Right 2044271013" o:spid="_x0000_s1026" type="#_x0000_t13" style="position:absolute;margin-left:233.7pt;margin-top:183.9pt;width:45.3pt;height:33.6pt;z-index:2515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" adj="13589" fillcolor="#92d050" strokecolor="white [3201]" strokeweight="1.5pt"/>
            </w:pict>
          </mc:Fallback>
        </mc:AlternateContent>
      </w:r>
      <w:r w:rsidR="00B018ED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AD61BB3" wp14:editId="2409863B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3851910" cy="1337310"/>
                <wp:effectExtent l="19050" t="19050" r="15240" b="15240"/>
                <wp:wrapNone/>
                <wp:docPr id="572142739" name="Text Box 57214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13373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0D8DBD3" w14:textId="17853606" w:rsidR="00B018ED" w:rsidRPr="0073288A" w:rsidRDefault="0073288A" w:rsidP="00B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84"/>
                                <w:szCs w:val="84"/>
                              </w:rPr>
                            </w:pPr>
                            <w:r w:rsidRPr="0073288A">
                              <w:rPr>
                                <w:b/>
                                <w:bCs/>
                                <w:color w:val="70AD47" w:themeColor="accent6"/>
                                <w:sz w:val="84"/>
                                <w:szCs w:val="8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Amazing Africa</w:t>
                            </w:r>
                          </w:p>
                          <w:p w14:paraId="19BD198C" w14:textId="7588ED5C" w:rsidR="00B018ED" w:rsidRPr="0073288A" w:rsidRDefault="0073288A" w:rsidP="00B018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288A">
                              <w:rPr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Comparing the UK and Africa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1BB3" id="Text Box 572142739" o:spid="_x0000_s1034" type="#_x0000_t202" style="position:absolute;left:0;text-align:left;margin-left:0;margin-top:6.9pt;width:303.3pt;height:105.3pt;z-index:251596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" fillcolor="white [21]" strokecolor="#00b050" strokeweight="2.25pt">
                <v:fill color2="#ed7d31 [3205]" rotate="t" focusposition=".5,-52429f" focussize="" colors="0 white;22938f white;1 #ed7d31" focus="100%" type="gradientRadial"/>
                <v:textbox>
                  <w:txbxContent>
                    <w:p w14:paraId="10D8DBD3" w14:textId="17853606" w:rsidR="00B018ED" w:rsidRPr="0073288A" w:rsidRDefault="0073288A" w:rsidP="00B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AD47" w:themeColor="accent6"/>
                          <w:sz w:val="84"/>
                          <w:szCs w:val="84"/>
                        </w:rPr>
                      </w:pPr>
                      <w:r w:rsidRPr="0073288A">
                        <w:rPr>
                          <w:b/>
                          <w:bCs/>
                          <w:color w:val="70AD47" w:themeColor="accent6"/>
                          <w:sz w:val="84"/>
                          <w:szCs w:val="8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Amazing Africa</w:t>
                      </w:r>
                    </w:p>
                    <w:p w14:paraId="19BD198C" w14:textId="7588ED5C" w:rsidR="00B018ED" w:rsidRPr="0073288A" w:rsidRDefault="0073288A" w:rsidP="00B018E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AD47" w:themeColor="accent6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288A">
                        <w:rPr>
                          <w:b/>
                          <w:bCs/>
                          <w:color w:val="70AD47" w:themeColor="accent6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Comparing the UK and Africa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6B8">
        <w:rPr>
          <w:noProof/>
        </w:rPr>
        <w:drawing>
          <wp:inline distT="0" distB="0" distL="0" distR="0" wp14:anchorId="3314C342" wp14:editId="2C639AF5">
            <wp:extent cx="9974580" cy="6248400"/>
            <wp:effectExtent l="0" t="0" r="7620" b="0"/>
            <wp:docPr id="1624415462" name="Picture 1" descr="The 7 Most Beautiful Places in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7 Most Beautiful Places in Af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 r="4640" b="520"/>
                    <a:stretch/>
                  </pic:blipFill>
                  <pic:spPr bwMode="auto">
                    <a:xfrm>
                      <a:off x="0" y="0"/>
                      <a:ext cx="10008830" cy="62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2496" w:rsidSect="00430F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8F6"/>
    <w:multiLevelType w:val="hybridMultilevel"/>
    <w:tmpl w:val="F136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13397"/>
    <w:multiLevelType w:val="hybridMultilevel"/>
    <w:tmpl w:val="D92C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A6491"/>
    <w:multiLevelType w:val="hybridMultilevel"/>
    <w:tmpl w:val="D422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D0C43"/>
    <w:multiLevelType w:val="hybridMultilevel"/>
    <w:tmpl w:val="202A3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8333E"/>
    <w:multiLevelType w:val="hybridMultilevel"/>
    <w:tmpl w:val="1C565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E59BA"/>
    <w:multiLevelType w:val="hybridMultilevel"/>
    <w:tmpl w:val="DE5AA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A36CB"/>
    <w:multiLevelType w:val="hybridMultilevel"/>
    <w:tmpl w:val="707CB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32D2C"/>
    <w:multiLevelType w:val="hybridMultilevel"/>
    <w:tmpl w:val="63121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099009">
    <w:abstractNumId w:val="3"/>
  </w:num>
  <w:num w:numId="2" w16cid:durableId="289171376">
    <w:abstractNumId w:val="2"/>
  </w:num>
  <w:num w:numId="3" w16cid:durableId="992563003">
    <w:abstractNumId w:val="5"/>
  </w:num>
  <w:num w:numId="4" w16cid:durableId="830297746">
    <w:abstractNumId w:val="7"/>
  </w:num>
  <w:num w:numId="5" w16cid:durableId="1064643850">
    <w:abstractNumId w:val="1"/>
  </w:num>
  <w:num w:numId="6" w16cid:durableId="982395404">
    <w:abstractNumId w:val="6"/>
  </w:num>
  <w:num w:numId="7" w16cid:durableId="1172720459">
    <w:abstractNumId w:val="4"/>
  </w:num>
  <w:num w:numId="8" w16cid:durableId="1679848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3D8"/>
    <w:rsid w:val="000039C8"/>
    <w:rsid w:val="00022ADF"/>
    <w:rsid w:val="0003044F"/>
    <w:rsid w:val="00067E46"/>
    <w:rsid w:val="00073C2B"/>
    <w:rsid w:val="00075480"/>
    <w:rsid w:val="000773D8"/>
    <w:rsid w:val="000913EF"/>
    <w:rsid w:val="000933DA"/>
    <w:rsid w:val="000B0835"/>
    <w:rsid w:val="000C7C33"/>
    <w:rsid w:val="00114452"/>
    <w:rsid w:val="00120CF8"/>
    <w:rsid w:val="0019281E"/>
    <w:rsid w:val="001B2496"/>
    <w:rsid w:val="001F793E"/>
    <w:rsid w:val="0020227B"/>
    <w:rsid w:val="00221226"/>
    <w:rsid w:val="00235D95"/>
    <w:rsid w:val="002406B8"/>
    <w:rsid w:val="00241B94"/>
    <w:rsid w:val="00256702"/>
    <w:rsid w:val="00256728"/>
    <w:rsid w:val="00273C9B"/>
    <w:rsid w:val="002B1BF4"/>
    <w:rsid w:val="002B3510"/>
    <w:rsid w:val="002C28F0"/>
    <w:rsid w:val="002E2E6E"/>
    <w:rsid w:val="00307E87"/>
    <w:rsid w:val="003118AB"/>
    <w:rsid w:val="0033688F"/>
    <w:rsid w:val="003430FA"/>
    <w:rsid w:val="00365B20"/>
    <w:rsid w:val="00394D14"/>
    <w:rsid w:val="003B172B"/>
    <w:rsid w:val="003D2AD4"/>
    <w:rsid w:val="003D464E"/>
    <w:rsid w:val="003D69A3"/>
    <w:rsid w:val="003E1D1B"/>
    <w:rsid w:val="003E734E"/>
    <w:rsid w:val="004121FF"/>
    <w:rsid w:val="00415816"/>
    <w:rsid w:val="00430F15"/>
    <w:rsid w:val="004478CC"/>
    <w:rsid w:val="00450F29"/>
    <w:rsid w:val="00451390"/>
    <w:rsid w:val="00452232"/>
    <w:rsid w:val="004843C0"/>
    <w:rsid w:val="00487FD1"/>
    <w:rsid w:val="004A0634"/>
    <w:rsid w:val="004C7F69"/>
    <w:rsid w:val="004E6D08"/>
    <w:rsid w:val="00501D98"/>
    <w:rsid w:val="00504322"/>
    <w:rsid w:val="005051F0"/>
    <w:rsid w:val="00543E54"/>
    <w:rsid w:val="00566423"/>
    <w:rsid w:val="005757E5"/>
    <w:rsid w:val="005828B4"/>
    <w:rsid w:val="00591CCF"/>
    <w:rsid w:val="005927A8"/>
    <w:rsid w:val="00597E43"/>
    <w:rsid w:val="005C118D"/>
    <w:rsid w:val="005C4632"/>
    <w:rsid w:val="005C6BB7"/>
    <w:rsid w:val="005D1EC9"/>
    <w:rsid w:val="005F7DC4"/>
    <w:rsid w:val="00601437"/>
    <w:rsid w:val="006112FB"/>
    <w:rsid w:val="0061552C"/>
    <w:rsid w:val="00645298"/>
    <w:rsid w:val="00670BE9"/>
    <w:rsid w:val="00672652"/>
    <w:rsid w:val="006A7937"/>
    <w:rsid w:val="006B6FEB"/>
    <w:rsid w:val="007144DF"/>
    <w:rsid w:val="007174A0"/>
    <w:rsid w:val="00724DFB"/>
    <w:rsid w:val="0073288A"/>
    <w:rsid w:val="00773607"/>
    <w:rsid w:val="007965CE"/>
    <w:rsid w:val="007A3FC9"/>
    <w:rsid w:val="007B0405"/>
    <w:rsid w:val="007E723B"/>
    <w:rsid w:val="007E730B"/>
    <w:rsid w:val="00802221"/>
    <w:rsid w:val="008068D7"/>
    <w:rsid w:val="00847CCA"/>
    <w:rsid w:val="00854AB1"/>
    <w:rsid w:val="00860D1D"/>
    <w:rsid w:val="008634DB"/>
    <w:rsid w:val="00890EC8"/>
    <w:rsid w:val="008913A6"/>
    <w:rsid w:val="00895579"/>
    <w:rsid w:val="008C28D2"/>
    <w:rsid w:val="008C31DB"/>
    <w:rsid w:val="008F5EA3"/>
    <w:rsid w:val="00931A87"/>
    <w:rsid w:val="00931DD7"/>
    <w:rsid w:val="00947EDF"/>
    <w:rsid w:val="00952AB8"/>
    <w:rsid w:val="00954664"/>
    <w:rsid w:val="00984A0D"/>
    <w:rsid w:val="00994010"/>
    <w:rsid w:val="0099416D"/>
    <w:rsid w:val="009C6CE6"/>
    <w:rsid w:val="009E6F59"/>
    <w:rsid w:val="009F5C7B"/>
    <w:rsid w:val="00A07E1B"/>
    <w:rsid w:val="00A1090B"/>
    <w:rsid w:val="00A166D0"/>
    <w:rsid w:val="00A214D2"/>
    <w:rsid w:val="00A25EF9"/>
    <w:rsid w:val="00A33A0A"/>
    <w:rsid w:val="00A4667E"/>
    <w:rsid w:val="00A70D92"/>
    <w:rsid w:val="00A87579"/>
    <w:rsid w:val="00AB093C"/>
    <w:rsid w:val="00AB7082"/>
    <w:rsid w:val="00AC767B"/>
    <w:rsid w:val="00AD15A3"/>
    <w:rsid w:val="00B00D4F"/>
    <w:rsid w:val="00B018ED"/>
    <w:rsid w:val="00B02C86"/>
    <w:rsid w:val="00B4038D"/>
    <w:rsid w:val="00B46D97"/>
    <w:rsid w:val="00B56619"/>
    <w:rsid w:val="00B70F58"/>
    <w:rsid w:val="00B765DF"/>
    <w:rsid w:val="00B923F5"/>
    <w:rsid w:val="00BC1E9D"/>
    <w:rsid w:val="00BC3223"/>
    <w:rsid w:val="00BE3E2D"/>
    <w:rsid w:val="00BE4030"/>
    <w:rsid w:val="00C02B34"/>
    <w:rsid w:val="00C3473E"/>
    <w:rsid w:val="00C350A1"/>
    <w:rsid w:val="00C42C3A"/>
    <w:rsid w:val="00C4670D"/>
    <w:rsid w:val="00C612F3"/>
    <w:rsid w:val="00C72ACC"/>
    <w:rsid w:val="00C87461"/>
    <w:rsid w:val="00C9234E"/>
    <w:rsid w:val="00CA2BD9"/>
    <w:rsid w:val="00CD16B8"/>
    <w:rsid w:val="00CD2903"/>
    <w:rsid w:val="00CD2EA7"/>
    <w:rsid w:val="00CD6F7C"/>
    <w:rsid w:val="00D07F25"/>
    <w:rsid w:val="00D34FA5"/>
    <w:rsid w:val="00D6351D"/>
    <w:rsid w:val="00D73549"/>
    <w:rsid w:val="00D75A61"/>
    <w:rsid w:val="00D96507"/>
    <w:rsid w:val="00DA073F"/>
    <w:rsid w:val="00DA7F70"/>
    <w:rsid w:val="00DB03B7"/>
    <w:rsid w:val="00DD587A"/>
    <w:rsid w:val="00DE27BA"/>
    <w:rsid w:val="00DF303F"/>
    <w:rsid w:val="00E23192"/>
    <w:rsid w:val="00E23BB5"/>
    <w:rsid w:val="00E3404D"/>
    <w:rsid w:val="00E45704"/>
    <w:rsid w:val="00E5468D"/>
    <w:rsid w:val="00E55C93"/>
    <w:rsid w:val="00EB06A2"/>
    <w:rsid w:val="00EB20D9"/>
    <w:rsid w:val="00EB20E5"/>
    <w:rsid w:val="00EB297C"/>
    <w:rsid w:val="00EF1B46"/>
    <w:rsid w:val="00F41F11"/>
    <w:rsid w:val="00F566B7"/>
    <w:rsid w:val="00F63D07"/>
    <w:rsid w:val="00F67C7F"/>
    <w:rsid w:val="00FC023D"/>
    <w:rsid w:val="00FC1A15"/>
    <w:rsid w:val="0FA31CF4"/>
    <w:rsid w:val="3365B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985CB"/>
  <w15:chartTrackingRefBased/>
  <w15:docId w15:val="{84FC29D5-2116-40D9-9CB9-C513ADEC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8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T73MNCJEYYRU-1575454833-143729</_dlc_DocId>
    <_dlc_DocIdUrl xmlns="27555a0d-cddd-4f17-b470-127ab24496b3">
      <Url>https://epatrust.sharepoint.com/sites/EPA-StaffSharedAreas/_layouts/15/DocIdRedir.aspx?ID=T73MNCJEYYRU-1575454833-143729</Url>
      <Description>T73MNCJEYYRU-1575454833-143729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A016A0-64F4-47EE-86DD-C8EC20A3D11B}"/>
</file>

<file path=customXml/itemProps2.xml><?xml version="1.0" encoding="utf-8"?>
<ds:datastoreItem xmlns:ds="http://schemas.openxmlformats.org/officeDocument/2006/customXml" ds:itemID="{C2782678-2398-481B-A75B-4A695FD10C6B}"/>
</file>

<file path=customXml/itemProps3.xml><?xml version="1.0" encoding="utf-8"?>
<ds:datastoreItem xmlns:ds="http://schemas.openxmlformats.org/officeDocument/2006/customXml" ds:itemID="{4AB3C871-AEFA-4F36-A74E-B948F60D3B8A}"/>
</file>

<file path=customXml/itemProps4.xml><?xml version="1.0" encoding="utf-8"?>
<ds:datastoreItem xmlns:ds="http://schemas.openxmlformats.org/officeDocument/2006/customXml" ds:itemID="{77FCD408-D031-4B35-81E0-096CEDF81F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16</cp:revision>
  <cp:lastPrinted>2023-12-18T13:48:00Z</cp:lastPrinted>
  <dcterms:created xsi:type="dcterms:W3CDTF">2023-12-16T11:58:00Z</dcterms:created>
  <dcterms:modified xsi:type="dcterms:W3CDTF">2023-12-18T16:42:00Z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142eb2e6-0129-4511-91af-5ea9d2a4fde5</vt:lpwstr>
  </property>
</Properties>
</file>