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F6B5" w14:textId="493809F7" w:rsidR="001B2496" w:rsidRDefault="00697472" w:rsidP="000773D8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B106FE" wp14:editId="0C86F6D4">
                <wp:simplePos x="0" y="0"/>
                <wp:positionH relativeFrom="column">
                  <wp:posOffset>7109460</wp:posOffset>
                </wp:positionH>
                <wp:positionV relativeFrom="paragraph">
                  <wp:posOffset>1935480</wp:posOffset>
                </wp:positionV>
                <wp:extent cx="2628900" cy="1790700"/>
                <wp:effectExtent l="0" t="0" r="19050" b="19050"/>
                <wp:wrapNone/>
                <wp:docPr id="1910812195" name="Text Box 191081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90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DF42BA1" w14:textId="1960DC6D" w:rsidR="00273C9B" w:rsidRDefault="00273C9B" w:rsidP="003430F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3: </w:t>
                            </w:r>
                            <w:r w:rsidR="009A2EE8">
                              <w:rPr>
                                <w:b/>
                                <w:bCs/>
                              </w:rPr>
                              <w:t>Did seasonal weather contribute to the fire?</w:t>
                            </w:r>
                          </w:p>
                          <w:p w14:paraId="0CC18D86" w14:textId="42C7DF88" w:rsidR="003430FA" w:rsidRDefault="003430FA" w:rsidP="003430F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30FA">
                              <w:rPr>
                                <w:sz w:val="20"/>
                                <w:szCs w:val="20"/>
                              </w:rPr>
                              <w:t xml:space="preserve">To understand </w:t>
                            </w:r>
                            <w:r w:rsidR="00241E5A">
                              <w:rPr>
                                <w:sz w:val="20"/>
                                <w:szCs w:val="20"/>
                              </w:rPr>
                              <w:t>typical weather patterns of the four seasons</w:t>
                            </w:r>
                          </w:p>
                          <w:p w14:paraId="7769828C" w14:textId="1CD8B929" w:rsidR="00697472" w:rsidRPr="00697472" w:rsidRDefault="00697472" w:rsidP="008B69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697472">
                              <w:rPr>
                                <w:sz w:val="18"/>
                                <w:szCs w:val="18"/>
                              </w:rPr>
                              <w:t>Idenitfy typical weather patterns for each season.</w:t>
                            </w:r>
                          </w:p>
                          <w:p w14:paraId="4380ACDB" w14:textId="35F4478B" w:rsidR="008B6927" w:rsidRPr="00241E5A" w:rsidRDefault="00241E5A" w:rsidP="008B69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Understand how the wind can contribute to the spread of fire. </w:t>
                            </w:r>
                          </w:p>
                          <w:p w14:paraId="045D8D62" w14:textId="045B2D54" w:rsidR="00241E5A" w:rsidRPr="00697472" w:rsidRDefault="00697472" w:rsidP="008B69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97472">
                              <w:rPr>
                                <w:sz w:val="18"/>
                                <w:szCs w:val="18"/>
                              </w:rPr>
                              <w:t>Discuss how other factors, including physical geography, could help the spread of fire.</w:t>
                            </w:r>
                          </w:p>
                          <w:p w14:paraId="65C74725" w14:textId="39C7DD47" w:rsidR="002C28F0" w:rsidRPr="008B6927" w:rsidRDefault="00AF7176" w:rsidP="008B692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692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Would the fire have spread if it was Winter?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106FE" id="_x0000_t202" coordsize="21600,21600" o:spt="202" path="m,l,21600r21600,l21600,xe">
                <v:stroke joinstyle="miter"/>
                <v:path gradientshapeok="t" o:connecttype="rect"/>
              </v:shapetype>
              <v:shape id="Text Box 1910812195" o:spid="_x0000_s1026" type="#_x0000_t202" style="position:absolute;left:0;text-align:left;margin-left:559.8pt;margin-top:152.4pt;width:207pt;height:14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" fillcolor="white [23]" strokecolor="#00b050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1DF42BA1" w14:textId="1960DC6D" w:rsidR="00273C9B" w:rsidRDefault="00273C9B" w:rsidP="003430FA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9A2EE8">
                        <w:rPr>
                          <w:b/>
                          <w:bCs/>
                          <w:color w:val="00B050"/>
                        </w:rPr>
                        <w:t xml:space="preserve">Learning point 3: </w:t>
                      </w:r>
                      <w:r w:rsidR="009A2EE8">
                        <w:rPr>
                          <w:b/>
                          <w:bCs/>
                        </w:rPr>
                        <w:t>Did seasonal weather contribute to the fire?</w:t>
                      </w:r>
                    </w:p>
                    <w:p w14:paraId="0CC18D86" w14:textId="42C7DF88" w:rsidR="003430FA" w:rsidRDefault="003430FA" w:rsidP="003430F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30FA">
                        <w:rPr>
                          <w:sz w:val="20"/>
                          <w:szCs w:val="20"/>
                        </w:rPr>
                        <w:t xml:space="preserve">To understand </w:t>
                      </w:r>
                      <w:r w:rsidR="00241E5A">
                        <w:rPr>
                          <w:sz w:val="20"/>
                          <w:szCs w:val="20"/>
                        </w:rPr>
                        <w:t>typical weather patterns of the four seasons</w:t>
                      </w:r>
                    </w:p>
                    <w:p w14:paraId="7769828C" w14:textId="1CD8B929" w:rsidR="00697472" w:rsidRPr="00697472" w:rsidRDefault="00697472" w:rsidP="008B69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97472">
                        <w:rPr>
                          <w:sz w:val="18"/>
                          <w:szCs w:val="18"/>
                        </w:rPr>
                        <w:t>Idenitfy</w:t>
                      </w:r>
                      <w:proofErr w:type="spellEnd"/>
                      <w:r w:rsidRPr="00697472">
                        <w:rPr>
                          <w:sz w:val="18"/>
                          <w:szCs w:val="18"/>
                        </w:rPr>
                        <w:t xml:space="preserve"> typical weather patterns for each season.</w:t>
                      </w:r>
                    </w:p>
                    <w:p w14:paraId="4380ACDB" w14:textId="35F4478B" w:rsidR="008B6927" w:rsidRPr="00241E5A" w:rsidRDefault="00241E5A" w:rsidP="008B69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Understand how the wind can contribute to the spread of fire. </w:t>
                      </w:r>
                    </w:p>
                    <w:p w14:paraId="045D8D62" w14:textId="045B2D54" w:rsidR="00241E5A" w:rsidRPr="00697472" w:rsidRDefault="00697472" w:rsidP="008B69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697472">
                        <w:rPr>
                          <w:sz w:val="18"/>
                          <w:szCs w:val="18"/>
                        </w:rPr>
                        <w:t>Discuss how other factors, including physical geography, could help the spread of fire.</w:t>
                      </w:r>
                    </w:p>
                    <w:p w14:paraId="65C74725" w14:textId="39C7DD47" w:rsidR="002C28F0" w:rsidRPr="008B6927" w:rsidRDefault="00AF7176" w:rsidP="008B692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B692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Would the fire have spread if it was Winter?</w:t>
                      </w:r>
                    </w:p>
                  </w:txbxContent>
                </v:textbox>
              </v:shape>
            </w:pict>
          </mc:Fallback>
        </mc:AlternateContent>
      </w:r>
      <w:r w:rsidR="00021D7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F2A72A" wp14:editId="02371611">
                <wp:simplePos x="0" y="0"/>
                <wp:positionH relativeFrom="margin">
                  <wp:posOffset>3558540</wp:posOffset>
                </wp:positionH>
                <wp:positionV relativeFrom="paragraph">
                  <wp:posOffset>1844040</wp:posOffset>
                </wp:positionV>
                <wp:extent cx="2979420" cy="2080260"/>
                <wp:effectExtent l="0" t="0" r="11430" b="15240"/>
                <wp:wrapNone/>
                <wp:docPr id="852241727" name="Text Box 85224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080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3352EE" w14:textId="327213C0" w:rsidR="003118AB" w:rsidRDefault="003118AB" w:rsidP="005828B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2: </w:t>
                            </w:r>
                            <w:r w:rsidR="009A2EE8">
                              <w:rPr>
                                <w:b/>
                                <w:bCs/>
                              </w:rPr>
                              <w:t>Hanborough vs. London</w:t>
                            </w:r>
                            <w:r w:rsidR="00E23192" w:rsidRPr="00DE27B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A72A12A" w14:textId="1994A07F" w:rsidR="00847CCA" w:rsidRPr="00847CCA" w:rsidRDefault="00F566B7" w:rsidP="005828B4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7CCA">
                              <w:rPr>
                                <w:sz w:val="20"/>
                                <w:szCs w:val="20"/>
                              </w:rPr>
                              <w:t xml:space="preserve">To know and understand </w:t>
                            </w:r>
                            <w:r w:rsidR="003754D6">
                              <w:rPr>
                                <w:sz w:val="20"/>
                                <w:szCs w:val="20"/>
                              </w:rPr>
                              <w:t>the differences between a village and city</w:t>
                            </w:r>
                          </w:p>
                          <w:p w14:paraId="279E36E3" w14:textId="77777777" w:rsidR="00021D7B" w:rsidRPr="00021D7B" w:rsidRDefault="003754D6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</w:t>
                            </w:r>
                            <w:r w:rsidR="00021D7B">
                              <w:rPr>
                                <w:sz w:val="18"/>
                                <w:szCs w:val="18"/>
                              </w:rPr>
                              <w:t xml:space="preserve"> at London and Hanborough on maps, aerial photographs and Google Earth. </w:t>
                            </w:r>
                          </w:p>
                          <w:p w14:paraId="1DA5DA84" w14:textId="77777777" w:rsidR="00021D7B" w:rsidRPr="00021D7B" w:rsidRDefault="00021D7B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Identify physical features including rivers, mounds, forests, etc. Identify human features including shops and train stations. </w:t>
                            </w:r>
                          </w:p>
                          <w:p w14:paraId="7F27DF75" w14:textId="549493B3" w:rsidR="008B6927" w:rsidRPr="00021D7B" w:rsidRDefault="00021D7B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 population of both London and Hanborough.</w:t>
                            </w:r>
                          </w:p>
                          <w:p w14:paraId="22877ABC" w14:textId="5335F1A2" w:rsidR="00021D7B" w:rsidRPr="008B6927" w:rsidRDefault="00021D7B" w:rsidP="008B69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Define hamlet, village, town and city and identify which London and Hanborough are.</w:t>
                            </w:r>
                          </w:p>
                          <w:p w14:paraId="76E9E6B5" w14:textId="032E9649" w:rsidR="00CD2903" w:rsidRPr="008B6927" w:rsidRDefault="00AF7176" w:rsidP="008B692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692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What similarities </w:t>
                            </w:r>
                            <w:r w:rsidR="0015000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Pr="008B692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London and Hanborough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A72A" id="Text Box 852241727" o:spid="_x0000_s1027" type="#_x0000_t202" style="position:absolute;left:0;text-align:left;margin-left:280.2pt;margin-top:145.2pt;width:234.6pt;height:163.8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" fillcolor="white [23]" strokecolor="#00b050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783352EE" w14:textId="327213C0" w:rsidR="003118AB" w:rsidRDefault="003118AB" w:rsidP="005828B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9A2EE8">
                        <w:rPr>
                          <w:b/>
                          <w:bCs/>
                          <w:color w:val="00B050"/>
                        </w:rPr>
                        <w:t xml:space="preserve">Learning point 2: </w:t>
                      </w:r>
                      <w:r w:rsidR="009A2EE8">
                        <w:rPr>
                          <w:b/>
                          <w:bCs/>
                        </w:rPr>
                        <w:t>Hanborough vs. London</w:t>
                      </w:r>
                      <w:r w:rsidR="00E23192" w:rsidRPr="00DE27BA">
                        <w:rPr>
                          <w:b/>
                          <w:bCs/>
                        </w:rPr>
                        <w:t>.</w:t>
                      </w:r>
                    </w:p>
                    <w:p w14:paraId="5A72A12A" w14:textId="1994A07F" w:rsidR="00847CCA" w:rsidRPr="00847CCA" w:rsidRDefault="00F566B7" w:rsidP="005828B4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47CCA">
                        <w:rPr>
                          <w:sz w:val="20"/>
                          <w:szCs w:val="20"/>
                        </w:rPr>
                        <w:t xml:space="preserve">To know and understand </w:t>
                      </w:r>
                      <w:r w:rsidR="003754D6">
                        <w:rPr>
                          <w:sz w:val="20"/>
                          <w:szCs w:val="20"/>
                        </w:rPr>
                        <w:t xml:space="preserve">the differences between a village and </w:t>
                      </w:r>
                      <w:proofErr w:type="gramStart"/>
                      <w:r w:rsidR="003754D6">
                        <w:rPr>
                          <w:sz w:val="20"/>
                          <w:szCs w:val="20"/>
                        </w:rPr>
                        <w:t>city</w:t>
                      </w:r>
                      <w:proofErr w:type="gramEnd"/>
                    </w:p>
                    <w:p w14:paraId="279E36E3" w14:textId="77777777" w:rsidR="00021D7B" w:rsidRPr="00021D7B" w:rsidRDefault="003754D6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</w:t>
                      </w:r>
                      <w:r w:rsidR="00021D7B">
                        <w:rPr>
                          <w:sz w:val="18"/>
                          <w:szCs w:val="18"/>
                        </w:rPr>
                        <w:t xml:space="preserve"> at London and Hanborough on maps, aerial </w:t>
                      </w:r>
                      <w:proofErr w:type="gramStart"/>
                      <w:r w:rsidR="00021D7B">
                        <w:rPr>
                          <w:sz w:val="18"/>
                          <w:szCs w:val="18"/>
                        </w:rPr>
                        <w:t>photographs</w:t>
                      </w:r>
                      <w:proofErr w:type="gramEnd"/>
                      <w:r w:rsidR="00021D7B">
                        <w:rPr>
                          <w:sz w:val="18"/>
                          <w:szCs w:val="18"/>
                        </w:rPr>
                        <w:t xml:space="preserve"> and Google Earth. </w:t>
                      </w:r>
                    </w:p>
                    <w:p w14:paraId="1DA5DA84" w14:textId="77777777" w:rsidR="00021D7B" w:rsidRPr="00021D7B" w:rsidRDefault="00021D7B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Identify physical features including rivers, mounds, forests, etc. Identify human features including shops and train stations. </w:t>
                      </w:r>
                    </w:p>
                    <w:p w14:paraId="7F27DF75" w14:textId="549493B3" w:rsidR="008B6927" w:rsidRPr="00021D7B" w:rsidRDefault="00021D7B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 population of both London and Hanborough.</w:t>
                      </w:r>
                    </w:p>
                    <w:p w14:paraId="22877ABC" w14:textId="5335F1A2" w:rsidR="00021D7B" w:rsidRPr="008B6927" w:rsidRDefault="00021D7B" w:rsidP="008B69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Define hamlet, village,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town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and city and identify which London and Hanborough are.</w:t>
                      </w:r>
                    </w:p>
                    <w:p w14:paraId="76E9E6B5" w14:textId="032E9649" w:rsidR="00CD2903" w:rsidRPr="008B6927" w:rsidRDefault="00AF7176" w:rsidP="008B692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B692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What similarities </w:t>
                      </w:r>
                      <w:r w:rsidR="0015000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do </w:t>
                      </w:r>
                      <w:r w:rsidRPr="008B692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London and Hanborough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4D6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671869" wp14:editId="047A5F49">
                <wp:simplePos x="0" y="0"/>
                <wp:positionH relativeFrom="column">
                  <wp:posOffset>30480</wp:posOffset>
                </wp:positionH>
                <wp:positionV relativeFrom="paragraph">
                  <wp:posOffset>1851660</wp:posOffset>
                </wp:positionV>
                <wp:extent cx="2956560" cy="1440180"/>
                <wp:effectExtent l="0" t="0" r="15240" b="26670"/>
                <wp:wrapNone/>
                <wp:docPr id="1950054439" name="Text Box 195005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440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17F7927" w14:textId="7B667030" w:rsidR="00CD2EA7" w:rsidRDefault="003118AB" w:rsidP="00C72AC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1: </w:t>
                            </w:r>
                            <w:r w:rsidR="009A2EE8">
                              <w:rPr>
                                <w:b/>
                                <w:bCs/>
                              </w:rPr>
                              <w:t>London – then and now</w:t>
                            </w:r>
                            <w:r w:rsidRPr="00DE27B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1C258E9" w14:textId="708700A3" w:rsidR="00E3404D" w:rsidRDefault="00F63D07" w:rsidP="00C72A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52AB8">
                              <w:rPr>
                                <w:sz w:val="20"/>
                                <w:szCs w:val="20"/>
                              </w:rPr>
                              <w:t xml:space="preserve">I can identify </w:t>
                            </w:r>
                            <w:r w:rsidR="003754D6">
                              <w:rPr>
                                <w:sz w:val="20"/>
                                <w:szCs w:val="20"/>
                              </w:rPr>
                              <w:t>how London has changed over time</w:t>
                            </w:r>
                          </w:p>
                          <w:p w14:paraId="2350EBCB" w14:textId="77777777" w:rsidR="003754D6" w:rsidRPr="003754D6" w:rsidRDefault="00E3404D" w:rsidP="008B6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73607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F63D07" w:rsidRPr="00773607">
                              <w:rPr>
                                <w:sz w:val="18"/>
                                <w:szCs w:val="18"/>
                              </w:rPr>
                              <w:t xml:space="preserve">xplain </w:t>
                            </w:r>
                            <w:r w:rsidR="003754D6">
                              <w:rPr>
                                <w:sz w:val="18"/>
                                <w:szCs w:val="18"/>
                              </w:rPr>
                              <w:t xml:space="preserve">that there are four countries that make up the British Isles. Identify the capital cities of each. </w:t>
                            </w:r>
                          </w:p>
                          <w:p w14:paraId="6F3EA31D" w14:textId="19F33BFC" w:rsidR="008B6927" w:rsidRPr="003754D6" w:rsidRDefault="003754D6" w:rsidP="008B6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Focus on London being the capital of England.</w:t>
                            </w:r>
                          </w:p>
                          <w:p w14:paraId="7437718C" w14:textId="4F520E16" w:rsidR="003754D6" w:rsidRPr="008B6927" w:rsidRDefault="003754D6" w:rsidP="008B6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 London in 1666 to today using pictures and aerial photographs. Notice what has changed.</w:t>
                            </w:r>
                          </w:p>
                          <w:p w14:paraId="397EFCD1" w14:textId="06045507" w:rsidR="00CD2903" w:rsidRPr="008B6927" w:rsidRDefault="00AF7176" w:rsidP="008B692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B692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has London changed over the centuries?</w:t>
                            </w:r>
                          </w:p>
                          <w:p w14:paraId="29292EDB" w14:textId="77777777" w:rsidR="005927A8" w:rsidRPr="00952AB8" w:rsidRDefault="005927A8" w:rsidP="00C72AC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720BC5" w14:textId="64FD38F8" w:rsidR="00DD587A" w:rsidRPr="00DE27BA" w:rsidRDefault="003118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27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1869" id="Text Box 1950054439" o:spid="_x0000_s1028" type="#_x0000_t202" style="position:absolute;left:0;text-align:left;margin-left:2.4pt;margin-top:145.8pt;width:232.8pt;height:113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" fillcolor="white [23]" strokecolor="#00b050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617F7927" w14:textId="7B667030" w:rsidR="00CD2EA7" w:rsidRDefault="003118AB" w:rsidP="00C72ACC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9A2EE8">
                        <w:rPr>
                          <w:b/>
                          <w:bCs/>
                          <w:color w:val="00B050"/>
                        </w:rPr>
                        <w:t xml:space="preserve">Learning point 1: </w:t>
                      </w:r>
                      <w:r w:rsidR="009A2EE8">
                        <w:rPr>
                          <w:b/>
                          <w:bCs/>
                        </w:rPr>
                        <w:t>London – then and now</w:t>
                      </w:r>
                      <w:r w:rsidRPr="00DE27BA">
                        <w:rPr>
                          <w:b/>
                          <w:bCs/>
                        </w:rPr>
                        <w:t>.</w:t>
                      </w:r>
                    </w:p>
                    <w:p w14:paraId="51C258E9" w14:textId="708700A3" w:rsidR="00E3404D" w:rsidRDefault="00F63D07" w:rsidP="00C72A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52AB8">
                        <w:rPr>
                          <w:sz w:val="20"/>
                          <w:szCs w:val="20"/>
                        </w:rPr>
                        <w:t xml:space="preserve">I can identify </w:t>
                      </w:r>
                      <w:r w:rsidR="003754D6">
                        <w:rPr>
                          <w:sz w:val="20"/>
                          <w:szCs w:val="20"/>
                        </w:rPr>
                        <w:t xml:space="preserve">how London has changed over </w:t>
                      </w:r>
                      <w:proofErr w:type="gramStart"/>
                      <w:r w:rsidR="003754D6">
                        <w:rPr>
                          <w:sz w:val="20"/>
                          <w:szCs w:val="20"/>
                        </w:rPr>
                        <w:t>time</w:t>
                      </w:r>
                      <w:proofErr w:type="gramEnd"/>
                    </w:p>
                    <w:p w14:paraId="2350EBCB" w14:textId="77777777" w:rsidR="003754D6" w:rsidRPr="003754D6" w:rsidRDefault="00E3404D" w:rsidP="008B69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773607">
                        <w:rPr>
                          <w:sz w:val="18"/>
                          <w:szCs w:val="18"/>
                        </w:rPr>
                        <w:t>E</w:t>
                      </w:r>
                      <w:r w:rsidR="00F63D07" w:rsidRPr="00773607">
                        <w:rPr>
                          <w:sz w:val="18"/>
                          <w:szCs w:val="18"/>
                        </w:rPr>
                        <w:t xml:space="preserve">xplain </w:t>
                      </w:r>
                      <w:r w:rsidR="003754D6">
                        <w:rPr>
                          <w:sz w:val="18"/>
                          <w:szCs w:val="18"/>
                        </w:rPr>
                        <w:t xml:space="preserve">that there are four countries that make up the British Isles. Identify the capital cities of each. </w:t>
                      </w:r>
                    </w:p>
                    <w:p w14:paraId="6F3EA31D" w14:textId="19F33BFC" w:rsidR="008B6927" w:rsidRPr="003754D6" w:rsidRDefault="003754D6" w:rsidP="008B69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Focus on London being the capital of England.</w:t>
                      </w:r>
                    </w:p>
                    <w:p w14:paraId="7437718C" w14:textId="4F520E16" w:rsidR="003754D6" w:rsidRPr="008B6927" w:rsidRDefault="003754D6" w:rsidP="008B69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Compare London in 1666 to today using pictures and aerial photographs. Notice what has changed.</w:t>
                      </w:r>
                    </w:p>
                    <w:p w14:paraId="397EFCD1" w14:textId="06045507" w:rsidR="00CD2903" w:rsidRPr="008B6927" w:rsidRDefault="00AF7176" w:rsidP="008B692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B692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has London changed over the centuries?</w:t>
                      </w:r>
                    </w:p>
                    <w:p w14:paraId="29292EDB" w14:textId="77777777" w:rsidR="005927A8" w:rsidRPr="00952AB8" w:rsidRDefault="005927A8" w:rsidP="00C72AC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3720BC5" w14:textId="64FD38F8" w:rsidR="00DD587A" w:rsidRPr="00DE27BA" w:rsidRDefault="003118AB">
                      <w:pPr>
                        <w:rPr>
                          <w:b/>
                          <w:bCs/>
                        </w:rPr>
                      </w:pPr>
                      <w:r w:rsidRPr="00DE27B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7176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B04039B" wp14:editId="1B0DECBC">
                <wp:simplePos x="0" y="0"/>
                <wp:positionH relativeFrom="margin">
                  <wp:posOffset>99060</wp:posOffset>
                </wp:positionH>
                <wp:positionV relativeFrom="paragraph">
                  <wp:posOffset>3596640</wp:posOffset>
                </wp:positionV>
                <wp:extent cx="2385060" cy="2567940"/>
                <wp:effectExtent l="0" t="0" r="15240" b="22860"/>
                <wp:wrapNone/>
                <wp:docPr id="1620760866" name="Text Box 16207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256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694143D" w14:textId="18C207AA" w:rsidR="00073C2B" w:rsidRDefault="00073C2B" w:rsidP="00C02B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023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7B24D2FB" w14:textId="0F9DD5C3" w:rsidR="00FC023D" w:rsidRPr="00AB7082" w:rsidRDefault="00931DD7" w:rsidP="00C02B3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D01B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ountry</w:t>
                            </w:r>
                            <w:r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AB708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176">
                              <w:t>a nation with its own government</w:t>
                            </w:r>
                          </w:p>
                          <w:p w14:paraId="67CBB828" w14:textId="351E654B" w:rsidR="00931DD7" w:rsidRDefault="00D01BAD" w:rsidP="00C02B34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Capital</w:t>
                            </w:r>
                            <w:r w:rsidR="004E6D08" w:rsidRPr="00FC1A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AB7082" w:rsidRPr="00C9234E">
                              <w:t xml:space="preserve"> </w:t>
                            </w:r>
                            <w:r w:rsidR="00AF7176">
                              <w:t>the city where the government is based</w:t>
                            </w:r>
                          </w:p>
                          <w:p w14:paraId="7C0C89FC" w14:textId="21A5468D" w:rsidR="00D01BAD" w:rsidRDefault="00D01BAD" w:rsidP="00C02B34">
                            <w:pPr>
                              <w:spacing w:after="0" w:line="240" w:lineRule="auto"/>
                            </w:pPr>
                            <w:r w:rsidRPr="00AF71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City:</w:t>
                            </w:r>
                            <w:r w:rsidR="00AF7176" w:rsidRPr="00AF71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176">
                              <w:t>a large town</w:t>
                            </w:r>
                          </w:p>
                          <w:p w14:paraId="17E62B21" w14:textId="400EB761" w:rsidR="00D01BAD" w:rsidRDefault="00D01BAD" w:rsidP="00C02B34">
                            <w:pPr>
                              <w:spacing w:after="0" w:line="240" w:lineRule="auto"/>
                            </w:pPr>
                            <w:r w:rsidRPr="00AF71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Village:</w:t>
                            </w:r>
                            <w:r w:rsidR="00AF7176" w:rsidRPr="00AF71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176">
                              <w:t>a group of houses in a rural area</w:t>
                            </w:r>
                          </w:p>
                          <w:p w14:paraId="06276B7D" w14:textId="4728BD6B" w:rsidR="00AF7176" w:rsidRDefault="00AF7176" w:rsidP="00C02B34">
                            <w:pPr>
                              <w:spacing w:after="0" w:line="240" w:lineRule="auto"/>
                            </w:pPr>
                            <w:r w:rsidRPr="00AF71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Rural:</w:t>
                            </w:r>
                            <w:r w:rsidRPr="00AF71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>the countryside</w:t>
                            </w:r>
                          </w:p>
                          <w:p w14:paraId="3643B48D" w14:textId="27B9B3AF" w:rsidR="00D01BAD" w:rsidRDefault="00D01BAD" w:rsidP="00C02B34">
                            <w:pPr>
                              <w:spacing w:after="0" w:line="240" w:lineRule="auto"/>
                            </w:pPr>
                            <w:r w:rsidRPr="00AF71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Physical features:</w:t>
                            </w:r>
                            <w:r w:rsidR="00AF7176" w:rsidRPr="00AF71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176">
                              <w:t>the natural part of the world</w:t>
                            </w:r>
                          </w:p>
                          <w:p w14:paraId="0095268F" w14:textId="5CDA42B5" w:rsidR="00D01BAD" w:rsidRDefault="00D01BAD" w:rsidP="00C02B34">
                            <w:pPr>
                              <w:spacing w:after="0" w:line="240" w:lineRule="auto"/>
                            </w:pPr>
                            <w:r w:rsidRPr="00AF717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Human features:</w:t>
                            </w:r>
                            <w:r w:rsidR="00AF7176" w:rsidRPr="00AF71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176">
                              <w:t>the part of the world build by humans</w:t>
                            </w:r>
                          </w:p>
                          <w:p w14:paraId="5CC0B356" w14:textId="3C3DFC6F" w:rsidR="00D01BAD" w:rsidRDefault="00D01BAD" w:rsidP="00C02B3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BC59D1" w14:textId="77777777" w:rsidR="00FC1A15" w:rsidRPr="00FC023D" w:rsidRDefault="00FC1A15" w:rsidP="00FC023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62DB528" w14:textId="77777777" w:rsidR="00B02C86" w:rsidRDefault="00B02C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039B" id="Text Box 1620760866" o:spid="_x0000_s1029" type="#_x0000_t202" style="position:absolute;left:0;text-align:left;margin-left:7.8pt;margin-top:283.2pt;width:187.8pt;height:202.2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" fillcolor="white [21]" strokecolor="#00b050" strokeweight="2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694143D" w14:textId="18C207AA" w:rsidR="00073C2B" w:rsidRDefault="00073C2B" w:rsidP="00C02B3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C023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7B24D2FB" w14:textId="0F9DD5C3" w:rsidR="00FC023D" w:rsidRPr="00AB7082" w:rsidRDefault="00931DD7" w:rsidP="00C02B3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D01BAD">
                        <w:rPr>
                          <w:b/>
                          <w:bCs/>
                          <w:sz w:val="24"/>
                          <w:szCs w:val="24"/>
                        </w:rPr>
                        <w:t>ountry</w:t>
                      </w:r>
                      <w:r w:rsidRPr="00FC1A15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AB708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F7176">
                        <w:t>a nation with its own government</w:t>
                      </w:r>
                    </w:p>
                    <w:p w14:paraId="67CBB828" w14:textId="351E654B" w:rsidR="00931DD7" w:rsidRDefault="00D01BAD" w:rsidP="00C02B34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Capital</w:t>
                      </w:r>
                      <w:r w:rsidR="004E6D08" w:rsidRPr="00FC1A15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AB7082" w:rsidRPr="00C9234E">
                        <w:t xml:space="preserve"> </w:t>
                      </w:r>
                      <w:r w:rsidR="00AF7176">
                        <w:t>the city where the government is based</w:t>
                      </w:r>
                    </w:p>
                    <w:p w14:paraId="7C0C89FC" w14:textId="21A5468D" w:rsidR="00D01BAD" w:rsidRDefault="00D01BAD" w:rsidP="00C02B34">
                      <w:pPr>
                        <w:spacing w:after="0" w:line="240" w:lineRule="auto"/>
                      </w:pPr>
                      <w:r w:rsidRPr="00AF7176">
                        <w:rPr>
                          <w:b/>
                          <w:bCs/>
                          <w:sz w:val="24"/>
                          <w:szCs w:val="24"/>
                        </w:rPr>
                        <w:t>City:</w:t>
                      </w:r>
                      <w:r w:rsidR="00AF7176" w:rsidRPr="00AF71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F7176">
                        <w:t>a large town</w:t>
                      </w:r>
                    </w:p>
                    <w:p w14:paraId="17E62B21" w14:textId="400EB761" w:rsidR="00D01BAD" w:rsidRDefault="00D01BAD" w:rsidP="00C02B34">
                      <w:pPr>
                        <w:spacing w:after="0" w:line="240" w:lineRule="auto"/>
                      </w:pPr>
                      <w:r w:rsidRPr="00AF7176">
                        <w:rPr>
                          <w:b/>
                          <w:bCs/>
                          <w:sz w:val="24"/>
                          <w:szCs w:val="24"/>
                        </w:rPr>
                        <w:t>Village:</w:t>
                      </w:r>
                      <w:r w:rsidR="00AF7176" w:rsidRPr="00AF71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F7176">
                        <w:t>a group of houses in a rural area</w:t>
                      </w:r>
                    </w:p>
                    <w:p w14:paraId="06276B7D" w14:textId="4728BD6B" w:rsidR="00AF7176" w:rsidRDefault="00AF7176" w:rsidP="00C02B34">
                      <w:pPr>
                        <w:spacing w:after="0" w:line="240" w:lineRule="auto"/>
                      </w:pPr>
                      <w:r w:rsidRPr="00AF7176">
                        <w:rPr>
                          <w:b/>
                          <w:bCs/>
                          <w:sz w:val="24"/>
                          <w:szCs w:val="24"/>
                        </w:rPr>
                        <w:t>Rural:</w:t>
                      </w:r>
                      <w:r w:rsidRPr="00AF717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t>the countryside</w:t>
                      </w:r>
                    </w:p>
                    <w:p w14:paraId="3643B48D" w14:textId="27B9B3AF" w:rsidR="00D01BAD" w:rsidRDefault="00D01BAD" w:rsidP="00C02B34">
                      <w:pPr>
                        <w:spacing w:after="0" w:line="240" w:lineRule="auto"/>
                      </w:pPr>
                      <w:r w:rsidRPr="00AF7176">
                        <w:rPr>
                          <w:b/>
                          <w:bCs/>
                          <w:sz w:val="24"/>
                          <w:szCs w:val="24"/>
                        </w:rPr>
                        <w:t>Physical features:</w:t>
                      </w:r>
                      <w:r w:rsidR="00AF7176" w:rsidRPr="00AF71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F7176">
                        <w:t>the natural part of the world</w:t>
                      </w:r>
                    </w:p>
                    <w:p w14:paraId="0095268F" w14:textId="5CDA42B5" w:rsidR="00D01BAD" w:rsidRDefault="00D01BAD" w:rsidP="00C02B34">
                      <w:pPr>
                        <w:spacing w:after="0" w:line="240" w:lineRule="auto"/>
                      </w:pPr>
                      <w:r w:rsidRPr="00AF7176">
                        <w:rPr>
                          <w:b/>
                          <w:bCs/>
                          <w:sz w:val="24"/>
                          <w:szCs w:val="24"/>
                        </w:rPr>
                        <w:t>Human features:</w:t>
                      </w:r>
                      <w:r w:rsidR="00AF7176" w:rsidRPr="00AF717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F7176">
                        <w:t>the part of the world build by humans</w:t>
                      </w:r>
                    </w:p>
                    <w:p w14:paraId="5CC0B356" w14:textId="3C3DFC6F" w:rsidR="00D01BAD" w:rsidRDefault="00D01BAD" w:rsidP="00C02B3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BC59D1" w14:textId="77777777" w:rsidR="00FC1A15" w:rsidRPr="00FC023D" w:rsidRDefault="00FC1A15" w:rsidP="00FC023D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762DB528" w14:textId="77777777" w:rsidR="00B02C86" w:rsidRDefault="00B02C86"/>
                  </w:txbxContent>
                </v:textbox>
                <w10:wrap anchorx="margin"/>
              </v:shape>
            </w:pict>
          </mc:Fallback>
        </mc:AlternateContent>
      </w:r>
      <w:r w:rsidR="009A2EE8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B76E45" wp14:editId="62AC5495">
                <wp:simplePos x="0" y="0"/>
                <wp:positionH relativeFrom="column">
                  <wp:posOffset>2807970</wp:posOffset>
                </wp:positionH>
                <wp:positionV relativeFrom="paragraph">
                  <wp:posOffset>4255770</wp:posOffset>
                </wp:positionV>
                <wp:extent cx="6861810" cy="1863090"/>
                <wp:effectExtent l="19050" t="19050" r="15240" b="22860"/>
                <wp:wrapNone/>
                <wp:docPr id="442458266" name="Text Box 442458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186309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0EA38D" w14:textId="77777777" w:rsidR="009A2EE8" w:rsidRPr="009A2EE8" w:rsidRDefault="009A2EE8" w:rsidP="004121FF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 Big Topic Question:</w:t>
                            </w:r>
                            <w:r w:rsidR="00890EC8" w:rsidRPr="009A2EE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49C08D" w14:textId="4C725408" w:rsidR="00890EC8" w:rsidRPr="009A2EE8" w:rsidRDefault="009A2EE8" w:rsidP="009A2E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A2EE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Could there be The Great Fire of Hanborough?</w:t>
                            </w:r>
                          </w:p>
                          <w:p w14:paraId="03D1159C" w14:textId="417D3ED7" w:rsidR="004121FF" w:rsidRPr="009A2EE8" w:rsidRDefault="009A2EE8" w:rsidP="004121FF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A2EE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Could there ever be a Great fire of Hanborough, and if there was, would it be as devastating as The Great fire of London?</w:t>
                            </w:r>
                          </w:p>
                          <w:p w14:paraId="5C59A0FB" w14:textId="77777777" w:rsidR="009A2EE8" w:rsidRPr="009A2EE8" w:rsidRDefault="009A2EE8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 xml:space="preserve">Use all the previous learning points to determine whether a fire of this scale could take place in our village. </w:t>
                            </w:r>
                          </w:p>
                          <w:p w14:paraId="5893E1E0" w14:textId="202C3E2A" w:rsidR="002B1BF4" w:rsidRPr="009A2EE8" w:rsidRDefault="009A2EE8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>Discuss and clarify any misconceptions.</w:t>
                            </w:r>
                          </w:p>
                          <w:p w14:paraId="244FC638" w14:textId="1BA60DF6" w:rsidR="000913EF" w:rsidRPr="009A2EE8" w:rsidRDefault="009A2EE8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</w:pPr>
                            <w:r w:rsidRPr="009A2EE8">
                              <w:t>Produce an information text to explain your answer to the Big Topic Question.</w:t>
                            </w:r>
                          </w:p>
                          <w:p w14:paraId="47442F67" w14:textId="5A7C1C44" w:rsidR="00241B94" w:rsidRPr="00241B94" w:rsidRDefault="00241B94" w:rsidP="00241B94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76E45" id="Text Box 442458266" o:spid="_x0000_s1030" style="position:absolute;left:0;text-align:left;margin-left:221.1pt;margin-top:335.1pt;width:540.3pt;height:146.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" fillcolor="white [23]" strokecolor="red" strokeweight="3pt">
                <v:fill color2="#ffc000 [3207]" focusposition=".5,-52429f" focussize="" colors="0 white;22938f white;1 #ffc000" focus="100%" type="gradientRadial"/>
                <v:textbox>
                  <w:txbxContent>
                    <w:p w14:paraId="590EA38D" w14:textId="77777777" w:rsidR="009A2EE8" w:rsidRPr="009A2EE8" w:rsidRDefault="009A2EE8" w:rsidP="004121FF">
                      <w:pPr>
                        <w:spacing w:after="0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A2EE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The Big Topic Question:</w:t>
                      </w:r>
                      <w:r w:rsidR="00890EC8" w:rsidRPr="009A2EE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49C08D" w14:textId="4C725408" w:rsidR="00890EC8" w:rsidRPr="009A2EE8" w:rsidRDefault="009A2EE8" w:rsidP="009A2EE8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9A2EE8">
                        <w:rPr>
                          <w:b/>
                          <w:bCs/>
                          <w:sz w:val="44"/>
                          <w:szCs w:val="44"/>
                        </w:rPr>
                        <w:t>Could there be The Great Fire of Hanborough?</w:t>
                      </w:r>
                    </w:p>
                    <w:p w14:paraId="03D1159C" w14:textId="417D3ED7" w:rsidR="004121FF" w:rsidRPr="009A2EE8" w:rsidRDefault="009A2EE8" w:rsidP="004121FF">
                      <w:pP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A2EE8">
                        <w:rPr>
                          <w:i/>
                          <w:iCs/>
                          <w:sz w:val="24"/>
                          <w:szCs w:val="24"/>
                        </w:rPr>
                        <w:t>Could there ever be a Great fire of Hanborough, and if there was, would it be as devastating as The Great fire of London?</w:t>
                      </w:r>
                    </w:p>
                    <w:p w14:paraId="5C59A0FB" w14:textId="77777777" w:rsidR="009A2EE8" w:rsidRPr="009A2EE8" w:rsidRDefault="009A2EE8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 xml:space="preserve">Use all the previous learning points to determine whether a fire of this scale could take place in our village. </w:t>
                      </w:r>
                    </w:p>
                    <w:p w14:paraId="5893E1E0" w14:textId="202C3E2A" w:rsidR="002B1BF4" w:rsidRPr="009A2EE8" w:rsidRDefault="009A2EE8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>Discuss and clarify any misconceptions.</w:t>
                      </w:r>
                    </w:p>
                    <w:p w14:paraId="244FC638" w14:textId="1BA60DF6" w:rsidR="000913EF" w:rsidRPr="009A2EE8" w:rsidRDefault="009A2EE8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</w:pPr>
                      <w:r w:rsidRPr="009A2EE8">
                        <w:t>Produce an information text to explain your answer to the Big Topic Question.</w:t>
                      </w:r>
                    </w:p>
                    <w:p w14:paraId="47442F67" w14:textId="5A7C1C44" w:rsidR="00241B94" w:rsidRPr="00241B94" w:rsidRDefault="00241B94" w:rsidP="00241B94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6351D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12118CC" wp14:editId="2D61DCE3">
                <wp:simplePos x="0" y="0"/>
                <wp:positionH relativeFrom="column">
                  <wp:posOffset>8168640</wp:posOffset>
                </wp:positionH>
                <wp:positionV relativeFrom="paragraph">
                  <wp:posOffset>3718560</wp:posOffset>
                </wp:positionV>
                <wp:extent cx="575310" cy="426720"/>
                <wp:effectExtent l="0" t="1905" r="32385" b="32385"/>
                <wp:wrapNone/>
                <wp:docPr id="1351037454" name="Arrow: Right 135103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FC2C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51037454" o:spid="_x0000_s1026" type="#_x0000_t13" style="position:absolute;margin-left:643.2pt;margin-top:292.8pt;width:45.3pt;height:33.6pt;rotation:90;z-index:25154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" adj="13589" fillcolor="#ed7d31" strokecolor="window" strokeweight="1.5pt"/>
            </w:pict>
          </mc:Fallback>
        </mc:AlternateContent>
      </w:r>
      <w:r w:rsidR="0099416D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0A72838" wp14:editId="5EC4D84E">
                <wp:simplePos x="0" y="0"/>
                <wp:positionH relativeFrom="column">
                  <wp:posOffset>6507480</wp:posOffset>
                </wp:positionH>
                <wp:positionV relativeFrom="paragraph">
                  <wp:posOffset>2385060</wp:posOffset>
                </wp:positionV>
                <wp:extent cx="575310" cy="426720"/>
                <wp:effectExtent l="0" t="19050" r="34290" b="30480"/>
                <wp:wrapNone/>
                <wp:docPr id="1015461015" name="Arrow: Right 101546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4291D" id="Arrow: Right 1015461015" o:spid="_x0000_s1026" type="#_x0000_t13" style="position:absolute;margin-left:512.4pt;margin-top:187.8pt;width:45.3pt;height:33.6pt;z-index:2515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" adj="13589" fillcolor="#70ad47 [3209]" strokecolor="white [3201]" strokeweight="1.5pt"/>
            </w:pict>
          </mc:Fallback>
        </mc:AlternateContent>
      </w:r>
      <w:r w:rsidR="004C7F69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9F06C06" wp14:editId="611431BC">
                <wp:simplePos x="0" y="0"/>
                <wp:positionH relativeFrom="column">
                  <wp:posOffset>2967990</wp:posOffset>
                </wp:positionH>
                <wp:positionV relativeFrom="paragraph">
                  <wp:posOffset>2335530</wp:posOffset>
                </wp:positionV>
                <wp:extent cx="575310" cy="426720"/>
                <wp:effectExtent l="0" t="19050" r="34290" b="30480"/>
                <wp:wrapNone/>
                <wp:docPr id="2044271013" name="Arrow: Right 204427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9CB3C" id="Arrow: Right 2044271013" o:spid="_x0000_s1026" type="#_x0000_t13" style="position:absolute;margin-left:233.7pt;margin-top:183.9pt;width:45.3pt;height:33.6pt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" adj="13589" fillcolor="#70ad47 [3209]" strokecolor="white [3201]" strokeweight="1.5pt"/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31D8C57" wp14:editId="137E4607">
                <wp:simplePos x="0" y="0"/>
                <wp:positionH relativeFrom="column">
                  <wp:posOffset>7341870</wp:posOffset>
                </wp:positionH>
                <wp:positionV relativeFrom="paragraph">
                  <wp:posOffset>102870</wp:posOffset>
                </wp:positionV>
                <wp:extent cx="2446020" cy="1573530"/>
                <wp:effectExtent l="19050" t="19050" r="11430" b="26670"/>
                <wp:wrapNone/>
                <wp:docPr id="1798366847" name="Text Box 179836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573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ADDD81" w14:textId="6FD849E4" w:rsidR="00B018ED" w:rsidRPr="00B018ED" w:rsidRDefault="00B018ED" w:rsidP="00B70F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Key Concepts</w:t>
                            </w:r>
                          </w:p>
                          <w:p w14:paraId="6CD6A7DD" w14:textId="3C936B44" w:rsidR="00B018ED" w:rsidRDefault="00B018ED" w:rsidP="00B70F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Community</w:t>
                            </w:r>
                            <w:r w:rsidR="00CD16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7C33" w:rsidRPr="00A25EF9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</w:rPr>
                              <w:t>a group of people living in the same place or having a particular characteristic in common.</w:t>
                            </w:r>
                          </w:p>
                          <w:p w14:paraId="5287ADE0" w14:textId="79976926" w:rsidR="000C7C33" w:rsidRPr="00B018ED" w:rsidRDefault="000039C8" w:rsidP="00B70F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Culture</w:t>
                            </w:r>
                            <w:r w:rsidR="00CD16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 w:rsidRPr="00CD16B8">
                              <w:t xml:space="preserve"> </w:t>
                            </w:r>
                            <w:r w:rsidR="00CD16B8" w:rsidRPr="00CD16B8"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8C57" id="Text Box 1798366847" o:spid="_x0000_s1031" type="#_x0000_t202" style="position:absolute;left:0;text-align:left;margin-left:578.1pt;margin-top:8.1pt;width:192.6pt;height:123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" fillcolor="white [21]" strokecolor="red" strokeweight="2.25pt">
                <v:fill color2="#ed7d31 [3205]" focusposition=".5,-52429f" focussize="" colors="0 white;22938f white;1 #ed7d31" focus="100%" type="gradientRadial"/>
                <v:textbox>
                  <w:txbxContent>
                    <w:p w14:paraId="4FADDD81" w14:textId="6FD849E4" w:rsidR="00B018ED" w:rsidRPr="00B018ED" w:rsidRDefault="00B018ED" w:rsidP="00B70F5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Key Concepts</w:t>
                      </w:r>
                    </w:p>
                    <w:p w14:paraId="6CD6A7DD" w14:textId="3C936B44" w:rsidR="00B018ED" w:rsidRDefault="00B018ED" w:rsidP="00B70F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018ED">
                        <w:rPr>
                          <w:b/>
                          <w:bCs/>
                          <w:sz w:val="24"/>
                          <w:szCs w:val="24"/>
                        </w:rPr>
                        <w:t>Community</w:t>
                      </w:r>
                      <w:r w:rsidR="00CD16B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C7C33" w:rsidRPr="00A25EF9">
                        <w:rPr>
                          <w:rFonts w:cstheme="minorHAnsi"/>
                          <w:color w:val="202124"/>
                          <w:sz w:val="20"/>
                          <w:szCs w:val="20"/>
                        </w:rPr>
                        <w:t xml:space="preserve">a group of people living in the same place or having a particular characteristic in </w:t>
                      </w:r>
                      <w:r w:rsidR="000C7C33" w:rsidRPr="00A25EF9">
                        <w:rPr>
                          <w:rFonts w:cstheme="minorHAnsi"/>
                          <w:color w:val="202124"/>
                          <w:sz w:val="20"/>
                          <w:szCs w:val="20"/>
                        </w:rPr>
                        <w:t>common.</w:t>
                      </w:r>
                    </w:p>
                    <w:p w14:paraId="5287ADE0" w14:textId="79976926" w:rsidR="000C7C33" w:rsidRPr="00B018ED" w:rsidRDefault="000039C8" w:rsidP="00B70F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Culture</w:t>
                      </w:r>
                      <w:r w:rsidR="00CD16B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 w:rsidRPr="00CD16B8">
                        <w:t xml:space="preserve"> </w:t>
                      </w:r>
                      <w:r w:rsidR="00CD16B8" w:rsidRPr="00CD16B8">
                        <w:t>the</w:t>
                      </w:r>
                      <w:r w:rsidR="00CD16B8" w:rsidRPr="00CD16B8">
                        <w:t xml:space="preserve"> arts,</w:t>
                      </w:r>
                      <w:r w:rsidR="00CD16B8" w:rsidRPr="00CD16B8">
                        <w:t xml:space="preserve"> ideas, customs, and social behaviour of a particular people or society.</w:t>
                      </w:r>
                    </w:p>
                  </w:txbxContent>
                </v:textbox>
              </v:shape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AD61BB3" wp14:editId="71DD5F26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3851910" cy="1337310"/>
                <wp:effectExtent l="19050" t="19050" r="15240" b="15240"/>
                <wp:wrapNone/>
                <wp:docPr id="572142739" name="Text Box 57214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1337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D8DBD3" w14:textId="53F5425D" w:rsidR="00B018ED" w:rsidRPr="00B018ED" w:rsidRDefault="00B018ED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Fire! Fire!</w:t>
                            </w:r>
                          </w:p>
                          <w:p w14:paraId="19BD198C" w14:textId="51F9BA70" w:rsidR="00B018ED" w:rsidRPr="00B018ED" w:rsidRDefault="00B018ED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Great Fire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61BB3" id="_x0000_t202" coordsize="21600,21600" o:spt="202" path="m,l,21600r21600,l21600,xe">
                <v:stroke joinstyle="miter"/>
                <v:path gradientshapeok="t" o:connecttype="rect"/>
              </v:shapetype>
              <v:shape id="Text Box 572142739" o:spid="_x0000_s1032" type="#_x0000_t202" style="position:absolute;left:0;text-align:left;margin-left:0;margin-top:6.9pt;width:303.3pt;height:105.3pt;z-index:25159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" fillcolor="white [21]" strokecolor="red" strokeweight="2.2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10D8DBD3" w14:textId="53F5425D" w:rsidR="00B018ED" w:rsidRPr="00B018ED" w:rsidRDefault="00B018ED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B018ED">
                        <w:rPr>
                          <w:b/>
                          <w:bCs/>
                          <w:color w:val="FF000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Fire! Fire!</w:t>
                      </w:r>
                    </w:p>
                    <w:p w14:paraId="19BD198C" w14:textId="51F9BA70" w:rsidR="00B018ED" w:rsidRPr="00B018ED" w:rsidRDefault="00B018ED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18ED"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The Great Fire of London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E6E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222BEE6" wp14:editId="7C447984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2339340" cy="1524000"/>
                <wp:effectExtent l="19050" t="19050" r="22860" b="19050"/>
                <wp:wrapNone/>
                <wp:docPr id="992375210" name="Text Box 99237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52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17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A5D27D4" w14:textId="6E6D4A7B" w:rsidR="002E2E6E" w:rsidRPr="00B018ED" w:rsidRDefault="002E2E6E" w:rsidP="00B018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4C747392" w14:textId="14D10867" w:rsidR="002E2E6E" w:rsidRDefault="00B91A21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Have an understanding of human features of Long Hanborough (shops, museum, etc.)</w:t>
                            </w:r>
                          </w:p>
                          <w:p w14:paraId="4577B97C" w14:textId="3B63F767" w:rsidR="00B91A21" w:rsidRPr="00CA2BD9" w:rsidRDefault="00B91A21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Have an understanding of some physical features including the river.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BEE6" id="Text Box 992375210" o:spid="_x0000_s1033" type="#_x0000_t202" style="position:absolute;left:0;text-align:left;margin-left:0;margin-top:7.2pt;width:184.2pt;height:120pt;z-index:251590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" fillcolor="white [21]" strokecolor="#00b050" strokeweight="2.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A5D27D4" w14:textId="6E6D4A7B" w:rsidR="002E2E6E" w:rsidRPr="00B018ED" w:rsidRDefault="002E2E6E" w:rsidP="00B018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4C747392" w14:textId="14D10867" w:rsidR="002E2E6E" w:rsidRDefault="00B91A21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Have an understanding of human features of Long Hanborough (shops, museum, etc.)</w:t>
                      </w:r>
                    </w:p>
                    <w:p w14:paraId="4577B97C" w14:textId="3B63F767" w:rsidR="00B91A21" w:rsidRPr="00CA2BD9" w:rsidRDefault="00B91A21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Have an understanding of some physical features including the river.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3D8">
        <w:rPr>
          <w:noProof/>
        </w:rPr>
        <w:drawing>
          <wp:inline distT="0" distB="0" distL="0" distR="0" wp14:anchorId="011065DB" wp14:editId="358B4235">
            <wp:extent cx="9976897" cy="6278880"/>
            <wp:effectExtent l="0" t="0" r="5715" b="7620"/>
            <wp:docPr id="720442865" name="Picture 720442865" descr="The Great Fire of London | Royal Museums Green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reat Fire of London | Royal Museums Greenwich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0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7" r="1847"/>
                    <a:stretch/>
                  </pic:blipFill>
                  <pic:spPr bwMode="auto">
                    <a:xfrm>
                      <a:off x="0" y="0"/>
                      <a:ext cx="10000497" cy="62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0773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8F6"/>
    <w:multiLevelType w:val="hybridMultilevel"/>
    <w:tmpl w:val="F136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3397"/>
    <w:multiLevelType w:val="hybridMultilevel"/>
    <w:tmpl w:val="D92C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A6491"/>
    <w:multiLevelType w:val="hybridMultilevel"/>
    <w:tmpl w:val="D422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D0C43"/>
    <w:multiLevelType w:val="hybridMultilevel"/>
    <w:tmpl w:val="202A3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8333E"/>
    <w:multiLevelType w:val="hybridMultilevel"/>
    <w:tmpl w:val="1C565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E59BA"/>
    <w:multiLevelType w:val="hybridMultilevel"/>
    <w:tmpl w:val="DE5AA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A36CB"/>
    <w:multiLevelType w:val="hybridMultilevel"/>
    <w:tmpl w:val="707C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32D2C"/>
    <w:multiLevelType w:val="hybridMultilevel"/>
    <w:tmpl w:val="63121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099009">
    <w:abstractNumId w:val="3"/>
  </w:num>
  <w:num w:numId="2" w16cid:durableId="289171376">
    <w:abstractNumId w:val="2"/>
  </w:num>
  <w:num w:numId="3" w16cid:durableId="992563003">
    <w:abstractNumId w:val="5"/>
  </w:num>
  <w:num w:numId="4" w16cid:durableId="830297746">
    <w:abstractNumId w:val="7"/>
  </w:num>
  <w:num w:numId="5" w16cid:durableId="1064643850">
    <w:abstractNumId w:val="1"/>
  </w:num>
  <w:num w:numId="6" w16cid:durableId="982395404">
    <w:abstractNumId w:val="6"/>
  </w:num>
  <w:num w:numId="7" w16cid:durableId="1172720459">
    <w:abstractNumId w:val="4"/>
  </w:num>
  <w:num w:numId="8" w16cid:durableId="1679848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D8"/>
    <w:rsid w:val="000039C8"/>
    <w:rsid w:val="00021D7B"/>
    <w:rsid w:val="0003044F"/>
    <w:rsid w:val="00067E46"/>
    <w:rsid w:val="00073C2B"/>
    <w:rsid w:val="00075480"/>
    <w:rsid w:val="000773D8"/>
    <w:rsid w:val="000913EF"/>
    <w:rsid w:val="000933DA"/>
    <w:rsid w:val="000C7C33"/>
    <w:rsid w:val="00114452"/>
    <w:rsid w:val="00120CF8"/>
    <w:rsid w:val="0015000C"/>
    <w:rsid w:val="001B2496"/>
    <w:rsid w:val="001F793E"/>
    <w:rsid w:val="0020227B"/>
    <w:rsid w:val="00221226"/>
    <w:rsid w:val="00235D95"/>
    <w:rsid w:val="00241B94"/>
    <w:rsid w:val="00241E5A"/>
    <w:rsid w:val="00256702"/>
    <w:rsid w:val="00256728"/>
    <w:rsid w:val="00273C9B"/>
    <w:rsid w:val="002B1BF4"/>
    <w:rsid w:val="002B3510"/>
    <w:rsid w:val="002C28F0"/>
    <w:rsid w:val="002E2E6E"/>
    <w:rsid w:val="00307E87"/>
    <w:rsid w:val="003118AB"/>
    <w:rsid w:val="0033688F"/>
    <w:rsid w:val="003430FA"/>
    <w:rsid w:val="00365B20"/>
    <w:rsid w:val="003754D6"/>
    <w:rsid w:val="003B172B"/>
    <w:rsid w:val="003D2AD4"/>
    <w:rsid w:val="003D464E"/>
    <w:rsid w:val="003D69A3"/>
    <w:rsid w:val="003E1D1B"/>
    <w:rsid w:val="003E734E"/>
    <w:rsid w:val="004121FF"/>
    <w:rsid w:val="00415816"/>
    <w:rsid w:val="004478CC"/>
    <w:rsid w:val="00450F29"/>
    <w:rsid w:val="00451390"/>
    <w:rsid w:val="00452232"/>
    <w:rsid w:val="004843C0"/>
    <w:rsid w:val="00487FD1"/>
    <w:rsid w:val="004A0634"/>
    <w:rsid w:val="004C7F69"/>
    <w:rsid w:val="004E6D08"/>
    <w:rsid w:val="00501D98"/>
    <w:rsid w:val="00504322"/>
    <w:rsid w:val="005051F0"/>
    <w:rsid w:val="00543E54"/>
    <w:rsid w:val="00566423"/>
    <w:rsid w:val="005757E5"/>
    <w:rsid w:val="005828B4"/>
    <w:rsid w:val="00591CCF"/>
    <w:rsid w:val="005927A8"/>
    <w:rsid w:val="005C118D"/>
    <w:rsid w:val="005C4632"/>
    <w:rsid w:val="005C6BB7"/>
    <w:rsid w:val="005D1EC9"/>
    <w:rsid w:val="005F7DC4"/>
    <w:rsid w:val="00601437"/>
    <w:rsid w:val="006112FB"/>
    <w:rsid w:val="0061552C"/>
    <w:rsid w:val="00645298"/>
    <w:rsid w:val="00670BE9"/>
    <w:rsid w:val="00672652"/>
    <w:rsid w:val="00697472"/>
    <w:rsid w:val="006A7937"/>
    <w:rsid w:val="006B6FEB"/>
    <w:rsid w:val="007144DF"/>
    <w:rsid w:val="007174A0"/>
    <w:rsid w:val="00724DFB"/>
    <w:rsid w:val="00773607"/>
    <w:rsid w:val="007965CE"/>
    <w:rsid w:val="007B0405"/>
    <w:rsid w:val="007E723B"/>
    <w:rsid w:val="007E730B"/>
    <w:rsid w:val="00802221"/>
    <w:rsid w:val="008068D7"/>
    <w:rsid w:val="00847CCA"/>
    <w:rsid w:val="00854AB1"/>
    <w:rsid w:val="00860D1D"/>
    <w:rsid w:val="008634DB"/>
    <w:rsid w:val="00890EC8"/>
    <w:rsid w:val="008913A6"/>
    <w:rsid w:val="00895579"/>
    <w:rsid w:val="008B6927"/>
    <w:rsid w:val="008C28D2"/>
    <w:rsid w:val="008C31DB"/>
    <w:rsid w:val="00931A87"/>
    <w:rsid w:val="00931DD7"/>
    <w:rsid w:val="00947EDF"/>
    <w:rsid w:val="00952AB8"/>
    <w:rsid w:val="00954664"/>
    <w:rsid w:val="0099416D"/>
    <w:rsid w:val="009A2EE8"/>
    <w:rsid w:val="009C19EC"/>
    <w:rsid w:val="009C6CE6"/>
    <w:rsid w:val="009F5C7B"/>
    <w:rsid w:val="00A07E1B"/>
    <w:rsid w:val="00A1090B"/>
    <w:rsid w:val="00A166D0"/>
    <w:rsid w:val="00A214D2"/>
    <w:rsid w:val="00A25EF9"/>
    <w:rsid w:val="00A33A0A"/>
    <w:rsid w:val="00A70D92"/>
    <w:rsid w:val="00A87579"/>
    <w:rsid w:val="00AB093C"/>
    <w:rsid w:val="00AB7082"/>
    <w:rsid w:val="00AD15A3"/>
    <w:rsid w:val="00AF7176"/>
    <w:rsid w:val="00B00D4F"/>
    <w:rsid w:val="00B018ED"/>
    <w:rsid w:val="00B02C86"/>
    <w:rsid w:val="00B4038D"/>
    <w:rsid w:val="00B46D97"/>
    <w:rsid w:val="00B56619"/>
    <w:rsid w:val="00B70F58"/>
    <w:rsid w:val="00B765DF"/>
    <w:rsid w:val="00B91A21"/>
    <w:rsid w:val="00B923F5"/>
    <w:rsid w:val="00BC3223"/>
    <w:rsid w:val="00BE3E2D"/>
    <w:rsid w:val="00C02B34"/>
    <w:rsid w:val="00C3473E"/>
    <w:rsid w:val="00C350A1"/>
    <w:rsid w:val="00C42C3A"/>
    <w:rsid w:val="00C4670D"/>
    <w:rsid w:val="00C72ACC"/>
    <w:rsid w:val="00C87461"/>
    <w:rsid w:val="00C9234E"/>
    <w:rsid w:val="00CA2BD9"/>
    <w:rsid w:val="00CD16B8"/>
    <w:rsid w:val="00CD2903"/>
    <w:rsid w:val="00CD2EA7"/>
    <w:rsid w:val="00CD6F7C"/>
    <w:rsid w:val="00D01BAD"/>
    <w:rsid w:val="00D6351D"/>
    <w:rsid w:val="00D96507"/>
    <w:rsid w:val="00DA073F"/>
    <w:rsid w:val="00DA7F70"/>
    <w:rsid w:val="00DB03B7"/>
    <w:rsid w:val="00DD587A"/>
    <w:rsid w:val="00DE27BA"/>
    <w:rsid w:val="00DF303F"/>
    <w:rsid w:val="00E06186"/>
    <w:rsid w:val="00E23192"/>
    <w:rsid w:val="00E23BB5"/>
    <w:rsid w:val="00E3404D"/>
    <w:rsid w:val="00E45704"/>
    <w:rsid w:val="00E5468D"/>
    <w:rsid w:val="00EB06A2"/>
    <w:rsid w:val="00EB20D9"/>
    <w:rsid w:val="00EB20E5"/>
    <w:rsid w:val="00EF1B46"/>
    <w:rsid w:val="00F41F11"/>
    <w:rsid w:val="00F566B7"/>
    <w:rsid w:val="00F63D07"/>
    <w:rsid w:val="00F67C7F"/>
    <w:rsid w:val="00FC023D"/>
    <w:rsid w:val="00FC1A15"/>
    <w:rsid w:val="0FA31CF4"/>
    <w:rsid w:val="3365B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85CB"/>
  <w15:chartTrackingRefBased/>
  <w15:docId w15:val="{84FC29D5-2116-40D9-9CB9-C513ADEC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T73MNCJEYYRU-1575454833-143727</_dlc_DocId>
    <_dlc_DocIdUrl xmlns="27555a0d-cddd-4f17-b470-127ab24496b3">
      <Url>https://epatrust.sharepoint.com/sites/EPA-StaffSharedAreas/_layouts/15/DocIdRedir.aspx?ID=T73MNCJEYYRU-1575454833-143727</Url>
      <Description>T73MNCJEYYRU-1575454833-143727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CA63DD-4941-4A38-908C-135868B5ABF5}"/>
</file>

<file path=customXml/itemProps2.xml><?xml version="1.0" encoding="utf-8"?>
<ds:datastoreItem xmlns:ds="http://schemas.openxmlformats.org/officeDocument/2006/customXml" ds:itemID="{26CCD836-AF69-4C86-B207-819193100EC1}"/>
</file>

<file path=customXml/itemProps3.xml><?xml version="1.0" encoding="utf-8"?>
<ds:datastoreItem xmlns:ds="http://schemas.openxmlformats.org/officeDocument/2006/customXml" ds:itemID="{9176B26C-3AC4-499A-B123-E0B5EE47F12F}"/>
</file>

<file path=customXml/itemProps4.xml><?xml version="1.0" encoding="utf-8"?>
<ds:datastoreItem xmlns:ds="http://schemas.openxmlformats.org/officeDocument/2006/customXml" ds:itemID="{CD69AD5B-D520-4413-BA0A-5D963E16F5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12</cp:revision>
  <cp:lastPrinted>2023-07-04T15:45:00Z</cp:lastPrinted>
  <dcterms:created xsi:type="dcterms:W3CDTF">2023-07-05T15:38:00Z</dcterms:created>
  <dcterms:modified xsi:type="dcterms:W3CDTF">2023-09-04T15:09:00Z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0a777d77-969c-463f-b42a-27134215cb5c</vt:lpwstr>
  </property>
</Properties>
</file>