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2F6B5" w14:textId="05CBB031" w:rsidR="001B2496" w:rsidRDefault="00501D98" w:rsidP="000773D8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B04039B" wp14:editId="52C89480">
                <wp:simplePos x="0" y="0"/>
                <wp:positionH relativeFrom="margin">
                  <wp:align>left</wp:align>
                </wp:positionH>
                <wp:positionV relativeFrom="paragraph">
                  <wp:posOffset>3497580</wp:posOffset>
                </wp:positionV>
                <wp:extent cx="2545080" cy="2667000"/>
                <wp:effectExtent l="0" t="0" r="26670" b="19050"/>
                <wp:wrapNone/>
                <wp:docPr id="1620760866" name="Text Box 1620760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667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94143D" w14:textId="18C207AA" w:rsidR="00073C2B" w:rsidRDefault="00073C2B" w:rsidP="00C02B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C023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7B24D2FB" w14:textId="3AF50ECD" w:rsidR="00FC023D" w:rsidRPr="00AB7082" w:rsidRDefault="00931DD7" w:rsidP="00C02B3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C1A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Century:</w:t>
                            </w:r>
                            <w:r w:rsidR="00AB708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7082" w:rsidRPr="00C9234E">
                              <w:t>100 years</w:t>
                            </w:r>
                          </w:p>
                          <w:p w14:paraId="67CBB828" w14:textId="4281B928" w:rsidR="00931DD7" w:rsidRDefault="004E6D08" w:rsidP="00C02B3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1A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Eyewitness:</w:t>
                            </w:r>
                            <w:r w:rsidR="00AB7082" w:rsidRPr="00C9234E">
                              <w:t xml:space="preserve"> </w:t>
                            </w:r>
                            <w:r w:rsidR="00C9234E" w:rsidRPr="00C9234E">
                              <w:t>a person who has seen something happen</w:t>
                            </w:r>
                          </w:p>
                          <w:p w14:paraId="59017E2A" w14:textId="518A7783" w:rsidR="00AD15A3" w:rsidRPr="007E730B" w:rsidRDefault="00AD15A3" w:rsidP="00C02B3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Significant: </w:t>
                            </w:r>
                            <w:r w:rsidR="007E730B">
                              <w:rPr>
                                <w:sz w:val="20"/>
                                <w:szCs w:val="20"/>
                              </w:rPr>
                              <w:t>import</w:t>
                            </w:r>
                            <w:r w:rsidR="0020227B">
                              <w:rPr>
                                <w:sz w:val="20"/>
                                <w:szCs w:val="20"/>
                              </w:rPr>
                              <w:t>ant or noteworthy</w:t>
                            </w:r>
                          </w:p>
                          <w:p w14:paraId="6210AE1A" w14:textId="10B936F5" w:rsidR="004E6D08" w:rsidRDefault="004E6D08" w:rsidP="00C02B3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1A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Source:</w:t>
                            </w:r>
                            <w:r w:rsidR="00591CC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3E54">
                              <w:rPr>
                                <w:sz w:val="20"/>
                                <w:szCs w:val="20"/>
                              </w:rPr>
                              <w:t>something</w:t>
                            </w:r>
                            <w:r w:rsidR="003E734E" w:rsidRPr="004843C0">
                              <w:rPr>
                                <w:sz w:val="20"/>
                                <w:szCs w:val="20"/>
                              </w:rPr>
                              <w:t xml:space="preserve"> where information can be obtained</w:t>
                            </w:r>
                          </w:p>
                          <w:p w14:paraId="1A20B43F" w14:textId="71946252" w:rsidR="005051F0" w:rsidRPr="00FC1A15" w:rsidRDefault="005051F0" w:rsidP="00C02B3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Plague:</w:t>
                            </w:r>
                            <w:r w:rsidR="00067E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7E46" w:rsidRPr="00067E46">
                              <w:rPr>
                                <w:sz w:val="20"/>
                                <w:szCs w:val="20"/>
                              </w:rPr>
                              <w:t>a highly contagious disease</w:t>
                            </w:r>
                          </w:p>
                          <w:p w14:paraId="49CB274B" w14:textId="4192EC3F" w:rsidR="004E6D08" w:rsidRPr="00FC1A15" w:rsidRDefault="00FC1A15" w:rsidP="00C02B3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1A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Flammable:</w:t>
                            </w:r>
                            <w:r w:rsidR="00067E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3A0A" w:rsidRPr="00A33A0A">
                              <w:rPr>
                                <w:sz w:val="20"/>
                                <w:szCs w:val="20"/>
                              </w:rPr>
                              <w:t>easily set on fire</w:t>
                            </w:r>
                          </w:p>
                          <w:p w14:paraId="2714375D" w14:textId="47FC7816" w:rsidR="00FC1A15" w:rsidRDefault="00FC1A15" w:rsidP="00C02B3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1A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Declaration:</w:t>
                            </w:r>
                            <w:r w:rsidR="00A33A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7E1B" w:rsidRPr="00A07E1B">
                              <w:rPr>
                                <w:sz w:val="20"/>
                                <w:szCs w:val="20"/>
                              </w:rPr>
                              <w:t>a formal statement or announcement</w:t>
                            </w:r>
                          </w:p>
                          <w:p w14:paraId="14F79413" w14:textId="25056A6A" w:rsidR="00FC1A15" w:rsidRDefault="00C02B34" w:rsidP="00C02B3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Architect:</w:t>
                            </w:r>
                            <w:r w:rsidR="00854AB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4AB1" w:rsidRPr="00854AB1">
                              <w:rPr>
                                <w:sz w:val="20"/>
                                <w:szCs w:val="20"/>
                              </w:rPr>
                              <w:t>someone who designs buildings</w:t>
                            </w:r>
                          </w:p>
                          <w:p w14:paraId="2C909BCA" w14:textId="12E2CC6F" w:rsidR="00C02B34" w:rsidRDefault="00C02B34" w:rsidP="00C02B3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Monarch:</w:t>
                            </w:r>
                            <w:r w:rsidR="00854AB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4AB1" w:rsidRPr="00854AB1">
                              <w:rPr>
                                <w:sz w:val="20"/>
                                <w:szCs w:val="20"/>
                              </w:rPr>
                              <w:t>the king or queen</w:t>
                            </w:r>
                            <w:r w:rsidR="00854AB1" w:rsidRPr="00854AB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D165C6D" w14:textId="2FC5746E" w:rsidR="00C02B34" w:rsidRPr="00FC1A15" w:rsidRDefault="00C02B34" w:rsidP="00C02B3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Thatch: </w:t>
                            </w:r>
                            <w:r w:rsidR="00672652" w:rsidRPr="00672652">
                              <w:rPr>
                                <w:sz w:val="20"/>
                                <w:szCs w:val="20"/>
                              </w:rPr>
                              <w:t>a roof covering of straw</w:t>
                            </w:r>
                          </w:p>
                          <w:p w14:paraId="77BC59D1" w14:textId="77777777" w:rsidR="00FC1A15" w:rsidRPr="00FC023D" w:rsidRDefault="00FC1A15" w:rsidP="00FC023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62DB528" w14:textId="77777777" w:rsidR="00B02C86" w:rsidRDefault="00B02C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4039B" id="_x0000_t202" coordsize="21600,21600" o:spt="202" path="m,l,21600r21600,l21600,xe">
                <v:stroke joinstyle="miter"/>
                <v:path gradientshapeok="t" o:connecttype="rect"/>
              </v:shapetype>
              <v:shape id="Text Box 1620760866" o:spid="_x0000_s1026" type="#_x0000_t202" style="position:absolute;left:0;text-align:left;margin-left:0;margin-top:275.4pt;width:200.4pt;height:210pt;z-index:251784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" fillcolor="white [21]" strokecolor="red" strokeweight="2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3694143D" w14:textId="18C207AA" w:rsidR="00073C2B" w:rsidRDefault="00073C2B" w:rsidP="00C02B34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C023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7B24D2FB" w14:textId="3AF50ECD" w:rsidR="00FC023D" w:rsidRPr="00AB7082" w:rsidRDefault="00931DD7" w:rsidP="00C02B3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FC1A15">
                        <w:rPr>
                          <w:b/>
                          <w:bCs/>
                          <w:sz w:val="24"/>
                          <w:szCs w:val="24"/>
                        </w:rPr>
                        <w:t>Century:</w:t>
                      </w:r>
                      <w:r w:rsidR="00AB708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B7082" w:rsidRPr="00C9234E">
                        <w:t>100 years</w:t>
                      </w:r>
                    </w:p>
                    <w:p w14:paraId="67CBB828" w14:textId="4281B928" w:rsidR="00931DD7" w:rsidRDefault="004E6D08" w:rsidP="00C02B3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C1A15">
                        <w:rPr>
                          <w:b/>
                          <w:bCs/>
                          <w:sz w:val="24"/>
                          <w:szCs w:val="24"/>
                        </w:rPr>
                        <w:t>Eyewitness:</w:t>
                      </w:r>
                      <w:r w:rsidR="00AB7082" w:rsidRPr="00C9234E">
                        <w:t xml:space="preserve"> </w:t>
                      </w:r>
                      <w:r w:rsidR="00C9234E" w:rsidRPr="00C9234E">
                        <w:t>a person who has seen something happen</w:t>
                      </w:r>
                    </w:p>
                    <w:p w14:paraId="59017E2A" w14:textId="518A7783" w:rsidR="00AD15A3" w:rsidRPr="007E730B" w:rsidRDefault="00AD15A3" w:rsidP="00C02B3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Significant: </w:t>
                      </w:r>
                      <w:r w:rsidR="007E730B">
                        <w:rPr>
                          <w:sz w:val="20"/>
                          <w:szCs w:val="20"/>
                        </w:rPr>
                        <w:t>import</w:t>
                      </w:r>
                      <w:r w:rsidR="0020227B">
                        <w:rPr>
                          <w:sz w:val="20"/>
                          <w:szCs w:val="20"/>
                        </w:rPr>
                        <w:t>ant or noteworthy</w:t>
                      </w:r>
                    </w:p>
                    <w:p w14:paraId="6210AE1A" w14:textId="10B936F5" w:rsidR="004E6D08" w:rsidRDefault="004E6D08" w:rsidP="00C02B3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C1A15">
                        <w:rPr>
                          <w:b/>
                          <w:bCs/>
                          <w:sz w:val="24"/>
                          <w:szCs w:val="24"/>
                        </w:rPr>
                        <w:t>Source:</w:t>
                      </w:r>
                      <w:r w:rsidR="00591CC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43E54">
                        <w:rPr>
                          <w:sz w:val="20"/>
                          <w:szCs w:val="20"/>
                        </w:rPr>
                        <w:t>something</w:t>
                      </w:r>
                      <w:r w:rsidR="003E734E" w:rsidRPr="004843C0">
                        <w:rPr>
                          <w:sz w:val="20"/>
                          <w:szCs w:val="20"/>
                        </w:rPr>
                        <w:t xml:space="preserve"> where information can be obtained</w:t>
                      </w:r>
                    </w:p>
                    <w:p w14:paraId="1A20B43F" w14:textId="71946252" w:rsidR="005051F0" w:rsidRPr="00FC1A15" w:rsidRDefault="005051F0" w:rsidP="00C02B3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Plague:</w:t>
                      </w:r>
                      <w:r w:rsidR="00067E4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67E46" w:rsidRPr="00067E46">
                        <w:rPr>
                          <w:sz w:val="20"/>
                          <w:szCs w:val="20"/>
                        </w:rPr>
                        <w:t>a highly contagious disease</w:t>
                      </w:r>
                    </w:p>
                    <w:p w14:paraId="49CB274B" w14:textId="4192EC3F" w:rsidR="004E6D08" w:rsidRPr="00FC1A15" w:rsidRDefault="00FC1A15" w:rsidP="00C02B3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C1A15">
                        <w:rPr>
                          <w:b/>
                          <w:bCs/>
                          <w:sz w:val="24"/>
                          <w:szCs w:val="24"/>
                        </w:rPr>
                        <w:t>Flammable:</w:t>
                      </w:r>
                      <w:r w:rsidR="00067E4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33A0A" w:rsidRPr="00A33A0A">
                        <w:rPr>
                          <w:sz w:val="20"/>
                          <w:szCs w:val="20"/>
                        </w:rPr>
                        <w:t>easily set on fire</w:t>
                      </w:r>
                    </w:p>
                    <w:p w14:paraId="2714375D" w14:textId="47FC7816" w:rsidR="00FC1A15" w:rsidRDefault="00FC1A15" w:rsidP="00C02B3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C1A15">
                        <w:rPr>
                          <w:b/>
                          <w:bCs/>
                          <w:sz w:val="24"/>
                          <w:szCs w:val="24"/>
                        </w:rPr>
                        <w:t>Declaration:</w:t>
                      </w:r>
                      <w:r w:rsidR="00A33A0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07E1B" w:rsidRPr="00A07E1B">
                        <w:rPr>
                          <w:sz w:val="20"/>
                          <w:szCs w:val="20"/>
                        </w:rPr>
                        <w:t>a formal statement or announcement</w:t>
                      </w:r>
                    </w:p>
                    <w:p w14:paraId="14F79413" w14:textId="25056A6A" w:rsidR="00FC1A15" w:rsidRDefault="00C02B34" w:rsidP="00C02B3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Architect:</w:t>
                      </w:r>
                      <w:r w:rsidR="00854AB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54AB1" w:rsidRPr="00854AB1">
                        <w:rPr>
                          <w:sz w:val="20"/>
                          <w:szCs w:val="20"/>
                        </w:rPr>
                        <w:t>someone who designs buildings</w:t>
                      </w:r>
                    </w:p>
                    <w:p w14:paraId="2C909BCA" w14:textId="12E2CC6F" w:rsidR="00C02B34" w:rsidRDefault="00C02B34" w:rsidP="00C02B3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Monarch:</w:t>
                      </w:r>
                      <w:r w:rsidR="00854AB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54AB1" w:rsidRPr="00854AB1">
                        <w:rPr>
                          <w:sz w:val="20"/>
                          <w:szCs w:val="20"/>
                        </w:rPr>
                        <w:t>the king or queen</w:t>
                      </w:r>
                      <w:r w:rsidR="00854AB1" w:rsidRPr="00854AB1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D165C6D" w14:textId="2FC5746E" w:rsidR="00C02B34" w:rsidRPr="00FC1A15" w:rsidRDefault="00C02B34" w:rsidP="00C02B3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Thatch: </w:t>
                      </w:r>
                      <w:r w:rsidR="00672652" w:rsidRPr="00672652">
                        <w:rPr>
                          <w:sz w:val="20"/>
                          <w:szCs w:val="20"/>
                        </w:rPr>
                        <w:t>a roof covering of straw</w:t>
                      </w:r>
                    </w:p>
                    <w:p w14:paraId="77BC59D1" w14:textId="77777777" w:rsidR="00FC1A15" w:rsidRPr="00FC023D" w:rsidRDefault="00FC1A15" w:rsidP="00FC023D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762DB528" w14:textId="77777777" w:rsidR="00B02C86" w:rsidRDefault="00B02C8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8E470A4" wp14:editId="39F3E9F6">
                <wp:simplePos x="0" y="0"/>
                <wp:positionH relativeFrom="column">
                  <wp:posOffset>2811780</wp:posOffset>
                </wp:positionH>
                <wp:positionV relativeFrom="paragraph">
                  <wp:posOffset>4069080</wp:posOffset>
                </wp:positionV>
                <wp:extent cx="3268980" cy="2019300"/>
                <wp:effectExtent l="0" t="0" r="26670" b="19050"/>
                <wp:wrapNone/>
                <wp:docPr id="1522225987" name="Text Box 1522225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019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6F7C12" w14:textId="4176EFF1" w:rsidR="00073C2B" w:rsidRDefault="00073C2B" w:rsidP="00A8757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C4670D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5: </w:t>
                            </w:r>
                            <w:r w:rsidRPr="00073C2B">
                              <w:rPr>
                                <w:b/>
                                <w:bCs/>
                              </w:rPr>
                              <w:t>What lessons have we learned from the Great Fire of London?</w:t>
                            </w:r>
                          </w:p>
                          <w:p w14:paraId="5A7A86C0" w14:textId="465F06FF" w:rsidR="00A87579" w:rsidRDefault="00A87579" w:rsidP="00A87579">
                            <w:pPr>
                              <w:spacing w:after="0"/>
                            </w:pPr>
                            <w:r>
                              <w:t>To understand key features of events, choosing and using parts of stories and asking and answering questions.</w:t>
                            </w:r>
                          </w:p>
                          <w:p w14:paraId="639B5E79" w14:textId="0DD8BF33" w:rsidR="00A87579" w:rsidRPr="00A87579" w:rsidRDefault="00A87579" w:rsidP="00A8757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A87579">
                              <w:rPr>
                                <w:sz w:val="18"/>
                                <w:szCs w:val="18"/>
                              </w:rPr>
                              <w:t>Elicit the children’s understanding of The Great Fire of London, and the events which led up to it, during it and after it.</w:t>
                            </w:r>
                          </w:p>
                          <w:p w14:paraId="5EC58399" w14:textId="7DE8A845" w:rsidR="00A87579" w:rsidRDefault="00A87579" w:rsidP="00A8757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A87579">
                              <w:rPr>
                                <w:sz w:val="18"/>
                                <w:szCs w:val="18"/>
                              </w:rPr>
                              <w:t>Discuss changes which took place directly afterwards.</w:t>
                            </w:r>
                          </w:p>
                          <w:p w14:paraId="5E65F43E" w14:textId="639D8006" w:rsidR="00A87579" w:rsidRDefault="00A87579" w:rsidP="00A8757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Which of these changes can we still see today? </w:t>
                            </w:r>
                          </w:p>
                          <w:p w14:paraId="7C58FC13" w14:textId="31E38CB9" w:rsidR="00A87579" w:rsidRPr="00A87579" w:rsidRDefault="00A87579" w:rsidP="00A87579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8757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How did the community of London pull together and support each other during the Great Fire of London?</w:t>
                            </w:r>
                          </w:p>
                          <w:p w14:paraId="04DF6222" w14:textId="77777777" w:rsidR="00A87579" w:rsidRPr="00A87579" w:rsidRDefault="00A87579" w:rsidP="00A87579">
                            <w:p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70A4" id="Text Box 1522225987" o:spid="_x0000_s1027" type="#_x0000_t202" style="position:absolute;left:0;text-align:left;margin-left:221.4pt;margin-top:320.4pt;width:257.4pt;height:15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" fillcolor="white [23]" strokecolor="red" strokeweight="2pt">
                <v:fill color2="#ffc000 [3207]" focusposition=".5,-52429f" focussize="" colors="0 white;22938f white;1 #ffc000" focus="100%" type="gradientRadial"/>
                <v:textbox>
                  <w:txbxContent>
                    <w:p w14:paraId="416F7C12" w14:textId="4176EFF1" w:rsidR="00073C2B" w:rsidRDefault="00073C2B" w:rsidP="00A8757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C4670D">
                        <w:rPr>
                          <w:b/>
                          <w:bCs/>
                          <w:color w:val="FF0000"/>
                        </w:rPr>
                        <w:t xml:space="preserve">Learning point 5: </w:t>
                      </w:r>
                      <w:r w:rsidRPr="00073C2B">
                        <w:rPr>
                          <w:b/>
                          <w:bCs/>
                        </w:rPr>
                        <w:t>What lessons have we learned from the Great Fire of London?</w:t>
                      </w:r>
                    </w:p>
                    <w:p w14:paraId="5A7A86C0" w14:textId="465F06FF" w:rsidR="00A87579" w:rsidRDefault="00A87579" w:rsidP="00A87579">
                      <w:pPr>
                        <w:spacing w:after="0"/>
                      </w:pPr>
                      <w:r>
                        <w:t>To understand key features of events, choosing and using parts of stories and asking and answering questions.</w:t>
                      </w:r>
                    </w:p>
                    <w:p w14:paraId="639B5E79" w14:textId="0DD8BF33" w:rsidR="00A87579" w:rsidRPr="00A87579" w:rsidRDefault="00A87579" w:rsidP="00A8757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A87579">
                        <w:rPr>
                          <w:sz w:val="18"/>
                          <w:szCs w:val="18"/>
                        </w:rPr>
                        <w:t>Elicit the children’s understanding of The Great Fire of London, and the events which led up to it, during it and after it.</w:t>
                      </w:r>
                    </w:p>
                    <w:p w14:paraId="5EC58399" w14:textId="7DE8A845" w:rsidR="00A87579" w:rsidRDefault="00A87579" w:rsidP="00A8757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A87579">
                        <w:rPr>
                          <w:sz w:val="18"/>
                          <w:szCs w:val="18"/>
                        </w:rPr>
                        <w:t>Discuss changes which took place directly afterwards.</w:t>
                      </w:r>
                    </w:p>
                    <w:p w14:paraId="5E65F43E" w14:textId="639D8006" w:rsidR="00A87579" w:rsidRDefault="00A87579" w:rsidP="00A8757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Which of these changes can we still see today? </w:t>
                      </w:r>
                    </w:p>
                    <w:p w14:paraId="7C58FC13" w14:textId="31E38CB9" w:rsidR="00A87579" w:rsidRPr="00A87579" w:rsidRDefault="00A87579" w:rsidP="00A87579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A8757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How did the community of London pull together and support each other during the Great Fire of London?</w:t>
                      </w:r>
                    </w:p>
                    <w:p w14:paraId="04DF6222" w14:textId="77777777" w:rsidR="00A87579" w:rsidRPr="00A87579" w:rsidRDefault="00A87579" w:rsidP="00A87579">
                      <w:pPr>
                        <w:spacing w:after="0"/>
                        <w:ind w:left="142" w:hanging="218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4429B4EE" wp14:editId="17CA8DE6">
                <wp:simplePos x="0" y="0"/>
                <wp:positionH relativeFrom="column">
                  <wp:posOffset>6103620</wp:posOffset>
                </wp:positionH>
                <wp:positionV relativeFrom="paragraph">
                  <wp:posOffset>4979670</wp:posOffset>
                </wp:positionV>
                <wp:extent cx="601980" cy="426720"/>
                <wp:effectExtent l="19050" t="19050" r="26670" b="30480"/>
                <wp:wrapNone/>
                <wp:docPr id="385280392" name="Arrow: Right 385280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1980" cy="42672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C327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85280392" o:spid="_x0000_s1026" type="#_x0000_t13" style="position:absolute;margin-left:480.6pt;margin-top:392.1pt;width:47.4pt;height:33.6pt;rotation:180;z-index:25153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" adj="13944" fillcolor="#ed7d31" strokecolor="window" strokeweight="1.5pt"/>
            </w:pict>
          </mc:Fallback>
        </mc:AlternateContent>
      </w:r>
      <w:r w:rsidR="00D6351D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9B76E45" wp14:editId="2516FA68">
                <wp:simplePos x="0" y="0"/>
                <wp:positionH relativeFrom="column">
                  <wp:posOffset>6614160</wp:posOffset>
                </wp:positionH>
                <wp:positionV relativeFrom="paragraph">
                  <wp:posOffset>4259580</wp:posOffset>
                </wp:positionV>
                <wp:extent cx="3108960" cy="1821180"/>
                <wp:effectExtent l="0" t="0" r="15240" b="26670"/>
                <wp:wrapNone/>
                <wp:docPr id="442458266" name="Text Box 442458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8211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649C08D" w14:textId="0BB46047" w:rsidR="00890EC8" w:rsidRDefault="00890EC8" w:rsidP="004121F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C4670D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4: </w:t>
                            </w:r>
                            <w:r w:rsidRPr="00073C2B">
                              <w:rPr>
                                <w:b/>
                                <w:bCs/>
                              </w:rPr>
                              <w:t>What happened after the Great Fire?</w:t>
                            </w:r>
                          </w:p>
                          <w:p w14:paraId="03D1159C" w14:textId="5BE10A4B" w:rsidR="004121FF" w:rsidRDefault="004121FF" w:rsidP="004121F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4121FF">
                              <w:rPr>
                                <w:sz w:val="20"/>
                                <w:szCs w:val="20"/>
                              </w:rPr>
                              <w:t>To understand some of the ways in which we find out about the past and identify different ways in which it is represented.</w:t>
                            </w:r>
                          </w:p>
                          <w:p w14:paraId="5893E1E0" w14:textId="2B5332D3" w:rsidR="002B1BF4" w:rsidRDefault="00802221" w:rsidP="008022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802221">
                              <w:rPr>
                                <w:sz w:val="18"/>
                                <w:szCs w:val="18"/>
                              </w:rPr>
                              <w:t>What measures were put in place to stop the fire spreading?</w:t>
                            </w:r>
                          </w:p>
                          <w:p w14:paraId="244FC638" w14:textId="38B4116D" w:rsidR="000913EF" w:rsidRDefault="000913EF" w:rsidP="008022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Should London be </w:t>
                            </w:r>
                            <w:r w:rsidR="00724DFB">
                              <w:rPr>
                                <w:sz w:val="18"/>
                                <w:szCs w:val="18"/>
                              </w:rPr>
                              <w:t>built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24DFB">
                              <w:rPr>
                                <w:sz w:val="18"/>
                                <w:szCs w:val="18"/>
                              </w:rPr>
                              <w:t>the same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as it was before? </w:t>
                            </w:r>
                          </w:p>
                          <w:p w14:paraId="12FE3947" w14:textId="3C380865" w:rsidR="000913EF" w:rsidRDefault="000913EF" w:rsidP="008022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Hotseat King Charles II on his </w:t>
                            </w:r>
                            <w:r w:rsidR="00724DFB">
                              <w:rPr>
                                <w:sz w:val="18"/>
                                <w:szCs w:val="18"/>
                              </w:rPr>
                              <w:t>plans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for London after the fire</w:t>
                            </w:r>
                            <w:r w:rsidR="00724DF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442F67" w14:textId="4D18BFF6" w:rsidR="00241B94" w:rsidRPr="00241B94" w:rsidRDefault="00241B94" w:rsidP="00241B94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41B9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What should King Charles II do differently when rebuilding London?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76E45" id="Text Box 442458266" o:spid="_x0000_s1028" type="#_x0000_t202" style="position:absolute;left:0;text-align:left;margin-left:520.8pt;margin-top:335.4pt;width:244.8pt;height:143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" fillcolor="white [23]" strokecolor="red" strokeweight="2pt">
                <v:fill color2="#ffc000 [3207]" focusposition=".5,-52429f" focussize="" colors="0 white;22938f white;1 #ffc000" focus="100%" type="gradientRadial"/>
                <v:textbox>
                  <w:txbxContent>
                    <w:p w14:paraId="1649C08D" w14:textId="0BB46047" w:rsidR="00890EC8" w:rsidRDefault="00890EC8" w:rsidP="004121F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C4670D">
                        <w:rPr>
                          <w:b/>
                          <w:bCs/>
                          <w:color w:val="FF0000"/>
                        </w:rPr>
                        <w:t xml:space="preserve">Learning point 4: </w:t>
                      </w:r>
                      <w:r w:rsidRPr="00073C2B">
                        <w:rPr>
                          <w:b/>
                          <w:bCs/>
                        </w:rPr>
                        <w:t>What happened after the Great Fire?</w:t>
                      </w:r>
                    </w:p>
                    <w:p w14:paraId="03D1159C" w14:textId="5BE10A4B" w:rsidR="004121FF" w:rsidRDefault="004121FF" w:rsidP="004121F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4121FF">
                        <w:rPr>
                          <w:sz w:val="20"/>
                          <w:szCs w:val="20"/>
                        </w:rPr>
                        <w:t>To understand some of the ways in which we find out about the past and identify different ways in which it is represented.</w:t>
                      </w:r>
                    </w:p>
                    <w:p w14:paraId="5893E1E0" w14:textId="2B5332D3" w:rsidR="002B1BF4" w:rsidRDefault="00802221" w:rsidP="008022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802221">
                        <w:rPr>
                          <w:sz w:val="18"/>
                          <w:szCs w:val="18"/>
                        </w:rPr>
                        <w:t>What measures were put in place to stop the fire spreading?</w:t>
                      </w:r>
                    </w:p>
                    <w:p w14:paraId="244FC638" w14:textId="38B4116D" w:rsidR="000913EF" w:rsidRDefault="000913EF" w:rsidP="008022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Should London be </w:t>
                      </w:r>
                      <w:r w:rsidR="00724DFB">
                        <w:rPr>
                          <w:sz w:val="18"/>
                          <w:szCs w:val="18"/>
                        </w:rPr>
                        <w:t>built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24DFB">
                        <w:rPr>
                          <w:sz w:val="18"/>
                          <w:szCs w:val="18"/>
                        </w:rPr>
                        <w:t>the same</w:t>
                      </w:r>
                      <w:r>
                        <w:rPr>
                          <w:sz w:val="18"/>
                          <w:szCs w:val="18"/>
                        </w:rPr>
                        <w:t xml:space="preserve"> as it was before? </w:t>
                      </w:r>
                    </w:p>
                    <w:p w14:paraId="12FE3947" w14:textId="3C380865" w:rsidR="000913EF" w:rsidRDefault="000913EF" w:rsidP="008022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Hotseat King Charles II on his </w:t>
                      </w:r>
                      <w:r w:rsidR="00724DFB">
                        <w:rPr>
                          <w:sz w:val="18"/>
                          <w:szCs w:val="18"/>
                        </w:rPr>
                        <w:t>plans</w:t>
                      </w:r>
                      <w:r>
                        <w:rPr>
                          <w:sz w:val="18"/>
                          <w:szCs w:val="18"/>
                        </w:rPr>
                        <w:t xml:space="preserve"> for London after the fire</w:t>
                      </w:r>
                      <w:r w:rsidR="00724DFB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7442F67" w14:textId="4D18BFF6" w:rsidR="00241B94" w:rsidRPr="00241B94" w:rsidRDefault="00241B94" w:rsidP="00241B94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241B9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What should King Charles II do differently when rebuilding London?</w:t>
                      </w:r>
                    </w:p>
                  </w:txbxContent>
                </v:textbox>
              </v:shape>
            </w:pict>
          </mc:Fallback>
        </mc:AlternateContent>
      </w:r>
      <w:r w:rsidR="00D6351D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612118CC" wp14:editId="42E25A73">
                <wp:simplePos x="0" y="0"/>
                <wp:positionH relativeFrom="column">
                  <wp:posOffset>8168640</wp:posOffset>
                </wp:positionH>
                <wp:positionV relativeFrom="paragraph">
                  <wp:posOffset>3718560</wp:posOffset>
                </wp:positionV>
                <wp:extent cx="575310" cy="426720"/>
                <wp:effectExtent l="0" t="1905" r="32385" b="32385"/>
                <wp:wrapNone/>
                <wp:docPr id="1351037454" name="Arrow: Right 135103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1AE84" id="Arrow: Right 1351037454" o:spid="_x0000_s1026" type="#_x0000_t13" style="position:absolute;margin-left:643.2pt;margin-top:292.8pt;width:45.3pt;height:33.6pt;rotation:90;z-index:25154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" adj="13589" fillcolor="#ed7d31" strokecolor="window" strokeweight="1.5pt"/>
            </w:pict>
          </mc:Fallback>
        </mc:AlternateContent>
      </w:r>
      <w:r w:rsidR="002C28F0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8B106FE" wp14:editId="4DF63B42">
                <wp:simplePos x="0" y="0"/>
                <wp:positionH relativeFrom="column">
                  <wp:posOffset>7109460</wp:posOffset>
                </wp:positionH>
                <wp:positionV relativeFrom="paragraph">
                  <wp:posOffset>1935480</wp:posOffset>
                </wp:positionV>
                <wp:extent cx="2628900" cy="1767840"/>
                <wp:effectExtent l="0" t="0" r="19050" b="22860"/>
                <wp:wrapNone/>
                <wp:docPr id="1910812195" name="Text Box 191081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678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F42BA1" w14:textId="70204660" w:rsidR="00273C9B" w:rsidRDefault="00273C9B" w:rsidP="003430FA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C4670D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3: </w:t>
                            </w:r>
                            <w:r w:rsidR="000933DA" w:rsidRPr="006112FB">
                              <w:rPr>
                                <w:b/>
                                <w:bCs/>
                              </w:rPr>
                              <w:t>How do we know about the Great Fi</w:t>
                            </w:r>
                            <w:r w:rsidR="008068D7">
                              <w:rPr>
                                <w:b/>
                                <w:bCs/>
                              </w:rPr>
                              <w:t>r</w:t>
                            </w:r>
                            <w:r w:rsidR="000933DA" w:rsidRPr="006112FB">
                              <w:rPr>
                                <w:b/>
                                <w:bCs/>
                              </w:rPr>
                              <w:t>e of Lond</w:t>
                            </w:r>
                            <w:r w:rsidR="006112FB" w:rsidRPr="006112FB">
                              <w:rPr>
                                <w:b/>
                                <w:bCs/>
                              </w:rPr>
                              <w:t>on?</w:t>
                            </w:r>
                          </w:p>
                          <w:p w14:paraId="0CC18D86" w14:textId="254F69FD" w:rsidR="003430FA" w:rsidRDefault="003430FA" w:rsidP="003430F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430FA">
                              <w:rPr>
                                <w:sz w:val="20"/>
                                <w:szCs w:val="20"/>
                              </w:rPr>
                              <w:t>To understand some of the ways in which we find out about the past and identify different ways in which it is represented.</w:t>
                            </w:r>
                          </w:p>
                          <w:p w14:paraId="1351406F" w14:textId="3D0463B2" w:rsidR="005757E5" w:rsidRDefault="005757E5" w:rsidP="00E457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31A87">
                              <w:rPr>
                                <w:sz w:val="18"/>
                                <w:szCs w:val="18"/>
                              </w:rPr>
                              <w:t xml:space="preserve">Use paintings and Samuel </w:t>
                            </w:r>
                            <w:r w:rsidR="003B172B" w:rsidRPr="00931A87">
                              <w:rPr>
                                <w:sz w:val="18"/>
                                <w:szCs w:val="18"/>
                              </w:rPr>
                              <w:t>Pepys’</w:t>
                            </w:r>
                            <w:r w:rsidR="00931A87" w:rsidRPr="00931A87">
                              <w:rPr>
                                <w:sz w:val="18"/>
                                <w:szCs w:val="18"/>
                              </w:rPr>
                              <w:t xml:space="preserve"> diary to learn more about the fire.</w:t>
                            </w:r>
                            <w:r w:rsidR="00E4570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5941FE" w14:textId="52C224AA" w:rsidR="002B3510" w:rsidRDefault="002B3510" w:rsidP="00E457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Discuss the reliability of </w:t>
                            </w:r>
                            <w:r w:rsidR="002C28F0">
                              <w:rPr>
                                <w:sz w:val="18"/>
                                <w:szCs w:val="18"/>
                              </w:rPr>
                              <w:t>different sources of information.</w:t>
                            </w:r>
                          </w:p>
                          <w:p w14:paraId="65C74725" w14:textId="58AE7B96" w:rsidR="002C28F0" w:rsidRPr="00A166D0" w:rsidRDefault="00A166D0" w:rsidP="002C28F0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166D0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Is Samuel </w:t>
                            </w:r>
                            <w:r w:rsidR="00235D95" w:rsidRPr="00A166D0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Pepys</w:t>
                            </w:r>
                            <w:r w:rsidR="001F793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’</w:t>
                            </w:r>
                            <w:r w:rsidRPr="00A166D0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diary a reliable source?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106FE" id="Text Box 1910812195" o:spid="_x0000_s1029" type="#_x0000_t202" style="position:absolute;left:0;text-align:left;margin-left:559.8pt;margin-top:152.4pt;width:207pt;height:139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" fillcolor="white [23]" strokecolor="red" strokeweight="2pt">
                <v:fill color2="#ffc000 [3207]" focusposition=".5,-52429f" focussize="" colors="0 white;22938f white;1 #ffc000" focus="100%" type="gradientRadial"/>
                <v:textbox>
                  <w:txbxContent>
                    <w:p w14:paraId="1DF42BA1" w14:textId="70204660" w:rsidR="00273C9B" w:rsidRDefault="00273C9B" w:rsidP="003430FA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C4670D">
                        <w:rPr>
                          <w:b/>
                          <w:bCs/>
                          <w:color w:val="FF0000"/>
                        </w:rPr>
                        <w:t xml:space="preserve">Learning point 3: </w:t>
                      </w:r>
                      <w:r w:rsidR="000933DA" w:rsidRPr="006112FB">
                        <w:rPr>
                          <w:b/>
                          <w:bCs/>
                        </w:rPr>
                        <w:t>How do we know about the Great Fi</w:t>
                      </w:r>
                      <w:r w:rsidR="008068D7">
                        <w:rPr>
                          <w:b/>
                          <w:bCs/>
                        </w:rPr>
                        <w:t>r</w:t>
                      </w:r>
                      <w:r w:rsidR="000933DA" w:rsidRPr="006112FB">
                        <w:rPr>
                          <w:b/>
                          <w:bCs/>
                        </w:rPr>
                        <w:t>e of Lond</w:t>
                      </w:r>
                      <w:r w:rsidR="006112FB" w:rsidRPr="006112FB">
                        <w:rPr>
                          <w:b/>
                          <w:bCs/>
                        </w:rPr>
                        <w:t>on?</w:t>
                      </w:r>
                    </w:p>
                    <w:p w14:paraId="0CC18D86" w14:textId="254F69FD" w:rsidR="003430FA" w:rsidRDefault="003430FA" w:rsidP="003430F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430FA">
                        <w:rPr>
                          <w:sz w:val="20"/>
                          <w:szCs w:val="20"/>
                        </w:rPr>
                        <w:t>To understand some of the ways in which we find out about the past and identify different ways in which it is represented.</w:t>
                      </w:r>
                    </w:p>
                    <w:p w14:paraId="1351406F" w14:textId="3D0463B2" w:rsidR="005757E5" w:rsidRDefault="005757E5" w:rsidP="00E457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31A87">
                        <w:rPr>
                          <w:sz w:val="18"/>
                          <w:szCs w:val="18"/>
                        </w:rPr>
                        <w:t xml:space="preserve">Use paintings and Samuel </w:t>
                      </w:r>
                      <w:r w:rsidR="003B172B" w:rsidRPr="00931A87">
                        <w:rPr>
                          <w:sz w:val="18"/>
                          <w:szCs w:val="18"/>
                        </w:rPr>
                        <w:t>Pepys’</w:t>
                      </w:r>
                      <w:r w:rsidR="00931A87" w:rsidRPr="00931A87">
                        <w:rPr>
                          <w:sz w:val="18"/>
                          <w:szCs w:val="18"/>
                        </w:rPr>
                        <w:t xml:space="preserve"> diary to learn more about the fire.</w:t>
                      </w:r>
                      <w:r w:rsidR="00E45704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25941FE" w14:textId="52C224AA" w:rsidR="002B3510" w:rsidRDefault="002B3510" w:rsidP="00E457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Discuss the reliability of </w:t>
                      </w:r>
                      <w:r w:rsidR="002C28F0">
                        <w:rPr>
                          <w:sz w:val="18"/>
                          <w:szCs w:val="18"/>
                        </w:rPr>
                        <w:t>different sources of information.</w:t>
                      </w:r>
                    </w:p>
                    <w:p w14:paraId="65C74725" w14:textId="58AE7B96" w:rsidR="002C28F0" w:rsidRPr="00A166D0" w:rsidRDefault="00A166D0" w:rsidP="002C28F0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A166D0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Is Samuel </w:t>
                      </w:r>
                      <w:r w:rsidR="00235D95" w:rsidRPr="00A166D0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Pepys</w:t>
                      </w:r>
                      <w:r w:rsidR="001F793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’</w:t>
                      </w:r>
                      <w:r w:rsidRPr="00A166D0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diary a reliable source?</w:t>
                      </w:r>
                    </w:p>
                  </w:txbxContent>
                </v:textbox>
              </v:shape>
            </w:pict>
          </mc:Fallback>
        </mc:AlternateContent>
      </w:r>
      <w:r w:rsidR="00CD290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1F2A72A" wp14:editId="073001E0">
                <wp:simplePos x="0" y="0"/>
                <wp:positionH relativeFrom="margin">
                  <wp:posOffset>3558540</wp:posOffset>
                </wp:positionH>
                <wp:positionV relativeFrom="paragraph">
                  <wp:posOffset>1935480</wp:posOffset>
                </wp:positionV>
                <wp:extent cx="2979420" cy="1424940"/>
                <wp:effectExtent l="0" t="0" r="11430" b="22860"/>
                <wp:wrapNone/>
                <wp:docPr id="852241727" name="Text Box 85224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1424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3352EE" w14:textId="5FEDA9F1" w:rsidR="003118AB" w:rsidRDefault="003118AB" w:rsidP="005828B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C4670D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2: </w:t>
                            </w:r>
                            <w:r w:rsidRPr="00DE27BA">
                              <w:rPr>
                                <w:b/>
                                <w:bCs/>
                              </w:rPr>
                              <w:t xml:space="preserve">Events leading up </w:t>
                            </w:r>
                            <w:r w:rsidR="00DB03B7" w:rsidRPr="00DE27BA">
                              <w:rPr>
                                <w:b/>
                                <w:bCs/>
                              </w:rPr>
                              <w:t>to the fire</w:t>
                            </w:r>
                            <w:r w:rsidR="00E23192" w:rsidRPr="00DE27B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A72A12A" w14:textId="77777777" w:rsidR="00847CCA" w:rsidRPr="00847CCA" w:rsidRDefault="00F566B7" w:rsidP="005828B4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7CCA">
                              <w:rPr>
                                <w:sz w:val="20"/>
                                <w:szCs w:val="20"/>
                              </w:rPr>
                              <w:t xml:space="preserve">To know and understand key features of an event beyond living memory that are nationally significant. </w:t>
                            </w:r>
                          </w:p>
                          <w:p w14:paraId="2EF63172" w14:textId="5452D87F" w:rsidR="00F566B7" w:rsidRPr="00954664" w:rsidRDefault="00847CCA" w:rsidP="005828B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4038D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="00F566B7" w:rsidRPr="00B4038D">
                              <w:rPr>
                                <w:sz w:val="18"/>
                                <w:szCs w:val="18"/>
                              </w:rPr>
                              <w:t>rder the events of the Great Fire of London</w:t>
                            </w:r>
                            <w:r w:rsidR="00DA073F">
                              <w:rPr>
                                <w:sz w:val="18"/>
                                <w:szCs w:val="18"/>
                              </w:rPr>
                              <w:t xml:space="preserve"> on a timeline.</w:t>
                            </w:r>
                          </w:p>
                          <w:p w14:paraId="441FC872" w14:textId="260387A5" w:rsidR="004478CC" w:rsidRPr="00CD2903" w:rsidRDefault="00954664" w:rsidP="008C31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</w:t>
                            </w:r>
                            <w:r w:rsidR="003D2AD4">
                              <w:rPr>
                                <w:sz w:val="18"/>
                                <w:szCs w:val="18"/>
                              </w:rPr>
                              <w:t>nderstand</w:t>
                            </w:r>
                            <w:r w:rsidR="0033688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00D4F">
                              <w:rPr>
                                <w:sz w:val="18"/>
                                <w:szCs w:val="18"/>
                              </w:rPr>
                              <w:t>the cause of the fire and how it spread so rapidly</w:t>
                            </w:r>
                            <w:r w:rsidR="005828B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6E9E6B5" w14:textId="626A9D9D" w:rsidR="00CD2903" w:rsidRPr="00A1090B" w:rsidRDefault="00A1090B" w:rsidP="00CD2903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1090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Was the fire started through a lack of responsibility?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A72A" id="Text Box 852241727" o:spid="_x0000_s1030" type="#_x0000_t202" style="position:absolute;left:0;text-align:left;margin-left:280.2pt;margin-top:152.4pt;width:234.6pt;height:112.2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" fillcolor="white [23]" strokecolor="red" strokeweight="2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783352EE" w14:textId="5FEDA9F1" w:rsidR="003118AB" w:rsidRDefault="003118AB" w:rsidP="005828B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C4670D">
                        <w:rPr>
                          <w:b/>
                          <w:bCs/>
                          <w:color w:val="FF0000"/>
                        </w:rPr>
                        <w:t xml:space="preserve">Learning point 2: </w:t>
                      </w:r>
                      <w:r w:rsidRPr="00DE27BA">
                        <w:rPr>
                          <w:b/>
                          <w:bCs/>
                        </w:rPr>
                        <w:t xml:space="preserve">Events leading up </w:t>
                      </w:r>
                      <w:r w:rsidR="00DB03B7" w:rsidRPr="00DE27BA">
                        <w:rPr>
                          <w:b/>
                          <w:bCs/>
                        </w:rPr>
                        <w:t>to the fire</w:t>
                      </w:r>
                      <w:r w:rsidR="00E23192" w:rsidRPr="00DE27BA">
                        <w:rPr>
                          <w:b/>
                          <w:bCs/>
                        </w:rPr>
                        <w:t>.</w:t>
                      </w:r>
                    </w:p>
                    <w:p w14:paraId="5A72A12A" w14:textId="77777777" w:rsidR="00847CCA" w:rsidRPr="00847CCA" w:rsidRDefault="00F566B7" w:rsidP="005828B4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47CCA">
                        <w:rPr>
                          <w:sz w:val="20"/>
                          <w:szCs w:val="20"/>
                        </w:rPr>
                        <w:t xml:space="preserve">To know and understand key features of an event beyond living memory that are nationally significant. </w:t>
                      </w:r>
                    </w:p>
                    <w:p w14:paraId="2EF63172" w14:textId="5452D87F" w:rsidR="00F566B7" w:rsidRPr="00954664" w:rsidRDefault="00847CCA" w:rsidP="005828B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4038D">
                        <w:rPr>
                          <w:sz w:val="18"/>
                          <w:szCs w:val="18"/>
                        </w:rPr>
                        <w:t>O</w:t>
                      </w:r>
                      <w:r w:rsidR="00F566B7" w:rsidRPr="00B4038D">
                        <w:rPr>
                          <w:sz w:val="18"/>
                          <w:szCs w:val="18"/>
                        </w:rPr>
                        <w:t>rder the events of the Great Fire of London</w:t>
                      </w:r>
                      <w:r w:rsidR="00DA073F">
                        <w:rPr>
                          <w:sz w:val="18"/>
                          <w:szCs w:val="18"/>
                        </w:rPr>
                        <w:t xml:space="preserve"> on a timeline.</w:t>
                      </w:r>
                    </w:p>
                    <w:p w14:paraId="441FC872" w14:textId="260387A5" w:rsidR="004478CC" w:rsidRPr="00CD2903" w:rsidRDefault="00954664" w:rsidP="008C31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</w:t>
                      </w:r>
                      <w:r w:rsidR="003D2AD4">
                        <w:rPr>
                          <w:sz w:val="18"/>
                          <w:szCs w:val="18"/>
                        </w:rPr>
                        <w:t>nderstand</w:t>
                      </w:r>
                      <w:r w:rsidR="0033688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00D4F">
                        <w:rPr>
                          <w:sz w:val="18"/>
                          <w:szCs w:val="18"/>
                        </w:rPr>
                        <w:t>the cause of the fire and how it spread so rapidly</w:t>
                      </w:r>
                      <w:r w:rsidR="005828B4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76E9E6B5" w14:textId="626A9D9D" w:rsidR="00CD2903" w:rsidRPr="00A1090B" w:rsidRDefault="00A1090B" w:rsidP="00CD2903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A1090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Was the fire started through a lack of responsibility?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903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7671869" wp14:editId="79FF40BF">
                <wp:simplePos x="0" y="0"/>
                <wp:positionH relativeFrom="column">
                  <wp:posOffset>30480</wp:posOffset>
                </wp:positionH>
                <wp:positionV relativeFrom="paragraph">
                  <wp:posOffset>1851660</wp:posOffset>
                </wp:positionV>
                <wp:extent cx="2956560" cy="1562100"/>
                <wp:effectExtent l="0" t="0" r="15240" b="19050"/>
                <wp:wrapNone/>
                <wp:docPr id="1950054439" name="Text Box 1950054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1562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17F7927" w14:textId="77777777" w:rsidR="00CD2EA7" w:rsidRDefault="003118AB" w:rsidP="00C72AC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C4670D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1: </w:t>
                            </w:r>
                            <w:r w:rsidRPr="00DE27BA">
                              <w:rPr>
                                <w:b/>
                                <w:bCs/>
                              </w:rPr>
                              <w:t>Life in 17</w:t>
                            </w:r>
                            <w:r w:rsidRPr="00DE27BA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DE27BA">
                              <w:rPr>
                                <w:b/>
                                <w:bCs/>
                              </w:rPr>
                              <w:t xml:space="preserve"> Century England.</w:t>
                            </w:r>
                          </w:p>
                          <w:p w14:paraId="51C258E9" w14:textId="77777777" w:rsidR="00E3404D" w:rsidRDefault="00F63D07" w:rsidP="00C72AC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52AB8">
                              <w:rPr>
                                <w:sz w:val="20"/>
                                <w:szCs w:val="20"/>
                              </w:rPr>
                              <w:t>I can identify differences and similarities between ways of life in different periods</w:t>
                            </w:r>
                            <w:r w:rsidR="00E3404D">
                              <w:rPr>
                                <w:sz w:val="20"/>
                                <w:szCs w:val="20"/>
                              </w:rPr>
                              <w:t xml:space="preserve"> (now and 1666)</w:t>
                            </w:r>
                            <w:r w:rsidRPr="00952AB8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F820D9B" w14:textId="36F215EB" w:rsidR="00DF303F" w:rsidRPr="00773607" w:rsidRDefault="00E3404D" w:rsidP="00E5468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773607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F63D07" w:rsidRPr="00773607">
                              <w:rPr>
                                <w:sz w:val="18"/>
                                <w:szCs w:val="18"/>
                              </w:rPr>
                              <w:t>xplain how people live now is different to how people lived in 1666</w:t>
                            </w:r>
                            <w:r w:rsidR="00256728" w:rsidRPr="00773607">
                              <w:rPr>
                                <w:sz w:val="18"/>
                                <w:szCs w:val="18"/>
                              </w:rPr>
                              <w:t xml:space="preserve"> by looking at job</w:t>
                            </w:r>
                            <w:r w:rsidR="00E5468D" w:rsidRPr="00773607">
                              <w:rPr>
                                <w:sz w:val="18"/>
                                <w:szCs w:val="18"/>
                              </w:rPr>
                              <w:t>s/roles in daily life</w:t>
                            </w:r>
                            <w:r w:rsidR="00F63D07" w:rsidRPr="0077360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E737351" w14:textId="63E4FEE7" w:rsidR="00F41F11" w:rsidRPr="00773607" w:rsidRDefault="00451390" w:rsidP="00E5468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773607">
                              <w:rPr>
                                <w:sz w:val="18"/>
                                <w:szCs w:val="18"/>
                              </w:rPr>
                              <w:t>Use sources (paintings) to notice differences</w:t>
                            </w:r>
                            <w:r w:rsidR="00256702" w:rsidRPr="00773607">
                              <w:rPr>
                                <w:sz w:val="18"/>
                                <w:szCs w:val="18"/>
                              </w:rPr>
                              <w:t xml:space="preserve"> in buildings</w:t>
                            </w:r>
                            <w:r w:rsidRPr="0077360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309A77F" w14:textId="3A8C59C5" w:rsidR="00256702" w:rsidRDefault="00256702" w:rsidP="00E5468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773607">
                              <w:rPr>
                                <w:sz w:val="18"/>
                                <w:szCs w:val="18"/>
                              </w:rPr>
                              <w:t xml:space="preserve">Think about </w:t>
                            </w:r>
                            <w:r w:rsidR="00947EDF">
                              <w:rPr>
                                <w:sz w:val="18"/>
                                <w:szCs w:val="18"/>
                              </w:rPr>
                              <w:t xml:space="preserve">living conditions – diseases, dirt, </w:t>
                            </w:r>
                            <w:r w:rsidR="004A0634">
                              <w:rPr>
                                <w:sz w:val="18"/>
                                <w:szCs w:val="18"/>
                              </w:rPr>
                              <w:t>plague doctors</w:t>
                            </w:r>
                            <w:r w:rsidR="008634DB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B06A2">
                              <w:rPr>
                                <w:sz w:val="18"/>
                                <w:szCs w:val="18"/>
                              </w:rPr>
                              <w:t>rats, etc.</w:t>
                            </w:r>
                          </w:p>
                          <w:p w14:paraId="397EFCD1" w14:textId="60CFA1A2" w:rsidR="00CD2903" w:rsidRPr="00CD2903" w:rsidRDefault="00CD2903" w:rsidP="00CD2903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D290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How was life in 1666 different to today?</w:t>
                            </w:r>
                          </w:p>
                          <w:p w14:paraId="29292EDB" w14:textId="77777777" w:rsidR="005927A8" w:rsidRPr="00952AB8" w:rsidRDefault="005927A8" w:rsidP="00C72AC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3720BC5" w14:textId="64FD38F8" w:rsidR="00DD587A" w:rsidRPr="00DE27BA" w:rsidRDefault="003118A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E27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1869" id="Text Box 1950054439" o:spid="_x0000_s1031" type="#_x0000_t202" style="position:absolute;left:0;text-align:left;margin-left:2.4pt;margin-top:145.8pt;width:232.8pt;height:12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" fillcolor="white [23]" strokecolor="red" strokeweight="2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617F7927" w14:textId="77777777" w:rsidR="00CD2EA7" w:rsidRDefault="003118AB" w:rsidP="00C72ACC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C4670D">
                        <w:rPr>
                          <w:b/>
                          <w:bCs/>
                          <w:color w:val="FF0000"/>
                        </w:rPr>
                        <w:t xml:space="preserve">Learning point 1: </w:t>
                      </w:r>
                      <w:r w:rsidRPr="00DE27BA">
                        <w:rPr>
                          <w:b/>
                          <w:bCs/>
                        </w:rPr>
                        <w:t>Life in 17</w:t>
                      </w:r>
                      <w:r w:rsidRPr="00DE27BA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DE27BA">
                        <w:rPr>
                          <w:b/>
                          <w:bCs/>
                        </w:rPr>
                        <w:t xml:space="preserve"> Century England.</w:t>
                      </w:r>
                    </w:p>
                    <w:p w14:paraId="51C258E9" w14:textId="77777777" w:rsidR="00E3404D" w:rsidRDefault="00F63D07" w:rsidP="00C72AC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52AB8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Pr="00952AB8">
                        <w:rPr>
                          <w:sz w:val="20"/>
                          <w:szCs w:val="20"/>
                        </w:rPr>
                        <w:t>identify differences and similarities between ways of life in different periods</w:t>
                      </w:r>
                      <w:r w:rsidR="00E3404D">
                        <w:rPr>
                          <w:sz w:val="20"/>
                          <w:szCs w:val="20"/>
                        </w:rPr>
                        <w:t xml:space="preserve"> (now and 1666)</w:t>
                      </w:r>
                      <w:r w:rsidRPr="00952AB8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F820D9B" w14:textId="36F215EB" w:rsidR="00DF303F" w:rsidRPr="00773607" w:rsidRDefault="00E3404D" w:rsidP="00E5468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773607">
                        <w:rPr>
                          <w:sz w:val="18"/>
                          <w:szCs w:val="18"/>
                        </w:rPr>
                        <w:t>E</w:t>
                      </w:r>
                      <w:r w:rsidR="00F63D07" w:rsidRPr="00773607">
                        <w:rPr>
                          <w:sz w:val="18"/>
                          <w:szCs w:val="18"/>
                        </w:rPr>
                        <w:t>xplain how people live now is different to how people lived in 1666</w:t>
                      </w:r>
                      <w:r w:rsidR="00256728" w:rsidRPr="00773607">
                        <w:rPr>
                          <w:sz w:val="18"/>
                          <w:szCs w:val="18"/>
                        </w:rPr>
                        <w:t xml:space="preserve"> by looking at job</w:t>
                      </w:r>
                      <w:r w:rsidR="00E5468D" w:rsidRPr="00773607">
                        <w:rPr>
                          <w:sz w:val="18"/>
                          <w:szCs w:val="18"/>
                        </w:rPr>
                        <w:t>s/roles in daily life</w:t>
                      </w:r>
                      <w:r w:rsidR="00F63D07" w:rsidRPr="00773607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E737351" w14:textId="63E4FEE7" w:rsidR="00F41F11" w:rsidRPr="00773607" w:rsidRDefault="00451390" w:rsidP="00E5468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773607">
                        <w:rPr>
                          <w:sz w:val="18"/>
                          <w:szCs w:val="18"/>
                        </w:rPr>
                        <w:t>Use sources (paintings) to notice differences</w:t>
                      </w:r>
                      <w:r w:rsidR="00256702" w:rsidRPr="00773607">
                        <w:rPr>
                          <w:sz w:val="18"/>
                          <w:szCs w:val="18"/>
                        </w:rPr>
                        <w:t xml:space="preserve"> in buildings</w:t>
                      </w:r>
                      <w:r w:rsidRPr="00773607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309A77F" w14:textId="3A8C59C5" w:rsidR="00256702" w:rsidRDefault="00256702" w:rsidP="00E5468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773607">
                        <w:rPr>
                          <w:sz w:val="18"/>
                          <w:szCs w:val="18"/>
                        </w:rPr>
                        <w:t xml:space="preserve">Think about </w:t>
                      </w:r>
                      <w:r w:rsidR="00947EDF">
                        <w:rPr>
                          <w:sz w:val="18"/>
                          <w:szCs w:val="18"/>
                        </w:rPr>
                        <w:t xml:space="preserve">living conditions – diseases, dirt, </w:t>
                      </w:r>
                      <w:r w:rsidR="004A0634">
                        <w:rPr>
                          <w:sz w:val="18"/>
                          <w:szCs w:val="18"/>
                        </w:rPr>
                        <w:t>plague doctors</w:t>
                      </w:r>
                      <w:r w:rsidR="008634DB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EB06A2">
                        <w:rPr>
                          <w:sz w:val="18"/>
                          <w:szCs w:val="18"/>
                        </w:rPr>
                        <w:t>rats, etc.</w:t>
                      </w:r>
                    </w:p>
                    <w:p w14:paraId="397EFCD1" w14:textId="60CFA1A2" w:rsidR="00CD2903" w:rsidRPr="00CD2903" w:rsidRDefault="00CD2903" w:rsidP="00CD2903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CD290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How was life in 1666 different to today?</w:t>
                      </w:r>
                    </w:p>
                    <w:p w14:paraId="29292EDB" w14:textId="77777777" w:rsidR="005927A8" w:rsidRPr="00952AB8" w:rsidRDefault="005927A8" w:rsidP="00C72AC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3720BC5" w14:textId="64FD38F8" w:rsidR="00DD587A" w:rsidRPr="00DE27BA" w:rsidRDefault="003118AB">
                      <w:pPr>
                        <w:rPr>
                          <w:b/>
                          <w:bCs/>
                        </w:rPr>
                      </w:pPr>
                      <w:r w:rsidRPr="00DE27BA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416D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0A72838" wp14:editId="6AFA9993">
                <wp:simplePos x="0" y="0"/>
                <wp:positionH relativeFrom="column">
                  <wp:posOffset>6507480</wp:posOffset>
                </wp:positionH>
                <wp:positionV relativeFrom="paragraph">
                  <wp:posOffset>2385060</wp:posOffset>
                </wp:positionV>
                <wp:extent cx="575310" cy="426720"/>
                <wp:effectExtent l="0" t="19050" r="34290" b="30480"/>
                <wp:wrapNone/>
                <wp:docPr id="1015461015" name="Arrow: Right 101546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B02AC" id="Arrow: Right 1015461015" o:spid="_x0000_s1026" type="#_x0000_t13" style="position:absolute;margin-left:512.4pt;margin-top:187.8pt;width:45.3pt;height:33.6pt;z-index:25156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" adj="13589" fillcolor="#ed7d31" strokecolor="window" strokeweight="1.5pt"/>
            </w:pict>
          </mc:Fallback>
        </mc:AlternateContent>
      </w:r>
      <w:r w:rsidR="004C7F69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9F06C06" wp14:editId="5BE13E02">
                <wp:simplePos x="0" y="0"/>
                <wp:positionH relativeFrom="column">
                  <wp:posOffset>2967990</wp:posOffset>
                </wp:positionH>
                <wp:positionV relativeFrom="paragraph">
                  <wp:posOffset>2335530</wp:posOffset>
                </wp:positionV>
                <wp:extent cx="575310" cy="426720"/>
                <wp:effectExtent l="0" t="19050" r="34290" b="30480"/>
                <wp:wrapNone/>
                <wp:docPr id="2044271013" name="Arrow: Right 204427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BA91A" id="Arrow: Right 2044271013" o:spid="_x0000_s1026" type="#_x0000_t13" style="position:absolute;margin-left:233.7pt;margin-top:183.9pt;width:45.3pt;height:33.6pt;z-index:2515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" adj="13589" fillcolor="#ed7d31 [3205]" strokecolor="white [3201]" strokeweight="1.5pt"/>
            </w:pict>
          </mc:Fallback>
        </mc:AlternateContent>
      </w:r>
      <w:r w:rsidR="00B018ED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31D8C57" wp14:editId="137E4607">
                <wp:simplePos x="0" y="0"/>
                <wp:positionH relativeFrom="column">
                  <wp:posOffset>7341870</wp:posOffset>
                </wp:positionH>
                <wp:positionV relativeFrom="paragraph">
                  <wp:posOffset>102870</wp:posOffset>
                </wp:positionV>
                <wp:extent cx="2446020" cy="1573530"/>
                <wp:effectExtent l="19050" t="19050" r="11430" b="26670"/>
                <wp:wrapNone/>
                <wp:docPr id="1798366847" name="Text Box 179836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15735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ADDD81" w14:textId="6FD849E4" w:rsidR="00B018ED" w:rsidRPr="00B018ED" w:rsidRDefault="00B018ED" w:rsidP="00B70F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Key Concepts</w:t>
                            </w:r>
                          </w:p>
                          <w:p w14:paraId="6CD6A7DD" w14:textId="3C936B44" w:rsidR="00B018ED" w:rsidRDefault="00B018ED" w:rsidP="00B70F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284" w:hanging="21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Community</w:t>
                            </w:r>
                            <w:r w:rsidR="00CD16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0C7C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7C33" w:rsidRPr="00A25EF9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</w:rPr>
                              <w:t>a group of people living in the same place or having a particular characteristic in common.</w:t>
                            </w:r>
                          </w:p>
                          <w:p w14:paraId="5287ADE0" w14:textId="79976926" w:rsidR="000C7C33" w:rsidRPr="00B018ED" w:rsidRDefault="000039C8" w:rsidP="00B70F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284" w:hanging="21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Culture</w:t>
                            </w:r>
                            <w:r w:rsidR="00CD16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0C7C33" w:rsidRPr="00CD16B8">
                              <w:t xml:space="preserve"> </w:t>
                            </w:r>
                            <w:r w:rsidR="00CD16B8" w:rsidRPr="00CD16B8">
                              <w:t>the arts, ideas, customs, and social behaviour of a particular people or society.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8C57" id="Text Box 1798366847" o:spid="_x0000_s1032" type="#_x0000_t202" style="position:absolute;left:0;text-align:left;margin-left:578.1pt;margin-top:8.1pt;width:192.6pt;height:123.9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" fillcolor="white [21]" strokecolor="red" strokeweight="2.25pt">
                <v:fill color2="#ed7d31 [3205]" focusposition=".5,-52429f" focussize="" colors="0 white;22938f white;1 #ed7d31" focus="100%" type="gradientRadial"/>
                <v:textbox>
                  <w:txbxContent>
                    <w:p w14:paraId="4FADDD81" w14:textId="6FD849E4" w:rsidR="00B018ED" w:rsidRPr="00B018ED" w:rsidRDefault="00B018ED" w:rsidP="00B70F58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018E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Key Concepts</w:t>
                      </w:r>
                    </w:p>
                    <w:p w14:paraId="6CD6A7DD" w14:textId="3C936B44" w:rsidR="00B018ED" w:rsidRDefault="00B018ED" w:rsidP="00B70F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284" w:hanging="21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018ED">
                        <w:rPr>
                          <w:b/>
                          <w:bCs/>
                          <w:sz w:val="24"/>
                          <w:szCs w:val="24"/>
                        </w:rPr>
                        <w:t>Community</w:t>
                      </w:r>
                      <w:r w:rsidR="00CD16B8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0C7C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C7C33" w:rsidRPr="00A25EF9">
                        <w:rPr>
                          <w:rFonts w:cstheme="minorHAnsi"/>
                          <w:color w:val="202124"/>
                          <w:sz w:val="20"/>
                          <w:szCs w:val="20"/>
                        </w:rPr>
                        <w:t xml:space="preserve">a group of people living in the same place or having a particular characteristic in </w:t>
                      </w:r>
                      <w:r w:rsidR="000C7C33" w:rsidRPr="00A25EF9">
                        <w:rPr>
                          <w:rFonts w:cstheme="minorHAnsi"/>
                          <w:color w:val="202124"/>
                          <w:sz w:val="20"/>
                          <w:szCs w:val="20"/>
                        </w:rPr>
                        <w:t>common.</w:t>
                      </w:r>
                    </w:p>
                    <w:p w14:paraId="5287ADE0" w14:textId="79976926" w:rsidR="000C7C33" w:rsidRPr="00B018ED" w:rsidRDefault="000039C8" w:rsidP="00B70F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284" w:hanging="21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Culture</w:t>
                      </w:r>
                      <w:r w:rsidR="00CD16B8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0C7C33" w:rsidRPr="00CD16B8">
                        <w:t xml:space="preserve"> </w:t>
                      </w:r>
                      <w:r w:rsidR="00CD16B8" w:rsidRPr="00CD16B8">
                        <w:t>the</w:t>
                      </w:r>
                      <w:r w:rsidR="00CD16B8" w:rsidRPr="00CD16B8">
                        <w:t xml:space="preserve"> arts,</w:t>
                      </w:r>
                      <w:r w:rsidR="00CD16B8" w:rsidRPr="00CD16B8">
                        <w:t xml:space="preserve"> ideas, customs, and social behaviour of a particular people or society.</w:t>
                      </w:r>
                    </w:p>
                  </w:txbxContent>
                </v:textbox>
              </v:shape>
            </w:pict>
          </mc:Fallback>
        </mc:AlternateContent>
      </w:r>
      <w:r w:rsidR="00B018ED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AD61BB3" wp14:editId="71DD5F26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3851910" cy="1337310"/>
                <wp:effectExtent l="19050" t="19050" r="15240" b="15240"/>
                <wp:wrapNone/>
                <wp:docPr id="572142739" name="Text Box 57214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13373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D8DBD3" w14:textId="047585C9" w:rsidR="00B018ED" w:rsidRPr="00B018ED" w:rsidRDefault="00B018ED" w:rsidP="00B0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Fire! Fire!</w:t>
                            </w:r>
                          </w:p>
                          <w:p w14:paraId="19BD198C" w14:textId="51F9BA70" w:rsidR="00B018ED" w:rsidRPr="00B018ED" w:rsidRDefault="00B018ED" w:rsidP="00B0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Great Fire of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61BB3" id="_x0000_t202" coordsize="21600,21600" o:spt="202" path="m,l,21600r21600,l21600,xe">
                <v:stroke joinstyle="miter"/>
                <v:path gradientshapeok="t" o:connecttype="rect"/>
              </v:shapetype>
              <v:shape id="Text Box 572142739" o:spid="_x0000_s1033" type="#_x0000_t202" style="position:absolute;left:0;text-align:left;margin-left:0;margin-top:6.9pt;width:303.3pt;height:105.3pt;z-index:251596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" fillcolor="white [21]" strokecolor="red" strokeweight="2.25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10D8DBD3" w14:textId="047585C9" w:rsidR="00B018ED" w:rsidRPr="00B018ED" w:rsidRDefault="00B018ED" w:rsidP="00B018E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B018ED">
                        <w:rPr>
                          <w:b/>
                          <w:bCs/>
                          <w:color w:val="FF000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Fire! Fire!</w:t>
                      </w:r>
                    </w:p>
                    <w:p w14:paraId="19BD198C" w14:textId="51F9BA70" w:rsidR="00B018ED" w:rsidRPr="00B018ED" w:rsidRDefault="00B018ED" w:rsidP="00B018E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18ED"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The Great Fire of London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E6E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222BEE6" wp14:editId="3D913E87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2339340" cy="1524000"/>
                <wp:effectExtent l="19050" t="19050" r="22860" b="19050"/>
                <wp:wrapNone/>
                <wp:docPr id="992375210" name="Text Box 992375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1524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317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5D27D4" w14:textId="6E6D4A7B" w:rsidR="002E2E6E" w:rsidRPr="00B018ED" w:rsidRDefault="002E2E6E" w:rsidP="00B018E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Previous Knowledge</w:t>
                            </w:r>
                          </w:p>
                          <w:p w14:paraId="36178BFA" w14:textId="26FD6355" w:rsidR="002E2E6E" w:rsidRPr="00CA2BD9" w:rsidRDefault="00CA2BD9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 w:rsidRPr="00CA2BD9">
                              <w:rPr>
                                <w:sz w:val="20"/>
                                <w:szCs w:val="20"/>
                              </w:rPr>
                              <w:t>Understand</w:t>
                            </w:r>
                            <w:r w:rsidR="00450F29" w:rsidRPr="00CA2BD9">
                              <w:rPr>
                                <w:sz w:val="20"/>
                                <w:szCs w:val="20"/>
                              </w:rPr>
                              <w:t xml:space="preserve"> family and the people around </w:t>
                            </w:r>
                            <w:r w:rsidRPr="00CA2BD9">
                              <w:rPr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46E7F286" w14:textId="657AB93B" w:rsidR="002E2E6E" w:rsidRPr="00CA2BD9" w:rsidRDefault="005C6BB7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 w:rsidRPr="00CA2BD9">
                              <w:rPr>
                                <w:sz w:val="20"/>
                                <w:szCs w:val="20"/>
                              </w:rPr>
                              <w:t xml:space="preserve">Used art as a way of </w:t>
                            </w:r>
                            <w:r w:rsidR="00CA2BD9" w:rsidRPr="00CA2BD9">
                              <w:rPr>
                                <w:sz w:val="20"/>
                                <w:szCs w:val="20"/>
                              </w:rPr>
                              <w:t>communication.</w:t>
                            </w:r>
                          </w:p>
                          <w:p w14:paraId="4C747392" w14:textId="65A59104" w:rsidR="002E2E6E" w:rsidRPr="00CA2BD9" w:rsidRDefault="0003044F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 w:rsidRPr="00CA2BD9">
                              <w:rPr>
                                <w:sz w:val="20"/>
                                <w:szCs w:val="20"/>
                              </w:rPr>
                              <w:t xml:space="preserve">Understand that we follow rules or </w:t>
                            </w:r>
                            <w:r w:rsidR="00120CF8" w:rsidRPr="00CA2BD9">
                              <w:rPr>
                                <w:sz w:val="20"/>
                                <w:szCs w:val="20"/>
                              </w:rPr>
                              <w:t xml:space="preserve">behave in a certain way in </w:t>
                            </w:r>
                            <w:r w:rsidR="00CA2BD9" w:rsidRPr="00CA2BD9">
                              <w:rPr>
                                <w:sz w:val="20"/>
                                <w:szCs w:val="20"/>
                              </w:rPr>
                              <w:t>different situations.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BEE6" id="Text Box 992375210" o:spid="_x0000_s1034" type="#_x0000_t202" style="position:absolute;left:0;text-align:left;margin-left:0;margin-top:7.2pt;width:184.2pt;height:120pt;z-index:251590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" fillcolor="white [21]" strokecolor="red" strokeweight="2.5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3A5D27D4" w14:textId="6E6D4A7B" w:rsidR="002E2E6E" w:rsidRPr="00B018ED" w:rsidRDefault="002E2E6E" w:rsidP="00B018E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018E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Previous Knowledge</w:t>
                      </w:r>
                    </w:p>
                    <w:p w14:paraId="36178BFA" w14:textId="26FD6355" w:rsidR="002E2E6E" w:rsidRPr="00CA2BD9" w:rsidRDefault="00CA2BD9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 w:rsidRPr="00CA2BD9">
                        <w:rPr>
                          <w:sz w:val="20"/>
                          <w:szCs w:val="20"/>
                        </w:rPr>
                        <w:t>Understand</w:t>
                      </w:r>
                      <w:r w:rsidR="00450F29" w:rsidRPr="00CA2BD9">
                        <w:rPr>
                          <w:sz w:val="20"/>
                          <w:szCs w:val="20"/>
                        </w:rPr>
                        <w:t xml:space="preserve"> family and the people around </w:t>
                      </w:r>
                      <w:r w:rsidRPr="00CA2BD9">
                        <w:rPr>
                          <w:sz w:val="20"/>
                          <w:szCs w:val="20"/>
                        </w:rPr>
                        <w:t>you.</w:t>
                      </w:r>
                    </w:p>
                    <w:p w14:paraId="46E7F286" w14:textId="657AB93B" w:rsidR="002E2E6E" w:rsidRPr="00CA2BD9" w:rsidRDefault="005C6BB7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 w:rsidRPr="00CA2BD9">
                        <w:rPr>
                          <w:sz w:val="20"/>
                          <w:szCs w:val="20"/>
                        </w:rPr>
                        <w:t xml:space="preserve">Used art as a way of </w:t>
                      </w:r>
                      <w:r w:rsidR="00CA2BD9" w:rsidRPr="00CA2BD9">
                        <w:rPr>
                          <w:sz w:val="20"/>
                          <w:szCs w:val="20"/>
                        </w:rPr>
                        <w:t>communication.</w:t>
                      </w:r>
                    </w:p>
                    <w:p w14:paraId="4C747392" w14:textId="65A59104" w:rsidR="002E2E6E" w:rsidRPr="00CA2BD9" w:rsidRDefault="0003044F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 w:rsidRPr="00CA2BD9">
                        <w:rPr>
                          <w:sz w:val="20"/>
                          <w:szCs w:val="20"/>
                        </w:rPr>
                        <w:t xml:space="preserve">Understand that we follow rules or </w:t>
                      </w:r>
                      <w:r w:rsidR="00120CF8" w:rsidRPr="00CA2BD9">
                        <w:rPr>
                          <w:sz w:val="20"/>
                          <w:szCs w:val="20"/>
                        </w:rPr>
                        <w:t xml:space="preserve">behave in a certain way in </w:t>
                      </w:r>
                      <w:r w:rsidR="00CA2BD9" w:rsidRPr="00CA2BD9">
                        <w:rPr>
                          <w:sz w:val="20"/>
                          <w:szCs w:val="20"/>
                        </w:rPr>
                        <w:t>different situations.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3D8">
        <w:rPr>
          <w:noProof/>
        </w:rPr>
        <w:drawing>
          <wp:inline distT="0" distB="0" distL="0" distR="0" wp14:anchorId="011065DB" wp14:editId="358B4235">
            <wp:extent cx="9976897" cy="6278880"/>
            <wp:effectExtent l="0" t="0" r="5715" b="7620"/>
            <wp:docPr id="720442865" name="Picture 720442865" descr="The Great Fire of London | Royal Museums Green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reat Fire of London | Royal Museums Greenwich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40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7" r="1847"/>
                    <a:stretch/>
                  </pic:blipFill>
                  <pic:spPr bwMode="auto">
                    <a:xfrm>
                      <a:off x="0" y="0"/>
                      <a:ext cx="10000497" cy="62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2496" w:rsidSect="000773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638F6"/>
    <w:multiLevelType w:val="hybridMultilevel"/>
    <w:tmpl w:val="F136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13397"/>
    <w:multiLevelType w:val="hybridMultilevel"/>
    <w:tmpl w:val="D92C1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A6491"/>
    <w:multiLevelType w:val="hybridMultilevel"/>
    <w:tmpl w:val="D422C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D0C43"/>
    <w:multiLevelType w:val="hybridMultilevel"/>
    <w:tmpl w:val="202A3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8333E"/>
    <w:multiLevelType w:val="hybridMultilevel"/>
    <w:tmpl w:val="1C565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E59BA"/>
    <w:multiLevelType w:val="hybridMultilevel"/>
    <w:tmpl w:val="DE5AA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A36CB"/>
    <w:multiLevelType w:val="hybridMultilevel"/>
    <w:tmpl w:val="707CB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32D2C"/>
    <w:multiLevelType w:val="hybridMultilevel"/>
    <w:tmpl w:val="63121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099009">
    <w:abstractNumId w:val="3"/>
  </w:num>
  <w:num w:numId="2" w16cid:durableId="289171376">
    <w:abstractNumId w:val="2"/>
  </w:num>
  <w:num w:numId="3" w16cid:durableId="992563003">
    <w:abstractNumId w:val="5"/>
  </w:num>
  <w:num w:numId="4" w16cid:durableId="830297746">
    <w:abstractNumId w:val="7"/>
  </w:num>
  <w:num w:numId="5" w16cid:durableId="1064643850">
    <w:abstractNumId w:val="1"/>
  </w:num>
  <w:num w:numId="6" w16cid:durableId="982395404">
    <w:abstractNumId w:val="6"/>
  </w:num>
  <w:num w:numId="7" w16cid:durableId="1172720459">
    <w:abstractNumId w:val="4"/>
  </w:num>
  <w:num w:numId="8" w16cid:durableId="1679848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D8"/>
    <w:rsid w:val="000039C8"/>
    <w:rsid w:val="0003044F"/>
    <w:rsid w:val="00067E46"/>
    <w:rsid w:val="00073C2B"/>
    <w:rsid w:val="00075480"/>
    <w:rsid w:val="000773D8"/>
    <w:rsid w:val="000913EF"/>
    <w:rsid w:val="000933DA"/>
    <w:rsid w:val="000C7C33"/>
    <w:rsid w:val="00114452"/>
    <w:rsid w:val="00120CF8"/>
    <w:rsid w:val="001B2496"/>
    <w:rsid w:val="001F793E"/>
    <w:rsid w:val="0020227B"/>
    <w:rsid w:val="00221226"/>
    <w:rsid w:val="00235D95"/>
    <w:rsid w:val="00241B94"/>
    <w:rsid w:val="00256702"/>
    <w:rsid w:val="00256728"/>
    <w:rsid w:val="00273C9B"/>
    <w:rsid w:val="002B1BF4"/>
    <w:rsid w:val="002B3510"/>
    <w:rsid w:val="002C28F0"/>
    <w:rsid w:val="002E2E6E"/>
    <w:rsid w:val="00307E87"/>
    <w:rsid w:val="003118AB"/>
    <w:rsid w:val="0033688F"/>
    <w:rsid w:val="003430FA"/>
    <w:rsid w:val="00365B20"/>
    <w:rsid w:val="003B172B"/>
    <w:rsid w:val="003D2AD4"/>
    <w:rsid w:val="003D464E"/>
    <w:rsid w:val="003D69A3"/>
    <w:rsid w:val="003E1D1B"/>
    <w:rsid w:val="003E734E"/>
    <w:rsid w:val="004121FF"/>
    <w:rsid w:val="00415816"/>
    <w:rsid w:val="004478CC"/>
    <w:rsid w:val="00450F29"/>
    <w:rsid w:val="00451390"/>
    <w:rsid w:val="00452232"/>
    <w:rsid w:val="004843C0"/>
    <w:rsid w:val="00487FD1"/>
    <w:rsid w:val="004A0634"/>
    <w:rsid w:val="004C7F69"/>
    <w:rsid w:val="004E6D08"/>
    <w:rsid w:val="00501D98"/>
    <w:rsid w:val="00504322"/>
    <w:rsid w:val="005051F0"/>
    <w:rsid w:val="00543E54"/>
    <w:rsid w:val="00566423"/>
    <w:rsid w:val="005757E5"/>
    <w:rsid w:val="005828B4"/>
    <w:rsid w:val="00591CCF"/>
    <w:rsid w:val="005927A8"/>
    <w:rsid w:val="005C118D"/>
    <w:rsid w:val="005C4632"/>
    <w:rsid w:val="005C6BB7"/>
    <w:rsid w:val="005D1EC9"/>
    <w:rsid w:val="005F7DC4"/>
    <w:rsid w:val="00601437"/>
    <w:rsid w:val="006112FB"/>
    <w:rsid w:val="0061552C"/>
    <w:rsid w:val="00645298"/>
    <w:rsid w:val="00670BE9"/>
    <w:rsid w:val="00672652"/>
    <w:rsid w:val="006A7937"/>
    <w:rsid w:val="006B6FEB"/>
    <w:rsid w:val="007144DF"/>
    <w:rsid w:val="007174A0"/>
    <w:rsid w:val="00724DFB"/>
    <w:rsid w:val="00773607"/>
    <w:rsid w:val="007965CE"/>
    <w:rsid w:val="007B0405"/>
    <w:rsid w:val="007E723B"/>
    <w:rsid w:val="007E730B"/>
    <w:rsid w:val="00802221"/>
    <w:rsid w:val="008068D7"/>
    <w:rsid w:val="00847CCA"/>
    <w:rsid w:val="00854AB1"/>
    <w:rsid w:val="00860D1D"/>
    <w:rsid w:val="008634DB"/>
    <w:rsid w:val="00890EC8"/>
    <w:rsid w:val="008913A6"/>
    <w:rsid w:val="00895579"/>
    <w:rsid w:val="008C28D2"/>
    <w:rsid w:val="008C31DB"/>
    <w:rsid w:val="00931A87"/>
    <w:rsid w:val="00931DD7"/>
    <w:rsid w:val="00947EDF"/>
    <w:rsid w:val="00952AB8"/>
    <w:rsid w:val="00954664"/>
    <w:rsid w:val="0099416D"/>
    <w:rsid w:val="009C6CE6"/>
    <w:rsid w:val="009F5C7B"/>
    <w:rsid w:val="00A07E1B"/>
    <w:rsid w:val="00A1090B"/>
    <w:rsid w:val="00A166D0"/>
    <w:rsid w:val="00A214D2"/>
    <w:rsid w:val="00A25EF9"/>
    <w:rsid w:val="00A33A0A"/>
    <w:rsid w:val="00A70D92"/>
    <w:rsid w:val="00A87579"/>
    <w:rsid w:val="00AB093C"/>
    <w:rsid w:val="00AB7082"/>
    <w:rsid w:val="00AD15A3"/>
    <w:rsid w:val="00B00D4F"/>
    <w:rsid w:val="00B018ED"/>
    <w:rsid w:val="00B02C86"/>
    <w:rsid w:val="00B4038D"/>
    <w:rsid w:val="00B46D97"/>
    <w:rsid w:val="00B56619"/>
    <w:rsid w:val="00B70F58"/>
    <w:rsid w:val="00B765DF"/>
    <w:rsid w:val="00B923F5"/>
    <w:rsid w:val="00BC3223"/>
    <w:rsid w:val="00BE3E2D"/>
    <w:rsid w:val="00C02B34"/>
    <w:rsid w:val="00C3473E"/>
    <w:rsid w:val="00C350A1"/>
    <w:rsid w:val="00C42C3A"/>
    <w:rsid w:val="00C4670D"/>
    <w:rsid w:val="00C612F3"/>
    <w:rsid w:val="00C72ACC"/>
    <w:rsid w:val="00C87461"/>
    <w:rsid w:val="00C9234E"/>
    <w:rsid w:val="00CA2BD9"/>
    <w:rsid w:val="00CD16B8"/>
    <w:rsid w:val="00CD2903"/>
    <w:rsid w:val="00CD2EA7"/>
    <w:rsid w:val="00CD6F7C"/>
    <w:rsid w:val="00D6351D"/>
    <w:rsid w:val="00D96507"/>
    <w:rsid w:val="00DA073F"/>
    <w:rsid w:val="00DA7F70"/>
    <w:rsid w:val="00DB03B7"/>
    <w:rsid w:val="00DD587A"/>
    <w:rsid w:val="00DE27BA"/>
    <w:rsid w:val="00DF303F"/>
    <w:rsid w:val="00E23192"/>
    <w:rsid w:val="00E23BB5"/>
    <w:rsid w:val="00E3404D"/>
    <w:rsid w:val="00E45704"/>
    <w:rsid w:val="00E5468D"/>
    <w:rsid w:val="00EB06A2"/>
    <w:rsid w:val="00EB20D9"/>
    <w:rsid w:val="00EB20E5"/>
    <w:rsid w:val="00EF1B46"/>
    <w:rsid w:val="00F41F11"/>
    <w:rsid w:val="00F566B7"/>
    <w:rsid w:val="00F63D07"/>
    <w:rsid w:val="00F67C7F"/>
    <w:rsid w:val="00FC023D"/>
    <w:rsid w:val="00FC1A15"/>
    <w:rsid w:val="0FA31CF4"/>
    <w:rsid w:val="3365B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985CB"/>
  <w15:chartTrackingRefBased/>
  <w15:docId w15:val="{84FC29D5-2116-40D9-9CB9-C513ADEC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T73MNCJEYYRU-1575454833-143730</_dlc_DocId>
    <_dlc_DocIdUrl xmlns="27555a0d-cddd-4f17-b470-127ab24496b3">
      <Url>https://epatrust.sharepoint.com/sites/EPA-StaffSharedAreas/_layouts/15/DocIdRedir.aspx?ID=T73MNCJEYYRU-1575454833-143730</Url>
      <Description>T73MNCJEYYRU-1575454833-143730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EEFE8F1-C122-4A94-834F-1348B83EEBEA}"/>
</file>

<file path=customXml/itemProps2.xml><?xml version="1.0" encoding="utf-8"?>
<ds:datastoreItem xmlns:ds="http://schemas.openxmlformats.org/officeDocument/2006/customXml" ds:itemID="{474A80AC-6C5E-46C4-9B45-6DEFC03636B2}"/>
</file>

<file path=customXml/itemProps3.xml><?xml version="1.0" encoding="utf-8"?>
<ds:datastoreItem xmlns:ds="http://schemas.openxmlformats.org/officeDocument/2006/customXml" ds:itemID="{CD43F1FB-B0AE-4CCD-90C6-5BC9B76702B2}"/>
</file>

<file path=customXml/itemProps4.xml><?xml version="1.0" encoding="utf-8"?>
<ds:datastoreItem xmlns:ds="http://schemas.openxmlformats.org/officeDocument/2006/customXml" ds:itemID="{88CA7A24-8E2B-4C24-8F34-BFFF7A0818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Jackson</dc:creator>
  <cp:keywords/>
  <dc:description/>
  <cp:lastModifiedBy>Ian Jackson</cp:lastModifiedBy>
  <cp:revision>3</cp:revision>
  <dcterms:created xsi:type="dcterms:W3CDTF">2023-07-04T15:43:00Z</dcterms:created>
  <dcterms:modified xsi:type="dcterms:W3CDTF">2023-08-29T13:55:00Z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d35be3de-d15c-46f0-b3cc-e32801dd7b6c</vt:lpwstr>
  </property>
</Properties>
</file>