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AD9FA" w14:textId="50057B09" w:rsidR="00AC77B5" w:rsidRDefault="00E14A3A">
      <w:pPr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02939BD" wp14:editId="153DFE22">
                <wp:simplePos x="0" y="0"/>
                <wp:positionH relativeFrom="column">
                  <wp:posOffset>2640330</wp:posOffset>
                </wp:positionH>
                <wp:positionV relativeFrom="paragraph">
                  <wp:posOffset>5017770</wp:posOffset>
                </wp:positionV>
                <wp:extent cx="7082790" cy="1512570"/>
                <wp:effectExtent l="19050" t="19050" r="22860" b="11430"/>
                <wp:wrapNone/>
                <wp:docPr id="2044271017" name="Rectangle: Rounded Corners 204427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790" cy="1512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4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1A3079" w14:textId="77777777" w:rsidR="00AC77B5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The Big Topic Question: </w:t>
                            </w:r>
                          </w:p>
                          <w:p w14:paraId="37C289D8" w14:textId="77777777" w:rsidR="00AC77B5" w:rsidRPr="008D0B2F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8D0B2F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36"/>
                                <w:szCs w:val="18"/>
                              </w:rPr>
                              <w:t>Would planet Earth be the same without rainforests?</w:t>
                            </w:r>
                          </w:p>
                          <w:p w14:paraId="3D2EEEEC" w14:textId="77777777" w:rsidR="00AC77B5" w:rsidRPr="008D0B2F" w:rsidRDefault="00000000">
                            <w:pPr>
                              <w:spacing w:after="0" w:line="258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8D0B2F">
                              <w:rPr>
                                <w:rFonts w:asciiTheme="minorHAnsi" w:hAnsiTheme="minorHAnsi" w:cstheme="minorHAnsi"/>
                                <w:i/>
                                <w:color w:val="000000"/>
                                <w:szCs w:val="20"/>
                              </w:rPr>
                              <w:t>How different would our world be without rainforests? Would it even exist? How will deforestation impact our future?</w:t>
                            </w:r>
                          </w:p>
                          <w:p w14:paraId="64DE57E4" w14:textId="0FA909E9" w:rsidR="00AC77B5" w:rsidRPr="008D0B2F" w:rsidRDefault="00000000" w:rsidP="008D0B2F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8D0B2F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4"/>
                                <w:szCs w:val="20"/>
                              </w:rPr>
                              <w:t>Use all the previous learning points to determine whether our world would be the same without rainforests. Discuss and clarify any misconceptions.</w:t>
                            </w:r>
                          </w:p>
                          <w:p w14:paraId="40DEBF36" w14:textId="77777777" w:rsidR="00AC77B5" w:rsidRPr="008D0B2F" w:rsidRDefault="00000000" w:rsidP="008D0B2F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8D0B2F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4"/>
                                <w:szCs w:val="20"/>
                              </w:rPr>
                              <w:t>Produce an information text to explain your answer to the Big Topic Question.</w:t>
                            </w:r>
                          </w:p>
                          <w:p w14:paraId="3C5A5E59" w14:textId="77777777" w:rsidR="00AC77B5" w:rsidRDefault="00AC77B5">
                            <w:pPr>
                              <w:spacing w:after="0" w:line="258" w:lineRule="auto"/>
                              <w:ind w:left="-75" w:hanging="75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939BD" id="Rectangle: Rounded Corners 2044271017" o:spid="_x0000_s1026" style="position:absolute;left:0;text-align:left;margin-left:207.9pt;margin-top:395.1pt;width:557.7pt;height:11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" strokecolor="red" strokeweight="3pt">
                <v:fill color2="#ffc000 [3207]" focusposition=".5,.5" focussize="" colors="0 white;22938f white;1 #ffc000" focus="100%" type="gradientRadial"/>
                <v:stroke startarrowwidth="narrow" startarrowlength="short" endarrowwidth="narrow" endarrowlength="short"/>
                <v:textbox inset="2.53958mm,1.2694mm,2.53958mm,1.2694mm">
                  <w:txbxContent>
                    <w:p w14:paraId="701A3079" w14:textId="77777777" w:rsidR="00AC77B5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 xml:space="preserve">The Big Topic Question: </w:t>
                      </w:r>
                    </w:p>
                    <w:p w14:paraId="37C289D8" w14:textId="77777777" w:rsidR="00AC77B5" w:rsidRPr="008D0B2F" w:rsidRDefault="00000000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8D0B2F">
                        <w:rPr>
                          <w:rFonts w:asciiTheme="minorHAnsi" w:hAnsiTheme="minorHAnsi" w:cstheme="minorHAnsi"/>
                          <w:b/>
                          <w:color w:val="000000"/>
                          <w:sz w:val="36"/>
                          <w:szCs w:val="18"/>
                        </w:rPr>
                        <w:t>Would planet Earth be the same without rainforests?</w:t>
                      </w:r>
                    </w:p>
                    <w:p w14:paraId="3D2EEEEC" w14:textId="77777777" w:rsidR="00AC77B5" w:rsidRPr="008D0B2F" w:rsidRDefault="00000000">
                      <w:pPr>
                        <w:spacing w:after="0" w:line="258" w:lineRule="auto"/>
                        <w:textDirection w:val="btL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8D0B2F">
                        <w:rPr>
                          <w:rFonts w:asciiTheme="minorHAnsi" w:hAnsiTheme="minorHAnsi" w:cstheme="minorHAnsi"/>
                          <w:i/>
                          <w:color w:val="000000"/>
                          <w:szCs w:val="20"/>
                        </w:rPr>
                        <w:t>How different would our world be without rainforests? Would it even exist? How will deforestation impact our future?</w:t>
                      </w:r>
                    </w:p>
                    <w:p w14:paraId="64DE57E4" w14:textId="0FA909E9" w:rsidR="00AC77B5" w:rsidRPr="008D0B2F" w:rsidRDefault="00000000" w:rsidP="008D0B2F">
                      <w:p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8D0B2F">
                        <w:rPr>
                          <w:rFonts w:asciiTheme="minorHAnsi" w:eastAsia="Arial" w:hAnsiTheme="minorHAnsi" w:cstheme="minorHAnsi"/>
                          <w:color w:val="000000"/>
                          <w:sz w:val="24"/>
                          <w:szCs w:val="20"/>
                        </w:rPr>
                        <w:t>Use all the previous learning points to determine whether our world would be the same without rainforests. Discuss and clarify any misconceptions.</w:t>
                      </w:r>
                    </w:p>
                    <w:p w14:paraId="40DEBF36" w14:textId="77777777" w:rsidR="00AC77B5" w:rsidRPr="008D0B2F" w:rsidRDefault="00000000" w:rsidP="008D0B2F">
                      <w:p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8D0B2F">
                        <w:rPr>
                          <w:rFonts w:asciiTheme="minorHAnsi" w:eastAsia="Arial" w:hAnsiTheme="minorHAnsi" w:cstheme="minorHAnsi"/>
                          <w:color w:val="000000"/>
                          <w:sz w:val="24"/>
                          <w:szCs w:val="20"/>
                        </w:rPr>
                        <w:t>Produce an information text to explain your answer to the Big Topic Question.</w:t>
                      </w:r>
                    </w:p>
                    <w:p w14:paraId="3C5A5E59" w14:textId="77777777" w:rsidR="00AC77B5" w:rsidRDefault="00AC77B5">
                      <w:pPr>
                        <w:spacing w:after="0" w:line="258" w:lineRule="auto"/>
                        <w:ind w:left="-75" w:hanging="75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3840080" wp14:editId="441DF777">
                <wp:simplePos x="0" y="0"/>
                <wp:positionH relativeFrom="column">
                  <wp:posOffset>6240780</wp:posOffset>
                </wp:positionH>
                <wp:positionV relativeFrom="paragraph">
                  <wp:posOffset>4015740</wp:posOffset>
                </wp:positionV>
                <wp:extent cx="1348740" cy="975360"/>
                <wp:effectExtent l="19050" t="0" r="22860" b="34290"/>
                <wp:wrapNone/>
                <wp:docPr id="1551492264" name="Arrow: Bent-U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48740" cy="975360"/>
                        </a:xfrm>
                        <a:prstGeom prst="bentUp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549D7" id="Arrow: Bent-Up 1" o:spid="_x0000_s1026" style="position:absolute;margin-left:491.4pt;margin-top:316.2pt;width:106.2pt;height:76.8pt;rotation:180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8740,975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" path="m,731520r982980,l982980,243840r-121920,l1104900,r243840,243840l1226820,243840r,731520l,975360,,731520xe" fillcolor="#ed7d31 [3205]" strokecolor="white [3212]" strokeweight="1pt">
                <v:stroke joinstyle="miter"/>
                <v:path arrowok="t" o:connecttype="custom" o:connectlocs="0,731520;982980,731520;982980,243840;861060,243840;1104900,0;1348740,243840;1226820,243840;1226820,975360;0,975360;0,73152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B5FAA12" wp14:editId="079C412B">
                <wp:simplePos x="0" y="0"/>
                <wp:positionH relativeFrom="margin">
                  <wp:align>left</wp:align>
                </wp:positionH>
                <wp:positionV relativeFrom="paragraph">
                  <wp:posOffset>1882140</wp:posOffset>
                </wp:positionV>
                <wp:extent cx="2773680" cy="2560320"/>
                <wp:effectExtent l="0" t="0" r="26670" b="11430"/>
                <wp:wrapNone/>
                <wp:docPr id="2044271024" name="Rectangle 204427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680" cy="25603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4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AF593B" w14:textId="6FA6CF48" w:rsidR="00AC77B5" w:rsidRDefault="00000000" w:rsidP="002F5F39">
                            <w:pPr>
                              <w:tabs>
                                <w:tab w:val="left" w:pos="0"/>
                              </w:tabs>
                              <w:spacing w:after="0"/>
                              <w:textDirection w:val="btLr"/>
                            </w:pPr>
                            <w:r w:rsidRPr="00063FE3">
                              <w:rPr>
                                <w:b/>
                                <w:color w:val="FF0000"/>
                                <w:sz w:val="20"/>
                              </w:rPr>
                              <w:t xml:space="preserve">Learning Point 1: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Historical Civilizations within</w:t>
                            </w:r>
                            <w:r w:rsidR="002F5F39"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Rainforests</w:t>
                            </w:r>
                          </w:p>
                          <w:p w14:paraId="06FF217A" w14:textId="1B25F794" w:rsidR="00AC77B5" w:rsidRDefault="00000000" w:rsidP="002F5F39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I can understand and discuss the ancient civilizations and</w:t>
                            </w:r>
                            <w:r w:rsidR="002F5F39"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tribes that inhabited rainforests, their ways of life, and their practices.</w:t>
                            </w:r>
                          </w:p>
                          <w:p w14:paraId="04B3EE29" w14:textId="4DD93EBB" w:rsidR="00AC77B5" w:rsidRDefault="00000000" w:rsidP="002F5F39">
                            <w:pPr>
                              <w:spacing w:after="0"/>
                              <w:ind w:hanging="75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• Explore historical civilizations within rainforests, such as the Maya </w:t>
                            </w:r>
                            <w:r w:rsidR="005A0263">
                              <w:rPr>
                                <w:color w:val="000000"/>
                                <w:sz w:val="18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Central America</w:t>
                            </w:r>
                            <w:r w:rsidR="005A0263">
                              <w:rPr>
                                <w:color w:val="000000"/>
                                <w:sz w:val="18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, the Khmer Empire </w:t>
                            </w:r>
                            <w:r w:rsidR="005A0263">
                              <w:rPr>
                                <w:color w:val="000000"/>
                                <w:sz w:val="18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Cambodia</w:t>
                            </w:r>
                            <w:r w:rsidR="005A0263">
                              <w:rPr>
                                <w:color w:val="000000"/>
                                <w:sz w:val="18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 and the Kingdom of Ife </w:t>
                            </w:r>
                            <w:r w:rsidR="005A0263">
                              <w:rPr>
                                <w:color w:val="000000"/>
                                <w:sz w:val="18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Africa</w:t>
                            </w:r>
                            <w:r w:rsidR="005A0263">
                              <w:rPr>
                                <w:color w:val="000000"/>
                                <w:sz w:val="18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.</w:t>
                            </w:r>
                          </w:p>
                          <w:p w14:paraId="05C44E26" w14:textId="21FF8601" w:rsidR="00AC77B5" w:rsidRDefault="00000000" w:rsidP="002F5F39">
                            <w:pPr>
                              <w:spacing w:after="0"/>
                              <w:ind w:hanging="75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• Understand how societies adapted and interacted with their environment, including their use of plants for food, medicine, and materials.</w:t>
                            </w:r>
                          </w:p>
                          <w:p w14:paraId="56F6C492" w14:textId="77777777" w:rsidR="00AC77B5" w:rsidRDefault="00000000" w:rsidP="002F5F39">
                            <w:pPr>
                              <w:spacing w:after="0" w:line="258" w:lineRule="auto"/>
                              <w:ind w:hanging="75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• Reflect on what these civilizations can teach us about living in harmony with nature.</w:t>
                            </w:r>
                          </w:p>
                          <w:p w14:paraId="53DFFACA" w14:textId="77777777" w:rsidR="00AC77B5" w:rsidRDefault="00000000" w:rsidP="002F5F39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18"/>
                              </w:rPr>
                              <w:t>Who were the ancient civilizations that lived in rainforests and how did they interact with their environment?</w:t>
                            </w:r>
                          </w:p>
                          <w:p w14:paraId="52A50AD9" w14:textId="77777777" w:rsidR="00AC77B5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FAA12" id="Rectangle 2044271024" o:spid="_x0000_s1027" style="position:absolute;left:0;text-align:left;margin-left:0;margin-top:148.2pt;width:218.4pt;height:201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" strokecolor="red" strokeweight="2pt">
                <v:fill color2="#ffc000 [3207]" focusposition=".5,.5" focussize="" colors="0 white;22938f white;1 #ffc000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9AF593B" w14:textId="6FA6CF48" w:rsidR="00AC77B5" w:rsidRDefault="00000000" w:rsidP="002F5F39">
                      <w:pPr>
                        <w:tabs>
                          <w:tab w:val="left" w:pos="0"/>
                        </w:tabs>
                        <w:spacing w:after="0"/>
                        <w:textDirection w:val="btLr"/>
                      </w:pPr>
                      <w:r w:rsidRPr="00063FE3">
                        <w:rPr>
                          <w:b/>
                          <w:color w:val="FF0000"/>
                          <w:sz w:val="20"/>
                        </w:rPr>
                        <w:t xml:space="preserve">Learning Point 1: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Historical Civilizations within</w:t>
                      </w:r>
                      <w:r w:rsidR="002F5F39">
                        <w:rPr>
                          <w:b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Rainforests</w:t>
                      </w:r>
                    </w:p>
                    <w:p w14:paraId="06FF217A" w14:textId="1B25F794" w:rsidR="00AC77B5" w:rsidRDefault="00000000" w:rsidP="002F5F39">
                      <w:pPr>
                        <w:spacing w:after="0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I can understand and discuss the ancient civilizations and</w:t>
                      </w:r>
                      <w:r w:rsidR="002F5F39">
                        <w:rPr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tribes that inhabited rainforests, their ways of life, and their practices.</w:t>
                      </w:r>
                    </w:p>
                    <w:p w14:paraId="04B3EE29" w14:textId="4DD93EBB" w:rsidR="00AC77B5" w:rsidRDefault="00000000" w:rsidP="002F5F39">
                      <w:pPr>
                        <w:spacing w:after="0"/>
                        <w:ind w:hanging="75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• Explore historical civilizations within rainforests, such as the Maya </w:t>
                      </w:r>
                      <w:r w:rsidR="005A0263">
                        <w:rPr>
                          <w:color w:val="000000"/>
                          <w:sz w:val="18"/>
                        </w:rPr>
                        <w:t>(</w:t>
                      </w:r>
                      <w:r>
                        <w:rPr>
                          <w:color w:val="000000"/>
                          <w:sz w:val="18"/>
                        </w:rPr>
                        <w:t>Central America</w:t>
                      </w:r>
                      <w:r w:rsidR="005A0263">
                        <w:rPr>
                          <w:color w:val="000000"/>
                          <w:sz w:val="18"/>
                        </w:rPr>
                        <w:t>)</w:t>
                      </w:r>
                      <w:r>
                        <w:rPr>
                          <w:color w:val="000000"/>
                          <w:sz w:val="18"/>
                        </w:rPr>
                        <w:t xml:space="preserve">, the Khmer Empire </w:t>
                      </w:r>
                      <w:r w:rsidR="005A0263">
                        <w:rPr>
                          <w:color w:val="000000"/>
                          <w:sz w:val="18"/>
                        </w:rPr>
                        <w:t>(</w:t>
                      </w:r>
                      <w:r>
                        <w:rPr>
                          <w:color w:val="000000"/>
                          <w:sz w:val="18"/>
                        </w:rPr>
                        <w:t>Cambodia</w:t>
                      </w:r>
                      <w:r w:rsidR="005A0263">
                        <w:rPr>
                          <w:color w:val="000000"/>
                          <w:sz w:val="18"/>
                        </w:rPr>
                        <w:t>)</w:t>
                      </w:r>
                      <w:r>
                        <w:rPr>
                          <w:color w:val="000000"/>
                          <w:sz w:val="18"/>
                        </w:rPr>
                        <w:t xml:space="preserve"> and the Kingdom of Ife </w:t>
                      </w:r>
                      <w:r w:rsidR="005A0263">
                        <w:rPr>
                          <w:color w:val="000000"/>
                          <w:sz w:val="18"/>
                        </w:rPr>
                        <w:t>(</w:t>
                      </w:r>
                      <w:r>
                        <w:rPr>
                          <w:color w:val="000000"/>
                          <w:sz w:val="18"/>
                        </w:rPr>
                        <w:t>Africa</w:t>
                      </w:r>
                      <w:r w:rsidR="005A0263">
                        <w:rPr>
                          <w:color w:val="000000"/>
                          <w:sz w:val="18"/>
                        </w:rPr>
                        <w:t>)</w:t>
                      </w:r>
                      <w:r>
                        <w:rPr>
                          <w:color w:val="000000"/>
                          <w:sz w:val="18"/>
                        </w:rPr>
                        <w:t>.</w:t>
                      </w:r>
                    </w:p>
                    <w:p w14:paraId="05C44E26" w14:textId="21FF8601" w:rsidR="00AC77B5" w:rsidRDefault="00000000" w:rsidP="002F5F39">
                      <w:pPr>
                        <w:spacing w:after="0"/>
                        <w:ind w:hanging="75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• Understand how societies adapted and interacted with their environment, including their use of plants for food, medicine, and materials.</w:t>
                      </w:r>
                    </w:p>
                    <w:p w14:paraId="56F6C492" w14:textId="77777777" w:rsidR="00AC77B5" w:rsidRDefault="00000000" w:rsidP="002F5F39">
                      <w:pPr>
                        <w:spacing w:after="0" w:line="258" w:lineRule="auto"/>
                        <w:ind w:hanging="75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• Reflect on what these civilizations can teach us about living in harmony with nature.</w:t>
                      </w:r>
                    </w:p>
                    <w:p w14:paraId="53DFFACA" w14:textId="77777777" w:rsidR="00AC77B5" w:rsidRDefault="00000000" w:rsidP="002F5F39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b/>
                          <w:i/>
                          <w:color w:val="000000"/>
                          <w:sz w:val="18"/>
                        </w:rPr>
                        <w:t>Who were the ancient civilizations that lived in rainforests and how did they interact with their environment?</w:t>
                      </w:r>
                    </w:p>
                    <w:p w14:paraId="52A50AD9" w14:textId="77777777" w:rsidR="00AC77B5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2F3E087" wp14:editId="3D45D771">
                <wp:simplePos x="0" y="0"/>
                <wp:positionH relativeFrom="column">
                  <wp:posOffset>6819900</wp:posOffset>
                </wp:positionH>
                <wp:positionV relativeFrom="paragraph">
                  <wp:posOffset>1844040</wp:posOffset>
                </wp:positionV>
                <wp:extent cx="2872740" cy="2933700"/>
                <wp:effectExtent l="0" t="0" r="22860" b="19050"/>
                <wp:wrapNone/>
                <wp:docPr id="2044271019" name="Rectangle 204427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2933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4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41121A" w14:textId="77777777" w:rsidR="00AC77B5" w:rsidRDefault="00000000" w:rsidP="00063FE3">
                            <w:pPr>
                              <w:spacing w:after="0"/>
                              <w:ind w:hanging="75"/>
                              <w:textDirection w:val="btLr"/>
                            </w:pPr>
                            <w:r w:rsidRPr="00063FE3">
                              <w:rPr>
                                <w:b/>
                                <w:color w:val="FF0000"/>
                              </w:rPr>
                              <w:t xml:space="preserve">Learning Point 3: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Colonial Impact on Rainforest Civilizations</w:t>
                            </w:r>
                          </w:p>
                          <w:p w14:paraId="66601E80" w14:textId="77777777" w:rsidR="00AC77B5" w:rsidRDefault="00000000" w:rsidP="00063FE3">
                            <w:pPr>
                              <w:spacing w:after="0"/>
                              <w:ind w:hanging="75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I can understand and discuss the impact of colonialism, with a particular focus on the role of the Conquistadors, on rainforest civilizations.</w:t>
                            </w:r>
                          </w:p>
                          <w:p w14:paraId="107EF10A" w14:textId="292CD69A" w:rsidR="00AC77B5" w:rsidRDefault="00000000" w:rsidP="00063FE3">
                            <w:pPr>
                              <w:spacing w:after="0"/>
                              <w:ind w:hanging="75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• Examine the arrival and actions of the Conquistadors in Central</w:t>
                            </w:r>
                            <w:r w:rsidR="005655F6">
                              <w:rPr>
                                <w:color w:val="000000"/>
                                <w:sz w:val="18"/>
                              </w:rPr>
                              <w:t>/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South America, and their impact on civilizations there.</w:t>
                            </w:r>
                          </w:p>
                          <w:p w14:paraId="70F1CC9E" w14:textId="597D2171" w:rsidR="00AC77B5" w:rsidRDefault="00000000" w:rsidP="00063FE3">
                            <w:pPr>
                              <w:spacing w:after="0"/>
                              <w:ind w:hanging="75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• Discuss how colonialism led to the disruption of indigenous societies, land use patterns, and introduction of diseases.</w:t>
                            </w:r>
                          </w:p>
                          <w:p w14:paraId="0743CE40" w14:textId="3078E01E" w:rsidR="00AC77B5" w:rsidRDefault="00000000" w:rsidP="00063FE3">
                            <w:pPr>
                              <w:spacing w:after="0"/>
                              <w:ind w:hanging="75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• Reflect on the long-term effects of these changes, including loss of cultural heritage, decrease in biodiversity and alteration of the rainforest landscape.</w:t>
                            </w:r>
                          </w:p>
                          <w:p w14:paraId="4F4C22AC" w14:textId="77777777" w:rsidR="00AC77B5" w:rsidRDefault="00000000" w:rsidP="00063FE3">
                            <w:pPr>
                              <w:spacing w:after="0" w:line="258" w:lineRule="auto"/>
                              <w:ind w:hanging="75"/>
                              <w:textDirection w:val="btLr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• Explore the stories and historical sources of colonial explorers of the rainforests (Francisco de Orellana, Henry Walter Bates etc…)</w:t>
                            </w:r>
                          </w:p>
                          <w:p w14:paraId="06E9ACDF" w14:textId="23BDAD28" w:rsidR="00E14A3A" w:rsidRPr="00E14A3A" w:rsidRDefault="00E14A3A" w:rsidP="00063FE3">
                            <w:pPr>
                              <w:spacing w:after="0" w:line="258" w:lineRule="auto"/>
                              <w:ind w:hanging="75"/>
                              <w:textDirection w:val="btL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E14A3A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</w:rPr>
                              <w:t xml:space="preserve">key </w:t>
                            </w:r>
                            <w:r w:rsidRPr="00E14A3A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</w:rPr>
                              <w:t>changes happened because of colonialism?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3E087" id="Rectangle 2044271019" o:spid="_x0000_s1028" style="position:absolute;left:0;text-align:left;margin-left:537pt;margin-top:145.2pt;width:226.2pt;height:23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" strokecolor="red" strokeweight="2pt">
                <v:fill color2="#ffc000 [3207]" focusposition=".5,.5" focussize="" colors="0 white;22938f white;1 #ffc000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741121A" w14:textId="77777777" w:rsidR="00AC77B5" w:rsidRDefault="00000000" w:rsidP="00063FE3">
                      <w:pPr>
                        <w:spacing w:after="0"/>
                        <w:ind w:hanging="75"/>
                        <w:textDirection w:val="btLr"/>
                      </w:pPr>
                      <w:r w:rsidRPr="00063FE3">
                        <w:rPr>
                          <w:b/>
                          <w:color w:val="FF0000"/>
                        </w:rPr>
                        <w:t xml:space="preserve">Learning Point 3: </w:t>
                      </w:r>
                      <w:r>
                        <w:rPr>
                          <w:b/>
                          <w:color w:val="000000"/>
                        </w:rPr>
                        <w:t>Colonial Impact on Rainforest Civilizations</w:t>
                      </w:r>
                    </w:p>
                    <w:p w14:paraId="66601E80" w14:textId="77777777" w:rsidR="00AC77B5" w:rsidRDefault="00000000" w:rsidP="00063FE3">
                      <w:pPr>
                        <w:spacing w:after="0"/>
                        <w:ind w:hanging="75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I can understand and discuss the impact of colonialism, with a particular focus on the role of the Conquistadors, on rainforest civilizations.</w:t>
                      </w:r>
                    </w:p>
                    <w:p w14:paraId="107EF10A" w14:textId="292CD69A" w:rsidR="00AC77B5" w:rsidRDefault="00000000" w:rsidP="00063FE3">
                      <w:pPr>
                        <w:spacing w:after="0"/>
                        <w:ind w:hanging="75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• Examine the arrival and actions of the Conquistadors in Central</w:t>
                      </w:r>
                      <w:r w:rsidR="005655F6">
                        <w:rPr>
                          <w:color w:val="000000"/>
                          <w:sz w:val="18"/>
                        </w:rPr>
                        <w:t>/</w:t>
                      </w:r>
                      <w:r>
                        <w:rPr>
                          <w:color w:val="000000"/>
                          <w:sz w:val="18"/>
                        </w:rPr>
                        <w:t>South America, and their impact on civilizations there.</w:t>
                      </w:r>
                    </w:p>
                    <w:p w14:paraId="70F1CC9E" w14:textId="597D2171" w:rsidR="00AC77B5" w:rsidRDefault="00000000" w:rsidP="00063FE3">
                      <w:pPr>
                        <w:spacing w:after="0"/>
                        <w:ind w:hanging="75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• Discuss how colonialism led to the disruption of indigenous societies, land use patterns, and introduction of diseases.</w:t>
                      </w:r>
                    </w:p>
                    <w:p w14:paraId="0743CE40" w14:textId="3078E01E" w:rsidR="00AC77B5" w:rsidRDefault="00000000" w:rsidP="00063FE3">
                      <w:pPr>
                        <w:spacing w:after="0"/>
                        <w:ind w:hanging="75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• Reflect on the long-term effects of these changes, including loss of cultural heritage, decrease in biodiversity and alteration of the rainforest landscape.</w:t>
                      </w:r>
                    </w:p>
                    <w:p w14:paraId="4F4C22AC" w14:textId="77777777" w:rsidR="00AC77B5" w:rsidRDefault="00000000" w:rsidP="00063FE3">
                      <w:pPr>
                        <w:spacing w:after="0" w:line="258" w:lineRule="auto"/>
                        <w:ind w:hanging="75"/>
                        <w:textDirection w:val="btLr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• Explore the stories and historical sources of colonial explorers of the rainforests (Francisco de Orellana, Henry Walter Bates etc…)</w:t>
                      </w:r>
                    </w:p>
                    <w:p w14:paraId="06E9ACDF" w14:textId="23BDAD28" w:rsidR="00E14A3A" w:rsidRPr="00E14A3A" w:rsidRDefault="00E14A3A" w:rsidP="00063FE3">
                      <w:pPr>
                        <w:spacing w:after="0" w:line="258" w:lineRule="auto"/>
                        <w:ind w:hanging="75"/>
                        <w:textDirection w:val="btLr"/>
                        <w:rPr>
                          <w:b/>
                          <w:bCs/>
                          <w:i/>
                          <w:iCs/>
                        </w:rPr>
                      </w:pPr>
                      <w:r w:rsidRPr="00E14A3A">
                        <w:rPr>
                          <w:b/>
                          <w:bCs/>
                          <w:i/>
                          <w:iCs/>
                          <w:color w:val="000000"/>
                          <w:sz w:val="18"/>
                        </w:rPr>
                        <w:t xml:space="preserve">What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18"/>
                        </w:rPr>
                        <w:t xml:space="preserve">key </w:t>
                      </w:r>
                      <w:r w:rsidRPr="00E14A3A">
                        <w:rPr>
                          <w:b/>
                          <w:bCs/>
                          <w:i/>
                          <w:iCs/>
                          <w:color w:val="000000"/>
                          <w:sz w:val="18"/>
                        </w:rPr>
                        <w:t>changes happened because of colonialism?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1A9621D" wp14:editId="22AEB00F">
                <wp:simplePos x="0" y="0"/>
                <wp:positionH relativeFrom="column">
                  <wp:posOffset>3368040</wp:posOffset>
                </wp:positionH>
                <wp:positionV relativeFrom="paragraph">
                  <wp:posOffset>1554480</wp:posOffset>
                </wp:positionV>
                <wp:extent cx="2857500" cy="2718435"/>
                <wp:effectExtent l="0" t="0" r="19050" b="24765"/>
                <wp:wrapNone/>
                <wp:docPr id="2044271016" name="Rectangle 204427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7184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4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057E3B" w14:textId="77777777" w:rsidR="00AC77B5" w:rsidRDefault="00000000" w:rsidP="002F5F39">
                            <w:pPr>
                              <w:spacing w:after="0"/>
                              <w:ind w:hanging="75"/>
                              <w:textDirection w:val="btLr"/>
                            </w:pPr>
                            <w:r w:rsidRPr="00063FE3">
                              <w:rPr>
                                <w:b/>
                                <w:color w:val="FF0000"/>
                              </w:rPr>
                              <w:t xml:space="preserve">Learning Point 2: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Historical Use of Rainforests</w:t>
                            </w:r>
                          </w:p>
                          <w:p w14:paraId="35C89F0F" w14:textId="77777777" w:rsidR="00AC77B5" w:rsidRDefault="00000000" w:rsidP="002F5F39">
                            <w:pPr>
                              <w:spacing w:after="0"/>
                              <w:ind w:hanging="75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I can understand and discuss how rainforests have been utilized throughout history for various resources and necessities.</w:t>
                            </w:r>
                          </w:p>
                          <w:p w14:paraId="6C8AE56D" w14:textId="77777777" w:rsidR="00AC77B5" w:rsidRDefault="00000000" w:rsidP="002F5F39">
                            <w:pPr>
                              <w:spacing w:after="0"/>
                              <w:ind w:hanging="75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• Explore the different resources that rainforests have provided, such as timber, rubber, fruits, nuts, and a diverse array of medicinal plants.</w:t>
                            </w:r>
                          </w:p>
                          <w:p w14:paraId="279084C7" w14:textId="77777777" w:rsidR="00AC77B5" w:rsidRDefault="00000000" w:rsidP="002F5F39">
                            <w:pPr>
                              <w:spacing w:after="0"/>
                              <w:ind w:hanging="75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• Understand how ancient civilizations harnessed these resources for their needs, from building materials and food to healing remedies.</w:t>
                            </w:r>
                          </w:p>
                          <w:p w14:paraId="6E429BA2" w14:textId="77777777" w:rsidR="00AC77B5" w:rsidRDefault="00000000" w:rsidP="002F5F39">
                            <w:pPr>
                              <w:spacing w:after="0"/>
                              <w:ind w:hanging="75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• Discuss how the use of these resources were traded with cultures and communities around the world (cocoa, coffee, rubber, vanilla, </w:t>
                            </w:r>
                            <w:proofErr w:type="gramStart"/>
                            <w:r>
                              <w:rPr>
                                <w:color w:val="000000"/>
                                <w:sz w:val="18"/>
                              </w:rPr>
                              <w:t>teak</w:t>
                            </w:r>
                            <w:proofErr w:type="gram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 and mahogany woods etc…)</w:t>
                            </w:r>
                          </w:p>
                          <w:p w14:paraId="0C5991C9" w14:textId="77777777" w:rsidR="00AC77B5" w:rsidRDefault="00000000" w:rsidP="002F5F39">
                            <w:pPr>
                              <w:spacing w:after="0"/>
                              <w:ind w:hanging="75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• Reflect on the balance between resource extraction and sustainability, and the impact on rainforests over time.</w:t>
                            </w:r>
                          </w:p>
                          <w:p w14:paraId="633A9047" w14:textId="77777777" w:rsidR="00AC77B5" w:rsidRDefault="00000000" w:rsidP="002F5F39">
                            <w:pPr>
                              <w:spacing w:after="0" w:line="258" w:lineRule="auto"/>
                              <w:ind w:hanging="75"/>
                              <w:textDirection w:val="btLr"/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18"/>
                              </w:rPr>
                              <w:t>What resources have rainforests provided throughout history and how have they been used?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9621D" id="Rectangle 2044271016" o:spid="_x0000_s1029" style="position:absolute;left:0;text-align:left;margin-left:265.2pt;margin-top:122.4pt;width:225pt;height:21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" strokecolor="red" strokeweight="2pt">
                <v:fill color2="#ffc000 [3207]" focusposition=".5,.5" focussize="" colors="0 white;22938f white;1 #ffc000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8057E3B" w14:textId="77777777" w:rsidR="00AC77B5" w:rsidRDefault="00000000" w:rsidP="002F5F39">
                      <w:pPr>
                        <w:spacing w:after="0"/>
                        <w:ind w:hanging="75"/>
                        <w:textDirection w:val="btLr"/>
                      </w:pPr>
                      <w:r w:rsidRPr="00063FE3">
                        <w:rPr>
                          <w:b/>
                          <w:color w:val="FF0000"/>
                        </w:rPr>
                        <w:t xml:space="preserve">Learning Point 2: </w:t>
                      </w:r>
                      <w:r>
                        <w:rPr>
                          <w:b/>
                          <w:color w:val="000000"/>
                        </w:rPr>
                        <w:t>Historical Use of Rainforests</w:t>
                      </w:r>
                    </w:p>
                    <w:p w14:paraId="35C89F0F" w14:textId="77777777" w:rsidR="00AC77B5" w:rsidRDefault="00000000" w:rsidP="002F5F39">
                      <w:pPr>
                        <w:spacing w:after="0"/>
                        <w:ind w:hanging="75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I can understand and discuss how rainforests have been utilized throughout history for various resources and necessities.</w:t>
                      </w:r>
                    </w:p>
                    <w:p w14:paraId="6C8AE56D" w14:textId="77777777" w:rsidR="00AC77B5" w:rsidRDefault="00000000" w:rsidP="002F5F39">
                      <w:pPr>
                        <w:spacing w:after="0"/>
                        <w:ind w:hanging="75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• Explore the different resources that rainforests have provided, such as timber, rubber, fruits, nuts, and a diverse array of medicinal plants.</w:t>
                      </w:r>
                    </w:p>
                    <w:p w14:paraId="279084C7" w14:textId="77777777" w:rsidR="00AC77B5" w:rsidRDefault="00000000" w:rsidP="002F5F39">
                      <w:pPr>
                        <w:spacing w:after="0"/>
                        <w:ind w:hanging="75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• Understand how ancient civilizations harnessed these resources for their needs, from building materials and food to healing remedies.</w:t>
                      </w:r>
                    </w:p>
                    <w:p w14:paraId="6E429BA2" w14:textId="77777777" w:rsidR="00AC77B5" w:rsidRDefault="00000000" w:rsidP="002F5F39">
                      <w:pPr>
                        <w:spacing w:after="0"/>
                        <w:ind w:hanging="75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• Discuss how the use of these resources were traded with cultures and communities around the world (cocoa, coffee, rubber, vanilla, </w:t>
                      </w:r>
                      <w:proofErr w:type="gramStart"/>
                      <w:r>
                        <w:rPr>
                          <w:color w:val="000000"/>
                          <w:sz w:val="18"/>
                        </w:rPr>
                        <w:t>teak</w:t>
                      </w:r>
                      <w:proofErr w:type="gramEnd"/>
                      <w:r>
                        <w:rPr>
                          <w:color w:val="000000"/>
                          <w:sz w:val="18"/>
                        </w:rPr>
                        <w:t xml:space="preserve"> and mahogany woods etc…)</w:t>
                      </w:r>
                    </w:p>
                    <w:p w14:paraId="0C5991C9" w14:textId="77777777" w:rsidR="00AC77B5" w:rsidRDefault="00000000" w:rsidP="002F5F39">
                      <w:pPr>
                        <w:spacing w:after="0"/>
                        <w:ind w:hanging="75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• Reflect on the balance between resource extraction and sustainability, and the impact on rainforests over time.</w:t>
                      </w:r>
                    </w:p>
                    <w:p w14:paraId="633A9047" w14:textId="77777777" w:rsidR="00AC77B5" w:rsidRDefault="00000000" w:rsidP="002F5F39">
                      <w:pPr>
                        <w:spacing w:after="0" w:line="258" w:lineRule="auto"/>
                        <w:ind w:hanging="75"/>
                        <w:textDirection w:val="btLr"/>
                      </w:pPr>
                      <w:r>
                        <w:rPr>
                          <w:b/>
                          <w:i/>
                          <w:color w:val="000000"/>
                          <w:sz w:val="18"/>
                        </w:rPr>
                        <w:t>What resources have rainforests provided throughout history and how have they been used?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04CE26E" wp14:editId="53B64F4C">
                <wp:simplePos x="0" y="0"/>
                <wp:positionH relativeFrom="column">
                  <wp:posOffset>2823210</wp:posOffset>
                </wp:positionH>
                <wp:positionV relativeFrom="paragraph">
                  <wp:posOffset>140971</wp:posOffset>
                </wp:positionV>
                <wp:extent cx="3876675" cy="1253490"/>
                <wp:effectExtent l="19050" t="19050" r="28575" b="22860"/>
                <wp:wrapNone/>
                <wp:docPr id="2044271021" name="Rectangle 204427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12534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2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B04651" w14:textId="77777777" w:rsidR="008D0B2F" w:rsidRPr="002508BF" w:rsidRDefault="008D0B2F" w:rsidP="008D0B2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8BF">
                              <w:rPr>
                                <w:b/>
                                <w:color w:val="FF0000"/>
                                <w:sz w:val="96"/>
                                <w14:glow w14:rad="101600">
                                  <w14:schemeClr w14:val="accent6">
                                    <w14:alpha w14:val="40000"/>
                                    <w14:lumMod w14:val="40000"/>
                                    <w14:lumOff w14:val="6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Jungle Fever!</w:t>
                            </w:r>
                          </w:p>
                          <w:p w14:paraId="4086929A" w14:textId="77777777" w:rsidR="008D0B2F" w:rsidRPr="002508BF" w:rsidRDefault="008D0B2F" w:rsidP="008D0B2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8BF">
                              <w:rPr>
                                <w:b/>
                                <w:color w:val="FF0000"/>
                                <w:sz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Rainforests around the world</w:t>
                            </w:r>
                          </w:p>
                          <w:p w14:paraId="735F032A" w14:textId="3824D29B" w:rsidR="00AC77B5" w:rsidRDefault="00AC77B5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CE26E" id="Rectangle 2044271021" o:spid="_x0000_s1030" style="position:absolute;left:0;text-align:left;margin-left:222.3pt;margin-top:11.1pt;width:305.25pt;height:9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" strokecolor="red" strokeweight="2.25pt">
                <v:fill color2="#ed7d31 [3205]" focusposition=".5,.5" focussize="" colors="0 white;22938f white;1 #ed7d31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7B04651" w14:textId="77777777" w:rsidR="008D0B2F" w:rsidRPr="002508BF" w:rsidRDefault="008D0B2F" w:rsidP="008D0B2F">
                      <w:pPr>
                        <w:spacing w:after="0" w:line="240" w:lineRule="auto"/>
                        <w:jc w:val="center"/>
                        <w:textDirection w:val="btLr"/>
                        <w:rPr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08BF">
                        <w:rPr>
                          <w:b/>
                          <w:color w:val="FF0000"/>
                          <w:sz w:val="96"/>
                          <w14:glow w14:rad="101600">
                            <w14:schemeClr w14:val="accent6">
                              <w14:alpha w14:val="40000"/>
                              <w14:lumMod w14:val="40000"/>
                              <w14:lumOff w14:val="6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Jungle Fever!</w:t>
                      </w:r>
                    </w:p>
                    <w:p w14:paraId="4086929A" w14:textId="77777777" w:rsidR="008D0B2F" w:rsidRPr="002508BF" w:rsidRDefault="008D0B2F" w:rsidP="008D0B2F">
                      <w:pPr>
                        <w:spacing w:after="0" w:line="240" w:lineRule="auto"/>
                        <w:jc w:val="center"/>
                        <w:textDirection w:val="btL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08BF">
                        <w:rPr>
                          <w:b/>
                          <w:color w:val="FF0000"/>
                          <w:sz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Rainforests around the world</w:t>
                      </w:r>
                    </w:p>
                    <w:p w14:paraId="735F032A" w14:textId="3824D29B" w:rsidR="00AC77B5" w:rsidRDefault="00AC77B5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C1CFE3F" wp14:editId="1D5FF0D5">
                <wp:simplePos x="0" y="0"/>
                <wp:positionH relativeFrom="margin">
                  <wp:align>left</wp:align>
                </wp:positionH>
                <wp:positionV relativeFrom="paragraph">
                  <wp:posOffset>4556760</wp:posOffset>
                </wp:positionV>
                <wp:extent cx="2423160" cy="1828800"/>
                <wp:effectExtent l="0" t="0" r="15240" b="19050"/>
                <wp:wrapNone/>
                <wp:docPr id="2044271018" name="Rectangle 204427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1828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2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B05213" w14:textId="77777777" w:rsidR="00AC77B5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u w:val="single"/>
                              </w:rPr>
                              <w:t>Vocabulary</w:t>
                            </w:r>
                          </w:p>
                          <w:p w14:paraId="56FFB8D8" w14:textId="77777777" w:rsidR="00E14A3A" w:rsidRPr="00E14A3A" w:rsidRDefault="00E14A3A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sz w:val="8"/>
                                <w:szCs w:val="4"/>
                              </w:rPr>
                            </w:pPr>
                          </w:p>
                          <w:p w14:paraId="63495481" w14:textId="3BBB4DD9" w:rsidR="00AC77B5" w:rsidRPr="00E14A3A" w:rsidRDefault="008D0B2F">
                            <w:pPr>
                              <w:spacing w:after="0" w:line="240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E14A3A">
                              <w:rPr>
                                <w:b/>
                                <w:color w:val="000000"/>
                                <w:sz w:val="20"/>
                                <w:szCs w:val="24"/>
                              </w:rPr>
                              <w:t>Civilization</w:t>
                            </w:r>
                            <w:r w:rsidR="00000000" w:rsidRPr="00E14A3A">
                              <w:rPr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: </w:t>
                            </w:r>
                            <w:r w:rsidR="00E14A3A" w:rsidRPr="00E14A3A">
                              <w:rPr>
                                <w:color w:val="000000"/>
                                <w:sz w:val="20"/>
                                <w:szCs w:val="24"/>
                              </w:rPr>
                              <w:t xml:space="preserve">the way of life, </w:t>
                            </w:r>
                            <w:proofErr w:type="gramStart"/>
                            <w:r w:rsidR="00E14A3A" w:rsidRPr="00E14A3A">
                              <w:rPr>
                                <w:color w:val="000000"/>
                                <w:sz w:val="20"/>
                                <w:szCs w:val="24"/>
                              </w:rPr>
                              <w:t>arts</w:t>
                            </w:r>
                            <w:proofErr w:type="gramEnd"/>
                            <w:r w:rsidR="00E14A3A" w:rsidRPr="00E14A3A">
                              <w:rPr>
                                <w:color w:val="000000"/>
                                <w:sz w:val="20"/>
                                <w:szCs w:val="24"/>
                              </w:rPr>
                              <w:t xml:space="preserve"> and religions of particular people in an area</w:t>
                            </w:r>
                            <w:r w:rsidR="00000000" w:rsidRPr="00E14A3A">
                              <w:rPr>
                                <w:color w:val="000000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14:paraId="0F3BBC26" w14:textId="59715EFB" w:rsidR="00AC77B5" w:rsidRPr="00E14A3A" w:rsidRDefault="008D0B2F">
                            <w:pPr>
                              <w:spacing w:after="0" w:line="240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E14A3A">
                              <w:rPr>
                                <w:b/>
                                <w:color w:val="000000"/>
                                <w:sz w:val="20"/>
                                <w:szCs w:val="24"/>
                              </w:rPr>
                              <w:t>Resources</w:t>
                            </w:r>
                            <w:r w:rsidR="00000000" w:rsidRPr="00E14A3A">
                              <w:rPr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: </w:t>
                            </w:r>
                            <w:r w:rsidR="00E14A3A" w:rsidRPr="00E14A3A">
                              <w:rPr>
                                <w:color w:val="000000"/>
                                <w:sz w:val="20"/>
                                <w:szCs w:val="24"/>
                              </w:rPr>
                              <w:t>the money, equipment and supplies in an area</w:t>
                            </w:r>
                            <w:r w:rsidR="00000000" w:rsidRPr="00E14A3A">
                              <w:rPr>
                                <w:color w:val="000000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14:paraId="01ADA4C6" w14:textId="6E00BE84" w:rsidR="00AC77B5" w:rsidRPr="00E14A3A" w:rsidRDefault="008D0B2F">
                            <w:pPr>
                              <w:spacing w:after="0" w:line="240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E14A3A">
                              <w:rPr>
                                <w:b/>
                                <w:color w:val="000000"/>
                                <w:sz w:val="20"/>
                                <w:szCs w:val="24"/>
                              </w:rPr>
                              <w:t>Remedy</w:t>
                            </w:r>
                            <w:r w:rsidR="00000000" w:rsidRPr="00E14A3A">
                              <w:rPr>
                                <w:b/>
                                <w:color w:val="000000"/>
                                <w:sz w:val="20"/>
                                <w:szCs w:val="24"/>
                              </w:rPr>
                              <w:t>:</w:t>
                            </w:r>
                            <w:r w:rsidR="00000000" w:rsidRPr="00E14A3A">
                              <w:rPr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E14A3A" w:rsidRPr="00E14A3A">
                              <w:rPr>
                                <w:color w:val="000000"/>
                                <w:sz w:val="20"/>
                                <w:szCs w:val="24"/>
                              </w:rPr>
                              <w:t>medicine to cure illness or disease.</w:t>
                            </w:r>
                          </w:p>
                          <w:p w14:paraId="7D96DE6C" w14:textId="1CE715BA" w:rsidR="00AC77B5" w:rsidRPr="00E14A3A" w:rsidRDefault="008D0B2F">
                            <w:pPr>
                              <w:spacing w:after="0" w:line="240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E14A3A">
                              <w:rPr>
                                <w:b/>
                                <w:color w:val="000000"/>
                                <w:sz w:val="20"/>
                                <w:szCs w:val="24"/>
                              </w:rPr>
                              <w:t>Colon</w:t>
                            </w:r>
                            <w:r w:rsidR="00E14A3A" w:rsidRPr="00E14A3A">
                              <w:rPr>
                                <w:b/>
                                <w:color w:val="000000"/>
                                <w:sz w:val="20"/>
                                <w:szCs w:val="24"/>
                              </w:rPr>
                              <w:t>y</w:t>
                            </w:r>
                            <w:r w:rsidR="00000000" w:rsidRPr="00E14A3A">
                              <w:rPr>
                                <w:b/>
                                <w:color w:val="000000"/>
                                <w:sz w:val="20"/>
                                <w:szCs w:val="24"/>
                              </w:rPr>
                              <w:t>:</w:t>
                            </w:r>
                            <w:r w:rsidR="00000000" w:rsidRPr="00E14A3A">
                              <w:rPr>
                                <w:color w:val="000000"/>
                                <w:sz w:val="20"/>
                                <w:szCs w:val="24"/>
                              </w:rPr>
                              <w:t xml:space="preserve"> A</w:t>
                            </w:r>
                            <w:r w:rsidR="00E14A3A" w:rsidRPr="00E14A3A">
                              <w:rPr>
                                <w:color w:val="000000"/>
                                <w:sz w:val="20"/>
                                <w:szCs w:val="24"/>
                              </w:rPr>
                              <w:t xml:space="preserve"> group of people living in a foreign place.</w:t>
                            </w:r>
                          </w:p>
                          <w:p w14:paraId="1FDFD2AB" w14:textId="3D5F4F65" w:rsidR="00AC77B5" w:rsidRPr="00E14A3A" w:rsidRDefault="008D0B2F">
                            <w:pPr>
                              <w:spacing w:after="0" w:line="240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E14A3A">
                              <w:rPr>
                                <w:b/>
                                <w:color w:val="000000"/>
                                <w:sz w:val="20"/>
                                <w:szCs w:val="24"/>
                              </w:rPr>
                              <w:t>Conquistador</w:t>
                            </w:r>
                            <w:r w:rsidR="00000000" w:rsidRPr="00E14A3A">
                              <w:rPr>
                                <w:b/>
                                <w:color w:val="000000"/>
                                <w:sz w:val="20"/>
                                <w:szCs w:val="24"/>
                              </w:rPr>
                              <w:t xml:space="preserve">: </w:t>
                            </w:r>
                            <w:r w:rsidR="00E14A3A" w:rsidRPr="00E14A3A">
                              <w:rPr>
                                <w:color w:val="000000"/>
                                <w:sz w:val="20"/>
                                <w:szCs w:val="24"/>
                              </w:rPr>
                              <w:t>A Spanish conqueror.</w:t>
                            </w:r>
                          </w:p>
                          <w:p w14:paraId="452E3FCE" w14:textId="77777777" w:rsidR="00AC77B5" w:rsidRDefault="00AC77B5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1A5299A8" w14:textId="77777777" w:rsidR="00AC77B5" w:rsidRDefault="00AC77B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CFE3F" id="Rectangle 2044271018" o:spid="_x0000_s1031" style="position:absolute;left:0;text-align:left;margin-left:0;margin-top:358.8pt;width:190.8pt;height:2in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" strokecolor="red" strokeweight="2pt">
                <v:fill color2="#ed7d31 [3205]" focusposition=".5,.5" focussize="" colors="0 white;22938f white;1 #ed7d31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CB05213" w14:textId="77777777" w:rsidR="00AC77B5" w:rsidRDefault="00000000">
                      <w:pPr>
                        <w:spacing w:after="0" w:line="258" w:lineRule="auto"/>
                        <w:jc w:val="center"/>
                        <w:textDirection w:val="btLr"/>
                        <w:rPr>
                          <w:b/>
                          <w:color w:val="000000"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  <w:u w:val="single"/>
                        </w:rPr>
                        <w:t>Vocabulary</w:t>
                      </w:r>
                    </w:p>
                    <w:p w14:paraId="56FFB8D8" w14:textId="77777777" w:rsidR="00E14A3A" w:rsidRPr="00E14A3A" w:rsidRDefault="00E14A3A">
                      <w:pPr>
                        <w:spacing w:after="0" w:line="258" w:lineRule="auto"/>
                        <w:jc w:val="center"/>
                        <w:textDirection w:val="btLr"/>
                        <w:rPr>
                          <w:sz w:val="8"/>
                          <w:szCs w:val="4"/>
                        </w:rPr>
                      </w:pPr>
                    </w:p>
                    <w:p w14:paraId="63495481" w14:textId="3BBB4DD9" w:rsidR="00AC77B5" w:rsidRPr="00E14A3A" w:rsidRDefault="008D0B2F">
                      <w:pPr>
                        <w:spacing w:after="0" w:line="240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E14A3A">
                        <w:rPr>
                          <w:b/>
                          <w:color w:val="000000"/>
                          <w:sz w:val="20"/>
                          <w:szCs w:val="24"/>
                        </w:rPr>
                        <w:t>Civilization</w:t>
                      </w:r>
                      <w:r w:rsidR="00000000" w:rsidRPr="00E14A3A">
                        <w:rPr>
                          <w:b/>
                          <w:color w:val="000000"/>
                          <w:sz w:val="20"/>
                          <w:szCs w:val="24"/>
                        </w:rPr>
                        <w:t xml:space="preserve">: </w:t>
                      </w:r>
                      <w:r w:rsidR="00E14A3A" w:rsidRPr="00E14A3A">
                        <w:rPr>
                          <w:color w:val="000000"/>
                          <w:sz w:val="20"/>
                          <w:szCs w:val="24"/>
                        </w:rPr>
                        <w:t xml:space="preserve">the way of life, </w:t>
                      </w:r>
                      <w:proofErr w:type="gramStart"/>
                      <w:r w:rsidR="00E14A3A" w:rsidRPr="00E14A3A">
                        <w:rPr>
                          <w:color w:val="000000"/>
                          <w:sz w:val="20"/>
                          <w:szCs w:val="24"/>
                        </w:rPr>
                        <w:t>arts</w:t>
                      </w:r>
                      <w:proofErr w:type="gramEnd"/>
                      <w:r w:rsidR="00E14A3A" w:rsidRPr="00E14A3A">
                        <w:rPr>
                          <w:color w:val="000000"/>
                          <w:sz w:val="20"/>
                          <w:szCs w:val="24"/>
                        </w:rPr>
                        <w:t xml:space="preserve"> and religions of particular people in an area</w:t>
                      </w:r>
                      <w:r w:rsidR="00000000" w:rsidRPr="00E14A3A">
                        <w:rPr>
                          <w:color w:val="000000"/>
                          <w:sz w:val="20"/>
                          <w:szCs w:val="24"/>
                        </w:rPr>
                        <w:t>.</w:t>
                      </w:r>
                    </w:p>
                    <w:p w14:paraId="0F3BBC26" w14:textId="59715EFB" w:rsidR="00AC77B5" w:rsidRPr="00E14A3A" w:rsidRDefault="008D0B2F">
                      <w:pPr>
                        <w:spacing w:after="0" w:line="240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E14A3A">
                        <w:rPr>
                          <w:b/>
                          <w:color w:val="000000"/>
                          <w:sz w:val="20"/>
                          <w:szCs w:val="24"/>
                        </w:rPr>
                        <w:t>Resources</w:t>
                      </w:r>
                      <w:r w:rsidR="00000000" w:rsidRPr="00E14A3A">
                        <w:rPr>
                          <w:b/>
                          <w:color w:val="000000"/>
                          <w:sz w:val="20"/>
                          <w:szCs w:val="24"/>
                        </w:rPr>
                        <w:t xml:space="preserve">: </w:t>
                      </w:r>
                      <w:r w:rsidR="00E14A3A" w:rsidRPr="00E14A3A">
                        <w:rPr>
                          <w:color w:val="000000"/>
                          <w:sz w:val="20"/>
                          <w:szCs w:val="24"/>
                        </w:rPr>
                        <w:t>the money, equipment and supplies in an area</w:t>
                      </w:r>
                      <w:r w:rsidR="00000000" w:rsidRPr="00E14A3A">
                        <w:rPr>
                          <w:color w:val="000000"/>
                          <w:sz w:val="20"/>
                          <w:szCs w:val="24"/>
                        </w:rPr>
                        <w:t>.</w:t>
                      </w:r>
                    </w:p>
                    <w:p w14:paraId="01ADA4C6" w14:textId="6E00BE84" w:rsidR="00AC77B5" w:rsidRPr="00E14A3A" w:rsidRDefault="008D0B2F">
                      <w:pPr>
                        <w:spacing w:after="0" w:line="240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E14A3A">
                        <w:rPr>
                          <w:b/>
                          <w:color w:val="000000"/>
                          <w:sz w:val="20"/>
                          <w:szCs w:val="24"/>
                        </w:rPr>
                        <w:t>Remedy</w:t>
                      </w:r>
                      <w:r w:rsidR="00000000" w:rsidRPr="00E14A3A">
                        <w:rPr>
                          <w:b/>
                          <w:color w:val="000000"/>
                          <w:sz w:val="20"/>
                          <w:szCs w:val="24"/>
                        </w:rPr>
                        <w:t>:</w:t>
                      </w:r>
                      <w:r w:rsidR="00000000" w:rsidRPr="00E14A3A">
                        <w:rPr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="00E14A3A" w:rsidRPr="00E14A3A">
                        <w:rPr>
                          <w:color w:val="000000"/>
                          <w:sz w:val="20"/>
                          <w:szCs w:val="24"/>
                        </w:rPr>
                        <w:t>medicine to cure illness or disease.</w:t>
                      </w:r>
                    </w:p>
                    <w:p w14:paraId="7D96DE6C" w14:textId="1CE715BA" w:rsidR="00AC77B5" w:rsidRPr="00E14A3A" w:rsidRDefault="008D0B2F">
                      <w:pPr>
                        <w:spacing w:after="0" w:line="240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E14A3A">
                        <w:rPr>
                          <w:b/>
                          <w:color w:val="000000"/>
                          <w:sz w:val="20"/>
                          <w:szCs w:val="24"/>
                        </w:rPr>
                        <w:t>Colon</w:t>
                      </w:r>
                      <w:r w:rsidR="00E14A3A" w:rsidRPr="00E14A3A">
                        <w:rPr>
                          <w:b/>
                          <w:color w:val="000000"/>
                          <w:sz w:val="20"/>
                          <w:szCs w:val="24"/>
                        </w:rPr>
                        <w:t>y</w:t>
                      </w:r>
                      <w:r w:rsidR="00000000" w:rsidRPr="00E14A3A">
                        <w:rPr>
                          <w:b/>
                          <w:color w:val="000000"/>
                          <w:sz w:val="20"/>
                          <w:szCs w:val="24"/>
                        </w:rPr>
                        <w:t>:</w:t>
                      </w:r>
                      <w:r w:rsidR="00000000" w:rsidRPr="00E14A3A">
                        <w:rPr>
                          <w:color w:val="000000"/>
                          <w:sz w:val="20"/>
                          <w:szCs w:val="24"/>
                        </w:rPr>
                        <w:t xml:space="preserve"> A</w:t>
                      </w:r>
                      <w:r w:rsidR="00E14A3A" w:rsidRPr="00E14A3A">
                        <w:rPr>
                          <w:color w:val="000000"/>
                          <w:sz w:val="20"/>
                          <w:szCs w:val="24"/>
                        </w:rPr>
                        <w:t xml:space="preserve"> group of people living in a foreign place.</w:t>
                      </w:r>
                    </w:p>
                    <w:p w14:paraId="1FDFD2AB" w14:textId="3D5F4F65" w:rsidR="00AC77B5" w:rsidRPr="00E14A3A" w:rsidRDefault="008D0B2F">
                      <w:pPr>
                        <w:spacing w:after="0" w:line="240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E14A3A">
                        <w:rPr>
                          <w:b/>
                          <w:color w:val="000000"/>
                          <w:sz w:val="20"/>
                          <w:szCs w:val="24"/>
                        </w:rPr>
                        <w:t>Conquistador</w:t>
                      </w:r>
                      <w:r w:rsidR="00000000" w:rsidRPr="00E14A3A">
                        <w:rPr>
                          <w:b/>
                          <w:color w:val="000000"/>
                          <w:sz w:val="20"/>
                          <w:szCs w:val="24"/>
                        </w:rPr>
                        <w:t xml:space="preserve">: </w:t>
                      </w:r>
                      <w:r w:rsidR="00E14A3A" w:rsidRPr="00E14A3A">
                        <w:rPr>
                          <w:color w:val="000000"/>
                          <w:sz w:val="20"/>
                          <w:szCs w:val="24"/>
                        </w:rPr>
                        <w:t>A Spanish conqueror.</w:t>
                      </w:r>
                    </w:p>
                    <w:p w14:paraId="452E3FCE" w14:textId="77777777" w:rsidR="00AC77B5" w:rsidRDefault="00AC77B5">
                      <w:pPr>
                        <w:spacing w:line="258" w:lineRule="auto"/>
                        <w:textDirection w:val="btLr"/>
                      </w:pPr>
                    </w:p>
                    <w:p w14:paraId="1A5299A8" w14:textId="77777777" w:rsidR="00AC77B5" w:rsidRDefault="00AC77B5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D0B2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560D3D6" wp14:editId="346AE2A5">
                <wp:simplePos x="0" y="0"/>
                <wp:positionH relativeFrom="column">
                  <wp:posOffset>6192520</wp:posOffset>
                </wp:positionH>
                <wp:positionV relativeFrom="paragraph">
                  <wp:posOffset>2512060</wp:posOffset>
                </wp:positionV>
                <wp:extent cx="594360" cy="445770"/>
                <wp:effectExtent l="0" t="0" r="0" b="0"/>
                <wp:wrapNone/>
                <wp:docPr id="2044271020" name="Arrow: Right 204427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44577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ED7D31"/>
                        </a:solidFill>
                        <a:ln w="1905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2041CB" w14:textId="77777777" w:rsidR="00AC77B5" w:rsidRDefault="00AC77B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60D3D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044271020" o:spid="_x0000_s1032" type="#_x0000_t13" style="position:absolute;left:0;text-align:left;margin-left:487.6pt;margin-top:197.8pt;width:46.8pt;height:35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" adj="13500" fillcolor="#ed7d31" strokecolor="white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6A2041CB" w14:textId="77777777" w:rsidR="00AC77B5" w:rsidRDefault="00AC77B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8D0B2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BA3DBF1" wp14:editId="5C5AD1F4">
                <wp:simplePos x="0" y="0"/>
                <wp:positionH relativeFrom="column">
                  <wp:posOffset>2748280</wp:posOffset>
                </wp:positionH>
                <wp:positionV relativeFrom="paragraph">
                  <wp:posOffset>2446020</wp:posOffset>
                </wp:positionV>
                <wp:extent cx="594360" cy="445770"/>
                <wp:effectExtent l="0" t="0" r="0" b="0"/>
                <wp:wrapNone/>
                <wp:docPr id="2044271014" name="Arrow: Right 204427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44577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/>
                        </a:solidFill>
                        <a:ln w="1905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0CBC44" w14:textId="77777777" w:rsidR="00AC77B5" w:rsidRDefault="00AC77B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3DBF1" id="Arrow: Right 2044271014" o:spid="_x0000_s1033" type="#_x0000_t13" style="position:absolute;left:0;text-align:left;margin-left:216.4pt;margin-top:192.6pt;width:46.8pt;height:35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" adj="13500" fillcolor="#ed7d31 [3205]" strokecolor="white [3201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0C0CBC44" w14:textId="77777777" w:rsidR="00AC77B5" w:rsidRDefault="00AC77B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2F5F3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16421D1" wp14:editId="29E6B1B6">
                <wp:simplePos x="0" y="0"/>
                <wp:positionH relativeFrom="margin">
                  <wp:align>left</wp:align>
                </wp:positionH>
                <wp:positionV relativeFrom="paragraph">
                  <wp:posOffset>102870</wp:posOffset>
                </wp:positionV>
                <wp:extent cx="2411730" cy="1664970"/>
                <wp:effectExtent l="19050" t="19050" r="26670" b="11430"/>
                <wp:wrapNone/>
                <wp:docPr id="2044271022" name="Rectangle 204427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16649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2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17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1C19F7" w14:textId="77777777" w:rsidR="00AC77B5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u w:val="single"/>
                              </w:rPr>
                              <w:t>Previous Knowledge</w:t>
                            </w:r>
                          </w:p>
                          <w:p w14:paraId="231D0C7F" w14:textId="4020EA6B" w:rsidR="00AC77B5" w:rsidRPr="00E85EEA" w:rsidRDefault="00000000" w:rsidP="00E85E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85EEA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18"/>
                              </w:rPr>
                              <w:t>Chronological Understanding of the passage of time, including key periods in history.</w:t>
                            </w:r>
                          </w:p>
                          <w:p w14:paraId="0BAC24AE" w14:textId="77777777" w:rsidR="002F5F39" w:rsidRPr="002F5F39" w:rsidRDefault="00E85EEA" w:rsidP="002F5F3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18"/>
                              </w:rPr>
                              <w:t>Pupils</w:t>
                            </w:r>
                            <w:r w:rsidR="00000000" w:rsidRPr="00E85EEA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18"/>
                              </w:rPr>
                              <w:t xml:space="preserve"> should be able to comprehend some key characteristics of past societies and historical periods</w:t>
                            </w:r>
                            <w:r w:rsidR="002F5F39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18"/>
                              </w:rPr>
                              <w:t>.</w:t>
                            </w:r>
                          </w:p>
                          <w:p w14:paraId="26C0C98C" w14:textId="228D7A77" w:rsidR="00AC77B5" w:rsidRPr="002F5F39" w:rsidRDefault="00000000" w:rsidP="002F5F3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F5F39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18"/>
                              </w:rPr>
                              <w:t xml:space="preserve">Pupils have some experience interpreting historical sources </w:t>
                            </w:r>
                            <w:r w:rsidR="002F5F39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18"/>
                              </w:rPr>
                              <w:t>(</w:t>
                            </w:r>
                            <w:r w:rsidRPr="002F5F39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18"/>
                              </w:rPr>
                              <w:t>images, artifacts, or texts) to gather information about the past.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421D1" id="Rectangle 2044271022" o:spid="_x0000_s1034" style="position:absolute;left:0;text-align:left;margin-left:0;margin-top:8.1pt;width:189.9pt;height:131.1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" strokecolor="red" strokeweight="2.5pt">
                <v:fill color2="#ed7d31 [3205]" focusposition=".5,.5" focussize="" colors="0 white;22938f white;1 #ed7d31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A1C19F7" w14:textId="77777777" w:rsidR="00AC77B5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  <w:u w:val="single"/>
                        </w:rPr>
                        <w:t>Previous Knowledge</w:t>
                      </w:r>
                    </w:p>
                    <w:p w14:paraId="231D0C7F" w14:textId="4020EA6B" w:rsidR="00AC77B5" w:rsidRPr="00E85EEA" w:rsidRDefault="00000000" w:rsidP="00E85E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E85EEA">
                        <w:rPr>
                          <w:rFonts w:asciiTheme="minorHAnsi" w:eastAsia="Arial" w:hAnsiTheme="minorHAnsi" w:cstheme="minorHAnsi"/>
                          <w:color w:val="000000"/>
                          <w:sz w:val="18"/>
                        </w:rPr>
                        <w:t>Chronological Understanding of the passage of time, including key periods in history.</w:t>
                      </w:r>
                    </w:p>
                    <w:p w14:paraId="0BAC24AE" w14:textId="77777777" w:rsidR="002F5F39" w:rsidRPr="002F5F39" w:rsidRDefault="00E85EEA" w:rsidP="002F5F3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eastAsia="Arial" w:hAnsiTheme="minorHAnsi" w:cstheme="minorHAnsi"/>
                          <w:color w:val="000000"/>
                          <w:sz w:val="18"/>
                        </w:rPr>
                        <w:t>Pupils</w:t>
                      </w:r>
                      <w:r w:rsidR="00000000" w:rsidRPr="00E85EEA">
                        <w:rPr>
                          <w:rFonts w:asciiTheme="minorHAnsi" w:eastAsia="Arial" w:hAnsiTheme="minorHAnsi" w:cstheme="minorHAnsi"/>
                          <w:color w:val="000000"/>
                          <w:sz w:val="18"/>
                        </w:rPr>
                        <w:t xml:space="preserve"> should be able to comprehend some key characteristics of past societies and historical periods</w:t>
                      </w:r>
                      <w:r w:rsidR="002F5F39">
                        <w:rPr>
                          <w:rFonts w:asciiTheme="minorHAnsi" w:eastAsia="Arial" w:hAnsiTheme="minorHAnsi" w:cstheme="minorHAnsi"/>
                          <w:color w:val="000000"/>
                          <w:sz w:val="18"/>
                        </w:rPr>
                        <w:t>.</w:t>
                      </w:r>
                    </w:p>
                    <w:p w14:paraId="26C0C98C" w14:textId="228D7A77" w:rsidR="00AC77B5" w:rsidRPr="002F5F39" w:rsidRDefault="00000000" w:rsidP="002F5F3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2F5F39">
                        <w:rPr>
                          <w:rFonts w:asciiTheme="minorHAnsi" w:eastAsia="Arial" w:hAnsiTheme="minorHAnsi" w:cstheme="minorHAnsi"/>
                          <w:color w:val="000000"/>
                          <w:sz w:val="18"/>
                        </w:rPr>
                        <w:t xml:space="preserve">Pupils have some experience interpreting historical sources </w:t>
                      </w:r>
                      <w:r w:rsidR="002F5F39">
                        <w:rPr>
                          <w:rFonts w:asciiTheme="minorHAnsi" w:eastAsia="Arial" w:hAnsiTheme="minorHAnsi" w:cstheme="minorHAnsi"/>
                          <w:color w:val="000000"/>
                          <w:sz w:val="18"/>
                        </w:rPr>
                        <w:t>(</w:t>
                      </w:r>
                      <w:r w:rsidRPr="002F5F39">
                        <w:rPr>
                          <w:rFonts w:asciiTheme="minorHAnsi" w:eastAsia="Arial" w:hAnsiTheme="minorHAnsi" w:cstheme="minorHAnsi"/>
                          <w:color w:val="000000"/>
                          <w:sz w:val="18"/>
                        </w:rPr>
                        <w:t>images, artifacts, or texts) to gather information about the past.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F5F3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B4D0CCC" wp14:editId="2C2C5351">
                <wp:simplePos x="0" y="0"/>
                <wp:positionH relativeFrom="column">
                  <wp:posOffset>7063740</wp:posOffset>
                </wp:positionH>
                <wp:positionV relativeFrom="paragraph">
                  <wp:posOffset>91440</wp:posOffset>
                </wp:positionV>
                <wp:extent cx="2474595" cy="1595588"/>
                <wp:effectExtent l="0" t="0" r="0" b="0"/>
                <wp:wrapNone/>
                <wp:docPr id="2044271015" name="Rectangle 204427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595" cy="1595588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35000">
                              <a:srgbClr val="FFFFFF"/>
                            </a:gs>
                            <a:gs pos="100000">
                              <a:schemeClr val="accent2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6F98EE" w14:textId="77777777" w:rsidR="00AC77B5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u w:val="single"/>
                              </w:rPr>
                              <w:t>Key Concepts</w:t>
                            </w:r>
                          </w:p>
                          <w:p w14:paraId="2B4AC538" w14:textId="77777777" w:rsidR="00AC77B5" w:rsidRPr="002F5F39" w:rsidRDefault="00000000" w:rsidP="002F5F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F5F39"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</w:rPr>
                              <w:t xml:space="preserve">Trade: </w:t>
                            </w:r>
                            <w:r w:rsidRPr="002F5F39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The exchange of goods, services, </w:t>
                            </w:r>
                            <w:proofErr w:type="gramStart"/>
                            <w:r w:rsidRPr="002F5F39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ideas</w:t>
                            </w:r>
                            <w:proofErr w:type="gramEnd"/>
                            <w:r w:rsidRPr="002F5F39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and cultures, and how this has shaped economies, societies, and global relations.</w:t>
                            </w:r>
                          </w:p>
                          <w:p w14:paraId="6E7CB841" w14:textId="77777777" w:rsidR="00AC77B5" w:rsidRPr="002F5F39" w:rsidRDefault="00000000" w:rsidP="002F5F3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142" w:hanging="218"/>
                              <w:textDirection w:val="btL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F5F39"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</w:rPr>
                              <w:t>Culture:</w:t>
                            </w:r>
                            <w:r w:rsidRPr="002F5F39"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 xml:space="preserve"> </w:t>
                            </w:r>
                            <w:r w:rsidRPr="002F5F39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The arts, ideas, customs, and social behaviour of a particular people or society.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D0CCC" id="Rectangle 2044271015" o:spid="_x0000_s1035" style="position:absolute;left:0;text-align:left;margin-left:556.2pt;margin-top:7.2pt;width:194.85pt;height:125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" strokecolor="red" strokeweight="2.25pt">
                <v:fill color2="#ed7d31 [3205]" focusposition=".5,.5" focussize="" colors="0 white;22938f white;1 #ed7d31" focus="100%" type="gradientRadial"/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36F98EE" w14:textId="77777777" w:rsidR="00AC77B5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  <w:u w:val="single"/>
                        </w:rPr>
                        <w:t>Key Concepts</w:t>
                      </w:r>
                    </w:p>
                    <w:p w14:paraId="2B4AC538" w14:textId="77777777" w:rsidR="00AC77B5" w:rsidRPr="002F5F39" w:rsidRDefault="00000000" w:rsidP="002F5F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F5F39">
                        <w:rPr>
                          <w:rFonts w:asciiTheme="minorHAnsi" w:eastAsia="Arial" w:hAnsiTheme="minorHAnsi" w:cstheme="minorHAnsi"/>
                          <w:b/>
                          <w:color w:val="000000"/>
                        </w:rPr>
                        <w:t xml:space="preserve">Trade: </w:t>
                      </w:r>
                      <w:r w:rsidRPr="002F5F39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The exchange of goods, services, </w:t>
                      </w:r>
                      <w:proofErr w:type="gramStart"/>
                      <w:r w:rsidRPr="002F5F39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>ideas</w:t>
                      </w:r>
                      <w:proofErr w:type="gramEnd"/>
                      <w:r w:rsidRPr="002F5F39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 and cultures, and how this has shaped economies, societies, and global relations.</w:t>
                      </w:r>
                    </w:p>
                    <w:p w14:paraId="6E7CB841" w14:textId="77777777" w:rsidR="00AC77B5" w:rsidRPr="002F5F39" w:rsidRDefault="00000000" w:rsidP="002F5F3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142" w:hanging="218"/>
                        <w:textDirection w:val="btL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F5F39">
                        <w:rPr>
                          <w:rFonts w:asciiTheme="minorHAnsi" w:eastAsia="Arial" w:hAnsiTheme="minorHAnsi" w:cstheme="minorHAnsi"/>
                          <w:b/>
                          <w:color w:val="000000"/>
                        </w:rPr>
                        <w:t>Culture:</w:t>
                      </w:r>
                      <w:r w:rsidRPr="002F5F39">
                        <w:rPr>
                          <w:rFonts w:asciiTheme="minorHAnsi" w:eastAsia="Arial" w:hAnsiTheme="minorHAnsi" w:cstheme="minorHAnsi"/>
                          <w:color w:val="000000"/>
                        </w:rPr>
                        <w:t xml:space="preserve"> </w:t>
                      </w:r>
                      <w:r w:rsidRPr="002F5F39">
                        <w:rPr>
                          <w:rFonts w:asciiTheme="minorHAnsi" w:eastAsia="Arial" w:hAnsiTheme="minorHAnsi" w:cstheme="minorHAnsi"/>
                          <w:color w:val="000000"/>
                          <w:sz w:val="20"/>
                          <w:szCs w:val="20"/>
                        </w:rPr>
                        <w:t>The arts, ideas, customs, and social behaviour of a particular people or society.</w:t>
                      </w:r>
                    </w:p>
                  </w:txbxContent>
                </v:textbox>
              </v:rect>
            </w:pict>
          </mc:Fallback>
        </mc:AlternateContent>
      </w:r>
      <w:r w:rsidR="00E85EEA">
        <w:rPr>
          <w:noProof/>
        </w:rPr>
        <w:drawing>
          <wp:inline distT="0" distB="0" distL="0" distR="0" wp14:anchorId="1D381B35" wp14:editId="127714E7">
            <wp:extent cx="9964639" cy="6675120"/>
            <wp:effectExtent l="0" t="0" r="0" b="0"/>
            <wp:docPr id="1616644486" name="Picture 1" descr="Tropical Forests in Our Daily Lives | Rainforest All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opical Forests in Our Daily Lives | Rainforest Alli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55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" t="1697" r="-70"/>
                    <a:stretch/>
                  </pic:blipFill>
                  <pic:spPr bwMode="auto">
                    <a:xfrm>
                      <a:off x="0" y="0"/>
                      <a:ext cx="9971659" cy="667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EC19E21" wp14:editId="2C14495C">
                <wp:simplePos x="0" y="0"/>
                <wp:positionH relativeFrom="column">
                  <wp:posOffset>8229600</wp:posOffset>
                </wp:positionH>
                <wp:positionV relativeFrom="paragraph">
                  <wp:posOffset>3632200</wp:posOffset>
                </wp:positionV>
                <wp:extent cx="445770" cy="594360"/>
                <wp:effectExtent l="0" t="0" r="0" b="0"/>
                <wp:wrapNone/>
                <wp:docPr id="2044271023" name="Arrow: Right 204427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5058345" y="3566640"/>
                          <a:ext cx="575310" cy="4267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ED7D31"/>
                        </a:solidFill>
                        <a:ln w="19050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B4D74F" w14:textId="77777777" w:rsidR="00AC77B5" w:rsidRDefault="00AC77B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19E21" id="Arrow: Right 2044271023" o:spid="_x0000_s1036" type="#_x0000_t13" style="position:absolute;left:0;text-align:left;margin-left:9in;margin-top:286pt;width:35.1pt;height:46.8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" adj="13589" fillcolor="#ed7d31" strokecolor="white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11B4D74F" w14:textId="77777777" w:rsidR="00AC77B5" w:rsidRDefault="00AC77B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sectPr w:rsidR="00AC77B5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A5C4A"/>
    <w:multiLevelType w:val="hybridMultilevel"/>
    <w:tmpl w:val="A776FB5C"/>
    <w:lvl w:ilvl="0" w:tplc="08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" w15:restartNumberingAfterBreak="0">
    <w:nsid w:val="678E7CEA"/>
    <w:multiLevelType w:val="hybridMultilevel"/>
    <w:tmpl w:val="0172E1D6"/>
    <w:lvl w:ilvl="0" w:tplc="08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num w:numId="1" w16cid:durableId="1768425832">
    <w:abstractNumId w:val="0"/>
  </w:num>
  <w:num w:numId="2" w16cid:durableId="7394459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7B5"/>
    <w:rsid w:val="00063FE3"/>
    <w:rsid w:val="002F5F39"/>
    <w:rsid w:val="005655F6"/>
    <w:rsid w:val="005A0263"/>
    <w:rsid w:val="008D0B2F"/>
    <w:rsid w:val="00AC77B5"/>
    <w:rsid w:val="00E14A3A"/>
    <w:rsid w:val="00E8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70AB7"/>
  <w15:docId w15:val="{512D0D4A-A10D-4FD4-851B-0AB24C938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E2E6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eSeO325uMCy5jk49TPrqeLUw7Q==">CgMxLjA4AHIhMWtCY21LRERoY2FPRThIYVh4R1FUc19mZVRxMTlqOVVL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3B29B622B571439C9C74F993ED2DB3" ma:contentTypeVersion="15" ma:contentTypeDescription="Create a new document." ma:contentTypeScope="" ma:versionID="49c55f375eef1b841d25d619f3cfc0fb">
  <xsd:schema xmlns:xsd="http://www.w3.org/2001/XMLSchema" xmlns:xs="http://www.w3.org/2001/XMLSchema" xmlns:p="http://schemas.microsoft.com/office/2006/metadata/properties" xmlns:ns2="27555a0d-cddd-4f17-b470-127ab24496b3" xmlns:ns3="a5e742ad-81b1-42e0-be43-9483076b4056" targetNamespace="http://schemas.microsoft.com/office/2006/metadata/properties" ma:root="true" ma:fieldsID="030eaec9e28b5ce22028b9a22e7d8ac7" ns2:_="" ns3:_="">
    <xsd:import namespace="27555a0d-cddd-4f17-b470-127ab24496b3"/>
    <xsd:import namespace="a5e742ad-81b1-42e0-be43-9483076b405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55a0d-cddd-4f17-b470-127ab24496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1ffb21f6-bfb4-4eb5-8e95-e4fd527a9219}" ma:internalName="TaxCatchAll" ma:showField="CatchAllData" ma:web="27555a0d-cddd-4f17-b470-127ab24496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742ad-81b1-42e0-be43-9483076b4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d26bf55-efd0-4526-8113-54329d945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7555a0d-cddd-4f17-b470-127ab24496b3">T73MNCJEYYRU-1575454833-143733</_dlc_DocId>
    <_dlc_DocIdUrl xmlns="27555a0d-cddd-4f17-b470-127ab24496b3">
      <Url>https://epatrust.sharepoint.com/sites/EPA-StaffSharedAreas/_layouts/15/DocIdRedir.aspx?ID=T73MNCJEYYRU-1575454833-143733</Url>
      <Description>T73MNCJEYYRU-1575454833-143733</Description>
    </_dlc_DocIdUrl>
    <TaxCatchAll xmlns="27555a0d-cddd-4f17-b470-127ab24496b3" xsi:nil="true"/>
    <lcf76f155ced4ddcb4097134ff3c332f xmlns="a5e742ad-81b1-42e0-be43-9483076b40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C6CC393-CB2A-4E03-AD80-455084B04273}"/>
</file>

<file path=customXml/itemProps3.xml><?xml version="1.0" encoding="utf-8"?>
<ds:datastoreItem xmlns:ds="http://schemas.openxmlformats.org/officeDocument/2006/customXml" ds:itemID="{EDBECA8D-DDEA-4FE6-81CA-91F3C62FE5C1}"/>
</file>

<file path=customXml/itemProps4.xml><?xml version="1.0" encoding="utf-8"?>
<ds:datastoreItem xmlns:ds="http://schemas.openxmlformats.org/officeDocument/2006/customXml" ds:itemID="{7FEA57A5-43BE-4C7D-9B95-33ED89B62494}"/>
</file>

<file path=customXml/itemProps5.xml><?xml version="1.0" encoding="utf-8"?>
<ds:datastoreItem xmlns:ds="http://schemas.openxmlformats.org/officeDocument/2006/customXml" ds:itemID="{4BAB45BE-7804-4822-B303-AD046BCBBD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Jackson</dc:creator>
  <cp:lastModifiedBy>Ian Jackson</cp:lastModifiedBy>
  <cp:revision>3</cp:revision>
  <dcterms:created xsi:type="dcterms:W3CDTF">2023-07-04T14:37:00Z</dcterms:created>
  <dcterms:modified xsi:type="dcterms:W3CDTF">2023-09-01T08:21:00Z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0x0101002E3B29B622B571439C9C74F993ED2DB3</vt:lpwstr>
  </property>
  <property fmtid="{D5CDD505-2E9C-101B-9397-08002B2CF9AE}" pid="3" name="_dlc_DocIdItemGuid">
    <vt:lpwstr>e09e4a62-a9df-4694-b7fb-1660c210b0d1</vt:lpwstr>
  </property>
</Properties>
</file>