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EAAC0" w14:textId="634D90B5" w:rsidR="006C11FC" w:rsidRDefault="002508BF">
      <w:pPr>
        <w:ind w:left="-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8496034" wp14:editId="4098CBEE">
                <wp:simplePos x="0" y="0"/>
                <wp:positionH relativeFrom="column">
                  <wp:posOffset>2945130</wp:posOffset>
                </wp:positionH>
                <wp:positionV relativeFrom="paragraph">
                  <wp:posOffset>201930</wp:posOffset>
                </wp:positionV>
                <wp:extent cx="3981450" cy="1283970"/>
                <wp:effectExtent l="19050" t="19050" r="19050" b="11430"/>
                <wp:wrapNone/>
                <wp:docPr id="2044271021" name="Rectangle 204427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12839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35000">
                              <a:srgbClr val="FFFFFF"/>
                            </a:gs>
                            <a:gs pos="100000">
                              <a:schemeClr val="accent2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475262" w14:textId="77C57823" w:rsidR="006C11FC" w:rsidRPr="002508BF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08BF">
                              <w:rPr>
                                <w:b/>
                                <w:color w:val="FF0000"/>
                                <w:sz w:val="96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Jungle Fever!</w:t>
                            </w:r>
                          </w:p>
                          <w:p w14:paraId="743049B2" w14:textId="77777777" w:rsidR="006C11FC" w:rsidRPr="002508BF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08BF">
                              <w:rPr>
                                <w:b/>
                                <w:color w:val="FF0000"/>
                                <w:sz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Rainforests around the world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96034" id="Rectangle 2044271021" o:spid="_x0000_s1026" style="position:absolute;left:0;text-align:left;margin-left:231.9pt;margin-top:15.9pt;width:313.5pt;height:10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" strokecolor="red" strokeweight="2.25pt">
                <v:fill color2="#ed7d31 [3205]" focusposition=".5,.5" focussize="" colors="0 white;22938f white;1 #ed7d31" focus="100%" type="gradientRadial"/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D475262" w14:textId="77C57823" w:rsidR="006C11FC" w:rsidRPr="002508BF" w:rsidRDefault="00000000">
                      <w:pPr>
                        <w:spacing w:after="0" w:line="240" w:lineRule="auto"/>
                        <w:jc w:val="center"/>
                        <w:textDirection w:val="btLr"/>
                        <w:rPr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08BF">
                        <w:rPr>
                          <w:b/>
                          <w:color w:val="FF0000"/>
                          <w:sz w:val="96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Jungle Fever!</w:t>
                      </w:r>
                    </w:p>
                    <w:p w14:paraId="743049B2" w14:textId="77777777" w:rsidR="006C11FC" w:rsidRPr="002508BF" w:rsidRDefault="00000000">
                      <w:pPr>
                        <w:spacing w:after="0" w:line="240" w:lineRule="auto"/>
                        <w:jc w:val="center"/>
                        <w:textDirection w:val="btL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08BF">
                        <w:rPr>
                          <w:b/>
                          <w:color w:val="FF0000"/>
                          <w:sz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Rainforests around the world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3556502" wp14:editId="6074AE8E">
                <wp:simplePos x="0" y="0"/>
                <wp:positionH relativeFrom="column">
                  <wp:posOffset>6248400</wp:posOffset>
                </wp:positionH>
                <wp:positionV relativeFrom="paragraph">
                  <wp:posOffset>4998720</wp:posOffset>
                </wp:positionV>
                <wp:extent cx="609600" cy="502920"/>
                <wp:effectExtent l="19050" t="19050" r="19050" b="30480"/>
                <wp:wrapNone/>
                <wp:docPr id="1566978643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9600" cy="50292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F0893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492pt;margin-top:393.6pt;width:48pt;height:39.6pt;rotation:180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" adj="12690" fillcolor="#00b050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3BC27BD" wp14:editId="271A7714">
                <wp:simplePos x="0" y="0"/>
                <wp:positionH relativeFrom="column">
                  <wp:posOffset>6263640</wp:posOffset>
                </wp:positionH>
                <wp:positionV relativeFrom="paragraph">
                  <wp:posOffset>2362200</wp:posOffset>
                </wp:positionV>
                <wp:extent cx="594360" cy="487680"/>
                <wp:effectExtent l="0" t="19050" r="34290" b="45720"/>
                <wp:wrapNone/>
                <wp:docPr id="2044271023" name="Arrow: Right 204427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48768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6"/>
                        </a:solidFill>
                        <a:ln w="1905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BB06C5" w14:textId="77777777" w:rsidR="006C11FC" w:rsidRDefault="006C11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C27BD" id="Arrow: Right 2044271023" o:spid="_x0000_s1027" type="#_x0000_t13" style="position:absolute;left:0;text-align:left;margin-left:493.2pt;margin-top:186pt;width:46.8pt;height:38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" adj="12738" fillcolor="#70ad47 [3209]" strokecolor="white [3201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5BBB06C5" w14:textId="77777777" w:rsidR="006C11FC" w:rsidRDefault="006C11F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E826E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71E43F74" wp14:editId="38B7FFF6">
                <wp:simplePos x="0" y="0"/>
                <wp:positionH relativeFrom="column">
                  <wp:posOffset>99060</wp:posOffset>
                </wp:positionH>
                <wp:positionV relativeFrom="paragraph">
                  <wp:posOffset>3817620</wp:posOffset>
                </wp:positionV>
                <wp:extent cx="2987040" cy="2720340"/>
                <wp:effectExtent l="0" t="0" r="22860" b="22860"/>
                <wp:wrapNone/>
                <wp:docPr id="2044271018" name="Rectangle 204427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0" cy="27203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35000">
                              <a:srgbClr val="FFFFFF"/>
                            </a:gs>
                            <a:gs pos="100000">
                              <a:schemeClr val="accent2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540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96E976" w14:textId="77777777" w:rsidR="006C11FC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u w:val="single"/>
                              </w:rPr>
                              <w:t>Vocabulary</w:t>
                            </w:r>
                          </w:p>
                          <w:p w14:paraId="14870D44" w14:textId="77777777" w:rsidR="006C11FC" w:rsidRPr="00E826EE" w:rsidRDefault="00000000">
                            <w:pPr>
                              <w:spacing w:after="0" w:line="240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A74E6D">
                              <w:rPr>
                                <w:b/>
                                <w:bCs/>
                                <w:color w:val="000000"/>
                                <w:sz w:val="20"/>
                                <w:szCs w:val="24"/>
                              </w:rPr>
                              <w:t>Canopy:</w:t>
                            </w:r>
                            <w:r w:rsidRPr="00E826EE">
                              <w:rPr>
                                <w:color w:val="000000"/>
                                <w:sz w:val="20"/>
                                <w:szCs w:val="24"/>
                              </w:rPr>
                              <w:t xml:space="preserve"> The upper layer of the rainforest where the tops of tall trees form a kind of roof.</w:t>
                            </w:r>
                          </w:p>
                          <w:p w14:paraId="1C14A26D" w14:textId="77777777" w:rsidR="006C11FC" w:rsidRPr="00E826EE" w:rsidRDefault="00000000">
                            <w:pPr>
                              <w:spacing w:after="0" w:line="240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A74E6D">
                              <w:rPr>
                                <w:b/>
                                <w:bCs/>
                                <w:color w:val="000000"/>
                                <w:sz w:val="20"/>
                                <w:szCs w:val="24"/>
                              </w:rPr>
                              <w:t>Understory:</w:t>
                            </w:r>
                            <w:r w:rsidRPr="00E826EE">
                              <w:rPr>
                                <w:color w:val="000000"/>
                                <w:sz w:val="20"/>
                                <w:szCs w:val="24"/>
                              </w:rPr>
                              <w:t xml:space="preserve"> The layer of the rainforest below the canopy, where plants grow in the shade.</w:t>
                            </w:r>
                          </w:p>
                          <w:p w14:paraId="5EA7F654" w14:textId="77777777" w:rsidR="006C11FC" w:rsidRPr="00E826EE" w:rsidRDefault="00000000">
                            <w:pPr>
                              <w:spacing w:after="0" w:line="240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A74E6D">
                              <w:rPr>
                                <w:b/>
                                <w:bCs/>
                                <w:color w:val="000000"/>
                                <w:sz w:val="20"/>
                                <w:szCs w:val="24"/>
                              </w:rPr>
                              <w:t>Forest floor:</w:t>
                            </w:r>
                            <w:r w:rsidRPr="00E826EE">
                              <w:rPr>
                                <w:color w:val="000000"/>
                                <w:sz w:val="20"/>
                                <w:szCs w:val="24"/>
                              </w:rPr>
                              <w:t xml:space="preserve"> The lowest layer of the rainforest, where decomposed leaves and dead plants provide nutrients for the soil.</w:t>
                            </w:r>
                          </w:p>
                          <w:p w14:paraId="6CA1E056" w14:textId="77777777" w:rsidR="006C11FC" w:rsidRPr="00E826EE" w:rsidRDefault="00000000">
                            <w:pPr>
                              <w:spacing w:after="0" w:line="240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A74E6D">
                              <w:rPr>
                                <w:b/>
                                <w:bCs/>
                                <w:color w:val="000000"/>
                                <w:sz w:val="20"/>
                                <w:szCs w:val="24"/>
                              </w:rPr>
                              <w:t>Equator:</w:t>
                            </w:r>
                            <w:r w:rsidRPr="00E826EE">
                              <w:rPr>
                                <w:color w:val="000000"/>
                                <w:sz w:val="20"/>
                                <w:szCs w:val="24"/>
                              </w:rPr>
                              <w:t xml:space="preserve"> An imaginary line around the middle of the Earth, at an equal distance from the North Pole and the South Pole.</w:t>
                            </w:r>
                          </w:p>
                          <w:p w14:paraId="19282BB2" w14:textId="68FA45B7" w:rsidR="006C11FC" w:rsidRPr="00E826EE" w:rsidRDefault="00000000">
                            <w:pPr>
                              <w:spacing w:after="0" w:line="240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A74E6D">
                              <w:rPr>
                                <w:b/>
                                <w:bCs/>
                                <w:color w:val="000000"/>
                                <w:sz w:val="20"/>
                                <w:szCs w:val="24"/>
                              </w:rPr>
                              <w:t>Biodiversity:</w:t>
                            </w:r>
                            <w:r w:rsidRPr="00E826EE">
                              <w:rPr>
                                <w:color w:val="000000"/>
                                <w:sz w:val="20"/>
                                <w:szCs w:val="24"/>
                              </w:rPr>
                              <w:t xml:space="preserve"> The different types of plants and animals that live in a place.</w:t>
                            </w:r>
                          </w:p>
                          <w:p w14:paraId="3521073C" w14:textId="6A94EACD" w:rsidR="006C11FC" w:rsidRPr="00E826EE" w:rsidRDefault="00000000">
                            <w:pPr>
                              <w:spacing w:after="0" w:line="240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A74E6D">
                              <w:rPr>
                                <w:b/>
                                <w:bCs/>
                                <w:color w:val="000000"/>
                                <w:sz w:val="20"/>
                                <w:szCs w:val="24"/>
                              </w:rPr>
                              <w:t>Deforestation:</w:t>
                            </w:r>
                            <w:r w:rsidRPr="00E826EE">
                              <w:rPr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A74E6D">
                              <w:rPr>
                                <w:color w:val="000000"/>
                                <w:sz w:val="20"/>
                                <w:szCs w:val="24"/>
                              </w:rPr>
                              <w:t>C</w:t>
                            </w:r>
                            <w:r w:rsidRPr="00E826EE">
                              <w:rPr>
                                <w:color w:val="000000"/>
                                <w:sz w:val="20"/>
                                <w:szCs w:val="24"/>
                              </w:rPr>
                              <w:t xml:space="preserve">utting down trees </w:t>
                            </w:r>
                            <w:r w:rsidR="00A74E6D">
                              <w:rPr>
                                <w:color w:val="000000"/>
                                <w:sz w:val="20"/>
                                <w:szCs w:val="24"/>
                              </w:rPr>
                              <w:t>to</w:t>
                            </w:r>
                            <w:r w:rsidRPr="00E826EE">
                              <w:rPr>
                                <w:color w:val="000000"/>
                                <w:sz w:val="20"/>
                                <w:szCs w:val="24"/>
                              </w:rPr>
                              <w:t xml:space="preserve"> clearing forests.</w:t>
                            </w:r>
                          </w:p>
                          <w:p w14:paraId="61E2D33A" w14:textId="2F97840B" w:rsidR="006C11FC" w:rsidRPr="00E826EE" w:rsidRDefault="00000000" w:rsidP="00A74E6D">
                            <w:pPr>
                              <w:spacing w:after="0" w:line="240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A74E6D">
                              <w:rPr>
                                <w:b/>
                                <w:bCs/>
                                <w:color w:val="000000"/>
                                <w:sz w:val="20"/>
                                <w:szCs w:val="24"/>
                              </w:rPr>
                              <w:t>Conservation:</w:t>
                            </w:r>
                            <w:r w:rsidRPr="00E826EE">
                              <w:rPr>
                                <w:color w:val="000000"/>
                                <w:sz w:val="20"/>
                                <w:szCs w:val="24"/>
                              </w:rPr>
                              <w:t xml:space="preserve"> The process of protecting the environment and preserving it for the future.</w:t>
                            </w:r>
                          </w:p>
                          <w:p w14:paraId="55CE4371" w14:textId="77777777" w:rsidR="006C11FC" w:rsidRDefault="006C11FC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43F74" id="Rectangle 2044271018" o:spid="_x0000_s1028" style="position:absolute;left:0;text-align:left;margin-left:7.8pt;margin-top:300.6pt;width:235.2pt;height:21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" strokecolor="#00b050" strokeweight="2pt">
                <v:fill color2="#ed7d31 [3205]" focusposition=".5,.5" focussize="" colors="0 white;22938f white;1 #ed7d31" focus="100%" type="gradientRadial"/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C96E976" w14:textId="77777777" w:rsidR="006C11FC" w:rsidRDefault="00000000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  <w:u w:val="single"/>
                        </w:rPr>
                        <w:t>Vocabulary</w:t>
                      </w:r>
                    </w:p>
                    <w:p w14:paraId="14870D44" w14:textId="77777777" w:rsidR="006C11FC" w:rsidRPr="00E826EE" w:rsidRDefault="00000000">
                      <w:pPr>
                        <w:spacing w:after="0" w:line="240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A74E6D">
                        <w:rPr>
                          <w:b/>
                          <w:bCs/>
                          <w:color w:val="000000"/>
                          <w:sz w:val="20"/>
                          <w:szCs w:val="24"/>
                        </w:rPr>
                        <w:t>Canopy:</w:t>
                      </w:r>
                      <w:r w:rsidRPr="00E826EE">
                        <w:rPr>
                          <w:color w:val="000000"/>
                          <w:sz w:val="20"/>
                          <w:szCs w:val="24"/>
                        </w:rPr>
                        <w:t xml:space="preserve"> The upper layer of the rainforest where the tops of tall trees form a kind of roof.</w:t>
                      </w:r>
                    </w:p>
                    <w:p w14:paraId="1C14A26D" w14:textId="77777777" w:rsidR="006C11FC" w:rsidRPr="00E826EE" w:rsidRDefault="00000000">
                      <w:pPr>
                        <w:spacing w:after="0" w:line="240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A74E6D">
                        <w:rPr>
                          <w:b/>
                          <w:bCs/>
                          <w:color w:val="000000"/>
                          <w:sz w:val="20"/>
                          <w:szCs w:val="24"/>
                        </w:rPr>
                        <w:t>Understory:</w:t>
                      </w:r>
                      <w:r w:rsidRPr="00E826EE">
                        <w:rPr>
                          <w:color w:val="000000"/>
                          <w:sz w:val="20"/>
                          <w:szCs w:val="24"/>
                        </w:rPr>
                        <w:t xml:space="preserve"> The layer of the rainforest below the canopy, where plants grow in the shade.</w:t>
                      </w:r>
                    </w:p>
                    <w:p w14:paraId="5EA7F654" w14:textId="77777777" w:rsidR="006C11FC" w:rsidRPr="00E826EE" w:rsidRDefault="00000000">
                      <w:pPr>
                        <w:spacing w:after="0" w:line="240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A74E6D">
                        <w:rPr>
                          <w:b/>
                          <w:bCs/>
                          <w:color w:val="000000"/>
                          <w:sz w:val="20"/>
                          <w:szCs w:val="24"/>
                        </w:rPr>
                        <w:t>Forest floor:</w:t>
                      </w:r>
                      <w:r w:rsidRPr="00E826EE">
                        <w:rPr>
                          <w:color w:val="000000"/>
                          <w:sz w:val="20"/>
                          <w:szCs w:val="24"/>
                        </w:rPr>
                        <w:t xml:space="preserve"> The lowest layer of the rainforest, where decomposed leaves and dead plants provide nutrients for the soil.</w:t>
                      </w:r>
                    </w:p>
                    <w:p w14:paraId="6CA1E056" w14:textId="77777777" w:rsidR="006C11FC" w:rsidRPr="00E826EE" w:rsidRDefault="00000000">
                      <w:pPr>
                        <w:spacing w:after="0" w:line="240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A74E6D">
                        <w:rPr>
                          <w:b/>
                          <w:bCs/>
                          <w:color w:val="000000"/>
                          <w:sz w:val="20"/>
                          <w:szCs w:val="24"/>
                        </w:rPr>
                        <w:t>Equator:</w:t>
                      </w:r>
                      <w:r w:rsidRPr="00E826EE">
                        <w:rPr>
                          <w:color w:val="000000"/>
                          <w:sz w:val="20"/>
                          <w:szCs w:val="24"/>
                        </w:rPr>
                        <w:t xml:space="preserve"> An imaginary line around the middle of the Earth, at an equal distance from the North Pole and the South Pole.</w:t>
                      </w:r>
                    </w:p>
                    <w:p w14:paraId="19282BB2" w14:textId="68FA45B7" w:rsidR="006C11FC" w:rsidRPr="00E826EE" w:rsidRDefault="00000000">
                      <w:pPr>
                        <w:spacing w:after="0" w:line="240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A74E6D">
                        <w:rPr>
                          <w:b/>
                          <w:bCs/>
                          <w:color w:val="000000"/>
                          <w:sz w:val="20"/>
                          <w:szCs w:val="24"/>
                        </w:rPr>
                        <w:t>Biodiversity:</w:t>
                      </w:r>
                      <w:r w:rsidRPr="00E826EE">
                        <w:rPr>
                          <w:color w:val="000000"/>
                          <w:sz w:val="20"/>
                          <w:szCs w:val="24"/>
                        </w:rPr>
                        <w:t xml:space="preserve"> The different types of plants and animals that live in a place.</w:t>
                      </w:r>
                    </w:p>
                    <w:p w14:paraId="3521073C" w14:textId="6A94EACD" w:rsidR="006C11FC" w:rsidRPr="00E826EE" w:rsidRDefault="00000000">
                      <w:pPr>
                        <w:spacing w:after="0" w:line="240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A74E6D">
                        <w:rPr>
                          <w:b/>
                          <w:bCs/>
                          <w:color w:val="000000"/>
                          <w:sz w:val="20"/>
                          <w:szCs w:val="24"/>
                        </w:rPr>
                        <w:t>Deforestation:</w:t>
                      </w:r>
                      <w:r w:rsidRPr="00E826EE">
                        <w:rPr>
                          <w:color w:val="000000"/>
                          <w:sz w:val="20"/>
                          <w:szCs w:val="24"/>
                        </w:rPr>
                        <w:t xml:space="preserve"> </w:t>
                      </w:r>
                      <w:r w:rsidR="00A74E6D">
                        <w:rPr>
                          <w:color w:val="000000"/>
                          <w:sz w:val="20"/>
                          <w:szCs w:val="24"/>
                        </w:rPr>
                        <w:t>C</w:t>
                      </w:r>
                      <w:r w:rsidRPr="00E826EE">
                        <w:rPr>
                          <w:color w:val="000000"/>
                          <w:sz w:val="20"/>
                          <w:szCs w:val="24"/>
                        </w:rPr>
                        <w:t xml:space="preserve">utting down trees </w:t>
                      </w:r>
                      <w:r w:rsidR="00A74E6D">
                        <w:rPr>
                          <w:color w:val="000000"/>
                          <w:sz w:val="20"/>
                          <w:szCs w:val="24"/>
                        </w:rPr>
                        <w:t>to</w:t>
                      </w:r>
                      <w:r w:rsidRPr="00E826EE">
                        <w:rPr>
                          <w:color w:val="000000"/>
                          <w:sz w:val="20"/>
                          <w:szCs w:val="24"/>
                        </w:rPr>
                        <w:t xml:space="preserve"> clearing forests.</w:t>
                      </w:r>
                    </w:p>
                    <w:p w14:paraId="61E2D33A" w14:textId="2F97840B" w:rsidR="006C11FC" w:rsidRPr="00E826EE" w:rsidRDefault="00000000" w:rsidP="00A74E6D">
                      <w:pPr>
                        <w:spacing w:after="0" w:line="240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A74E6D">
                        <w:rPr>
                          <w:b/>
                          <w:bCs/>
                          <w:color w:val="000000"/>
                          <w:sz w:val="20"/>
                          <w:szCs w:val="24"/>
                        </w:rPr>
                        <w:t>Conservation:</w:t>
                      </w:r>
                      <w:r w:rsidRPr="00E826EE">
                        <w:rPr>
                          <w:color w:val="000000"/>
                          <w:sz w:val="20"/>
                          <w:szCs w:val="24"/>
                        </w:rPr>
                        <w:t xml:space="preserve"> The process of protecting the environment and preserving it for the future.</w:t>
                      </w:r>
                    </w:p>
                    <w:p w14:paraId="55CE4371" w14:textId="77777777" w:rsidR="006C11FC" w:rsidRDefault="006C11FC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E826E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7F0F949" wp14:editId="010D01CB">
                <wp:simplePos x="0" y="0"/>
                <wp:positionH relativeFrom="margin">
                  <wp:posOffset>3368040</wp:posOffset>
                </wp:positionH>
                <wp:positionV relativeFrom="paragraph">
                  <wp:posOffset>4076700</wp:posOffset>
                </wp:positionV>
                <wp:extent cx="2857500" cy="1981200"/>
                <wp:effectExtent l="0" t="0" r="19050" b="19050"/>
                <wp:wrapNone/>
                <wp:docPr id="2044271014" name="Rectangle 204427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981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35000">
                              <a:srgbClr val="FFFFFF"/>
                            </a:gs>
                            <a:gs pos="100000">
                              <a:schemeClr val="accent4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540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51AF27" w14:textId="570B2EF5" w:rsidR="006C11FC" w:rsidRPr="00E826EE" w:rsidRDefault="00000000">
                            <w:pPr>
                              <w:spacing w:after="0" w:line="258" w:lineRule="auto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826EE">
                              <w:rPr>
                                <w:rFonts w:asciiTheme="minorHAnsi" w:hAnsiTheme="minorHAnsi" w:cstheme="minorHAnsi"/>
                                <w:b/>
                                <w:color w:val="00B050"/>
                              </w:rPr>
                              <w:t xml:space="preserve">Learning point </w:t>
                            </w:r>
                            <w:r w:rsidR="00E826EE" w:rsidRPr="00E826EE">
                              <w:rPr>
                                <w:rFonts w:asciiTheme="minorHAnsi" w:hAnsiTheme="minorHAnsi" w:cstheme="minorHAnsi"/>
                                <w:b/>
                                <w:color w:val="00B050"/>
                              </w:rPr>
                              <w:t>5</w:t>
                            </w:r>
                            <w:r w:rsidRPr="00E826EE">
                              <w:rPr>
                                <w:rFonts w:asciiTheme="minorHAnsi" w:hAnsiTheme="minorHAnsi" w:cstheme="minorHAnsi"/>
                                <w:b/>
                                <w:color w:val="00B050"/>
                              </w:rPr>
                              <w:t xml:space="preserve">: </w:t>
                            </w:r>
                            <w:r w:rsidRPr="00E826EE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</w:rPr>
                              <w:t>Deforestation</w:t>
                            </w:r>
                          </w:p>
                          <w:p w14:paraId="2EB95CB0" w14:textId="77777777" w:rsidR="006C11FC" w:rsidRPr="00E826EE" w:rsidRDefault="00000000">
                            <w:pPr>
                              <w:spacing w:after="0" w:line="258" w:lineRule="auto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826EE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</w:rPr>
                              <w:t>To understand why the rainforest is being cut down and the effects it has on our lives.</w:t>
                            </w:r>
                          </w:p>
                          <w:p w14:paraId="18258689" w14:textId="77777777" w:rsidR="006C11FC" w:rsidRPr="00E826EE" w:rsidRDefault="00000000" w:rsidP="00E826E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142" w:hanging="218"/>
                              <w:textDirection w:val="btL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E826EE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0"/>
                                <w:szCs w:val="24"/>
                              </w:rPr>
                              <w:t>Identify some of the reasons for deforestation.</w:t>
                            </w:r>
                          </w:p>
                          <w:p w14:paraId="72A6EAE4" w14:textId="1EDB14D6" w:rsidR="006C11FC" w:rsidRPr="00E826EE" w:rsidRDefault="00000000" w:rsidP="00E826E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142" w:hanging="218"/>
                              <w:textDirection w:val="btL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E826EE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0"/>
                                <w:szCs w:val="24"/>
                              </w:rPr>
                              <w:t xml:space="preserve">Understand why it is important to protect the </w:t>
                            </w:r>
                            <w:r w:rsidR="002508BF" w:rsidRPr="00E826EE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0"/>
                                <w:szCs w:val="24"/>
                              </w:rPr>
                              <w:t>rainforest.</w:t>
                            </w:r>
                          </w:p>
                          <w:p w14:paraId="7EE73294" w14:textId="77777777" w:rsidR="00E826EE" w:rsidRPr="00E826EE" w:rsidRDefault="00000000" w:rsidP="00E826E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142" w:hanging="218"/>
                              <w:textDirection w:val="btL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E826EE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0"/>
                                <w:szCs w:val="24"/>
                              </w:rPr>
                              <w:t>What is our role, in Long Hanborough, in protecting the rainforests (palm oils, recycling, etc.)</w:t>
                            </w:r>
                          </w:p>
                          <w:p w14:paraId="7524E64A" w14:textId="77BF3F2A" w:rsidR="006C11FC" w:rsidRPr="00E826EE" w:rsidRDefault="00000000" w:rsidP="00E826EE">
                            <w:pPr>
                              <w:spacing w:after="0" w:line="240" w:lineRule="auto"/>
                              <w:ind w:left="-76"/>
                              <w:textDirection w:val="btL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E826EE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/>
                                <w:sz w:val="20"/>
                              </w:rPr>
                              <w:t>What can we do to help protect the rainforests?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0F949" id="Rectangle 2044271014" o:spid="_x0000_s1029" style="position:absolute;left:0;text-align:left;margin-left:265.2pt;margin-top:321pt;width:225pt;height:15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" strokecolor="#00b050" strokeweight="2pt">
                <v:fill color2="#ffc000 [3207]" focusposition=".5,.5" focussize="" colors="0 white;22938f white;1 #ffc000" focus="100%" type="gradientRadial"/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E51AF27" w14:textId="570B2EF5" w:rsidR="006C11FC" w:rsidRPr="00E826EE" w:rsidRDefault="00000000">
                      <w:pPr>
                        <w:spacing w:after="0" w:line="258" w:lineRule="auto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E826EE">
                        <w:rPr>
                          <w:rFonts w:asciiTheme="minorHAnsi" w:hAnsiTheme="minorHAnsi" w:cstheme="minorHAnsi"/>
                          <w:b/>
                          <w:color w:val="00B050"/>
                        </w:rPr>
                        <w:t xml:space="preserve">Learning point </w:t>
                      </w:r>
                      <w:r w:rsidR="00E826EE" w:rsidRPr="00E826EE">
                        <w:rPr>
                          <w:rFonts w:asciiTheme="minorHAnsi" w:hAnsiTheme="minorHAnsi" w:cstheme="minorHAnsi"/>
                          <w:b/>
                          <w:color w:val="00B050"/>
                        </w:rPr>
                        <w:t>5</w:t>
                      </w:r>
                      <w:r w:rsidRPr="00E826EE">
                        <w:rPr>
                          <w:rFonts w:asciiTheme="minorHAnsi" w:hAnsiTheme="minorHAnsi" w:cstheme="minorHAnsi"/>
                          <w:b/>
                          <w:color w:val="00B050"/>
                        </w:rPr>
                        <w:t xml:space="preserve">: </w:t>
                      </w:r>
                      <w:r w:rsidRPr="00E826EE">
                        <w:rPr>
                          <w:rFonts w:asciiTheme="minorHAnsi" w:hAnsiTheme="minorHAnsi" w:cstheme="minorHAnsi"/>
                          <w:b/>
                          <w:color w:val="000000"/>
                        </w:rPr>
                        <w:t>Deforestation</w:t>
                      </w:r>
                    </w:p>
                    <w:p w14:paraId="2EB95CB0" w14:textId="77777777" w:rsidR="006C11FC" w:rsidRPr="00E826EE" w:rsidRDefault="00000000">
                      <w:pPr>
                        <w:spacing w:after="0" w:line="258" w:lineRule="auto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E826EE">
                        <w:rPr>
                          <w:rFonts w:asciiTheme="minorHAnsi" w:hAnsiTheme="minorHAnsi" w:cstheme="minorHAnsi"/>
                          <w:color w:val="000000"/>
                          <w:sz w:val="20"/>
                        </w:rPr>
                        <w:t>To understand why the rainforest is being cut down and the effects it has on our lives.</w:t>
                      </w:r>
                    </w:p>
                    <w:p w14:paraId="18258689" w14:textId="77777777" w:rsidR="006C11FC" w:rsidRPr="00E826EE" w:rsidRDefault="00000000" w:rsidP="00E826E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142" w:hanging="218"/>
                        <w:textDirection w:val="btL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E826EE">
                        <w:rPr>
                          <w:rFonts w:asciiTheme="minorHAnsi" w:eastAsia="Arial" w:hAnsiTheme="minorHAnsi" w:cstheme="minorHAnsi"/>
                          <w:color w:val="000000"/>
                          <w:sz w:val="20"/>
                          <w:szCs w:val="24"/>
                        </w:rPr>
                        <w:t>Identify some of the reasons for deforestation.</w:t>
                      </w:r>
                    </w:p>
                    <w:p w14:paraId="72A6EAE4" w14:textId="1EDB14D6" w:rsidR="006C11FC" w:rsidRPr="00E826EE" w:rsidRDefault="00000000" w:rsidP="00E826E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142" w:hanging="218"/>
                        <w:textDirection w:val="btL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E826EE">
                        <w:rPr>
                          <w:rFonts w:asciiTheme="minorHAnsi" w:eastAsia="Arial" w:hAnsiTheme="minorHAnsi" w:cstheme="minorHAnsi"/>
                          <w:color w:val="000000"/>
                          <w:sz w:val="20"/>
                          <w:szCs w:val="24"/>
                        </w:rPr>
                        <w:t xml:space="preserve">Understand why it is important to protect the </w:t>
                      </w:r>
                      <w:r w:rsidR="002508BF" w:rsidRPr="00E826EE">
                        <w:rPr>
                          <w:rFonts w:asciiTheme="minorHAnsi" w:eastAsia="Arial" w:hAnsiTheme="minorHAnsi" w:cstheme="minorHAnsi"/>
                          <w:color w:val="000000"/>
                          <w:sz w:val="20"/>
                          <w:szCs w:val="24"/>
                        </w:rPr>
                        <w:t>rainforest.</w:t>
                      </w:r>
                    </w:p>
                    <w:p w14:paraId="7EE73294" w14:textId="77777777" w:rsidR="00E826EE" w:rsidRPr="00E826EE" w:rsidRDefault="00000000" w:rsidP="00E826E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142" w:hanging="218"/>
                        <w:textDirection w:val="btL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E826EE">
                        <w:rPr>
                          <w:rFonts w:asciiTheme="minorHAnsi" w:eastAsia="Arial" w:hAnsiTheme="minorHAnsi" w:cstheme="minorHAnsi"/>
                          <w:color w:val="000000"/>
                          <w:sz w:val="20"/>
                          <w:szCs w:val="24"/>
                        </w:rPr>
                        <w:t>What is our role, in Long Hanborough, in protecting the rainforests (palm oils, recycling, etc.)</w:t>
                      </w:r>
                    </w:p>
                    <w:p w14:paraId="7524E64A" w14:textId="77BF3F2A" w:rsidR="006C11FC" w:rsidRPr="00E826EE" w:rsidRDefault="00000000" w:rsidP="00E826EE">
                      <w:pPr>
                        <w:spacing w:after="0" w:line="240" w:lineRule="auto"/>
                        <w:ind w:left="-76"/>
                        <w:textDirection w:val="btL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E826EE">
                        <w:rPr>
                          <w:rFonts w:asciiTheme="minorHAnsi" w:hAnsiTheme="minorHAnsi" w:cstheme="minorHAnsi"/>
                          <w:b/>
                          <w:i/>
                          <w:color w:val="000000"/>
                          <w:sz w:val="20"/>
                        </w:rPr>
                        <w:t>What can we do to help protect the rainforests?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826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7E5C8F35" wp14:editId="46FF8FF3">
                <wp:simplePos x="0" y="0"/>
                <wp:positionH relativeFrom="column">
                  <wp:posOffset>3543300</wp:posOffset>
                </wp:positionH>
                <wp:positionV relativeFrom="paragraph">
                  <wp:posOffset>1828800</wp:posOffset>
                </wp:positionV>
                <wp:extent cx="2811780" cy="1607820"/>
                <wp:effectExtent l="0" t="0" r="26670" b="11430"/>
                <wp:wrapNone/>
                <wp:docPr id="2044271020" name="Rectangle 204427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780" cy="16078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35000">
                              <a:srgbClr val="FFFFFF"/>
                            </a:gs>
                            <a:gs pos="100000">
                              <a:schemeClr val="accent4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540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B7C83A" w14:textId="77777777" w:rsidR="006C11FC" w:rsidRPr="00787EE7" w:rsidRDefault="00000000">
                            <w:pPr>
                              <w:spacing w:after="0" w:line="258" w:lineRule="auto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87EE7">
                              <w:rPr>
                                <w:rFonts w:asciiTheme="minorHAnsi" w:hAnsiTheme="minorHAnsi" w:cstheme="minorHAnsi"/>
                                <w:b/>
                                <w:color w:val="00B050"/>
                              </w:rPr>
                              <w:t xml:space="preserve">Learning point 2: </w:t>
                            </w:r>
                            <w:r w:rsidRPr="00787EE7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</w:rPr>
                              <w:t>Layers of the rainforest.</w:t>
                            </w:r>
                          </w:p>
                          <w:p w14:paraId="0E895A40" w14:textId="728C1A73" w:rsidR="006C11FC" w:rsidRPr="00787EE7" w:rsidRDefault="00000000">
                            <w:pPr>
                              <w:spacing w:after="0" w:line="258" w:lineRule="auto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87EE7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</w:rPr>
                              <w:t>To understand that rainforests have distinct layers to their growth</w:t>
                            </w:r>
                            <w:r w:rsidR="00787EE7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14:paraId="4658026C" w14:textId="04FBE6A3" w:rsidR="006C11FC" w:rsidRPr="00E826EE" w:rsidRDefault="00000000" w:rsidP="00787EE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142" w:hanging="159"/>
                              <w:textDirection w:val="btL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E826EE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0"/>
                                <w:szCs w:val="24"/>
                              </w:rPr>
                              <w:t>Identify the four different layers of the rainforest</w:t>
                            </w:r>
                            <w:r w:rsidR="00787EE7" w:rsidRPr="00E826EE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0"/>
                                <w:szCs w:val="24"/>
                              </w:rPr>
                              <w:t>.</w:t>
                            </w:r>
                          </w:p>
                          <w:p w14:paraId="3961B36A" w14:textId="77777777" w:rsidR="006C11FC" w:rsidRPr="00E826EE" w:rsidRDefault="00000000" w:rsidP="00787EE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142" w:hanging="159"/>
                              <w:textDirection w:val="btL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E826EE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0"/>
                                <w:szCs w:val="24"/>
                              </w:rPr>
                              <w:t xml:space="preserve">Look at the characteristics of each layer and draw a cross section of the rainforest. </w:t>
                            </w:r>
                          </w:p>
                          <w:p w14:paraId="742CBC9A" w14:textId="77777777" w:rsidR="006C11FC" w:rsidRPr="00E826EE" w:rsidRDefault="00000000" w:rsidP="00787EE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142" w:hanging="159"/>
                              <w:textDirection w:val="btL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E826EE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0"/>
                                <w:szCs w:val="24"/>
                              </w:rPr>
                              <w:t>Identify the flora and fauna of each layer.</w:t>
                            </w:r>
                          </w:p>
                          <w:p w14:paraId="50D86898" w14:textId="77777777" w:rsidR="006C11FC" w:rsidRDefault="00000000" w:rsidP="00787EE7">
                            <w:pPr>
                              <w:spacing w:after="0" w:line="258" w:lineRule="auto"/>
                              <w:ind w:left="-75"/>
                              <w:textDirection w:val="btLr"/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  <w:t>What are the four layers of the rainforest called?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C8F35" id="Rectangle 2044271020" o:spid="_x0000_s1030" style="position:absolute;left:0;text-align:left;margin-left:279pt;margin-top:2in;width:221.4pt;height:12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" strokecolor="#00b050" strokeweight="2pt">
                <v:fill color2="#ffc000 [3207]" focusposition=".5,.5" focussize="" colors="0 white;22938f white;1 #ffc000" focus="100%" type="gradientRadial"/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DB7C83A" w14:textId="77777777" w:rsidR="006C11FC" w:rsidRPr="00787EE7" w:rsidRDefault="00000000">
                      <w:pPr>
                        <w:spacing w:after="0" w:line="258" w:lineRule="auto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787EE7">
                        <w:rPr>
                          <w:rFonts w:asciiTheme="minorHAnsi" w:hAnsiTheme="minorHAnsi" w:cstheme="minorHAnsi"/>
                          <w:b/>
                          <w:color w:val="00B050"/>
                        </w:rPr>
                        <w:t xml:space="preserve">Learning point 2: </w:t>
                      </w:r>
                      <w:r w:rsidRPr="00787EE7">
                        <w:rPr>
                          <w:rFonts w:asciiTheme="minorHAnsi" w:hAnsiTheme="minorHAnsi" w:cstheme="minorHAnsi"/>
                          <w:b/>
                          <w:color w:val="000000"/>
                        </w:rPr>
                        <w:t>Layers of the rainforest.</w:t>
                      </w:r>
                    </w:p>
                    <w:p w14:paraId="0E895A40" w14:textId="728C1A73" w:rsidR="006C11FC" w:rsidRPr="00787EE7" w:rsidRDefault="00000000">
                      <w:pPr>
                        <w:spacing w:after="0" w:line="258" w:lineRule="auto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787EE7">
                        <w:rPr>
                          <w:rFonts w:asciiTheme="minorHAnsi" w:hAnsiTheme="minorHAnsi" w:cstheme="minorHAnsi"/>
                          <w:color w:val="000000"/>
                          <w:sz w:val="20"/>
                        </w:rPr>
                        <w:t>To understand that rainforests have distinct layers to their growth</w:t>
                      </w:r>
                      <w:r w:rsidR="00787EE7">
                        <w:rPr>
                          <w:rFonts w:asciiTheme="minorHAnsi" w:hAnsiTheme="minorHAnsi" w:cstheme="minorHAnsi"/>
                          <w:color w:val="000000"/>
                          <w:sz w:val="20"/>
                        </w:rPr>
                        <w:t>.</w:t>
                      </w:r>
                    </w:p>
                    <w:p w14:paraId="4658026C" w14:textId="04FBE6A3" w:rsidR="006C11FC" w:rsidRPr="00E826EE" w:rsidRDefault="00000000" w:rsidP="00787EE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142" w:hanging="159"/>
                        <w:textDirection w:val="btL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E826EE">
                        <w:rPr>
                          <w:rFonts w:asciiTheme="minorHAnsi" w:eastAsia="Arial" w:hAnsiTheme="minorHAnsi" w:cstheme="minorHAnsi"/>
                          <w:color w:val="000000"/>
                          <w:sz w:val="20"/>
                          <w:szCs w:val="24"/>
                        </w:rPr>
                        <w:t>Identify the four different layers of the rainforest</w:t>
                      </w:r>
                      <w:r w:rsidR="00787EE7" w:rsidRPr="00E826EE">
                        <w:rPr>
                          <w:rFonts w:asciiTheme="minorHAnsi" w:eastAsia="Arial" w:hAnsiTheme="minorHAnsi" w:cstheme="minorHAnsi"/>
                          <w:color w:val="000000"/>
                          <w:sz w:val="20"/>
                          <w:szCs w:val="24"/>
                        </w:rPr>
                        <w:t>.</w:t>
                      </w:r>
                    </w:p>
                    <w:p w14:paraId="3961B36A" w14:textId="77777777" w:rsidR="006C11FC" w:rsidRPr="00E826EE" w:rsidRDefault="00000000" w:rsidP="00787EE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142" w:hanging="159"/>
                        <w:textDirection w:val="btL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E826EE">
                        <w:rPr>
                          <w:rFonts w:asciiTheme="minorHAnsi" w:eastAsia="Arial" w:hAnsiTheme="minorHAnsi" w:cstheme="minorHAnsi"/>
                          <w:color w:val="000000"/>
                          <w:sz w:val="20"/>
                          <w:szCs w:val="24"/>
                        </w:rPr>
                        <w:t xml:space="preserve">Look at the characteristics of each layer and draw a cross section of the rainforest. </w:t>
                      </w:r>
                    </w:p>
                    <w:p w14:paraId="742CBC9A" w14:textId="77777777" w:rsidR="006C11FC" w:rsidRPr="00E826EE" w:rsidRDefault="00000000" w:rsidP="00787EE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142" w:hanging="159"/>
                        <w:textDirection w:val="btL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E826EE">
                        <w:rPr>
                          <w:rFonts w:asciiTheme="minorHAnsi" w:eastAsia="Arial" w:hAnsiTheme="minorHAnsi" w:cstheme="minorHAnsi"/>
                          <w:color w:val="000000"/>
                          <w:sz w:val="20"/>
                          <w:szCs w:val="24"/>
                        </w:rPr>
                        <w:t>Identify the flora and fauna of each layer.</w:t>
                      </w:r>
                    </w:p>
                    <w:p w14:paraId="50D86898" w14:textId="77777777" w:rsidR="006C11FC" w:rsidRDefault="00000000" w:rsidP="00787EE7">
                      <w:pPr>
                        <w:spacing w:after="0" w:line="258" w:lineRule="auto"/>
                        <w:ind w:left="-75"/>
                        <w:textDirection w:val="btLr"/>
                      </w:pPr>
                      <w:r>
                        <w:rPr>
                          <w:b/>
                          <w:i/>
                          <w:color w:val="000000"/>
                          <w:sz w:val="20"/>
                        </w:rPr>
                        <w:t>What are the four layers of the rainforest called?</w:t>
                      </w:r>
                    </w:p>
                  </w:txbxContent>
                </v:textbox>
              </v:rect>
            </w:pict>
          </mc:Fallback>
        </mc:AlternateContent>
      </w:r>
      <w:r w:rsidR="00E826E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4912E198" wp14:editId="1F09F78A">
                <wp:simplePos x="0" y="0"/>
                <wp:positionH relativeFrom="column">
                  <wp:posOffset>6880860</wp:posOffset>
                </wp:positionH>
                <wp:positionV relativeFrom="paragraph">
                  <wp:posOffset>1943100</wp:posOffset>
                </wp:positionV>
                <wp:extent cx="2860040" cy="2072640"/>
                <wp:effectExtent l="0" t="0" r="16510" b="22860"/>
                <wp:wrapNone/>
                <wp:docPr id="2044271019" name="Rectangle 204427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0040" cy="20726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35000">
                              <a:srgbClr val="FFFFFF"/>
                            </a:gs>
                            <a:gs pos="100000">
                              <a:schemeClr val="accent4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540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8FC206" w14:textId="77777777" w:rsidR="006C11FC" w:rsidRPr="00787EE7" w:rsidRDefault="00000000">
                            <w:pPr>
                              <w:spacing w:after="0" w:line="258" w:lineRule="auto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87EE7">
                              <w:rPr>
                                <w:rFonts w:asciiTheme="minorHAnsi" w:hAnsiTheme="minorHAnsi" w:cstheme="minorHAnsi"/>
                                <w:b/>
                                <w:color w:val="00B050"/>
                              </w:rPr>
                              <w:t xml:space="preserve">Learning point 3: </w:t>
                            </w:r>
                            <w:r w:rsidRPr="00787EE7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</w:rPr>
                              <w:t>Creatures of the rainforests</w:t>
                            </w:r>
                          </w:p>
                          <w:p w14:paraId="24130EB6" w14:textId="3CE5ED81" w:rsidR="006C11FC" w:rsidRPr="00787EE7" w:rsidRDefault="00000000">
                            <w:pPr>
                              <w:spacing w:after="0" w:line="258" w:lineRule="auto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87EE7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</w:rPr>
                              <w:t xml:space="preserve">To examine the animals that make the rainforest their </w:t>
                            </w:r>
                            <w:r w:rsidR="00787EE7" w:rsidRPr="00787EE7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</w:rPr>
                              <w:t>home.</w:t>
                            </w:r>
                          </w:p>
                          <w:p w14:paraId="2E36141B" w14:textId="77777777" w:rsidR="00787EE7" w:rsidRPr="00E826EE" w:rsidRDefault="00000000" w:rsidP="00787EE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142" w:hanging="218"/>
                              <w:textDirection w:val="btL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E826EE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0"/>
                                <w:szCs w:val="24"/>
                              </w:rPr>
                              <w:t>Build upon knowledge from the last session in terms of what creatures live in each layer of the rainforest.</w:t>
                            </w:r>
                          </w:p>
                          <w:p w14:paraId="0CFE3953" w14:textId="77777777" w:rsidR="00787EE7" w:rsidRPr="00E826EE" w:rsidRDefault="00000000" w:rsidP="00787EE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142" w:hanging="218"/>
                              <w:textDirection w:val="btL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E826EE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0"/>
                                <w:szCs w:val="24"/>
                              </w:rPr>
                              <w:t>Understand how animals have evolved to suit their habitat</w:t>
                            </w:r>
                            <w:r w:rsidR="00787EE7" w:rsidRPr="00E826EE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0"/>
                                <w:szCs w:val="24"/>
                              </w:rPr>
                              <w:t>.</w:t>
                            </w:r>
                          </w:p>
                          <w:p w14:paraId="1BA0CDB6" w14:textId="77777777" w:rsidR="00787EE7" w:rsidRPr="00E826EE" w:rsidRDefault="00000000" w:rsidP="00787EE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142" w:hanging="218"/>
                              <w:textDirection w:val="btL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E826EE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0"/>
                                <w:szCs w:val="24"/>
                              </w:rPr>
                              <w:t>Focus on one creature and produce a non-</w:t>
                            </w:r>
                            <w:proofErr w:type="spellStart"/>
                            <w:r w:rsidRPr="00E826EE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0"/>
                                <w:szCs w:val="24"/>
                              </w:rPr>
                              <w:t>chron</w:t>
                            </w:r>
                            <w:proofErr w:type="spellEnd"/>
                            <w:r w:rsidRPr="00E826EE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0"/>
                                <w:szCs w:val="24"/>
                              </w:rPr>
                              <w:t xml:space="preserve"> report.</w:t>
                            </w:r>
                            <w:r w:rsidR="00787EE7" w:rsidRPr="00E826EE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</w:p>
                          <w:p w14:paraId="14586C81" w14:textId="0FE9E91E" w:rsidR="006C11FC" w:rsidRPr="00787EE7" w:rsidRDefault="00000000" w:rsidP="00787EE7">
                            <w:pPr>
                              <w:spacing w:after="0" w:line="240" w:lineRule="auto"/>
                              <w:ind w:left="-76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87EE7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/>
                                <w:sz w:val="20"/>
                              </w:rPr>
                              <w:t>Why are some creatures only found in the rainforest?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2E198" id="Rectangle 2044271019" o:spid="_x0000_s1031" style="position:absolute;left:0;text-align:left;margin-left:541.8pt;margin-top:153pt;width:225.2pt;height:163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" strokecolor="#00b050" strokeweight="2pt">
                <v:fill color2="#ffc000 [3207]" focusposition=".5,.5" focussize="" colors="0 white;22938f white;1 #ffc000" focus="100%" type="gradientRadial"/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68FC206" w14:textId="77777777" w:rsidR="006C11FC" w:rsidRPr="00787EE7" w:rsidRDefault="00000000">
                      <w:pPr>
                        <w:spacing w:after="0" w:line="258" w:lineRule="auto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787EE7">
                        <w:rPr>
                          <w:rFonts w:asciiTheme="minorHAnsi" w:hAnsiTheme="minorHAnsi" w:cstheme="minorHAnsi"/>
                          <w:b/>
                          <w:color w:val="00B050"/>
                        </w:rPr>
                        <w:t xml:space="preserve">Learning point 3: </w:t>
                      </w:r>
                      <w:r w:rsidRPr="00787EE7">
                        <w:rPr>
                          <w:rFonts w:asciiTheme="minorHAnsi" w:hAnsiTheme="minorHAnsi" w:cstheme="minorHAnsi"/>
                          <w:b/>
                          <w:color w:val="000000"/>
                        </w:rPr>
                        <w:t>Creatures of the rainforests</w:t>
                      </w:r>
                    </w:p>
                    <w:p w14:paraId="24130EB6" w14:textId="3CE5ED81" w:rsidR="006C11FC" w:rsidRPr="00787EE7" w:rsidRDefault="00000000">
                      <w:pPr>
                        <w:spacing w:after="0" w:line="258" w:lineRule="auto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787EE7">
                        <w:rPr>
                          <w:rFonts w:asciiTheme="minorHAnsi" w:hAnsiTheme="minorHAnsi" w:cstheme="minorHAnsi"/>
                          <w:color w:val="000000"/>
                          <w:sz w:val="20"/>
                        </w:rPr>
                        <w:t xml:space="preserve">To examine the animals that make the rainforest their </w:t>
                      </w:r>
                      <w:r w:rsidR="00787EE7" w:rsidRPr="00787EE7">
                        <w:rPr>
                          <w:rFonts w:asciiTheme="minorHAnsi" w:hAnsiTheme="minorHAnsi" w:cstheme="minorHAnsi"/>
                          <w:color w:val="000000"/>
                          <w:sz w:val="20"/>
                        </w:rPr>
                        <w:t>home.</w:t>
                      </w:r>
                    </w:p>
                    <w:p w14:paraId="2E36141B" w14:textId="77777777" w:rsidR="00787EE7" w:rsidRPr="00E826EE" w:rsidRDefault="00000000" w:rsidP="00787EE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142" w:hanging="218"/>
                        <w:textDirection w:val="btL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E826EE">
                        <w:rPr>
                          <w:rFonts w:asciiTheme="minorHAnsi" w:eastAsia="Arial" w:hAnsiTheme="minorHAnsi" w:cstheme="minorHAnsi"/>
                          <w:color w:val="000000"/>
                          <w:sz w:val="20"/>
                          <w:szCs w:val="24"/>
                        </w:rPr>
                        <w:t>Build upon knowledge from the last session in terms of what creatures live in each layer of the rainforest.</w:t>
                      </w:r>
                    </w:p>
                    <w:p w14:paraId="0CFE3953" w14:textId="77777777" w:rsidR="00787EE7" w:rsidRPr="00E826EE" w:rsidRDefault="00000000" w:rsidP="00787EE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142" w:hanging="218"/>
                        <w:textDirection w:val="btL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E826EE">
                        <w:rPr>
                          <w:rFonts w:asciiTheme="minorHAnsi" w:eastAsia="Arial" w:hAnsiTheme="minorHAnsi" w:cstheme="minorHAnsi"/>
                          <w:color w:val="000000"/>
                          <w:sz w:val="20"/>
                          <w:szCs w:val="24"/>
                        </w:rPr>
                        <w:t>Understand how animals have evolved to suit their habitat</w:t>
                      </w:r>
                      <w:r w:rsidR="00787EE7" w:rsidRPr="00E826EE">
                        <w:rPr>
                          <w:rFonts w:asciiTheme="minorHAnsi" w:eastAsia="Arial" w:hAnsiTheme="minorHAnsi" w:cstheme="minorHAnsi"/>
                          <w:color w:val="000000"/>
                          <w:sz w:val="20"/>
                          <w:szCs w:val="24"/>
                        </w:rPr>
                        <w:t>.</w:t>
                      </w:r>
                    </w:p>
                    <w:p w14:paraId="1BA0CDB6" w14:textId="77777777" w:rsidR="00787EE7" w:rsidRPr="00E826EE" w:rsidRDefault="00000000" w:rsidP="00787EE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142" w:hanging="218"/>
                        <w:textDirection w:val="btL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E826EE">
                        <w:rPr>
                          <w:rFonts w:asciiTheme="minorHAnsi" w:eastAsia="Arial" w:hAnsiTheme="minorHAnsi" w:cstheme="minorHAnsi"/>
                          <w:color w:val="000000"/>
                          <w:sz w:val="20"/>
                          <w:szCs w:val="24"/>
                        </w:rPr>
                        <w:t>Focus on one creature and produce a non-</w:t>
                      </w:r>
                      <w:proofErr w:type="spellStart"/>
                      <w:r w:rsidRPr="00E826EE">
                        <w:rPr>
                          <w:rFonts w:asciiTheme="minorHAnsi" w:eastAsia="Arial" w:hAnsiTheme="minorHAnsi" w:cstheme="minorHAnsi"/>
                          <w:color w:val="000000"/>
                          <w:sz w:val="20"/>
                          <w:szCs w:val="24"/>
                        </w:rPr>
                        <w:t>chron</w:t>
                      </w:r>
                      <w:proofErr w:type="spellEnd"/>
                      <w:r w:rsidRPr="00E826EE">
                        <w:rPr>
                          <w:rFonts w:asciiTheme="minorHAnsi" w:eastAsia="Arial" w:hAnsiTheme="minorHAnsi" w:cstheme="minorHAnsi"/>
                          <w:color w:val="000000"/>
                          <w:sz w:val="20"/>
                          <w:szCs w:val="24"/>
                        </w:rPr>
                        <w:t xml:space="preserve"> report.</w:t>
                      </w:r>
                      <w:r w:rsidR="00787EE7" w:rsidRPr="00E826EE">
                        <w:rPr>
                          <w:rFonts w:asciiTheme="minorHAnsi" w:eastAsia="Arial" w:hAnsiTheme="minorHAnsi" w:cstheme="minorHAnsi"/>
                          <w:color w:val="000000"/>
                          <w:sz w:val="20"/>
                          <w:szCs w:val="24"/>
                        </w:rPr>
                        <w:t xml:space="preserve"> </w:t>
                      </w:r>
                    </w:p>
                    <w:p w14:paraId="14586C81" w14:textId="0FE9E91E" w:rsidR="006C11FC" w:rsidRPr="00787EE7" w:rsidRDefault="00000000" w:rsidP="00787EE7">
                      <w:pPr>
                        <w:spacing w:after="0" w:line="240" w:lineRule="auto"/>
                        <w:ind w:left="-76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787EE7">
                        <w:rPr>
                          <w:rFonts w:asciiTheme="minorHAnsi" w:hAnsiTheme="minorHAnsi" w:cstheme="minorHAnsi"/>
                          <w:b/>
                          <w:i/>
                          <w:color w:val="000000"/>
                          <w:sz w:val="20"/>
                        </w:rPr>
                        <w:t>Why are some creatures only found in the rainforest?</w:t>
                      </w:r>
                    </w:p>
                  </w:txbxContent>
                </v:textbox>
              </v:rect>
            </w:pict>
          </mc:Fallback>
        </mc:AlternateContent>
      </w:r>
      <w:r w:rsidR="00E826E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F8545FF" wp14:editId="38C1F47F">
                <wp:simplePos x="0" y="0"/>
                <wp:positionH relativeFrom="column">
                  <wp:posOffset>8017191</wp:posOffset>
                </wp:positionH>
                <wp:positionV relativeFrom="paragraph">
                  <wp:posOffset>3947161</wp:posOffset>
                </wp:positionV>
                <wp:extent cx="528958" cy="594360"/>
                <wp:effectExtent l="24448" t="0" r="28892" b="28893"/>
                <wp:wrapNone/>
                <wp:docPr id="2044271015" name="Arrow: Right 204427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28958" cy="5943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00B050"/>
                        </a:solidFill>
                        <a:ln w="19050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C7E858" w14:textId="77777777" w:rsidR="006C11FC" w:rsidRDefault="006C11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8545FF" id="Arrow: Right 2044271015" o:spid="_x0000_s1032" type="#_x0000_t13" style="position:absolute;left:0;text-align:left;margin-left:631.25pt;margin-top:310.8pt;width:41.65pt;height:46.8pt;rotation:90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" adj="10800" fillcolor="#00b050" strokecolor="white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55C7E858" w14:textId="77777777" w:rsidR="006C11FC" w:rsidRDefault="006C11F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E826E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119736C" wp14:editId="66FE4E95">
                <wp:simplePos x="0" y="0"/>
                <wp:positionH relativeFrom="column">
                  <wp:posOffset>6797040</wp:posOffset>
                </wp:positionH>
                <wp:positionV relativeFrom="paragraph">
                  <wp:posOffset>4511040</wp:posOffset>
                </wp:positionV>
                <wp:extent cx="2943860" cy="1799590"/>
                <wp:effectExtent l="0" t="0" r="27940" b="10160"/>
                <wp:wrapNone/>
                <wp:docPr id="2044271016" name="Rectangle 204427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860" cy="179959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35000">
                              <a:srgbClr val="FFFFFF"/>
                            </a:gs>
                            <a:gs pos="100000">
                              <a:schemeClr val="accent4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540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91603B" w14:textId="77777777" w:rsidR="006C11FC" w:rsidRPr="00E826EE" w:rsidRDefault="00000000">
                            <w:pPr>
                              <w:spacing w:after="0" w:line="258" w:lineRule="auto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826EE">
                              <w:rPr>
                                <w:rFonts w:asciiTheme="minorHAnsi" w:hAnsiTheme="minorHAnsi" w:cstheme="minorHAnsi"/>
                                <w:b/>
                                <w:color w:val="00B050"/>
                              </w:rPr>
                              <w:t xml:space="preserve">Learning point 4: </w:t>
                            </w:r>
                            <w:r w:rsidRPr="00E826EE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</w:rPr>
                              <w:t>Humans and rainforests</w:t>
                            </w:r>
                          </w:p>
                          <w:p w14:paraId="00259ADE" w14:textId="55423611" w:rsidR="006C11FC" w:rsidRPr="00E826EE" w:rsidRDefault="00000000">
                            <w:pPr>
                              <w:spacing w:after="0" w:line="258" w:lineRule="auto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826EE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</w:rPr>
                              <w:t>To look at how humans use the rainforests today</w:t>
                            </w:r>
                            <w:r w:rsidR="00E826EE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14:paraId="3DB2EB8C" w14:textId="77777777" w:rsidR="006C11FC" w:rsidRPr="00E826EE" w:rsidRDefault="00000000" w:rsidP="00E826E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142" w:hanging="159"/>
                              <w:textDirection w:val="btL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E826EE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0"/>
                                <w:szCs w:val="24"/>
                              </w:rPr>
                              <w:t>Name some of the ancient and modern tribes that live in the rainforest.</w:t>
                            </w:r>
                          </w:p>
                          <w:p w14:paraId="6A79F4BE" w14:textId="77777777" w:rsidR="00E826EE" w:rsidRPr="00E826EE" w:rsidRDefault="00000000" w:rsidP="00E826E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58" w:lineRule="auto"/>
                              <w:ind w:left="142" w:hanging="159"/>
                              <w:textDirection w:val="btL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E826EE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0"/>
                                <w:szCs w:val="24"/>
                              </w:rPr>
                              <w:t xml:space="preserve">Understand how their lives are different to ours. </w:t>
                            </w:r>
                          </w:p>
                          <w:p w14:paraId="52694FF5" w14:textId="4F78DB18" w:rsidR="00E826EE" w:rsidRPr="00E826EE" w:rsidRDefault="00000000" w:rsidP="00E826E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58" w:lineRule="auto"/>
                              <w:ind w:left="142" w:hanging="159"/>
                              <w:textDirection w:val="btL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E826EE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0"/>
                                <w:szCs w:val="24"/>
                              </w:rPr>
                              <w:t>Look at how there are pressures to cut down rainforests</w:t>
                            </w:r>
                            <w:r w:rsidR="00E826EE" w:rsidRPr="00E826EE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0"/>
                                <w:szCs w:val="24"/>
                              </w:rPr>
                              <w:t xml:space="preserve">. </w:t>
                            </w:r>
                          </w:p>
                          <w:p w14:paraId="0257B9D8" w14:textId="3A43B451" w:rsidR="006C11FC" w:rsidRPr="00E826EE" w:rsidRDefault="00000000" w:rsidP="00E826EE">
                            <w:pPr>
                              <w:pStyle w:val="ListParagraph"/>
                              <w:spacing w:after="0" w:line="258" w:lineRule="auto"/>
                              <w:ind w:left="-75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826EE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/>
                                <w:sz w:val="20"/>
                              </w:rPr>
                              <w:t>Do all communities on earth live like our community in Long Hanborough? Explain.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9736C" id="Rectangle 2044271016" o:spid="_x0000_s1033" style="position:absolute;left:0;text-align:left;margin-left:535.2pt;margin-top:355.2pt;width:231.8pt;height:141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" strokecolor="#00b050" strokeweight="2pt">
                <v:fill color2="#ffc000 [3207]" focusposition=".5,.5" focussize="" colors="0 white;22938f white;1 #ffc000" focus="100%" type="gradientRadial"/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C91603B" w14:textId="77777777" w:rsidR="006C11FC" w:rsidRPr="00E826EE" w:rsidRDefault="00000000">
                      <w:pPr>
                        <w:spacing w:after="0" w:line="258" w:lineRule="auto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E826EE">
                        <w:rPr>
                          <w:rFonts w:asciiTheme="minorHAnsi" w:hAnsiTheme="minorHAnsi" w:cstheme="minorHAnsi"/>
                          <w:b/>
                          <w:color w:val="00B050"/>
                        </w:rPr>
                        <w:t xml:space="preserve">Learning point 4: </w:t>
                      </w:r>
                      <w:r w:rsidRPr="00E826EE">
                        <w:rPr>
                          <w:rFonts w:asciiTheme="minorHAnsi" w:hAnsiTheme="minorHAnsi" w:cstheme="minorHAnsi"/>
                          <w:b/>
                          <w:color w:val="000000"/>
                        </w:rPr>
                        <w:t>Humans and rainforests</w:t>
                      </w:r>
                    </w:p>
                    <w:p w14:paraId="00259ADE" w14:textId="55423611" w:rsidR="006C11FC" w:rsidRPr="00E826EE" w:rsidRDefault="00000000">
                      <w:pPr>
                        <w:spacing w:after="0" w:line="258" w:lineRule="auto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E826EE">
                        <w:rPr>
                          <w:rFonts w:asciiTheme="minorHAnsi" w:hAnsiTheme="minorHAnsi" w:cstheme="minorHAnsi"/>
                          <w:color w:val="000000"/>
                          <w:sz w:val="20"/>
                        </w:rPr>
                        <w:t>To look at how humans use the rainforests today</w:t>
                      </w:r>
                      <w:r w:rsidR="00E826EE">
                        <w:rPr>
                          <w:rFonts w:asciiTheme="minorHAnsi" w:hAnsiTheme="minorHAnsi" w:cstheme="minorHAnsi"/>
                          <w:color w:val="000000"/>
                          <w:sz w:val="20"/>
                        </w:rPr>
                        <w:t>.</w:t>
                      </w:r>
                    </w:p>
                    <w:p w14:paraId="3DB2EB8C" w14:textId="77777777" w:rsidR="006C11FC" w:rsidRPr="00E826EE" w:rsidRDefault="00000000" w:rsidP="00E826E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142" w:hanging="159"/>
                        <w:textDirection w:val="btL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E826EE">
                        <w:rPr>
                          <w:rFonts w:asciiTheme="minorHAnsi" w:eastAsia="Arial" w:hAnsiTheme="minorHAnsi" w:cstheme="minorHAnsi"/>
                          <w:color w:val="000000"/>
                          <w:sz w:val="20"/>
                          <w:szCs w:val="24"/>
                        </w:rPr>
                        <w:t>Name some of the ancient and modern tribes that live in the rainforest.</w:t>
                      </w:r>
                    </w:p>
                    <w:p w14:paraId="6A79F4BE" w14:textId="77777777" w:rsidR="00E826EE" w:rsidRPr="00E826EE" w:rsidRDefault="00000000" w:rsidP="00E826E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58" w:lineRule="auto"/>
                        <w:ind w:left="142" w:hanging="159"/>
                        <w:textDirection w:val="btL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E826EE">
                        <w:rPr>
                          <w:rFonts w:asciiTheme="minorHAnsi" w:eastAsia="Arial" w:hAnsiTheme="minorHAnsi" w:cstheme="minorHAnsi"/>
                          <w:color w:val="000000"/>
                          <w:sz w:val="20"/>
                          <w:szCs w:val="24"/>
                        </w:rPr>
                        <w:t xml:space="preserve">Understand how their lives are different to ours. </w:t>
                      </w:r>
                    </w:p>
                    <w:p w14:paraId="52694FF5" w14:textId="4F78DB18" w:rsidR="00E826EE" w:rsidRPr="00E826EE" w:rsidRDefault="00000000" w:rsidP="00E826E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58" w:lineRule="auto"/>
                        <w:ind w:left="142" w:hanging="159"/>
                        <w:textDirection w:val="btL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E826EE">
                        <w:rPr>
                          <w:rFonts w:asciiTheme="minorHAnsi" w:eastAsia="Arial" w:hAnsiTheme="minorHAnsi" w:cstheme="minorHAnsi"/>
                          <w:color w:val="000000"/>
                          <w:sz w:val="20"/>
                          <w:szCs w:val="24"/>
                        </w:rPr>
                        <w:t>Look at how there are pressures to cut down rainforests</w:t>
                      </w:r>
                      <w:r w:rsidR="00E826EE" w:rsidRPr="00E826EE">
                        <w:rPr>
                          <w:rFonts w:asciiTheme="minorHAnsi" w:eastAsia="Arial" w:hAnsiTheme="minorHAnsi" w:cstheme="minorHAnsi"/>
                          <w:color w:val="000000"/>
                          <w:sz w:val="20"/>
                          <w:szCs w:val="24"/>
                        </w:rPr>
                        <w:t xml:space="preserve">. </w:t>
                      </w:r>
                    </w:p>
                    <w:p w14:paraId="0257B9D8" w14:textId="3A43B451" w:rsidR="006C11FC" w:rsidRPr="00E826EE" w:rsidRDefault="00000000" w:rsidP="00E826EE">
                      <w:pPr>
                        <w:pStyle w:val="ListParagraph"/>
                        <w:spacing w:after="0" w:line="258" w:lineRule="auto"/>
                        <w:ind w:left="-75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E826EE">
                        <w:rPr>
                          <w:rFonts w:asciiTheme="minorHAnsi" w:hAnsiTheme="minorHAnsi" w:cstheme="minorHAnsi"/>
                          <w:b/>
                          <w:i/>
                          <w:color w:val="000000"/>
                          <w:sz w:val="20"/>
                        </w:rPr>
                        <w:t>Do all communities on earth live like our community in Long Hanborough? Explain.</w:t>
                      </w:r>
                    </w:p>
                  </w:txbxContent>
                </v:textbox>
              </v:rect>
            </w:pict>
          </mc:Fallback>
        </mc:AlternateContent>
      </w:r>
      <w:r w:rsidR="00E826E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381B36B" wp14:editId="6D4F5700">
                <wp:simplePos x="0" y="0"/>
                <wp:positionH relativeFrom="column">
                  <wp:posOffset>22860</wp:posOffset>
                </wp:positionH>
                <wp:positionV relativeFrom="paragraph">
                  <wp:posOffset>1729740</wp:posOffset>
                </wp:positionV>
                <wp:extent cx="2955925" cy="1935480"/>
                <wp:effectExtent l="0" t="0" r="15875" b="26670"/>
                <wp:wrapNone/>
                <wp:docPr id="2044271025" name="Rectangle 204427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5925" cy="19354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35000">
                              <a:srgbClr val="FFFFFF"/>
                            </a:gs>
                            <a:gs pos="100000">
                              <a:schemeClr val="accent4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540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CEBA68" w14:textId="77777777" w:rsidR="006C11FC" w:rsidRPr="006A7712" w:rsidRDefault="00000000">
                            <w:pPr>
                              <w:spacing w:after="0" w:line="258" w:lineRule="auto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A7712">
                              <w:rPr>
                                <w:rFonts w:asciiTheme="minorHAnsi" w:hAnsiTheme="minorHAnsi" w:cstheme="minorHAnsi"/>
                                <w:b/>
                                <w:color w:val="00B050"/>
                              </w:rPr>
                              <w:t xml:space="preserve">Learning point 1: </w:t>
                            </w:r>
                            <w:r w:rsidRPr="006A7712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</w:rPr>
                              <w:t>Rainforest climates.</w:t>
                            </w:r>
                          </w:p>
                          <w:p w14:paraId="05D1EC0B" w14:textId="77777777" w:rsidR="006C11FC" w:rsidRPr="006A7712" w:rsidRDefault="00000000" w:rsidP="006A7712">
                            <w:pPr>
                              <w:spacing w:after="0" w:line="258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6A7712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>I can identify rainforests around the world and explain why they are found there.</w:t>
                            </w:r>
                          </w:p>
                          <w:p w14:paraId="615927AD" w14:textId="4ECBB1E9" w:rsidR="006C11FC" w:rsidRPr="00E826EE" w:rsidRDefault="00000000" w:rsidP="006A771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42" w:hanging="218"/>
                              <w:textDirection w:val="btL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E826EE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>Use an atlas and map to identify the major rainforests</w:t>
                            </w:r>
                            <w:r w:rsidR="00787EE7" w:rsidRPr="00E826EE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4D2B568" w14:textId="77752869" w:rsidR="006A7712" w:rsidRPr="00E826EE" w:rsidRDefault="00000000" w:rsidP="006A771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42" w:hanging="218"/>
                              <w:textDirection w:val="btL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E826EE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>Look at the importance of the equator and the tropics</w:t>
                            </w:r>
                            <w:r w:rsidR="00787EE7" w:rsidRPr="00E826EE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Pr="00E826EE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923E085" w14:textId="4443A7C8" w:rsidR="006A7712" w:rsidRPr="00E826EE" w:rsidRDefault="00000000" w:rsidP="006A771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42" w:hanging="218"/>
                              <w:textDirection w:val="btL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E826EE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>Examine the typical weather conditions, temperature, rainfall of a rainforest compared to Hanborough.</w:t>
                            </w:r>
                            <w:r w:rsidR="006A7712" w:rsidRPr="00E826EE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FFEF425" w14:textId="6AFFDEDB" w:rsidR="006C11FC" w:rsidRPr="006A7712" w:rsidRDefault="00000000" w:rsidP="006A7712">
                            <w:pPr>
                              <w:spacing w:after="0" w:line="240" w:lineRule="auto"/>
                              <w:ind w:left="-76"/>
                              <w:textDirection w:val="btL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6A7712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/>
                                <w:sz w:val="20"/>
                              </w:rPr>
                              <w:t>Why are rainforests located near the equator?</w:t>
                            </w:r>
                          </w:p>
                          <w:p w14:paraId="72E93449" w14:textId="77777777" w:rsidR="006C11FC" w:rsidRDefault="006C11FC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7787D6AB" w14:textId="77777777" w:rsidR="006C11FC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1B36B" id="Rectangle 2044271025" o:spid="_x0000_s1034" style="position:absolute;left:0;text-align:left;margin-left:1.8pt;margin-top:136.2pt;width:232.75pt;height:152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" strokecolor="#00b050" strokeweight="2pt">
                <v:fill color2="#ffc000 [3207]" focusposition=".5,.5" focussize="" colors="0 white;22938f white;1 #ffc000" focus="100%" type="gradientRadial"/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0CEBA68" w14:textId="77777777" w:rsidR="006C11FC" w:rsidRPr="006A7712" w:rsidRDefault="00000000">
                      <w:pPr>
                        <w:spacing w:after="0" w:line="258" w:lineRule="auto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6A7712">
                        <w:rPr>
                          <w:rFonts w:asciiTheme="minorHAnsi" w:hAnsiTheme="minorHAnsi" w:cstheme="minorHAnsi"/>
                          <w:b/>
                          <w:color w:val="00B050"/>
                        </w:rPr>
                        <w:t xml:space="preserve">Learning point 1: </w:t>
                      </w:r>
                      <w:r w:rsidRPr="006A7712">
                        <w:rPr>
                          <w:rFonts w:asciiTheme="minorHAnsi" w:hAnsiTheme="minorHAnsi" w:cstheme="minorHAnsi"/>
                          <w:b/>
                          <w:color w:val="000000"/>
                        </w:rPr>
                        <w:t>Rainforest climates.</w:t>
                      </w:r>
                    </w:p>
                    <w:p w14:paraId="05D1EC0B" w14:textId="77777777" w:rsidR="006C11FC" w:rsidRPr="006A7712" w:rsidRDefault="00000000" w:rsidP="006A7712">
                      <w:pPr>
                        <w:spacing w:after="0" w:line="258" w:lineRule="auto"/>
                        <w:textDirection w:val="btL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6A7712"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  <w:t>I can identify rainforests around the world and explain why they are found there.</w:t>
                      </w:r>
                    </w:p>
                    <w:p w14:paraId="615927AD" w14:textId="4ECBB1E9" w:rsidR="006C11FC" w:rsidRPr="00E826EE" w:rsidRDefault="00000000" w:rsidP="006A771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42" w:hanging="218"/>
                        <w:textDirection w:val="btL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E826EE">
                        <w:rPr>
                          <w:rFonts w:asciiTheme="minorHAnsi" w:eastAsia="Arial" w:hAnsiTheme="minorHAnsi" w:cstheme="minorHAnsi"/>
                          <w:color w:val="000000"/>
                          <w:sz w:val="20"/>
                          <w:szCs w:val="20"/>
                        </w:rPr>
                        <w:t>Use an atlas and map to identify the major rainforests</w:t>
                      </w:r>
                      <w:r w:rsidR="00787EE7" w:rsidRPr="00E826EE">
                        <w:rPr>
                          <w:rFonts w:asciiTheme="minorHAnsi" w:eastAsia="Arial" w:hAnsiTheme="minorHAnsi" w:cstheme="minorHAnsi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14D2B568" w14:textId="77752869" w:rsidR="006A7712" w:rsidRPr="00E826EE" w:rsidRDefault="00000000" w:rsidP="006A771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42" w:hanging="218"/>
                        <w:textDirection w:val="btL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E826EE">
                        <w:rPr>
                          <w:rFonts w:asciiTheme="minorHAnsi" w:eastAsia="Arial" w:hAnsiTheme="minorHAnsi" w:cstheme="minorHAnsi"/>
                          <w:color w:val="000000"/>
                          <w:sz w:val="20"/>
                          <w:szCs w:val="20"/>
                        </w:rPr>
                        <w:t>Look at the importance of the equator and the tropics</w:t>
                      </w:r>
                      <w:r w:rsidR="00787EE7" w:rsidRPr="00E826EE">
                        <w:rPr>
                          <w:rFonts w:asciiTheme="minorHAnsi" w:eastAsia="Arial" w:hAnsiTheme="minorHAnsi" w:cstheme="minorHAnsi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Pr="00E826EE">
                        <w:rPr>
                          <w:rFonts w:asciiTheme="minorHAnsi" w:eastAsia="Arial" w:hAnsiTheme="minorHAnsi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923E085" w14:textId="4443A7C8" w:rsidR="006A7712" w:rsidRPr="00E826EE" w:rsidRDefault="00000000" w:rsidP="006A771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42" w:hanging="218"/>
                        <w:textDirection w:val="btL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E826EE">
                        <w:rPr>
                          <w:rFonts w:asciiTheme="minorHAnsi" w:eastAsia="Arial" w:hAnsiTheme="minorHAnsi" w:cstheme="minorHAnsi"/>
                          <w:color w:val="000000"/>
                          <w:sz w:val="20"/>
                          <w:szCs w:val="20"/>
                        </w:rPr>
                        <w:t>Examine the typical weather conditions, temperature, rainfall of a rainforest compared to Hanborough.</w:t>
                      </w:r>
                      <w:r w:rsidR="006A7712" w:rsidRPr="00E826EE">
                        <w:rPr>
                          <w:rFonts w:asciiTheme="minorHAnsi" w:eastAsia="Arial" w:hAnsiTheme="minorHAnsi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FFEF425" w14:textId="6AFFDEDB" w:rsidR="006C11FC" w:rsidRPr="006A7712" w:rsidRDefault="00000000" w:rsidP="006A7712">
                      <w:pPr>
                        <w:spacing w:after="0" w:line="240" w:lineRule="auto"/>
                        <w:ind w:left="-76"/>
                        <w:textDirection w:val="btL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6A7712">
                        <w:rPr>
                          <w:rFonts w:asciiTheme="minorHAnsi" w:hAnsiTheme="minorHAnsi" w:cstheme="minorHAnsi"/>
                          <w:b/>
                          <w:i/>
                          <w:color w:val="000000"/>
                          <w:sz w:val="20"/>
                        </w:rPr>
                        <w:t>Why are rainforests located near the equator?</w:t>
                      </w:r>
                    </w:p>
                    <w:p w14:paraId="72E93449" w14:textId="77777777" w:rsidR="006C11FC" w:rsidRDefault="006C11FC">
                      <w:pPr>
                        <w:spacing w:after="0" w:line="258" w:lineRule="auto"/>
                        <w:textDirection w:val="btLr"/>
                      </w:pPr>
                    </w:p>
                    <w:p w14:paraId="7787D6AB" w14:textId="77777777" w:rsidR="006C11FC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2826E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6900A3A" wp14:editId="4C212E2F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2494280" cy="1329690"/>
                <wp:effectExtent l="19050" t="19050" r="20320" b="22860"/>
                <wp:wrapNone/>
                <wp:docPr id="2044271017" name="Rectangle 204427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4280" cy="132969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35000">
                              <a:srgbClr val="FFFFFF"/>
                            </a:gs>
                            <a:gs pos="100000">
                              <a:schemeClr val="accent2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3175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8FD3CB" w14:textId="77777777" w:rsidR="006C11FC" w:rsidRPr="002826E7" w:rsidRDefault="00000000" w:rsidP="002826E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826E7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u w:val="single"/>
                              </w:rPr>
                              <w:t>Previous Knowledge</w:t>
                            </w:r>
                          </w:p>
                          <w:p w14:paraId="73BCEF94" w14:textId="7DBEDC8E" w:rsidR="006C11FC" w:rsidRPr="002826E7" w:rsidRDefault="002826E7" w:rsidP="002826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42" w:hanging="218"/>
                              <w:textDirection w:val="btL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2826E7">
                              <w:rPr>
                                <w:rFonts w:asciiTheme="minorHAnsi" w:eastAsia="Arial" w:hAnsiTheme="minorHAnsi" w:cstheme="minorHAnsi"/>
                                <w:color w:val="000000"/>
                                <w:szCs w:val="24"/>
                              </w:rPr>
                              <w:t>Understand</w:t>
                            </w:r>
                            <w:r w:rsidR="00000000" w:rsidRPr="002826E7">
                              <w:rPr>
                                <w:rFonts w:asciiTheme="minorHAnsi" w:eastAsia="Arial" w:hAnsiTheme="minorHAnsi" w:cstheme="minorHAnsi"/>
                                <w:color w:val="000000"/>
                                <w:szCs w:val="24"/>
                              </w:rPr>
                              <w:t xml:space="preserve"> human features of Long Hanborough (shops, museum, etc.)</w:t>
                            </w:r>
                          </w:p>
                          <w:p w14:paraId="324002FE" w14:textId="51E632EC" w:rsidR="006C11FC" w:rsidRPr="002826E7" w:rsidRDefault="002826E7" w:rsidP="002826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42" w:hanging="218"/>
                              <w:textDirection w:val="btL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2826E7">
                              <w:rPr>
                                <w:rFonts w:asciiTheme="minorHAnsi" w:eastAsia="Arial" w:hAnsiTheme="minorHAnsi" w:cstheme="minorHAnsi"/>
                                <w:color w:val="000000"/>
                                <w:szCs w:val="24"/>
                              </w:rPr>
                              <w:t>Understand</w:t>
                            </w:r>
                            <w:r w:rsidR="00000000" w:rsidRPr="002826E7">
                              <w:rPr>
                                <w:rFonts w:asciiTheme="minorHAnsi" w:eastAsia="Arial" w:hAnsiTheme="minorHAnsi" w:cstheme="minorHAnsi"/>
                                <w:color w:val="000000"/>
                                <w:szCs w:val="24"/>
                              </w:rPr>
                              <w:t xml:space="preserve"> some physical features including the river.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00A3A" id="Rectangle 2044271017" o:spid="_x0000_s1035" style="position:absolute;left:0;text-align:left;margin-left:0;margin-top:12pt;width:196.4pt;height:104.7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" strokecolor="#00b050" strokeweight="2.5pt">
                <v:fill color2="#ed7d31 [3205]" focusposition=".5,.5" focussize="" colors="0 white;22938f white;1 #ed7d31" focus="100%" type="gradientRadial"/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78FD3CB" w14:textId="77777777" w:rsidR="006C11FC" w:rsidRPr="002826E7" w:rsidRDefault="00000000" w:rsidP="002826E7">
                      <w:pPr>
                        <w:spacing w:line="258" w:lineRule="auto"/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2826E7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u w:val="single"/>
                        </w:rPr>
                        <w:t>Previous Knowledge</w:t>
                      </w:r>
                    </w:p>
                    <w:p w14:paraId="73BCEF94" w14:textId="7DBEDC8E" w:rsidR="006C11FC" w:rsidRPr="002826E7" w:rsidRDefault="002826E7" w:rsidP="002826E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42" w:hanging="218"/>
                        <w:textDirection w:val="btL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2826E7">
                        <w:rPr>
                          <w:rFonts w:asciiTheme="minorHAnsi" w:eastAsia="Arial" w:hAnsiTheme="minorHAnsi" w:cstheme="minorHAnsi"/>
                          <w:color w:val="000000"/>
                          <w:szCs w:val="24"/>
                        </w:rPr>
                        <w:t>Understand</w:t>
                      </w:r>
                      <w:r w:rsidR="00000000" w:rsidRPr="002826E7">
                        <w:rPr>
                          <w:rFonts w:asciiTheme="minorHAnsi" w:eastAsia="Arial" w:hAnsiTheme="minorHAnsi" w:cstheme="minorHAnsi"/>
                          <w:color w:val="000000"/>
                          <w:szCs w:val="24"/>
                        </w:rPr>
                        <w:t xml:space="preserve"> human features of Long Hanborough (shops, museum, etc.)</w:t>
                      </w:r>
                    </w:p>
                    <w:p w14:paraId="324002FE" w14:textId="51E632EC" w:rsidR="006C11FC" w:rsidRPr="002826E7" w:rsidRDefault="002826E7" w:rsidP="002826E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42" w:hanging="218"/>
                        <w:textDirection w:val="btL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2826E7">
                        <w:rPr>
                          <w:rFonts w:asciiTheme="minorHAnsi" w:eastAsia="Arial" w:hAnsiTheme="minorHAnsi" w:cstheme="minorHAnsi"/>
                          <w:color w:val="000000"/>
                          <w:szCs w:val="24"/>
                        </w:rPr>
                        <w:t>Understand</w:t>
                      </w:r>
                      <w:r w:rsidR="00000000" w:rsidRPr="002826E7">
                        <w:rPr>
                          <w:rFonts w:asciiTheme="minorHAnsi" w:eastAsia="Arial" w:hAnsiTheme="minorHAnsi" w:cstheme="minorHAnsi"/>
                          <w:color w:val="000000"/>
                          <w:szCs w:val="24"/>
                        </w:rPr>
                        <w:t xml:space="preserve"> some physical features including the river.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826E7">
        <w:rPr>
          <w:noProof/>
        </w:rPr>
        <w:drawing>
          <wp:inline distT="0" distB="0" distL="0" distR="0" wp14:anchorId="5BA8846E" wp14:editId="6998EDE7">
            <wp:extent cx="10010154" cy="6705600"/>
            <wp:effectExtent l="0" t="0" r="0" b="0"/>
            <wp:docPr id="1616644486" name="Picture 1" descr="Tropical Forests in Our Daily Lives | Rainforest Alli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opical Forests in Our Daily Lives | Rainforest Allian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55000"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" t="1697" r="-70"/>
                    <a:stretch/>
                  </pic:blipFill>
                  <pic:spPr bwMode="auto">
                    <a:xfrm>
                      <a:off x="0" y="0"/>
                      <a:ext cx="10035588" cy="672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26E7">
        <w:rPr>
          <w:noProof/>
        </w:rPr>
        <w:t xml:space="preserve"> </w: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F8B4715" wp14:editId="03AD2124">
                <wp:simplePos x="0" y="0"/>
                <wp:positionH relativeFrom="column">
                  <wp:posOffset>2946400</wp:posOffset>
                </wp:positionH>
                <wp:positionV relativeFrom="paragraph">
                  <wp:posOffset>2324100</wp:posOffset>
                </wp:positionV>
                <wp:extent cx="594360" cy="445770"/>
                <wp:effectExtent l="0" t="0" r="0" b="0"/>
                <wp:wrapNone/>
                <wp:docPr id="2044271024" name="Arrow: Right 204427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8345" y="3566640"/>
                          <a:ext cx="575310" cy="42672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6"/>
                        </a:solidFill>
                        <a:ln w="1905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97EA23" w14:textId="77777777" w:rsidR="006C11FC" w:rsidRDefault="006C11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B4715" id="Arrow: Right 2044271024" o:spid="_x0000_s1036" type="#_x0000_t13" style="position:absolute;left:0;text-align:left;margin-left:232pt;margin-top:183pt;width:46.8pt;height:35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" adj="13589" fillcolor="#70ad47 [3209]" strokecolor="white [3201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5B97EA23" w14:textId="77777777" w:rsidR="006C11FC" w:rsidRDefault="006C11F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229907C9" wp14:editId="5D61214F">
                <wp:simplePos x="0" y="0"/>
                <wp:positionH relativeFrom="column">
                  <wp:posOffset>7315200</wp:posOffset>
                </wp:positionH>
                <wp:positionV relativeFrom="paragraph">
                  <wp:posOffset>76200</wp:posOffset>
                </wp:positionV>
                <wp:extent cx="2474595" cy="1595588"/>
                <wp:effectExtent l="0" t="0" r="0" b="0"/>
                <wp:wrapNone/>
                <wp:docPr id="2044271022" name="Rectangle 204427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990" y="2993235"/>
                          <a:ext cx="2446020" cy="157353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35000">
                              <a:srgbClr val="FFFFFF"/>
                            </a:gs>
                            <a:gs pos="100000">
                              <a:schemeClr val="accent2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EDB7D0" w14:textId="77777777" w:rsidR="006C11FC" w:rsidRPr="002826E7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826E7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u w:val="single"/>
                              </w:rPr>
                              <w:t>Key Concepts</w:t>
                            </w:r>
                          </w:p>
                          <w:p w14:paraId="41B16A86" w14:textId="77777777" w:rsidR="006C11FC" w:rsidRPr="002826E7" w:rsidRDefault="00000000" w:rsidP="002826E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218"/>
                              <w:textDirection w:val="btL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2826E7">
                              <w:rPr>
                                <w:rFonts w:asciiTheme="minorHAnsi" w:eastAsia="Arial" w:hAnsiTheme="minorHAnsi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Trade: </w:t>
                            </w:r>
                            <w:r w:rsidRPr="002826E7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The exchange of goods, services, </w:t>
                            </w:r>
                            <w:proofErr w:type="gramStart"/>
                            <w:r w:rsidRPr="002826E7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>ideas</w:t>
                            </w:r>
                            <w:proofErr w:type="gramEnd"/>
                            <w:r w:rsidRPr="002826E7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and cultures, and how this has shaped economies, societies, and global relations.</w:t>
                            </w:r>
                          </w:p>
                          <w:p w14:paraId="4E5066DA" w14:textId="77777777" w:rsidR="006C11FC" w:rsidRPr="002826E7" w:rsidRDefault="00000000" w:rsidP="002826E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218"/>
                              <w:textDirection w:val="btL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2826E7">
                              <w:rPr>
                                <w:rFonts w:asciiTheme="minorHAnsi" w:eastAsia="Arial" w:hAnsiTheme="minorHAnsi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Culture: </w:t>
                            </w:r>
                            <w:r w:rsidRPr="002826E7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>The arts, ideas, customs, and social behaviour of a particular people or society.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9907C9" id="Rectangle 2044271022" o:spid="_x0000_s1037" style="position:absolute;left:0;text-align:left;margin-left:8in;margin-top:6pt;width:194.85pt;height:125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" strokecolor="red" strokeweight="2.25pt">
                <v:fill color2="#ed7d31 [3205]" focusposition=".5,.5" focussize="" colors="0 white;22938f white;1 #ed7d31" focus="100%" type="gradientRadial"/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3EDB7D0" w14:textId="77777777" w:rsidR="006C11FC" w:rsidRPr="002826E7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2826E7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u w:val="single"/>
                        </w:rPr>
                        <w:t>Key Concepts</w:t>
                      </w:r>
                    </w:p>
                    <w:p w14:paraId="41B16A86" w14:textId="77777777" w:rsidR="006C11FC" w:rsidRPr="002826E7" w:rsidRDefault="00000000" w:rsidP="002826E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218"/>
                        <w:textDirection w:val="btL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2826E7">
                        <w:rPr>
                          <w:rFonts w:asciiTheme="minorHAnsi" w:eastAsia="Arial" w:hAnsiTheme="minorHAnsi" w:cstheme="minorHAnsi"/>
                          <w:b/>
                          <w:color w:val="000000"/>
                          <w:sz w:val="20"/>
                          <w:szCs w:val="20"/>
                        </w:rPr>
                        <w:t xml:space="preserve">Trade: </w:t>
                      </w:r>
                      <w:r w:rsidRPr="002826E7">
                        <w:rPr>
                          <w:rFonts w:asciiTheme="minorHAnsi" w:eastAsia="Arial" w:hAnsiTheme="minorHAnsi" w:cstheme="minorHAnsi"/>
                          <w:color w:val="000000"/>
                          <w:sz w:val="20"/>
                          <w:szCs w:val="20"/>
                        </w:rPr>
                        <w:t xml:space="preserve">The exchange of goods, services, </w:t>
                      </w:r>
                      <w:proofErr w:type="gramStart"/>
                      <w:r w:rsidRPr="002826E7">
                        <w:rPr>
                          <w:rFonts w:asciiTheme="minorHAnsi" w:eastAsia="Arial" w:hAnsiTheme="minorHAnsi" w:cstheme="minorHAnsi"/>
                          <w:color w:val="000000"/>
                          <w:sz w:val="20"/>
                          <w:szCs w:val="20"/>
                        </w:rPr>
                        <w:t>ideas</w:t>
                      </w:r>
                      <w:proofErr w:type="gramEnd"/>
                      <w:r w:rsidRPr="002826E7">
                        <w:rPr>
                          <w:rFonts w:asciiTheme="minorHAnsi" w:eastAsia="Arial" w:hAnsiTheme="minorHAnsi" w:cstheme="minorHAnsi"/>
                          <w:color w:val="000000"/>
                          <w:sz w:val="20"/>
                          <w:szCs w:val="20"/>
                        </w:rPr>
                        <w:t xml:space="preserve"> and cultures, and how this has shaped economies, societies, and global relations.</w:t>
                      </w:r>
                    </w:p>
                    <w:p w14:paraId="4E5066DA" w14:textId="77777777" w:rsidR="006C11FC" w:rsidRPr="002826E7" w:rsidRDefault="00000000" w:rsidP="002826E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218"/>
                        <w:textDirection w:val="btL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2826E7">
                        <w:rPr>
                          <w:rFonts w:asciiTheme="minorHAnsi" w:eastAsia="Arial" w:hAnsiTheme="minorHAnsi" w:cstheme="minorHAnsi"/>
                          <w:b/>
                          <w:color w:val="000000"/>
                          <w:sz w:val="20"/>
                          <w:szCs w:val="20"/>
                        </w:rPr>
                        <w:t xml:space="preserve">Culture: </w:t>
                      </w:r>
                      <w:r w:rsidRPr="002826E7">
                        <w:rPr>
                          <w:rFonts w:asciiTheme="minorHAnsi" w:eastAsia="Arial" w:hAnsiTheme="minorHAnsi" w:cstheme="minorHAnsi"/>
                          <w:color w:val="000000"/>
                          <w:sz w:val="20"/>
                          <w:szCs w:val="20"/>
                        </w:rPr>
                        <w:t>The arts, ideas, customs, and social behaviour of a particular people or society.</w:t>
                      </w:r>
                    </w:p>
                  </w:txbxContent>
                </v:textbox>
              </v:rect>
            </w:pict>
          </mc:Fallback>
        </mc:AlternateContent>
      </w:r>
    </w:p>
    <w:sectPr w:rsidR="006C11FC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713EE"/>
    <w:multiLevelType w:val="hybridMultilevel"/>
    <w:tmpl w:val="96C21278"/>
    <w:lvl w:ilvl="0" w:tplc="38FEB80A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06372148"/>
    <w:multiLevelType w:val="hybridMultilevel"/>
    <w:tmpl w:val="8C96D84A"/>
    <w:lvl w:ilvl="0" w:tplc="38FEB80A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 w15:restartNumberingAfterBreak="0">
    <w:nsid w:val="1C1C152A"/>
    <w:multiLevelType w:val="hybridMultilevel"/>
    <w:tmpl w:val="4AA04956"/>
    <w:lvl w:ilvl="0" w:tplc="38FEB80A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FE6E84"/>
    <w:multiLevelType w:val="hybridMultilevel"/>
    <w:tmpl w:val="D89210FC"/>
    <w:lvl w:ilvl="0" w:tplc="080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3EED3F70"/>
    <w:multiLevelType w:val="hybridMultilevel"/>
    <w:tmpl w:val="FE12A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F44D3A"/>
    <w:multiLevelType w:val="hybridMultilevel"/>
    <w:tmpl w:val="B9E2AA12"/>
    <w:lvl w:ilvl="0" w:tplc="38FEB80A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 w15:restartNumberingAfterBreak="0">
    <w:nsid w:val="5E035373"/>
    <w:multiLevelType w:val="hybridMultilevel"/>
    <w:tmpl w:val="2F52D3F4"/>
    <w:lvl w:ilvl="0" w:tplc="38FEB80A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" w15:restartNumberingAfterBreak="0">
    <w:nsid w:val="68E61F47"/>
    <w:multiLevelType w:val="hybridMultilevel"/>
    <w:tmpl w:val="622CB8B2"/>
    <w:lvl w:ilvl="0" w:tplc="080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num w:numId="1" w16cid:durableId="505369604">
    <w:abstractNumId w:val="7"/>
  </w:num>
  <w:num w:numId="2" w16cid:durableId="1917930901">
    <w:abstractNumId w:val="3"/>
  </w:num>
  <w:num w:numId="3" w16cid:durableId="936403552">
    <w:abstractNumId w:val="4"/>
  </w:num>
  <w:num w:numId="4" w16cid:durableId="1573740166">
    <w:abstractNumId w:val="1"/>
  </w:num>
  <w:num w:numId="5" w16cid:durableId="482359726">
    <w:abstractNumId w:val="0"/>
  </w:num>
  <w:num w:numId="6" w16cid:durableId="1714501967">
    <w:abstractNumId w:val="6"/>
  </w:num>
  <w:num w:numId="7" w16cid:durableId="1716079140">
    <w:abstractNumId w:val="2"/>
  </w:num>
  <w:num w:numId="8" w16cid:durableId="21126232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1FC"/>
    <w:rsid w:val="000D4515"/>
    <w:rsid w:val="002508BF"/>
    <w:rsid w:val="002826E7"/>
    <w:rsid w:val="006A7712"/>
    <w:rsid w:val="006C11FC"/>
    <w:rsid w:val="00787EE7"/>
    <w:rsid w:val="00A74E6D"/>
    <w:rsid w:val="00E82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4A944"/>
  <w15:docId w15:val="{512D0D4A-A10D-4FD4-851B-0AB24C938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2E2E6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Q3YZEhJnZATQeshpllS3y27LpQ==">CgMxLjA4AHIhMWtCZ2tnLXdFS2tqVzM4WlptTjloa1p5ZFktOXluSXp5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3B29B622B571439C9C74F993ED2DB3" ma:contentTypeVersion="15" ma:contentTypeDescription="Create a new document." ma:contentTypeScope="" ma:versionID="49c55f375eef1b841d25d619f3cfc0fb">
  <xsd:schema xmlns:xsd="http://www.w3.org/2001/XMLSchema" xmlns:xs="http://www.w3.org/2001/XMLSchema" xmlns:p="http://schemas.microsoft.com/office/2006/metadata/properties" xmlns:ns2="27555a0d-cddd-4f17-b470-127ab24496b3" xmlns:ns3="a5e742ad-81b1-42e0-be43-9483076b4056" targetNamespace="http://schemas.microsoft.com/office/2006/metadata/properties" ma:root="true" ma:fieldsID="030eaec9e28b5ce22028b9a22e7d8ac7" ns2:_="" ns3:_="">
    <xsd:import namespace="27555a0d-cddd-4f17-b470-127ab24496b3"/>
    <xsd:import namespace="a5e742ad-81b1-42e0-be43-9483076b405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55a0d-cddd-4f17-b470-127ab24496b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1ffb21f6-bfb4-4eb5-8e95-e4fd527a9219}" ma:internalName="TaxCatchAll" ma:showField="CatchAllData" ma:web="27555a0d-cddd-4f17-b470-127ab24496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742ad-81b1-42e0-be43-9483076b40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d26bf55-efd0-4526-8113-54329d945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7555a0d-cddd-4f17-b470-127ab24496b3">T73MNCJEYYRU-1575454833-143734</_dlc_DocId>
    <_dlc_DocIdUrl xmlns="27555a0d-cddd-4f17-b470-127ab24496b3">
      <Url>https://epatrust.sharepoint.com/sites/EPA-StaffSharedAreas/_layouts/15/DocIdRedir.aspx?ID=T73MNCJEYYRU-1575454833-143734</Url>
      <Description>T73MNCJEYYRU-1575454833-143734</Description>
    </_dlc_DocIdUrl>
    <TaxCatchAll xmlns="27555a0d-cddd-4f17-b470-127ab24496b3" xsi:nil="true"/>
    <lcf76f155ced4ddcb4097134ff3c332f xmlns="a5e742ad-81b1-42e0-be43-9483076b40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E2CAEA4-AF1F-4488-97F7-252917A8661C}"/>
</file>

<file path=customXml/itemProps3.xml><?xml version="1.0" encoding="utf-8"?>
<ds:datastoreItem xmlns:ds="http://schemas.openxmlformats.org/officeDocument/2006/customXml" ds:itemID="{80F932CB-97CE-44CA-ABA1-CCC3B54F39A4}"/>
</file>

<file path=customXml/itemProps4.xml><?xml version="1.0" encoding="utf-8"?>
<ds:datastoreItem xmlns:ds="http://schemas.openxmlformats.org/officeDocument/2006/customXml" ds:itemID="{6B4D0D9B-6DE3-4E04-BA20-C75922623557}"/>
</file>

<file path=customXml/itemProps5.xml><?xml version="1.0" encoding="utf-8"?>
<ds:datastoreItem xmlns:ds="http://schemas.openxmlformats.org/officeDocument/2006/customXml" ds:itemID="{07E2F0FC-FE8E-4F24-8E34-E5D47FB5D8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2774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Jackson</dc:creator>
  <cp:lastModifiedBy>Ian Jackson</cp:lastModifiedBy>
  <cp:revision>8</cp:revision>
  <dcterms:created xsi:type="dcterms:W3CDTF">2023-08-30T14:34:00Z</dcterms:created>
  <dcterms:modified xsi:type="dcterms:W3CDTF">2023-08-31T12:53:00Z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0x0101002E3B29B622B571439C9C74F993ED2DB3</vt:lpwstr>
  </property>
  <property fmtid="{D5CDD505-2E9C-101B-9397-08002B2CF9AE}" pid="3" name="_dlc_DocIdItemGuid">
    <vt:lpwstr>a728e5b6-6f66-413a-84ed-de91663fc24f</vt:lpwstr>
  </property>
</Properties>
</file>