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4D0534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286885" cy="2552065"/>
                <wp:effectExtent l="0" t="0" r="0" b="6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552065"/>
                          <a:chOff x="0" y="0"/>
                          <a:chExt cx="3567448" cy="308661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ADC" w:rsidRPr="002C4379" w:rsidRDefault="00C86ADC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acts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62201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ADC" w:rsidRPr="00537769" w:rsidRDefault="00C86ADC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</w:rPr>
                                <w:t>•</w:t>
                              </w:r>
                              <w:r w:rsidRPr="0053776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The River Nile was central to </w:t>
                              </w:r>
                              <w:r w:rsidR="00C92DE3">
                                <w:rPr>
                                  <w:color w:val="000000" w:themeColor="text1"/>
                                </w:rPr>
                                <w:t>life in Ancient Egypt and it had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many uses, including water for drinking, fishing, trade and travel. </w:t>
                              </w:r>
                            </w:p>
                            <w:p w:rsidR="00C86ADC" w:rsidRPr="00537769" w:rsidRDefault="00C86ADC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When they died, pharaohs and other important or wealthy people in Ancient Egypt were mummified. Their organs (with the exception of the heart)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were removed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:rsidR="00C92DE3" w:rsidRDefault="00C86ADC" w:rsidP="00C92DE3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Hieroglyphs were written by scribes, who had to go to a special school to learn how to write. They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were generally used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for religious texts, and on statues and tombs. </w:t>
                              </w:r>
                              <w:r w:rsidRPr="0053776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:rsidR="00C86ADC" w:rsidRPr="00C92DE3" w:rsidRDefault="00C92DE3" w:rsidP="00C92DE3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</w:rPr>
                                <w:t xml:space="preserve">• </w:t>
                              </w:r>
                              <w:r w:rsidRPr="00C92DE3">
                                <w:rPr>
                                  <w:color w:val="000000" w:themeColor="text1"/>
                                </w:rPr>
                                <w:t xml:space="preserve">About the Pharaoh Tutankhamun.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37.55pt;height:200.9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C86ADC" w:rsidRPr="002C4379" w:rsidRDefault="00C86ADC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acts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6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C86ADC" w:rsidRPr="00537769" w:rsidRDefault="00C86ADC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</w:rPr>
                          <w:t>•</w:t>
                        </w:r>
                        <w:r w:rsidRPr="00537769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The River Nile was central to </w:t>
                        </w:r>
                        <w:r w:rsidR="00C92DE3">
                          <w:rPr>
                            <w:color w:val="000000" w:themeColor="text1"/>
                          </w:rPr>
                          <w:t>life in Ancient Egypt and it had</w:t>
                        </w:r>
                        <w:r>
                          <w:rPr>
                            <w:color w:val="000000" w:themeColor="text1"/>
                          </w:rPr>
                          <w:t xml:space="preserve"> many uses, including water for drinking, fishing, trade and travel. </w:t>
                        </w:r>
                      </w:p>
                      <w:p w:rsidR="00C86ADC" w:rsidRPr="00537769" w:rsidRDefault="00C86ADC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</w:rPr>
                          <w:t xml:space="preserve">When they died, pharaohs and other important or wealthy people in Ancient Egypt were mummified. Their organs (with the exception of the heart)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were removed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. </w:t>
                        </w:r>
                      </w:p>
                      <w:p w:rsidR="00C92DE3" w:rsidRDefault="00C86ADC" w:rsidP="00C92DE3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</w:rPr>
                          <w:t xml:space="preserve">Hieroglyphs were written by scribes, who had to go to a special school to learn how to write. They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were generally used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for religious texts, and on statues and tombs. </w:t>
                        </w:r>
                        <w:r w:rsidRPr="00537769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C86ADC" w:rsidRPr="00C92DE3" w:rsidRDefault="00C92DE3" w:rsidP="00C92DE3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</w:rPr>
                          <w:t xml:space="preserve">• </w:t>
                        </w:r>
                        <w:r w:rsidRPr="00C92DE3">
                          <w:rPr>
                            <w:color w:val="000000" w:themeColor="text1"/>
                          </w:rPr>
                          <w:t xml:space="preserve">About the Pharaoh Tutankhamun.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D56D4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2576" behindDoc="1" locked="0" layoutInCell="1" allowOverlap="1" wp14:anchorId="16FDC681" wp14:editId="20B4F238">
            <wp:simplePos x="0" y="0"/>
            <wp:positionH relativeFrom="margin">
              <wp:posOffset>8542959</wp:posOffset>
            </wp:positionH>
            <wp:positionV relativeFrom="paragraph">
              <wp:posOffset>0</wp:posOffset>
            </wp:positionV>
            <wp:extent cx="574158" cy="574158"/>
            <wp:effectExtent l="0" t="0" r="0" b="0"/>
            <wp:wrapTight wrapText="bothSides">
              <wp:wrapPolygon edited="0">
                <wp:start x="5018" y="0"/>
                <wp:lineTo x="0" y="3584"/>
                <wp:lineTo x="0" y="15770"/>
                <wp:lineTo x="5018" y="20788"/>
                <wp:lineTo x="15053" y="20788"/>
                <wp:lineTo x="20788" y="18637"/>
                <wp:lineTo x="20788" y="3584"/>
                <wp:lineTo x="15770" y="0"/>
                <wp:lineTo x="501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805" l="0" r="100000">
                                  <a14:backgroundMark x1="1758" y1="32617" x2="12695" y2="150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8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78839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proofErr w:type="spellStart"/>
      <w:r w:rsidR="0097747C" w:rsidRPr="0097747C">
        <w:rPr>
          <w:b/>
          <w:color w:val="1D3557"/>
          <w:sz w:val="40"/>
        </w:rPr>
        <w:t>Meerkats</w:t>
      </w:r>
      <w:proofErr w:type="spellEnd"/>
      <w:r w:rsidR="00A0532F" w:rsidRPr="0097747C">
        <w:rPr>
          <w:b/>
          <w:color w:val="1D3557"/>
          <w:sz w:val="40"/>
        </w:rPr>
        <w:t xml:space="preserve"> – </w:t>
      </w:r>
      <w:r w:rsidR="001E33B1" w:rsidRPr="0097747C">
        <w:rPr>
          <w:b/>
          <w:color w:val="1D3557"/>
          <w:sz w:val="40"/>
        </w:rPr>
        <w:t>History</w:t>
      </w:r>
      <w:r w:rsidR="00A0532F" w:rsidRPr="0097747C">
        <w:rPr>
          <w:b/>
          <w:color w:val="1D3557"/>
          <w:sz w:val="40"/>
        </w:rPr>
        <w:t xml:space="preserve"> </w:t>
      </w:r>
      <w:r w:rsidR="002C4379" w:rsidRPr="0097747C">
        <w:rPr>
          <w:b/>
          <w:color w:val="1D3557"/>
          <w:sz w:val="40"/>
        </w:rPr>
        <w:t>–</w:t>
      </w:r>
      <w:r w:rsidR="00A0532F" w:rsidRPr="0097747C">
        <w:rPr>
          <w:b/>
          <w:color w:val="1D3557"/>
          <w:sz w:val="40"/>
        </w:rPr>
        <w:t xml:space="preserve"> </w:t>
      </w:r>
      <w:r w:rsidR="001E33B1" w:rsidRPr="0097747C">
        <w:rPr>
          <w:b/>
          <w:color w:val="1D3557"/>
          <w:sz w:val="40"/>
        </w:rPr>
        <w:t xml:space="preserve">Ancient </w:t>
      </w:r>
      <w:r w:rsidRPr="0097747C">
        <w:rPr>
          <w:b/>
          <w:color w:val="1D3557"/>
          <w:sz w:val="40"/>
        </w:rPr>
        <w:t>Egypt</w:t>
      </w:r>
    </w:p>
    <w:tbl>
      <w:tblPr>
        <w:tblStyle w:val="TableGrid"/>
        <w:tblpPr w:leftFromText="180" w:rightFromText="180" w:vertAnchor="text" w:horzAnchor="margin" w:tblpXSpec="right" w:tblpY="-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6D4FDE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2C4379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1E33B1" w:rsidRPr="00B13E42" w:rsidTr="006D4FDE">
        <w:tc>
          <w:tcPr>
            <w:tcW w:w="2763" w:type="dxa"/>
            <w:shd w:val="clear" w:color="auto" w:fill="F1FAEE"/>
          </w:tcPr>
          <w:p w:rsidR="001E33B1" w:rsidRDefault="001E33B1" w:rsidP="001E33B1">
            <w:pPr>
              <w:rPr>
                <w:sz w:val="24"/>
              </w:rPr>
            </w:pPr>
            <w:r>
              <w:rPr>
                <w:sz w:val="24"/>
              </w:rPr>
              <w:t>BC</w:t>
            </w:r>
          </w:p>
        </w:tc>
        <w:tc>
          <w:tcPr>
            <w:tcW w:w="2309" w:type="dxa"/>
            <w:shd w:val="clear" w:color="auto" w:fill="F1FAEE"/>
          </w:tcPr>
          <w:p w:rsidR="001E33B1" w:rsidRDefault="001E33B1" w:rsidP="001E33B1">
            <w:pPr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2273" w:type="dxa"/>
            <w:shd w:val="clear" w:color="auto" w:fill="F1FAEE"/>
          </w:tcPr>
          <w:p w:rsidR="001E33B1" w:rsidRDefault="001E33B1" w:rsidP="001E33B1">
            <w:pPr>
              <w:rPr>
                <w:sz w:val="24"/>
              </w:rPr>
            </w:pPr>
            <w:r>
              <w:rPr>
                <w:sz w:val="24"/>
              </w:rPr>
              <w:t>Continent</w:t>
            </w:r>
          </w:p>
        </w:tc>
      </w:tr>
      <w:tr w:rsidR="001E33B1" w:rsidRPr="00B13E42" w:rsidTr="00C86ADC">
        <w:tc>
          <w:tcPr>
            <w:tcW w:w="2763" w:type="dxa"/>
            <w:shd w:val="clear" w:color="auto" w:fill="F1FAEE"/>
          </w:tcPr>
          <w:p w:rsidR="001E33B1" w:rsidRDefault="001E33B1" w:rsidP="001E33B1">
            <w:pPr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2309" w:type="dxa"/>
            <w:shd w:val="clear" w:color="auto" w:fill="F1FAEE"/>
          </w:tcPr>
          <w:p w:rsidR="001E33B1" w:rsidRDefault="001E33B1" w:rsidP="001E33B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Egypt</w:t>
            </w:r>
          </w:p>
        </w:tc>
        <w:tc>
          <w:tcPr>
            <w:tcW w:w="2273" w:type="dxa"/>
            <w:shd w:val="clear" w:color="auto" w:fill="F1FAEE"/>
          </w:tcPr>
          <w:p w:rsidR="001E33B1" w:rsidRDefault="001E33B1" w:rsidP="001E33B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Ancient</w:t>
            </w:r>
          </w:p>
        </w:tc>
      </w:tr>
      <w:tr w:rsidR="001E33B1" w:rsidRPr="00B13E42" w:rsidTr="00C86ADC">
        <w:tc>
          <w:tcPr>
            <w:tcW w:w="2763" w:type="dxa"/>
            <w:shd w:val="clear" w:color="auto" w:fill="F1FAEE"/>
          </w:tcPr>
          <w:p w:rsidR="001E33B1" w:rsidRDefault="001E33B1" w:rsidP="001E33B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Burial </w:t>
            </w:r>
          </w:p>
        </w:tc>
        <w:tc>
          <w:tcPr>
            <w:tcW w:w="2309" w:type="dxa"/>
            <w:shd w:val="clear" w:color="auto" w:fill="F1FAEE"/>
          </w:tcPr>
          <w:p w:rsidR="001E33B1" w:rsidRDefault="001E33B1" w:rsidP="001E33B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Tomb</w:t>
            </w:r>
          </w:p>
        </w:tc>
        <w:tc>
          <w:tcPr>
            <w:tcW w:w="2273" w:type="dxa"/>
            <w:shd w:val="clear" w:color="auto" w:fill="F1FAEE"/>
          </w:tcPr>
          <w:p w:rsidR="001E33B1" w:rsidRDefault="001E33B1" w:rsidP="001E33B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Nile</w:t>
            </w:r>
          </w:p>
        </w:tc>
      </w:tr>
      <w:tr w:rsidR="001E33B1" w:rsidRPr="00B13E42" w:rsidTr="00C86ADC">
        <w:tc>
          <w:tcPr>
            <w:tcW w:w="2763" w:type="dxa"/>
            <w:shd w:val="clear" w:color="auto" w:fill="F1FAEE"/>
          </w:tcPr>
          <w:p w:rsidR="001E33B1" w:rsidRDefault="001E33B1" w:rsidP="001E33B1">
            <w:pPr>
              <w:rPr>
                <w:sz w:val="24"/>
              </w:rPr>
            </w:pPr>
            <w:r>
              <w:rPr>
                <w:sz w:val="24"/>
              </w:rPr>
              <w:t>Gods</w:t>
            </w:r>
          </w:p>
        </w:tc>
        <w:tc>
          <w:tcPr>
            <w:tcW w:w="2309" w:type="dxa"/>
            <w:shd w:val="clear" w:color="auto" w:fill="F1FAEE"/>
          </w:tcPr>
          <w:p w:rsidR="001E33B1" w:rsidRDefault="001E33B1" w:rsidP="001E33B1">
            <w:pPr>
              <w:rPr>
                <w:sz w:val="24"/>
              </w:rPr>
            </w:pPr>
            <w:r>
              <w:rPr>
                <w:sz w:val="24"/>
              </w:rPr>
              <w:t>Goddesses</w:t>
            </w:r>
          </w:p>
        </w:tc>
        <w:tc>
          <w:tcPr>
            <w:tcW w:w="2273" w:type="dxa"/>
            <w:shd w:val="clear" w:color="auto" w:fill="F1FAEE"/>
          </w:tcPr>
          <w:p w:rsidR="001E33B1" w:rsidRDefault="001E33B1" w:rsidP="001E33B1">
            <w:pPr>
              <w:rPr>
                <w:sz w:val="24"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42105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2C4379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Hieroglyphics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szCs w:val="20"/>
              </w:rPr>
            </w:pPr>
            <w:r>
              <w:rPr>
                <w:szCs w:val="20"/>
              </w:rPr>
              <w:t>A system of writing that used picture</w:t>
            </w:r>
            <w:r w:rsidR="000B410F">
              <w:rPr>
                <w:szCs w:val="20"/>
              </w:rPr>
              <w:t>s</w:t>
            </w:r>
            <w:r>
              <w:rPr>
                <w:szCs w:val="20"/>
              </w:rPr>
              <w:t xml:space="preserve"> and symbols (hieroglyphs) instead of letters.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Cartouche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szCs w:val="20"/>
              </w:rPr>
            </w:pPr>
            <w:r>
              <w:rPr>
                <w:szCs w:val="20"/>
              </w:rPr>
              <w:t xml:space="preserve">An oval shape in which the names of kings and queens </w:t>
            </w:r>
            <w:proofErr w:type="gramStart"/>
            <w:r>
              <w:rPr>
                <w:szCs w:val="20"/>
              </w:rPr>
              <w:t>were often written</w:t>
            </w:r>
            <w:proofErr w:type="gramEnd"/>
            <w:r>
              <w:rPr>
                <w:szCs w:val="20"/>
              </w:rPr>
              <w:t xml:space="preserve"> in hieroglyphics</w:t>
            </w:r>
            <w:r w:rsidR="000B410F">
              <w:rPr>
                <w:szCs w:val="20"/>
              </w:rPr>
              <w:t xml:space="preserve"> to show that they were special</w:t>
            </w:r>
            <w:r>
              <w:rPr>
                <w:szCs w:val="20"/>
              </w:rPr>
              <w:t xml:space="preserve">. 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Pharaoh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szCs w:val="20"/>
              </w:rPr>
            </w:pPr>
            <w:r>
              <w:rPr>
                <w:szCs w:val="20"/>
              </w:rPr>
              <w:t xml:space="preserve">A ruler of Ancient Egypt 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Mummification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C86ADC" w:rsidP="00C86ADC">
            <w:pPr>
              <w:rPr>
                <w:szCs w:val="20"/>
              </w:rPr>
            </w:pPr>
            <w:r>
              <w:rPr>
                <w:szCs w:val="20"/>
              </w:rPr>
              <w:t xml:space="preserve">To make a dead body into a mummy, by embalming and drying. 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Embalming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C86ADC" w:rsidP="00C86ADC">
            <w:pPr>
              <w:rPr>
                <w:szCs w:val="20"/>
              </w:rPr>
            </w:pPr>
            <w:r>
              <w:rPr>
                <w:szCs w:val="20"/>
              </w:rPr>
              <w:t>To preserve a corpse from decay.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Tutankhamun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0B410F" w:rsidP="00C86ADC">
            <w:pPr>
              <w:rPr>
                <w:szCs w:val="20"/>
              </w:rPr>
            </w:pPr>
            <w:r>
              <w:rPr>
                <w:szCs w:val="20"/>
              </w:rPr>
              <w:t>A pharaoh from Egypt, who lived</w:t>
            </w:r>
            <w:r w:rsidR="00C86ADC">
              <w:rPr>
                <w:szCs w:val="20"/>
              </w:rPr>
              <w:t xml:space="preserve"> about 1400BC. 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Civilisation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  <w:hideMark/>
          </w:tcPr>
          <w:p w:rsidR="001E33B1" w:rsidRDefault="001E33B1" w:rsidP="00C86ADC">
            <w:pPr>
              <w:rPr>
                <w:szCs w:val="20"/>
              </w:rPr>
            </w:pPr>
            <w:r>
              <w:rPr>
                <w:szCs w:val="20"/>
              </w:rPr>
              <w:t xml:space="preserve">An organised society with its own culture and way of life, existing in a particular area over a particular time. 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Irrigation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C86ADC" w:rsidP="00C86ADC">
            <w:pPr>
              <w:rPr>
                <w:szCs w:val="20"/>
              </w:rPr>
            </w:pPr>
            <w:r>
              <w:rPr>
                <w:szCs w:val="20"/>
              </w:rPr>
              <w:t xml:space="preserve">The supply of water to lands or crops. 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Amulet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C86ADC" w:rsidP="00C86ADC">
            <w:pPr>
              <w:rPr>
                <w:szCs w:val="20"/>
              </w:rPr>
            </w:pPr>
            <w:r>
              <w:rPr>
                <w:szCs w:val="20"/>
              </w:rPr>
              <w:t>An ornament or small piece of jewellery</w:t>
            </w:r>
            <w:r w:rsidR="00DE40D1">
              <w:rPr>
                <w:szCs w:val="20"/>
              </w:rPr>
              <w:t xml:space="preserve"> to offer protection</w:t>
            </w:r>
            <w:r>
              <w:rPr>
                <w:szCs w:val="20"/>
              </w:rPr>
              <w:t xml:space="preserve">. </w:t>
            </w:r>
          </w:p>
        </w:tc>
      </w:tr>
      <w:tr w:rsidR="001E33B1" w:rsidTr="001E33B1">
        <w:tc>
          <w:tcPr>
            <w:tcW w:w="2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1E33B1" w:rsidP="00C86A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Sarcophagus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1FAEE"/>
          </w:tcPr>
          <w:p w:rsidR="001E33B1" w:rsidRDefault="00FC5186" w:rsidP="00C86ADC">
            <w:pPr>
              <w:rPr>
                <w:szCs w:val="20"/>
              </w:rPr>
            </w:pPr>
            <w:r>
              <w:rPr>
                <w:szCs w:val="20"/>
              </w:rPr>
              <w:t xml:space="preserve">A stone coffin. </w:t>
            </w:r>
          </w:p>
        </w:tc>
      </w:tr>
    </w:tbl>
    <w:p w:rsidR="009655C4" w:rsidRDefault="000B3C63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4152900</wp:posOffset>
                </wp:positionH>
                <wp:positionV relativeFrom="margin">
                  <wp:posOffset>4469130</wp:posOffset>
                </wp:positionV>
                <wp:extent cx="4724400" cy="192849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928495"/>
                          <a:chOff x="-14443" y="-539434"/>
                          <a:chExt cx="3581891" cy="302077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-539434"/>
                            <a:ext cx="3567448" cy="80940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ADC" w:rsidRPr="002C4379" w:rsidRDefault="00C86ADC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294499"/>
                            <a:ext cx="3581891" cy="218684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ADC" w:rsidRDefault="00C86ADC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When did the Ancient Egyptian civilisation happen? </w:t>
                              </w:r>
                            </w:p>
                            <w:p w:rsidR="00C86ADC" w:rsidRDefault="00C86ADC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Who discovered the tomb of Tutankhamun? </w:t>
                              </w:r>
                            </w:p>
                            <w:p w:rsidR="00C86ADC" w:rsidRDefault="00C86ADC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How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was a body mummified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? </w:t>
                              </w:r>
                            </w:p>
                            <w:p w:rsidR="00C86ADC" w:rsidRDefault="00C86ADC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What is a death mask? </w:t>
                              </w:r>
                            </w:p>
                            <w:p w:rsidR="000B3C63" w:rsidRDefault="000B3C63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Who is Howard Carter?</w:t>
                              </w:r>
                            </w:p>
                            <w:p w:rsidR="00C86ADC" w:rsidRDefault="00C86ADC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Why did the Ancient Egyptians remove the heart after death?</w:t>
                              </w:r>
                            </w:p>
                            <w:p w:rsidR="00C86ADC" w:rsidRDefault="00C86ADC" w:rsidP="006434BA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What religious views did the people of Ancient Egypt hold? </w:t>
                              </w:r>
                            </w:p>
                            <w:p w:rsidR="00C86ADC" w:rsidRPr="00537769" w:rsidRDefault="00C86ADC" w:rsidP="006434BA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  <w:p w:rsidR="00C86ADC" w:rsidRPr="00537769" w:rsidRDefault="00C86ADC" w:rsidP="006434BA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9" style="position:absolute;left:0;text-align:left;margin-left:327pt;margin-top:351.9pt;width:372pt;height:151.8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,-5394" coordsize="35818,3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">
                <v:rect id="Rectangle 10" o:spid="_x0000_s1030" style="position:absolute;top:-5394;width:35674;height:8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C86ADC" w:rsidRPr="002C4379" w:rsidRDefault="00C86ADC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-144;top:2944;width:35818;height:2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C86ADC" w:rsidRDefault="00C86ADC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When did the Ancient Egyptian civilisation happen? </w:t>
                        </w:r>
                      </w:p>
                      <w:p w:rsidR="00C86ADC" w:rsidRDefault="00C86ADC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Who discovered the tomb of Tutankhamun? </w:t>
                        </w:r>
                      </w:p>
                      <w:p w:rsidR="00C86ADC" w:rsidRDefault="00C86ADC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How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was a body mummified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? </w:t>
                        </w:r>
                      </w:p>
                      <w:p w:rsidR="00C86ADC" w:rsidRDefault="00C86ADC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What is a death mask? </w:t>
                        </w:r>
                      </w:p>
                      <w:p w:rsidR="000B3C63" w:rsidRDefault="000B3C63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Who is Howard </w:t>
                        </w:r>
                        <w:r>
                          <w:rPr>
                            <w:color w:val="000000" w:themeColor="text1"/>
                          </w:rPr>
                          <w:t>Carter?</w:t>
                        </w:r>
                      </w:p>
                      <w:p w:rsidR="00C86ADC" w:rsidRDefault="00C86ADC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Why did the Ancient Egyptians remove the heart after death?</w:t>
                        </w:r>
                      </w:p>
                      <w:p w:rsidR="00C86ADC" w:rsidRDefault="00C86ADC" w:rsidP="006434BA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What religious views did the people of Ancient Egypt hold? </w:t>
                        </w:r>
                      </w:p>
                      <w:p w:rsidR="00C86ADC" w:rsidRPr="00537769" w:rsidRDefault="00C86ADC" w:rsidP="006434BA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  <w:p w:rsidR="00C86ADC" w:rsidRPr="00537769" w:rsidRDefault="00C86ADC" w:rsidP="006434BA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D0534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-382270</wp:posOffset>
                </wp:positionH>
                <wp:positionV relativeFrom="margin">
                  <wp:posOffset>3201670</wp:posOffset>
                </wp:positionV>
                <wp:extent cx="4408170" cy="339344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170" cy="3393440"/>
                          <a:chOff x="0" y="58545"/>
                          <a:chExt cx="3567448" cy="1426066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58545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ADC" w:rsidRPr="002C4379" w:rsidRDefault="00C86ADC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84066"/>
                            <a:ext cx="3567448" cy="1300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ADC" w:rsidRPr="00537769" w:rsidRDefault="00C86ADC" w:rsidP="00232EC7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Understand that a timeline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>can be divided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 into BC and AD. </w:t>
                              </w:r>
                            </w:p>
                            <w:p w:rsidR="00C86ADC" w:rsidRDefault="00C86ADC" w:rsidP="00232EC7">
                              <w:pPr>
                                <w:spacing w:line="240" w:lineRule="auto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>To understand that our knowledge of the past is constructed from a range of sources.</w:t>
                              </w:r>
                            </w:p>
                            <w:p w:rsidR="00C86ADC" w:rsidRPr="00537769" w:rsidRDefault="00C86ADC" w:rsidP="00232EC7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Use a range of sources to find out about the past.  </w:t>
                              </w:r>
                            </w:p>
                            <w:p w:rsidR="00C86ADC" w:rsidRPr="00537769" w:rsidRDefault="00C86ADC" w:rsidP="005165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To </w:t>
                              </w:r>
                              <w:bookmarkStart w:id="0" w:name="_GoBack"/>
                              <w:bookmarkEnd w:id="0"/>
                              <w:r w:rsidR="000B410F">
                                <w:rPr>
                                  <w:color w:val="000000" w:themeColor="text1"/>
                                  <w:szCs w:val="20"/>
                                </w:rPr>
                                <w:t>investigate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 different accounts of historical events and explain why these accounts may differ. </w:t>
                              </w:r>
                            </w:p>
                            <w:p w:rsidR="00C86ADC" w:rsidRPr="00537769" w:rsidRDefault="00C86ADC" w:rsidP="005165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Explain how people and events in the past have influenced life today.  </w:t>
                              </w:r>
                            </w:p>
                            <w:p w:rsidR="00C86ADC" w:rsidRDefault="00C86ADC" w:rsidP="0051654C">
                              <w:pPr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Understand and use appropriate historical vocabulary. </w:t>
                              </w:r>
                            </w:p>
                            <w:p w:rsidR="00C86ADC" w:rsidRPr="00537769" w:rsidRDefault="00C86ADC" w:rsidP="00232EC7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Cs w:val="20"/>
                                </w:rPr>
                                <w:t xml:space="preserve">Identify key features, aspects and events of the time studied.  </w:t>
                              </w:r>
                            </w:p>
                            <w:p w:rsidR="00C86ADC" w:rsidRPr="00537769" w:rsidRDefault="00C86ADC" w:rsidP="0051654C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left:0;text-align:left;margin-left:-30.1pt;margin-top:252.1pt;width:347.1pt;height:267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585" coordsize="35674,1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">
                <v:rect id="Rectangle 5" o:spid="_x0000_s1033" style="position:absolute;top:585;width:35674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C86ADC" w:rsidRPr="002C4379" w:rsidRDefault="00C86ADC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840;width:35674;height:1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C86ADC" w:rsidRPr="00537769" w:rsidRDefault="00C86ADC" w:rsidP="00232EC7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Understand that a timeline </w:t>
                        </w:r>
                        <w:proofErr w:type="gramStart"/>
                        <w:r>
                          <w:rPr>
                            <w:color w:val="000000" w:themeColor="text1"/>
                            <w:szCs w:val="20"/>
                          </w:rPr>
                          <w:t>can be divided</w:t>
                        </w:r>
                        <w:proofErr w:type="gramEnd"/>
                        <w:r>
                          <w:rPr>
                            <w:color w:val="000000" w:themeColor="text1"/>
                            <w:szCs w:val="20"/>
                          </w:rPr>
                          <w:t xml:space="preserve"> into BC and AD. </w:t>
                        </w:r>
                      </w:p>
                      <w:p w:rsidR="00C86ADC" w:rsidRDefault="00C86ADC" w:rsidP="00232EC7">
                        <w:pPr>
                          <w:spacing w:line="240" w:lineRule="auto"/>
                          <w:rPr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>To understand that our knowledge of the past is constructed from a range of sources.</w:t>
                        </w:r>
                      </w:p>
                      <w:p w:rsidR="00C86ADC" w:rsidRPr="00537769" w:rsidRDefault="00C86ADC" w:rsidP="00232EC7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Use a range of sources to find out about the past.  </w:t>
                        </w:r>
                      </w:p>
                      <w:p w:rsidR="00C86ADC" w:rsidRPr="00537769" w:rsidRDefault="00C86ADC" w:rsidP="005165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To </w:t>
                        </w:r>
                        <w:bookmarkStart w:id="1" w:name="_GoBack"/>
                        <w:bookmarkEnd w:id="1"/>
                        <w:r w:rsidR="000B410F">
                          <w:rPr>
                            <w:color w:val="000000" w:themeColor="text1"/>
                            <w:szCs w:val="20"/>
                          </w:rPr>
                          <w:t>investigate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 different accounts of historical events and explain why these accounts may differ. </w:t>
                        </w:r>
                      </w:p>
                      <w:p w:rsidR="00C86ADC" w:rsidRPr="00537769" w:rsidRDefault="00C86ADC" w:rsidP="005165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Explain how people and events in the past have influenced life today.  </w:t>
                        </w:r>
                      </w:p>
                      <w:p w:rsidR="00C86ADC" w:rsidRDefault="00C86ADC" w:rsidP="0051654C">
                        <w:pPr>
                          <w:rPr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Understand and use appropriate historical vocabulary. </w:t>
                        </w:r>
                      </w:p>
                      <w:p w:rsidR="00C86ADC" w:rsidRPr="00537769" w:rsidRDefault="00C86ADC" w:rsidP="00232EC7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  <w:szCs w:val="20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Cs w:val="20"/>
                          </w:rPr>
                          <w:t xml:space="preserve">Identify key features, aspects and events of the time studied.  </w:t>
                        </w:r>
                      </w:p>
                      <w:p w:rsidR="00C86ADC" w:rsidRPr="00537769" w:rsidRDefault="00C86ADC" w:rsidP="0051654C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C726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E33B1" w:rsidRDefault="001E33B1" w:rsidP="00A0532F">
      <w:pPr>
        <w:ind w:left="-567"/>
        <w:rPr>
          <w:b/>
          <w:color w:val="1D3557"/>
          <w:sz w:val="40"/>
        </w:rPr>
      </w:pPr>
    </w:p>
    <w:p w:rsidR="001E33B1" w:rsidRDefault="001E33B1" w:rsidP="00A0532F">
      <w:pPr>
        <w:ind w:left="-567"/>
        <w:rPr>
          <w:b/>
          <w:color w:val="1D3557"/>
          <w:sz w:val="40"/>
        </w:rPr>
      </w:pPr>
    </w:p>
    <w:p w:rsidR="00CA1869" w:rsidRDefault="00CA1869" w:rsidP="00A0532F">
      <w:pPr>
        <w:ind w:left="-567"/>
        <w:rPr>
          <w:b/>
          <w:color w:val="1D3557"/>
          <w:sz w:val="40"/>
        </w:rPr>
      </w:pPr>
    </w:p>
    <w:p w:rsidR="00CA1869" w:rsidRPr="00A0532F" w:rsidRDefault="00CA1869" w:rsidP="0080211F">
      <w:pPr>
        <w:rPr>
          <w:b/>
          <w:color w:val="1D3557"/>
          <w:sz w:val="40"/>
        </w:rPr>
      </w:pPr>
      <w:r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-560070</wp:posOffset>
                </wp:positionH>
                <wp:positionV relativeFrom="paragraph">
                  <wp:posOffset>827405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DC" w:rsidRPr="0003610A" w:rsidRDefault="00C86ADC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4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History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4.1pt;margin-top:65.1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" stroked="f">
                <v:textbox style="mso-fit-shape-to-text:t">
                  <w:txbxContent>
                    <w:p w:rsidR="00C86ADC" w:rsidRPr="0003610A" w:rsidRDefault="00C86ADC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4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History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015D"/>
    <w:multiLevelType w:val="hybridMultilevel"/>
    <w:tmpl w:val="F6FC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1DF9"/>
    <w:multiLevelType w:val="hybridMultilevel"/>
    <w:tmpl w:val="37005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B3C63"/>
    <w:rsid w:val="000B410F"/>
    <w:rsid w:val="001111A1"/>
    <w:rsid w:val="001909DF"/>
    <w:rsid w:val="001B367A"/>
    <w:rsid w:val="001E33B1"/>
    <w:rsid w:val="00232EC7"/>
    <w:rsid w:val="002541B9"/>
    <w:rsid w:val="002717C7"/>
    <w:rsid w:val="002C4379"/>
    <w:rsid w:val="00421050"/>
    <w:rsid w:val="004C0225"/>
    <w:rsid w:val="004C35F6"/>
    <w:rsid w:val="004D0534"/>
    <w:rsid w:val="0051654C"/>
    <w:rsid w:val="00537769"/>
    <w:rsid w:val="005D5585"/>
    <w:rsid w:val="006434BA"/>
    <w:rsid w:val="006D4FDE"/>
    <w:rsid w:val="00707299"/>
    <w:rsid w:val="0080211F"/>
    <w:rsid w:val="00893A8E"/>
    <w:rsid w:val="009655C4"/>
    <w:rsid w:val="0097747C"/>
    <w:rsid w:val="00A0532F"/>
    <w:rsid w:val="00AD57E0"/>
    <w:rsid w:val="00B71A9B"/>
    <w:rsid w:val="00C86ADC"/>
    <w:rsid w:val="00C92DE3"/>
    <w:rsid w:val="00CA1869"/>
    <w:rsid w:val="00D96C80"/>
    <w:rsid w:val="00DE40D1"/>
    <w:rsid w:val="00E321D4"/>
    <w:rsid w:val="00EF4171"/>
    <w:rsid w:val="00FC5186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7BDC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SharedWithUsers xmlns="27555a0d-cddd-4f17-b470-127ab24496b3">
      <UserInfo>
        <DisplayName/>
        <AccountId xsi:nil="true"/>
        <AccountType/>
      </UserInfo>
    </SharedWithUsers>
    <MediaLengthInSeconds xmlns="a5e742ad-81b1-42e0-be43-9483076b4056" xsi:nil="true"/>
    <_dlc_DocId xmlns="27555a0d-cddd-4f17-b470-127ab24496b3">T73MNCJEYYRU-1575454833-142812</_dlc_DocId>
    <_dlc_DocIdUrl xmlns="27555a0d-cddd-4f17-b470-127ab24496b3">
      <Url>https://epatrust.sharepoint.com/sites/EPA-StaffSharedAreas/_layouts/15/DocIdRedir.aspx?ID=T73MNCJEYYRU-1575454833-142812</Url>
      <Description>T73MNCJEYYRU-1575454833-142812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B89F9E-0946-4A4B-8B75-3A5F58BFF069}"/>
</file>

<file path=customXml/itemProps2.xml><?xml version="1.0" encoding="utf-8"?>
<ds:datastoreItem xmlns:ds="http://schemas.openxmlformats.org/officeDocument/2006/customXml" ds:itemID="{86DE8173-C0AB-495B-BF9B-1FFA521DD540}"/>
</file>

<file path=customXml/itemProps3.xml><?xml version="1.0" encoding="utf-8"?>
<ds:datastoreItem xmlns:ds="http://schemas.openxmlformats.org/officeDocument/2006/customXml" ds:itemID="{90A56E30-82BA-40F5-9968-9E681B029B15}"/>
</file>

<file path=customXml/itemProps4.xml><?xml version="1.0" encoding="utf-8"?>
<ds:datastoreItem xmlns:ds="http://schemas.openxmlformats.org/officeDocument/2006/customXml" ds:itemID="{A800D501-CA81-4C9A-A5A7-07D59FABD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7</cp:revision>
  <cp:lastPrinted>2021-08-25T13:22:00Z</cp:lastPrinted>
  <dcterms:created xsi:type="dcterms:W3CDTF">2021-07-08T15:47:00Z</dcterms:created>
  <dcterms:modified xsi:type="dcterms:W3CDTF">2021-08-31T14:53:00Z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dlc_DocIdItemGuid">
    <vt:lpwstr>1ee30d65-614c-42c2-90a5-f6c35ca7aaca</vt:lpwstr>
  </property>
  <property fmtid="{D5CDD505-2E9C-101B-9397-08002B2CF9AE}" pid="10" name="MediaServiceImageTags">
    <vt:lpwstr/>
  </property>
</Properties>
</file>