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BB0345" w:rsidP="00A0532F">
      <w:pPr>
        <w:ind w:left="-567"/>
        <w:rPr>
          <w:b/>
          <w:color w:val="1D3557"/>
          <w:sz w:val="40"/>
        </w:rPr>
      </w:pPr>
      <w:r w:rsidRPr="004D56D4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7696" behindDoc="1" locked="0" layoutInCell="1" allowOverlap="1" wp14:anchorId="16FDC681" wp14:editId="20B4F238">
            <wp:simplePos x="0" y="0"/>
            <wp:positionH relativeFrom="margin">
              <wp:posOffset>8486052</wp:posOffset>
            </wp:positionH>
            <wp:positionV relativeFrom="paragraph">
              <wp:posOffset>-222</wp:posOffset>
            </wp:positionV>
            <wp:extent cx="574158" cy="574158"/>
            <wp:effectExtent l="0" t="0" r="0" b="0"/>
            <wp:wrapTight wrapText="bothSides">
              <wp:wrapPolygon edited="0">
                <wp:start x="5018" y="0"/>
                <wp:lineTo x="0" y="3584"/>
                <wp:lineTo x="0" y="15770"/>
                <wp:lineTo x="5018" y="20788"/>
                <wp:lineTo x="15053" y="20788"/>
                <wp:lineTo x="20788" y="18637"/>
                <wp:lineTo x="20788" y="3584"/>
                <wp:lineTo x="15770" y="0"/>
                <wp:lineTo x="5018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805" l="0" r="100000">
                                  <a14:backgroundMark x1="1758" y1="32617" x2="12695" y2="150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58" cy="57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86C" w:rsidRPr="0064352E">
        <w:rPr>
          <w:b/>
          <w:noProof/>
          <w:color w:val="1D3557"/>
          <w:sz w:val="32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-393700</wp:posOffset>
                </wp:positionH>
                <wp:positionV relativeFrom="margin">
                  <wp:posOffset>469265</wp:posOffset>
                </wp:positionV>
                <wp:extent cx="4286885" cy="254063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540635"/>
                          <a:chOff x="0" y="-187503"/>
                          <a:chExt cx="3567448" cy="295739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187503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38459"/>
                            <a:ext cx="3567448" cy="253142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52E" w:rsidRPr="00210FF0" w:rsidRDefault="0064352E" w:rsidP="0064352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10FF0">
                                <w:rPr>
                                  <w:sz w:val="20"/>
                                  <w:szCs w:val="18"/>
                                </w:rPr>
                                <w:t>Britain’s invasion and settlement by the Anglo-Saxons and Scots.</w:t>
                              </w:r>
                            </w:p>
                            <w:p w:rsidR="0064352E" w:rsidRPr="00210FF0" w:rsidRDefault="0064352E" w:rsidP="0064352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10FF0">
                                <w:rPr>
                                  <w:sz w:val="20"/>
                                  <w:szCs w:val="18"/>
                                </w:rPr>
                                <w:t xml:space="preserve">The naming of the </w:t>
                              </w:r>
                              <w:proofErr w:type="gramStart"/>
                              <w:r w:rsidRPr="00210FF0">
                                <w:rPr>
                                  <w:sz w:val="20"/>
                                  <w:szCs w:val="18"/>
                                </w:rPr>
                                <w:t>7</w:t>
                              </w:r>
                              <w:proofErr w:type="gramEnd"/>
                              <w:r w:rsidRPr="00210FF0">
                                <w:rPr>
                                  <w:sz w:val="20"/>
                                  <w:szCs w:val="18"/>
                                </w:rPr>
                                <w:t xml:space="preserve"> kingdoms, towns and villages according to Anglo-Saxon terms.</w:t>
                              </w:r>
                            </w:p>
                            <w:p w:rsidR="0064352E" w:rsidRPr="00210FF0" w:rsidRDefault="004C3110" w:rsidP="0064352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sz w:val="20"/>
                                  <w:szCs w:val="18"/>
                                </w:rPr>
                                <w:t>About life in Anglo-Saxon England.</w:t>
                              </w:r>
                            </w:p>
                            <w:p w:rsidR="0064352E" w:rsidRPr="0064352E" w:rsidRDefault="0064352E" w:rsidP="0064352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64352E">
                                <w:rPr>
                                  <w:sz w:val="20"/>
                                  <w:szCs w:val="18"/>
                                </w:rPr>
                                <w:t>The Viking and Anglo-Saxon struggle for England (conquering and taking of Kingdoms) up to Edward the Confessor in 1066.  This includes the actions of King Alfred the Great and King Athelstan.</w:t>
                              </w:r>
                            </w:p>
                            <w:p w:rsidR="0064352E" w:rsidRPr="0064352E" w:rsidRDefault="0064352E" w:rsidP="0064352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10FF0">
                                <w:rPr>
                                  <w:sz w:val="20"/>
                                  <w:szCs w:val="18"/>
                                </w:rPr>
                                <w:t xml:space="preserve">Why Viking raiders decided to leave their homeland in modern Scandinavia </w:t>
                              </w:r>
                              <w:r>
                                <w:rPr>
                                  <w:sz w:val="20"/>
                                  <w:szCs w:val="18"/>
                                </w:rPr>
                                <w:t xml:space="preserve">and invade Britain. </w:t>
                              </w:r>
                            </w:p>
                            <w:p w:rsidR="0064352E" w:rsidRPr="00210FF0" w:rsidRDefault="0064352E" w:rsidP="0064352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10FF0">
                                <w:rPr>
                                  <w:sz w:val="20"/>
                                  <w:szCs w:val="18"/>
                                </w:rPr>
                                <w:t>Viking life and customs.</w:t>
                              </w:r>
                            </w:p>
                            <w:p w:rsidR="0064352E" w:rsidRPr="00210FF0" w:rsidRDefault="0064352E" w:rsidP="0064352E">
                              <w:pPr>
                                <w:pStyle w:val="ListParagraph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  <w:p w:rsidR="002717C7" w:rsidRPr="00537769" w:rsidRDefault="002717C7" w:rsidP="00537769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pt;margin-top:36.95pt;width:337.55pt;height:200.0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-1875" coordsize="35674,29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">
                <v:rect id="Rectangle 199" o:spid="_x0000_s1027" style="position:absolute;top:-1875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384;width:35674;height:25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64352E" w:rsidRPr="00210FF0" w:rsidRDefault="0064352E" w:rsidP="0064352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sz w:val="20"/>
                            <w:szCs w:val="18"/>
                          </w:rPr>
                        </w:pPr>
                        <w:r w:rsidRPr="00210FF0">
                          <w:rPr>
                            <w:sz w:val="20"/>
                            <w:szCs w:val="18"/>
                          </w:rPr>
                          <w:t>Britain’s invasion and settlement by the Anglo-Saxons and Scots.</w:t>
                        </w:r>
                      </w:p>
                      <w:p w:rsidR="0064352E" w:rsidRPr="00210FF0" w:rsidRDefault="0064352E" w:rsidP="0064352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sz w:val="20"/>
                            <w:szCs w:val="18"/>
                          </w:rPr>
                        </w:pPr>
                        <w:r w:rsidRPr="00210FF0">
                          <w:rPr>
                            <w:sz w:val="20"/>
                            <w:szCs w:val="18"/>
                          </w:rPr>
                          <w:t xml:space="preserve">The naming of the </w:t>
                        </w:r>
                        <w:proofErr w:type="gramStart"/>
                        <w:r w:rsidRPr="00210FF0">
                          <w:rPr>
                            <w:sz w:val="20"/>
                            <w:szCs w:val="18"/>
                          </w:rPr>
                          <w:t>7</w:t>
                        </w:r>
                        <w:proofErr w:type="gramEnd"/>
                        <w:r w:rsidRPr="00210FF0">
                          <w:rPr>
                            <w:sz w:val="20"/>
                            <w:szCs w:val="18"/>
                          </w:rPr>
                          <w:t xml:space="preserve"> kingdoms, towns and villages according to Anglo-Saxon terms.</w:t>
                        </w:r>
                      </w:p>
                      <w:p w:rsidR="0064352E" w:rsidRPr="00210FF0" w:rsidRDefault="004C3110" w:rsidP="0064352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sz w:val="20"/>
                            <w:szCs w:val="18"/>
                          </w:rPr>
                        </w:pPr>
                        <w:r>
                          <w:rPr>
                            <w:sz w:val="20"/>
                            <w:szCs w:val="18"/>
                          </w:rPr>
                          <w:t>About life in Anglo-Saxon England.</w:t>
                        </w:r>
                      </w:p>
                      <w:p w:rsidR="0064352E" w:rsidRPr="0064352E" w:rsidRDefault="0064352E" w:rsidP="0064352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sz w:val="20"/>
                            <w:szCs w:val="18"/>
                          </w:rPr>
                        </w:pPr>
                        <w:r w:rsidRPr="0064352E">
                          <w:rPr>
                            <w:sz w:val="20"/>
                            <w:szCs w:val="18"/>
                          </w:rPr>
                          <w:t>The Viking and Anglo-Saxon struggle for England (conquering and taking of Kingdoms) up to Edward the Confessor in 1066.  This includes the actions of King Alfred the Great and King Athelstan.</w:t>
                        </w:r>
                      </w:p>
                      <w:p w:rsidR="0064352E" w:rsidRPr="0064352E" w:rsidRDefault="0064352E" w:rsidP="0064352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sz w:val="20"/>
                            <w:szCs w:val="18"/>
                          </w:rPr>
                        </w:pPr>
                        <w:r w:rsidRPr="00210FF0">
                          <w:rPr>
                            <w:sz w:val="20"/>
                            <w:szCs w:val="18"/>
                          </w:rPr>
                          <w:t xml:space="preserve">Why Viking raiders decided to leave their homeland in modern Scandinavia </w:t>
                        </w:r>
                        <w:r>
                          <w:rPr>
                            <w:sz w:val="20"/>
                            <w:szCs w:val="18"/>
                          </w:rPr>
                          <w:t xml:space="preserve">and invade Britain. </w:t>
                        </w:r>
                      </w:p>
                      <w:p w:rsidR="0064352E" w:rsidRPr="00210FF0" w:rsidRDefault="0064352E" w:rsidP="0064352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sz w:val="20"/>
                            <w:szCs w:val="18"/>
                          </w:rPr>
                        </w:pPr>
                        <w:r w:rsidRPr="00210FF0">
                          <w:rPr>
                            <w:sz w:val="20"/>
                            <w:szCs w:val="18"/>
                          </w:rPr>
                          <w:t>Viking life and customs.</w:t>
                        </w:r>
                      </w:p>
                      <w:p w:rsidR="0064352E" w:rsidRPr="00210FF0" w:rsidRDefault="0064352E" w:rsidP="0064352E">
                        <w:pPr>
                          <w:pStyle w:val="ListParagraph"/>
                          <w:rPr>
                            <w:sz w:val="20"/>
                            <w:szCs w:val="18"/>
                          </w:rPr>
                        </w:pPr>
                      </w:p>
                      <w:p w:rsidR="002717C7" w:rsidRPr="00537769" w:rsidRDefault="002717C7" w:rsidP="00537769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 w:rsidRPr="0064352E">
        <w:rPr>
          <w:b/>
          <w:noProof/>
          <w:color w:val="1D3557"/>
          <w:sz w:val="32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64352E">
        <w:rPr>
          <w:b/>
          <w:noProof/>
          <w:color w:val="1D3557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4A37B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 w:rsidRPr="0064352E">
        <w:rPr>
          <w:b/>
          <w:color w:val="1D3557"/>
          <w:sz w:val="32"/>
        </w:rPr>
        <w:t xml:space="preserve">         </w:t>
      </w:r>
      <w:r w:rsidR="0064352E" w:rsidRPr="0064352E">
        <w:rPr>
          <w:b/>
          <w:color w:val="1D3557"/>
          <w:sz w:val="36"/>
        </w:rPr>
        <w:t>Lions</w:t>
      </w:r>
      <w:r w:rsidR="00A0532F" w:rsidRPr="0064352E">
        <w:rPr>
          <w:b/>
          <w:color w:val="1D3557"/>
          <w:sz w:val="36"/>
        </w:rPr>
        <w:t xml:space="preserve"> – </w:t>
      </w:r>
      <w:r w:rsidR="00E574FF" w:rsidRPr="0064352E">
        <w:rPr>
          <w:b/>
          <w:color w:val="1D3557"/>
          <w:sz w:val="36"/>
        </w:rPr>
        <w:t xml:space="preserve">History </w:t>
      </w:r>
      <w:r w:rsidR="002C4379" w:rsidRPr="0064352E">
        <w:rPr>
          <w:b/>
          <w:color w:val="1D3557"/>
          <w:sz w:val="36"/>
        </w:rPr>
        <w:t>–</w:t>
      </w:r>
      <w:r w:rsidR="003420FA" w:rsidRPr="0064352E">
        <w:rPr>
          <w:b/>
          <w:color w:val="1D3557"/>
          <w:sz w:val="36"/>
        </w:rPr>
        <w:t xml:space="preserve"> </w:t>
      </w:r>
      <w:r w:rsidR="0064352E" w:rsidRPr="0064352E">
        <w:rPr>
          <w:b/>
          <w:color w:val="1D3557"/>
          <w:sz w:val="36"/>
        </w:rPr>
        <w:t>Raiders and Invaders</w:t>
      </w:r>
      <w:r w:rsidR="002C4379" w:rsidRPr="0064352E">
        <w:rPr>
          <w:b/>
          <w:color w:val="1D3557"/>
          <w:sz w:val="36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7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6D4FDE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2C4379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6D4FDE">
        <w:tc>
          <w:tcPr>
            <w:tcW w:w="2763" w:type="dxa"/>
            <w:shd w:val="clear" w:color="auto" w:fill="F1FAEE"/>
          </w:tcPr>
          <w:p w:rsidR="00A0532F" w:rsidRPr="00421050" w:rsidRDefault="00BB0345" w:rsidP="00061DE6">
            <w:pPr>
              <w:rPr>
                <w:sz w:val="24"/>
              </w:rPr>
            </w:pPr>
            <w:r>
              <w:rPr>
                <w:sz w:val="24"/>
              </w:rPr>
              <w:t>Travel</w:t>
            </w:r>
          </w:p>
        </w:tc>
        <w:tc>
          <w:tcPr>
            <w:tcW w:w="2309" w:type="dxa"/>
            <w:shd w:val="clear" w:color="auto" w:fill="F1FAEE"/>
          </w:tcPr>
          <w:p w:rsidR="00A0532F" w:rsidRPr="00421050" w:rsidRDefault="00BB0345" w:rsidP="00061DE6">
            <w:pPr>
              <w:rPr>
                <w:sz w:val="24"/>
              </w:rPr>
            </w:pPr>
            <w:r>
              <w:rPr>
                <w:sz w:val="24"/>
              </w:rPr>
              <w:t xml:space="preserve">Artefacts </w:t>
            </w:r>
          </w:p>
        </w:tc>
        <w:tc>
          <w:tcPr>
            <w:tcW w:w="2273" w:type="dxa"/>
            <w:shd w:val="clear" w:color="auto" w:fill="F1FAEE"/>
          </w:tcPr>
          <w:p w:rsidR="00A0532F" w:rsidRPr="00421050" w:rsidRDefault="00BB0345" w:rsidP="00061DE6">
            <w:pPr>
              <w:rPr>
                <w:sz w:val="24"/>
              </w:rPr>
            </w:pPr>
            <w:r>
              <w:rPr>
                <w:sz w:val="24"/>
              </w:rPr>
              <w:t>Sweden</w:t>
            </w:r>
          </w:p>
        </w:tc>
      </w:tr>
      <w:tr w:rsidR="00A0532F" w:rsidRPr="00B13E42" w:rsidTr="00061DE6">
        <w:tc>
          <w:tcPr>
            <w:tcW w:w="2763" w:type="dxa"/>
            <w:shd w:val="clear" w:color="auto" w:fill="F1FAEE"/>
          </w:tcPr>
          <w:p w:rsidR="00A0532F" w:rsidRPr="00421050" w:rsidRDefault="00BB0345" w:rsidP="00061DE6">
            <w:pPr>
              <w:rPr>
                <w:sz w:val="24"/>
              </w:rPr>
            </w:pPr>
            <w:r>
              <w:rPr>
                <w:sz w:val="24"/>
              </w:rPr>
              <w:t>Norway</w:t>
            </w:r>
          </w:p>
        </w:tc>
        <w:tc>
          <w:tcPr>
            <w:tcW w:w="2309" w:type="dxa"/>
            <w:shd w:val="clear" w:color="auto" w:fill="F1FAEE"/>
          </w:tcPr>
          <w:p w:rsidR="00A0532F" w:rsidRPr="00E574FF" w:rsidRDefault="00BB0345" w:rsidP="00061DE6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Denmark</w:t>
            </w:r>
          </w:p>
        </w:tc>
        <w:tc>
          <w:tcPr>
            <w:tcW w:w="2273" w:type="dxa"/>
            <w:shd w:val="clear" w:color="auto" w:fill="F1FAEE"/>
          </w:tcPr>
          <w:p w:rsidR="00A0532F" w:rsidRPr="00E574FF" w:rsidRDefault="00BB0345" w:rsidP="00061DE6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Scandinavia</w:t>
            </w:r>
          </w:p>
        </w:tc>
      </w:tr>
      <w:tr w:rsidR="00A0532F" w:rsidRPr="00B13E42" w:rsidTr="00061DE6">
        <w:tc>
          <w:tcPr>
            <w:tcW w:w="2763" w:type="dxa"/>
            <w:shd w:val="clear" w:color="auto" w:fill="F1FAEE"/>
          </w:tcPr>
          <w:p w:rsidR="00A0532F" w:rsidRPr="00E574FF" w:rsidRDefault="00BB0345" w:rsidP="00061DE6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Britain</w:t>
            </w:r>
          </w:p>
        </w:tc>
        <w:tc>
          <w:tcPr>
            <w:tcW w:w="2309" w:type="dxa"/>
            <w:shd w:val="clear" w:color="auto" w:fill="F1FAEE"/>
          </w:tcPr>
          <w:p w:rsidR="00A0532F" w:rsidRPr="00E574FF" w:rsidRDefault="00BB0345" w:rsidP="00061DE6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Sea</w:t>
            </w:r>
          </w:p>
        </w:tc>
        <w:tc>
          <w:tcPr>
            <w:tcW w:w="2273" w:type="dxa"/>
            <w:shd w:val="clear" w:color="auto" w:fill="F1FAEE"/>
          </w:tcPr>
          <w:p w:rsidR="00A0532F" w:rsidRPr="00E574FF" w:rsidRDefault="00BB0345" w:rsidP="00061DE6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Ocean </w:t>
            </w:r>
          </w:p>
        </w:tc>
      </w:tr>
      <w:tr w:rsidR="00BB0345" w:rsidRPr="00B13E42" w:rsidTr="00061DE6">
        <w:tc>
          <w:tcPr>
            <w:tcW w:w="2763" w:type="dxa"/>
            <w:shd w:val="clear" w:color="auto" w:fill="F1FAEE"/>
          </w:tcPr>
          <w:p w:rsidR="00BB0345" w:rsidRDefault="00BB0345" w:rsidP="00061DE6">
            <w:pPr>
              <w:rPr>
                <w:sz w:val="24"/>
              </w:rPr>
            </w:pPr>
            <w:r>
              <w:rPr>
                <w:sz w:val="24"/>
              </w:rPr>
              <w:t>Farm</w:t>
            </w:r>
          </w:p>
        </w:tc>
        <w:tc>
          <w:tcPr>
            <w:tcW w:w="2309" w:type="dxa"/>
            <w:shd w:val="clear" w:color="auto" w:fill="F1FAEE"/>
          </w:tcPr>
          <w:p w:rsidR="00BB0345" w:rsidRDefault="00BB0345" w:rsidP="00061DE6">
            <w:pPr>
              <w:rPr>
                <w:sz w:val="24"/>
              </w:rPr>
            </w:pPr>
          </w:p>
        </w:tc>
        <w:tc>
          <w:tcPr>
            <w:tcW w:w="2273" w:type="dxa"/>
            <w:shd w:val="clear" w:color="auto" w:fill="F1FAEE"/>
          </w:tcPr>
          <w:p w:rsidR="00BB0345" w:rsidRDefault="00BB0345" w:rsidP="00061DE6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84"/>
      </w:tblGrid>
      <w:tr w:rsidR="00421050" w:rsidRPr="002A7832" w:rsidTr="00EF2426">
        <w:trPr>
          <w:trHeight w:val="475"/>
        </w:trPr>
        <w:tc>
          <w:tcPr>
            <w:tcW w:w="740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2C4379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421050" w:rsidRPr="00CB0EF7" w:rsidTr="00EF2426">
        <w:trPr>
          <w:trHeight w:val="351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64352E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Chronology</w:t>
            </w:r>
          </w:p>
        </w:tc>
        <w:tc>
          <w:tcPr>
            <w:tcW w:w="5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B0345" w:rsidRPr="00EF2426" w:rsidRDefault="0064352E" w:rsidP="003420FA">
            <w:pPr>
              <w:rPr>
                <w:szCs w:val="20"/>
              </w:rPr>
            </w:pPr>
            <w:r>
              <w:rPr>
                <w:szCs w:val="20"/>
              </w:rPr>
              <w:t xml:space="preserve">Events arranged in the order that they happened. </w:t>
            </w:r>
          </w:p>
        </w:tc>
      </w:tr>
      <w:tr w:rsidR="00421050" w:rsidRPr="00CB0EF7" w:rsidTr="00EF2426">
        <w:trPr>
          <w:trHeight w:val="372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64352E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Democracy</w:t>
            </w:r>
          </w:p>
        </w:tc>
        <w:tc>
          <w:tcPr>
            <w:tcW w:w="5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B0345" w:rsidRPr="001111A1" w:rsidRDefault="0064352E" w:rsidP="00421050">
            <w:pPr>
              <w:rPr>
                <w:szCs w:val="20"/>
              </w:rPr>
            </w:pPr>
            <w:r>
              <w:rPr>
                <w:szCs w:val="20"/>
              </w:rPr>
              <w:t>A system of government</w:t>
            </w:r>
          </w:p>
        </w:tc>
      </w:tr>
      <w:tr w:rsidR="00421050" w:rsidRPr="00CB0EF7" w:rsidTr="00EF2426">
        <w:trPr>
          <w:trHeight w:val="723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64352E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Customs</w:t>
            </w:r>
          </w:p>
        </w:tc>
        <w:tc>
          <w:tcPr>
            <w:tcW w:w="5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B0345" w:rsidRPr="001111A1" w:rsidRDefault="0064352E" w:rsidP="00421050">
            <w:pPr>
              <w:rPr>
                <w:szCs w:val="20"/>
              </w:rPr>
            </w:pPr>
            <w:r>
              <w:rPr>
                <w:szCs w:val="20"/>
              </w:rPr>
              <w:t xml:space="preserve">Things that people usually do and </w:t>
            </w:r>
            <w:proofErr w:type="gramStart"/>
            <w:r>
              <w:rPr>
                <w:szCs w:val="20"/>
              </w:rPr>
              <w:t>are handed down</w:t>
            </w:r>
            <w:proofErr w:type="gramEnd"/>
            <w:r>
              <w:rPr>
                <w:szCs w:val="20"/>
              </w:rPr>
              <w:t xml:space="preserve"> from the past. </w:t>
            </w:r>
          </w:p>
        </w:tc>
      </w:tr>
      <w:tr w:rsidR="00421050" w:rsidRPr="00CB0EF7" w:rsidTr="00EF2426">
        <w:trPr>
          <w:trHeight w:val="372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BB0345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Pillaged</w:t>
            </w:r>
          </w:p>
        </w:tc>
        <w:tc>
          <w:tcPr>
            <w:tcW w:w="5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B0345" w:rsidRPr="001111A1" w:rsidRDefault="00BB0345" w:rsidP="00421050">
            <w:pPr>
              <w:rPr>
                <w:szCs w:val="20"/>
              </w:rPr>
            </w:pPr>
            <w:r>
              <w:rPr>
                <w:szCs w:val="20"/>
              </w:rPr>
              <w:t xml:space="preserve">To violently steal something. </w:t>
            </w:r>
          </w:p>
        </w:tc>
      </w:tr>
      <w:tr w:rsidR="00421050" w:rsidRPr="00CB0EF7" w:rsidTr="00EF2426">
        <w:trPr>
          <w:trHeight w:val="372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64352E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Civilisation</w:t>
            </w:r>
          </w:p>
        </w:tc>
        <w:tc>
          <w:tcPr>
            <w:tcW w:w="5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B0345" w:rsidRPr="001111A1" w:rsidRDefault="0064352E" w:rsidP="00421050">
            <w:pPr>
              <w:rPr>
                <w:szCs w:val="20"/>
              </w:rPr>
            </w:pPr>
            <w:r>
              <w:rPr>
                <w:szCs w:val="20"/>
              </w:rPr>
              <w:t xml:space="preserve">A well developed and organised society. </w:t>
            </w:r>
          </w:p>
        </w:tc>
      </w:tr>
      <w:tr w:rsidR="00421050" w:rsidRPr="00CB0EF7" w:rsidTr="00EF2426">
        <w:trPr>
          <w:trHeight w:val="390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64352E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Culture</w:t>
            </w:r>
          </w:p>
        </w:tc>
        <w:tc>
          <w:tcPr>
            <w:tcW w:w="5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B0345" w:rsidRPr="001111A1" w:rsidRDefault="0064352E" w:rsidP="00421050">
            <w:pPr>
              <w:rPr>
                <w:szCs w:val="20"/>
              </w:rPr>
            </w:pPr>
            <w:r>
              <w:rPr>
                <w:szCs w:val="20"/>
              </w:rPr>
              <w:t xml:space="preserve">Ideas, customs and behaviour of a group of people or society. </w:t>
            </w:r>
          </w:p>
        </w:tc>
      </w:tr>
      <w:tr w:rsidR="00BB0345" w:rsidRPr="00CB0EF7" w:rsidTr="00EF2426">
        <w:trPr>
          <w:trHeight w:val="372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B0345" w:rsidRDefault="00BB0345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Exile</w:t>
            </w:r>
          </w:p>
        </w:tc>
        <w:tc>
          <w:tcPr>
            <w:tcW w:w="5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B0345" w:rsidRDefault="00BB0345" w:rsidP="00421050">
            <w:pPr>
              <w:rPr>
                <w:szCs w:val="20"/>
              </w:rPr>
            </w:pPr>
            <w:r>
              <w:rPr>
                <w:szCs w:val="20"/>
              </w:rPr>
              <w:t xml:space="preserve">To be sent away. </w:t>
            </w:r>
          </w:p>
        </w:tc>
      </w:tr>
      <w:tr w:rsidR="00BB0345" w:rsidRPr="00CB0EF7" w:rsidTr="00EF2426">
        <w:trPr>
          <w:trHeight w:val="351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B0345" w:rsidRDefault="00BB0345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Invade</w:t>
            </w:r>
          </w:p>
        </w:tc>
        <w:tc>
          <w:tcPr>
            <w:tcW w:w="5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B0345" w:rsidRDefault="00BB0345" w:rsidP="00421050">
            <w:pPr>
              <w:rPr>
                <w:szCs w:val="20"/>
              </w:rPr>
            </w:pPr>
            <w:r>
              <w:rPr>
                <w:szCs w:val="20"/>
              </w:rPr>
              <w:t>To enter and occupy land.</w:t>
            </w:r>
          </w:p>
        </w:tc>
      </w:tr>
      <w:tr w:rsidR="00BB0345" w:rsidRPr="00CB0EF7" w:rsidTr="00EF2426">
        <w:trPr>
          <w:trHeight w:val="372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B0345" w:rsidRDefault="00BB0345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Kingdom</w:t>
            </w:r>
          </w:p>
        </w:tc>
        <w:tc>
          <w:tcPr>
            <w:tcW w:w="5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B0345" w:rsidRDefault="00BB0345" w:rsidP="00421050">
            <w:pPr>
              <w:rPr>
                <w:szCs w:val="20"/>
              </w:rPr>
            </w:pPr>
            <w:r>
              <w:rPr>
                <w:szCs w:val="20"/>
              </w:rPr>
              <w:t xml:space="preserve">An area ruled by a king. </w:t>
            </w:r>
          </w:p>
        </w:tc>
      </w:tr>
      <w:tr w:rsidR="00BB0345" w:rsidRPr="00CB0EF7" w:rsidTr="00EF2426">
        <w:trPr>
          <w:trHeight w:val="351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B0345" w:rsidRDefault="00BB0345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Raid</w:t>
            </w:r>
          </w:p>
        </w:tc>
        <w:tc>
          <w:tcPr>
            <w:tcW w:w="5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B0345" w:rsidRDefault="00BB0345" w:rsidP="00421050">
            <w:pPr>
              <w:rPr>
                <w:szCs w:val="20"/>
              </w:rPr>
            </w:pPr>
            <w:r>
              <w:rPr>
                <w:szCs w:val="20"/>
              </w:rPr>
              <w:t xml:space="preserve">A surprise attack. </w:t>
            </w:r>
          </w:p>
        </w:tc>
      </w:tr>
      <w:tr w:rsidR="00BB0345" w:rsidRPr="00CB0EF7" w:rsidTr="00EF2426">
        <w:trPr>
          <w:trHeight w:val="372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B0345" w:rsidRDefault="00BB0345" w:rsidP="00421050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Longship</w:t>
            </w:r>
            <w:proofErr w:type="spellEnd"/>
          </w:p>
        </w:tc>
        <w:tc>
          <w:tcPr>
            <w:tcW w:w="5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B0345" w:rsidRDefault="00BB0345" w:rsidP="00421050">
            <w:pPr>
              <w:rPr>
                <w:szCs w:val="20"/>
              </w:rPr>
            </w:pPr>
            <w:r>
              <w:rPr>
                <w:szCs w:val="20"/>
              </w:rPr>
              <w:t xml:space="preserve">A long, wooden, narrow boat used by the Vikings. </w:t>
            </w:r>
          </w:p>
        </w:tc>
      </w:tr>
      <w:tr w:rsidR="00AA49EF" w:rsidRPr="00CB0EF7" w:rsidTr="00EF2426">
        <w:trPr>
          <w:trHeight w:val="723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A49EF" w:rsidRDefault="00AA49EF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Saga</w:t>
            </w:r>
          </w:p>
        </w:tc>
        <w:tc>
          <w:tcPr>
            <w:tcW w:w="5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A49EF" w:rsidRDefault="00AA49EF" w:rsidP="00EF2426">
            <w:pPr>
              <w:rPr>
                <w:szCs w:val="20"/>
              </w:rPr>
            </w:pPr>
            <w:r>
              <w:rPr>
                <w:szCs w:val="20"/>
              </w:rPr>
              <w:t xml:space="preserve">Vikings used rhyme to tell stories </w:t>
            </w:r>
            <w:r w:rsidR="00EF2426">
              <w:rPr>
                <w:szCs w:val="20"/>
              </w:rPr>
              <w:t>of</w:t>
            </w:r>
            <w:r>
              <w:rPr>
                <w:szCs w:val="20"/>
              </w:rPr>
              <w:t xml:space="preserve"> adventures and battles. </w:t>
            </w:r>
          </w:p>
        </w:tc>
      </w:tr>
    </w:tbl>
    <w:p w:rsidR="009655C4" w:rsidRDefault="00EF2426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4152899</wp:posOffset>
                </wp:positionH>
                <wp:positionV relativeFrom="margin">
                  <wp:posOffset>5050155</wp:posOffset>
                </wp:positionV>
                <wp:extent cx="4714876" cy="141859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6" cy="1418590"/>
                          <a:chOff x="-7222" y="0"/>
                          <a:chExt cx="3574670" cy="2122619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7222" y="581707"/>
                            <a:ext cx="3574670" cy="154091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586C" w:rsidRDefault="0064352E" w:rsidP="006434BA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Why did the Anglo-Saxons decide to invade Britain? </w:t>
                              </w:r>
                            </w:p>
                            <w:p w:rsidR="0064352E" w:rsidRDefault="0064352E" w:rsidP="006434BA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What impact did this invasion have upon Britain?</w:t>
                              </w:r>
                            </w:p>
                            <w:p w:rsidR="0064352E" w:rsidRDefault="0064352E" w:rsidP="006434BA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Why did the Vikings decide to leave their homeland and invade Britain? </w:t>
                              </w:r>
                            </w:p>
                            <w:p w:rsidR="0064352E" w:rsidRDefault="0064352E" w:rsidP="006434BA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How did the Anglo-Saxon kings and Vikings shape todays Britain?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29" style="position:absolute;left:0;text-align:left;margin-left:327pt;margin-top:397.65pt;width:371.25pt;height:111.7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72" coordsize="35746,2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">
                <v:rect id="Rectangle 10" o:spid="_x0000_s1030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-72;top:5817;width:35746;height:15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49586C" w:rsidRDefault="0064352E" w:rsidP="006434BA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Why did the Anglo-Saxons decide to invade Britain? </w:t>
                        </w:r>
                      </w:p>
                      <w:p w:rsidR="0064352E" w:rsidRDefault="0064352E" w:rsidP="006434BA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What impact did this invasion have upon Britain?</w:t>
                        </w:r>
                      </w:p>
                      <w:p w:rsidR="0064352E" w:rsidRDefault="0064352E" w:rsidP="006434BA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Why did the Vikings decide to leave their homeland and invade Britain? </w:t>
                        </w:r>
                      </w:p>
                      <w:p w:rsidR="0064352E" w:rsidRDefault="0064352E" w:rsidP="006434BA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How did the Anglo-Saxon kings and Vikings shape todays Britain? 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64352E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-372745</wp:posOffset>
                </wp:positionH>
                <wp:positionV relativeFrom="margin">
                  <wp:posOffset>3212465</wp:posOffset>
                </wp:positionV>
                <wp:extent cx="4286885" cy="322008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3220085"/>
                          <a:chOff x="0" y="0"/>
                          <a:chExt cx="3567448" cy="98848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567448" cy="15048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862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54C" w:rsidRPr="0049586C" w:rsidRDefault="0051654C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537769"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  <w:t xml:space="preserve">• </w:t>
                              </w:r>
                              <w:r w:rsidR="0049586C"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  <w:t>F</w:t>
                              </w:r>
                              <w:r w:rsidR="0049586C">
                                <w:rPr>
                                  <w:color w:val="000000" w:themeColor="text1"/>
                                  <w:szCs w:val="20"/>
                                </w:rPr>
                                <w:t xml:space="preserve">ind and analyse a wide range of information about the past. </w:t>
                              </w:r>
                            </w:p>
                            <w:p w:rsidR="0051654C" w:rsidRDefault="0051654C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537769">
                                <w:rPr>
                                  <w:color w:val="000000" w:themeColor="text1"/>
                                  <w:szCs w:val="20"/>
                                </w:rPr>
                                <w:t xml:space="preserve">• </w:t>
                              </w:r>
                              <w:r w:rsidR="0049586C">
                                <w:rPr>
                                  <w:color w:val="000000" w:themeColor="text1"/>
                                  <w:szCs w:val="20"/>
                                </w:rPr>
                                <w:t xml:space="preserve">Select relevant sections of information to address historically valid questions and construct detailed, informed responses. </w:t>
                              </w:r>
                            </w:p>
                            <w:p w:rsidR="0049586C" w:rsidRDefault="0049586C" w:rsidP="0049586C">
                              <w:pPr>
                                <w:spacing w:line="240" w:lineRule="auto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537769">
                                <w:rPr>
                                  <w:color w:val="000000" w:themeColor="text1"/>
                                  <w:szCs w:val="20"/>
                                </w:rPr>
                                <w:t xml:space="preserve">• </w:t>
                              </w:r>
                              <w:r>
                                <w:rPr>
                                  <w:color w:val="000000" w:themeColor="text1"/>
                                  <w:szCs w:val="20"/>
                                </w:rPr>
                                <w:t xml:space="preserve">Order an increasing number of significant events, using dates accurately. </w:t>
                              </w:r>
                            </w:p>
                            <w:p w:rsidR="0049586C" w:rsidRDefault="0049586C" w:rsidP="0049586C">
                              <w:pPr>
                                <w:spacing w:line="240" w:lineRule="auto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537769">
                                <w:rPr>
                                  <w:color w:val="000000" w:themeColor="text1"/>
                                  <w:szCs w:val="20"/>
                                </w:rPr>
                                <w:t xml:space="preserve">• </w:t>
                              </w:r>
                              <w:r>
                                <w:rPr>
                                  <w:color w:val="000000" w:themeColor="text1"/>
                                  <w:szCs w:val="20"/>
                                </w:rPr>
                                <w:t xml:space="preserve">Understand and describe in some detail the main changes during a period of history. </w:t>
                              </w:r>
                            </w:p>
                            <w:p w:rsidR="005D5C7F" w:rsidRDefault="005D5C7F" w:rsidP="0049586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  <w:r w:rsidRPr="00537769">
                                <w:rPr>
                                  <w:color w:val="000000" w:themeColor="text1"/>
                                  <w:szCs w:val="20"/>
                                </w:rPr>
                                <w:t xml:space="preserve">• </w:t>
                              </w:r>
                              <w:r>
                                <w:rPr>
                                  <w:color w:val="000000" w:themeColor="text1"/>
                                  <w:szCs w:val="20"/>
                                </w:rPr>
                                <w:t>Examine cau</w:t>
                              </w:r>
                              <w:r w:rsidR="004C3110">
                                <w:rPr>
                                  <w:color w:val="000000" w:themeColor="text1"/>
                                  <w:szCs w:val="20"/>
                                </w:rPr>
                                <w:t>ses and results of great events</w:t>
                              </w:r>
                              <w:r>
                                <w:rPr>
                                  <w:color w:val="000000" w:themeColor="text1"/>
                                  <w:szCs w:val="20"/>
                                </w:rPr>
                                <w:t xml:space="preserve"> and the impact that these had on people. </w:t>
                              </w:r>
                            </w:p>
                            <w:p w:rsidR="004C3110" w:rsidRPr="004C3110" w:rsidRDefault="004C3110" w:rsidP="004C3110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  <w:r w:rsidRPr="00537769">
                                <w:rPr>
                                  <w:color w:val="000000" w:themeColor="text1"/>
                                  <w:szCs w:val="20"/>
                                </w:rPr>
                                <w:t xml:space="preserve">• </w:t>
                              </w:r>
                              <w:r>
                                <w:rPr>
                                  <w:color w:val="000000" w:themeColor="text1"/>
                                  <w:szCs w:val="20"/>
                                </w:rPr>
                                <w:t xml:space="preserve">Identify the location of Scandinavia on a world map. </w:t>
                              </w:r>
                            </w:p>
                            <w:p w:rsidR="0049586C" w:rsidRPr="00537769" w:rsidRDefault="0049586C" w:rsidP="0049586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  <w:p w:rsidR="0049586C" w:rsidRDefault="0049586C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</w:p>
                            <w:p w:rsidR="0049586C" w:rsidRPr="00537769" w:rsidRDefault="0049586C" w:rsidP="005165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2" style="position:absolute;left:0;text-align:left;margin-left:-29.35pt;margin-top:252.95pt;width:337.55pt;height:253.5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9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">
                <v:rect id="Rectangle 5" o:spid="_x0000_s1033" style="position:absolute;width:35674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255;width:35674;height:8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51654C" w:rsidRPr="0049586C" w:rsidRDefault="0051654C" w:rsidP="0051654C">
                        <w:pPr>
                          <w:spacing w:line="240" w:lineRule="auto"/>
                          <w:rPr>
                            <w:color w:val="000000" w:themeColor="text1"/>
                            <w:szCs w:val="20"/>
                          </w:rPr>
                        </w:pPr>
                        <w:r w:rsidRPr="00537769">
                          <w:rPr>
                            <w:caps/>
                            <w:color w:val="000000" w:themeColor="text1"/>
                            <w:szCs w:val="20"/>
                          </w:rPr>
                          <w:t xml:space="preserve">• </w:t>
                        </w:r>
                        <w:r w:rsidR="0049586C">
                          <w:rPr>
                            <w:caps/>
                            <w:color w:val="000000" w:themeColor="text1"/>
                            <w:szCs w:val="20"/>
                          </w:rPr>
                          <w:t>F</w:t>
                        </w:r>
                        <w:r w:rsidR="0049586C">
                          <w:rPr>
                            <w:color w:val="000000" w:themeColor="text1"/>
                            <w:szCs w:val="20"/>
                          </w:rPr>
                          <w:t xml:space="preserve">ind and analyse a wide range of information about the past. </w:t>
                        </w:r>
                      </w:p>
                      <w:p w:rsidR="0051654C" w:rsidRDefault="0051654C" w:rsidP="0051654C">
                        <w:pPr>
                          <w:spacing w:line="240" w:lineRule="auto"/>
                          <w:rPr>
                            <w:color w:val="000000" w:themeColor="text1"/>
                            <w:szCs w:val="20"/>
                          </w:rPr>
                        </w:pPr>
                        <w:r w:rsidRPr="00537769">
                          <w:rPr>
                            <w:color w:val="000000" w:themeColor="text1"/>
                            <w:szCs w:val="20"/>
                          </w:rPr>
                          <w:t xml:space="preserve">• </w:t>
                        </w:r>
                        <w:r w:rsidR="0049586C">
                          <w:rPr>
                            <w:color w:val="000000" w:themeColor="text1"/>
                            <w:szCs w:val="20"/>
                          </w:rPr>
                          <w:t xml:space="preserve">Select relevant sections of information to address historically valid questions and construct detailed, informed responses. </w:t>
                        </w:r>
                      </w:p>
                      <w:p w:rsidR="0049586C" w:rsidRDefault="0049586C" w:rsidP="0049586C">
                        <w:pPr>
                          <w:spacing w:line="240" w:lineRule="auto"/>
                          <w:rPr>
                            <w:color w:val="000000" w:themeColor="text1"/>
                            <w:szCs w:val="20"/>
                          </w:rPr>
                        </w:pPr>
                        <w:r w:rsidRPr="00537769">
                          <w:rPr>
                            <w:color w:val="000000" w:themeColor="text1"/>
                            <w:szCs w:val="20"/>
                          </w:rPr>
                          <w:t xml:space="preserve">• </w:t>
                        </w:r>
                        <w:r>
                          <w:rPr>
                            <w:color w:val="000000" w:themeColor="text1"/>
                            <w:szCs w:val="20"/>
                          </w:rPr>
                          <w:t xml:space="preserve">Order an increasing number of significant events, using dates accurately. </w:t>
                        </w:r>
                      </w:p>
                      <w:p w:rsidR="0049586C" w:rsidRDefault="0049586C" w:rsidP="0049586C">
                        <w:pPr>
                          <w:spacing w:line="240" w:lineRule="auto"/>
                          <w:rPr>
                            <w:color w:val="000000" w:themeColor="text1"/>
                            <w:szCs w:val="20"/>
                          </w:rPr>
                        </w:pPr>
                        <w:r w:rsidRPr="00537769">
                          <w:rPr>
                            <w:color w:val="000000" w:themeColor="text1"/>
                            <w:szCs w:val="20"/>
                          </w:rPr>
                          <w:t xml:space="preserve">• </w:t>
                        </w:r>
                        <w:r>
                          <w:rPr>
                            <w:color w:val="000000" w:themeColor="text1"/>
                            <w:szCs w:val="20"/>
                          </w:rPr>
                          <w:t xml:space="preserve">Understand and describe in some detail the main changes during a period of history. </w:t>
                        </w:r>
                      </w:p>
                      <w:p w:rsidR="005D5C7F" w:rsidRDefault="005D5C7F" w:rsidP="0049586C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  <w:r w:rsidRPr="00537769">
                          <w:rPr>
                            <w:color w:val="000000" w:themeColor="text1"/>
                            <w:szCs w:val="20"/>
                          </w:rPr>
                          <w:t xml:space="preserve">• </w:t>
                        </w:r>
                        <w:r>
                          <w:rPr>
                            <w:color w:val="000000" w:themeColor="text1"/>
                            <w:szCs w:val="20"/>
                          </w:rPr>
                          <w:t>Examine cau</w:t>
                        </w:r>
                        <w:r w:rsidR="004C3110">
                          <w:rPr>
                            <w:color w:val="000000" w:themeColor="text1"/>
                            <w:szCs w:val="20"/>
                          </w:rPr>
                          <w:t>ses and results of great events</w:t>
                        </w:r>
                        <w:r>
                          <w:rPr>
                            <w:color w:val="000000" w:themeColor="text1"/>
                            <w:szCs w:val="20"/>
                          </w:rPr>
                          <w:t xml:space="preserve"> and the impact that these had on people. </w:t>
                        </w:r>
                      </w:p>
                      <w:p w:rsidR="004C3110" w:rsidRPr="004C3110" w:rsidRDefault="004C3110" w:rsidP="004C3110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  <w:r w:rsidRPr="00537769">
                          <w:rPr>
                            <w:color w:val="000000" w:themeColor="text1"/>
                            <w:szCs w:val="20"/>
                          </w:rPr>
                          <w:t xml:space="preserve">• </w:t>
                        </w:r>
                        <w:r>
                          <w:rPr>
                            <w:color w:val="000000" w:themeColor="text1"/>
                            <w:szCs w:val="20"/>
                          </w:rPr>
                          <w:t xml:space="preserve">Identify the location of Scandinavia on a world map. </w:t>
                        </w:r>
                      </w:p>
                      <w:p w:rsidR="0049586C" w:rsidRPr="00537769" w:rsidRDefault="0049586C" w:rsidP="0049586C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  <w:p w:rsidR="0049586C" w:rsidRDefault="0049586C" w:rsidP="0051654C">
                        <w:pPr>
                          <w:spacing w:line="240" w:lineRule="auto"/>
                          <w:rPr>
                            <w:color w:val="000000" w:themeColor="text1"/>
                            <w:szCs w:val="20"/>
                          </w:rPr>
                        </w:pPr>
                      </w:p>
                      <w:p w:rsidR="0049586C" w:rsidRPr="00537769" w:rsidRDefault="0049586C" w:rsidP="005165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66E6C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3420FA" w:rsidRDefault="003420FA" w:rsidP="00A0532F">
      <w:pPr>
        <w:ind w:left="-567"/>
        <w:rPr>
          <w:b/>
          <w:color w:val="1D3557"/>
          <w:sz w:val="40"/>
        </w:rPr>
      </w:pPr>
    </w:p>
    <w:p w:rsidR="003420FA" w:rsidRDefault="003420FA" w:rsidP="00A0532F">
      <w:pPr>
        <w:ind w:left="-567"/>
        <w:rPr>
          <w:b/>
          <w:color w:val="1D3557"/>
          <w:sz w:val="40"/>
        </w:rPr>
      </w:pPr>
    </w:p>
    <w:p w:rsidR="00CA1869" w:rsidRPr="00A0532F" w:rsidRDefault="00395750" w:rsidP="0080211F">
      <w:pPr>
        <w:rPr>
          <w:b/>
          <w:color w:val="1D3557"/>
          <w:sz w:val="40"/>
        </w:rPr>
      </w:pPr>
      <w:r>
        <w:rPr>
          <w:b/>
          <w:noProof/>
          <w:color w:val="1D3557"/>
          <w:sz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742315</wp:posOffset>
                </wp:positionV>
                <wp:extent cx="4886325" cy="4476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5750" w:rsidRDefault="00395750" w:rsidP="00395750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3 – History – </w:t>
                            </w:r>
                            <w:proofErr w:type="gramStart"/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  <w:p w:rsidR="00395750" w:rsidRDefault="00395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5" type="#_x0000_t202" style="position:absolute;margin-left:-29.25pt;margin-top:58.45pt;width:384.75pt;height:3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" fillcolor="white [3201]" stroked="f" strokeweight=".5pt">
                <v:textbox>
                  <w:txbxContent>
                    <w:p w:rsidR="00395750" w:rsidRDefault="00395750" w:rsidP="00395750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3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History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proofErr w:type="gramStart"/>
                      <w:r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  <w:p w:rsidR="00395750" w:rsidRDefault="00395750"/>
                  </w:txbxContent>
                </v:textbox>
              </v:shape>
            </w:pict>
          </mc:Fallback>
        </mc:AlternateContent>
      </w:r>
      <w:r w:rsidR="0049586C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-754818</wp:posOffset>
                </wp:positionH>
                <wp:positionV relativeFrom="paragraph">
                  <wp:posOffset>2361324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49586C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5 – </w:t>
                            </w:r>
                            <w:proofErr w:type="gramStart"/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History 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</w:t>
                            </w:r>
                            <w:proofErr w:type="gram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Autumn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59.45pt;margin-top:185.9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49586C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 xml:space="preserve">Year 5 – </w:t>
                      </w:r>
                      <w:proofErr w:type="gramStart"/>
                      <w:r>
                        <w:rPr>
                          <w:b/>
                          <w:color w:val="A6A6A6" w:themeColor="background1" w:themeShade="A6"/>
                        </w:rPr>
                        <w:t xml:space="preserve">History 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</w:t>
                      </w:r>
                      <w:proofErr w:type="gram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Autumn 1 – </w:t>
                      </w:r>
                      <w:proofErr w:type="spell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>
        <w:rPr>
          <w:b/>
          <w:color w:val="1D3557"/>
          <w:sz w:val="40"/>
        </w:rPr>
        <w:t xml:space="preserve">         </w:t>
      </w:r>
      <w:bookmarkStart w:id="0" w:name="_GoBack"/>
      <w:bookmarkEnd w:id="0"/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1418"/>
    <w:multiLevelType w:val="hybridMultilevel"/>
    <w:tmpl w:val="39F24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777D7C"/>
    <w:multiLevelType w:val="hybridMultilevel"/>
    <w:tmpl w:val="9D789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1111A1"/>
    <w:rsid w:val="00181CDB"/>
    <w:rsid w:val="001909DF"/>
    <w:rsid w:val="001B367A"/>
    <w:rsid w:val="002404CD"/>
    <w:rsid w:val="002541B9"/>
    <w:rsid w:val="002717C7"/>
    <w:rsid w:val="002A3A26"/>
    <w:rsid w:val="002C4379"/>
    <w:rsid w:val="003420FA"/>
    <w:rsid w:val="00395750"/>
    <w:rsid w:val="00421050"/>
    <w:rsid w:val="0049586C"/>
    <w:rsid w:val="004C0225"/>
    <w:rsid w:val="004C3110"/>
    <w:rsid w:val="004C35F6"/>
    <w:rsid w:val="0051654C"/>
    <w:rsid w:val="00537769"/>
    <w:rsid w:val="005D5585"/>
    <w:rsid w:val="005D5C7F"/>
    <w:rsid w:val="006434BA"/>
    <w:rsid w:val="0064352E"/>
    <w:rsid w:val="006D4FDE"/>
    <w:rsid w:val="00707299"/>
    <w:rsid w:val="007B47FC"/>
    <w:rsid w:val="0080211F"/>
    <w:rsid w:val="00816F46"/>
    <w:rsid w:val="00893A8E"/>
    <w:rsid w:val="009655C4"/>
    <w:rsid w:val="009A6127"/>
    <w:rsid w:val="00A0532F"/>
    <w:rsid w:val="00A104A4"/>
    <w:rsid w:val="00AA49EF"/>
    <w:rsid w:val="00AD57E0"/>
    <w:rsid w:val="00B71A9B"/>
    <w:rsid w:val="00BB0345"/>
    <w:rsid w:val="00CA1869"/>
    <w:rsid w:val="00D96C80"/>
    <w:rsid w:val="00E321D4"/>
    <w:rsid w:val="00E574FF"/>
    <w:rsid w:val="00EF2426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3BEA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SharedWithUsers xmlns="27555a0d-cddd-4f17-b470-127ab24496b3">
      <UserInfo>
        <DisplayName/>
        <AccountId xsi:nil="true"/>
        <AccountType/>
      </UserInfo>
    </SharedWithUsers>
    <MediaLengthInSeconds xmlns="a5e742ad-81b1-42e0-be43-9483076b4056" xsi:nil="true"/>
    <_dlc_DocId xmlns="27555a0d-cddd-4f17-b470-127ab24496b3">T73MNCJEYYRU-1575454833-142813</_dlc_DocId>
    <_dlc_DocIdUrl xmlns="27555a0d-cddd-4f17-b470-127ab24496b3">
      <Url>https://epatrust.sharepoint.com/sites/EPA-StaffSharedAreas/_layouts/15/DocIdRedir.aspx?ID=T73MNCJEYYRU-1575454833-142813</Url>
      <Description>T73MNCJEYYRU-1575454833-142813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BA3452-DC2D-4548-8433-FD42A16C8DE1}"/>
</file>

<file path=customXml/itemProps2.xml><?xml version="1.0" encoding="utf-8"?>
<ds:datastoreItem xmlns:ds="http://schemas.openxmlformats.org/officeDocument/2006/customXml" ds:itemID="{54CD95F3-FAA0-43C9-B775-97A8EF916F1E}"/>
</file>

<file path=customXml/itemProps3.xml><?xml version="1.0" encoding="utf-8"?>
<ds:datastoreItem xmlns:ds="http://schemas.openxmlformats.org/officeDocument/2006/customXml" ds:itemID="{260FE9D7-F3D4-4D22-BF98-CF434B3A6B60}"/>
</file>

<file path=customXml/itemProps4.xml><?xml version="1.0" encoding="utf-8"?>
<ds:datastoreItem xmlns:ds="http://schemas.openxmlformats.org/officeDocument/2006/customXml" ds:itemID="{D5CFC740-37EA-41D0-8B89-DC90AE1AE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5</cp:revision>
  <cp:lastPrinted>2021-05-24T14:46:00Z</cp:lastPrinted>
  <dcterms:created xsi:type="dcterms:W3CDTF">2021-07-14T12:42:00Z</dcterms:created>
  <dcterms:modified xsi:type="dcterms:W3CDTF">2021-08-31T14:50:00Z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dlc_DocIdItemGuid">
    <vt:lpwstr>cb2421f8-fc35-4495-bbd5-08c8dc226efc</vt:lpwstr>
  </property>
  <property fmtid="{D5CDD505-2E9C-101B-9397-08002B2CF9AE}" pid="10" name="MediaServiceImageTags">
    <vt:lpwstr/>
  </property>
</Properties>
</file>