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8659" w:tblpY="-44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961"/>
      </w:tblGrid>
      <w:tr w:rsidR="009E0ADA" w:rsidRPr="002A7832" w14:paraId="5617DAD2" w14:textId="77777777" w:rsidTr="00BC535D">
        <w:trPr>
          <w:trHeight w:val="426"/>
        </w:trPr>
        <w:tc>
          <w:tcPr>
            <w:tcW w:w="6804" w:type="dxa"/>
            <w:gridSpan w:val="2"/>
            <w:shd w:val="clear" w:color="auto" w:fill="00B050"/>
          </w:tcPr>
          <w:p w14:paraId="1A5F53A0" w14:textId="77777777" w:rsidR="009E0ADA" w:rsidRPr="002A7832" w:rsidRDefault="009E0ADA" w:rsidP="00BC535D">
            <w:pPr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Subject Specific Vocabulary (Tier 3)</w:t>
            </w:r>
          </w:p>
        </w:tc>
      </w:tr>
      <w:tr w:rsidR="009E0ADA" w14:paraId="2768B370" w14:textId="77777777" w:rsidTr="00BC535D">
        <w:trPr>
          <w:trHeight w:val="546"/>
        </w:trPr>
        <w:tc>
          <w:tcPr>
            <w:tcW w:w="1843" w:type="dxa"/>
            <w:shd w:val="clear" w:color="auto" w:fill="D0CECE" w:themeFill="background2" w:themeFillShade="E6"/>
          </w:tcPr>
          <w:p w14:paraId="485AD384" w14:textId="089893CD" w:rsidR="008D4ACF" w:rsidRDefault="008D4ACF" w:rsidP="00BC535D">
            <w:r>
              <w:t xml:space="preserve">Species </w:t>
            </w:r>
          </w:p>
          <w:p w14:paraId="249FD0FF" w14:textId="23672DF5" w:rsidR="009E0ADA" w:rsidRDefault="009E0ADA" w:rsidP="00BC535D">
            <w:r>
              <w:t>Deforestation</w:t>
            </w:r>
          </w:p>
          <w:p w14:paraId="6C327EE1" w14:textId="1746B156" w:rsidR="008D4ACF" w:rsidRPr="008D4ACF" w:rsidRDefault="008D4ACF" w:rsidP="00BC535D">
            <w:pPr>
              <w:rPr>
                <w:bCs/>
              </w:rPr>
            </w:pPr>
            <w:r w:rsidRPr="008D4ACF">
              <w:rPr>
                <w:bCs/>
              </w:rPr>
              <w:t xml:space="preserve">Emergent layer </w:t>
            </w:r>
          </w:p>
        </w:tc>
        <w:tc>
          <w:tcPr>
            <w:tcW w:w="4961" w:type="dxa"/>
            <w:shd w:val="clear" w:color="auto" w:fill="D0CECE" w:themeFill="background2" w:themeFillShade="E6"/>
          </w:tcPr>
          <w:p w14:paraId="2B778647" w14:textId="09211045" w:rsidR="008D4ACF" w:rsidRDefault="008D4ACF" w:rsidP="00BC535D">
            <w:r>
              <w:t xml:space="preserve">A group of similar animals or plants. </w:t>
            </w:r>
          </w:p>
          <w:p w14:paraId="46DC224F" w14:textId="3EECFD53" w:rsidR="008D4ACF" w:rsidRDefault="008D4ACF" w:rsidP="00BC535D">
            <w:r>
              <w:t>The action of clearing a wide area of trees</w:t>
            </w:r>
            <w:r w:rsidR="00F75A24">
              <w:t>.</w:t>
            </w:r>
          </w:p>
          <w:p w14:paraId="683A80B6" w14:textId="2ED7249B" w:rsidR="008D4ACF" w:rsidRPr="00007F38" w:rsidRDefault="008D4ACF" w:rsidP="00BC535D">
            <w:r>
              <w:t xml:space="preserve">Giant tress that </w:t>
            </w:r>
            <w:proofErr w:type="gramStart"/>
            <w:r>
              <w:t>enjoy</w:t>
            </w:r>
            <w:proofErr w:type="gramEnd"/>
            <w:r>
              <w:t xml:space="preserve"> the most sun but </w:t>
            </w:r>
            <w:r w:rsidR="00F75A24">
              <w:t xml:space="preserve">this layer has </w:t>
            </w:r>
            <w:r>
              <w:t xml:space="preserve">high winds &amp; </w:t>
            </w:r>
            <w:r w:rsidR="00F75A24">
              <w:t xml:space="preserve">can be </w:t>
            </w:r>
            <w:r>
              <w:t>cold.</w:t>
            </w:r>
            <w:r w:rsidR="00BC535D">
              <w:t xml:space="preserve"> Birds, </w:t>
            </w:r>
            <w:proofErr w:type="gramStart"/>
            <w:r w:rsidR="00BC535D">
              <w:t>bats</w:t>
            </w:r>
            <w:proofErr w:type="gramEnd"/>
            <w:r w:rsidR="00BC535D">
              <w:t xml:space="preserve"> and butterflies live in the tops of these tall trees.</w:t>
            </w:r>
          </w:p>
        </w:tc>
      </w:tr>
      <w:tr w:rsidR="009E0ADA" w14:paraId="04A0382F" w14:textId="77777777" w:rsidTr="00BC535D">
        <w:tc>
          <w:tcPr>
            <w:tcW w:w="1843" w:type="dxa"/>
            <w:shd w:val="clear" w:color="auto" w:fill="D0CECE" w:themeFill="background2" w:themeFillShade="E6"/>
          </w:tcPr>
          <w:p w14:paraId="76B8AA0C" w14:textId="00E4DF10" w:rsidR="009E0ADA" w:rsidRPr="005B64B4" w:rsidRDefault="009E0ADA" w:rsidP="00BC535D">
            <w:pPr>
              <w:rPr>
                <w:bCs/>
              </w:rPr>
            </w:pPr>
            <w:r w:rsidRPr="005B64B4">
              <w:rPr>
                <w:bCs/>
              </w:rPr>
              <w:t>Canopy</w:t>
            </w:r>
            <w:r w:rsidR="008D4ACF">
              <w:rPr>
                <w:bCs/>
              </w:rPr>
              <w:t xml:space="preserve"> layer </w:t>
            </w:r>
          </w:p>
        </w:tc>
        <w:tc>
          <w:tcPr>
            <w:tcW w:w="4961" w:type="dxa"/>
            <w:shd w:val="clear" w:color="auto" w:fill="D0CECE" w:themeFill="background2" w:themeFillShade="E6"/>
          </w:tcPr>
          <w:p w14:paraId="256090D0" w14:textId="092B869C" w:rsidR="009E0ADA" w:rsidRPr="00007F38" w:rsidRDefault="008D4ACF" w:rsidP="00BC535D">
            <w:r>
              <w:t>Dense layer of trees overlapping each other. Home to most animals in rainforests</w:t>
            </w:r>
            <w:r w:rsidR="00BC535D">
              <w:t>.</w:t>
            </w:r>
          </w:p>
        </w:tc>
      </w:tr>
      <w:tr w:rsidR="009E0ADA" w14:paraId="61AA2F88" w14:textId="77777777" w:rsidTr="00BC535D">
        <w:tc>
          <w:tcPr>
            <w:tcW w:w="1843" w:type="dxa"/>
            <w:shd w:val="clear" w:color="auto" w:fill="D0CECE" w:themeFill="background2" w:themeFillShade="E6"/>
          </w:tcPr>
          <w:p w14:paraId="11981488" w14:textId="14808D44" w:rsidR="009E0ADA" w:rsidRPr="005B64B4" w:rsidRDefault="009E0ADA" w:rsidP="00BC535D">
            <w:pPr>
              <w:rPr>
                <w:bCs/>
              </w:rPr>
            </w:pPr>
            <w:r w:rsidRPr="005B64B4">
              <w:rPr>
                <w:bCs/>
              </w:rPr>
              <w:t>Understorey</w:t>
            </w:r>
            <w:r w:rsidR="008D4ACF">
              <w:rPr>
                <w:bCs/>
              </w:rPr>
              <w:t xml:space="preserve"> layer</w:t>
            </w:r>
          </w:p>
        </w:tc>
        <w:tc>
          <w:tcPr>
            <w:tcW w:w="4961" w:type="dxa"/>
            <w:shd w:val="clear" w:color="auto" w:fill="D0CECE" w:themeFill="background2" w:themeFillShade="E6"/>
          </w:tcPr>
          <w:p w14:paraId="12585464" w14:textId="0EA4168B" w:rsidR="009E0ADA" w:rsidRPr="00007F38" w:rsidRDefault="008D4ACF" w:rsidP="00BC535D">
            <w:r>
              <w:t>Relatively dark, open area below the canopy.</w:t>
            </w:r>
            <w:r w:rsidR="00BC535D">
              <w:t xml:space="preserve"> </w:t>
            </w:r>
            <w:r w:rsidR="00F75A24">
              <w:t>I</w:t>
            </w:r>
            <w:r w:rsidR="00BC535D">
              <w:t>n these lower branches you can find snakes and red‐eyed tree frogs.</w:t>
            </w:r>
          </w:p>
        </w:tc>
      </w:tr>
      <w:tr w:rsidR="009E0ADA" w14:paraId="55C55311" w14:textId="77777777" w:rsidTr="00BC535D">
        <w:tc>
          <w:tcPr>
            <w:tcW w:w="1843" w:type="dxa"/>
            <w:shd w:val="clear" w:color="auto" w:fill="D0CECE" w:themeFill="background2" w:themeFillShade="E6"/>
          </w:tcPr>
          <w:p w14:paraId="58EE5EE1" w14:textId="77777777" w:rsidR="009E0ADA" w:rsidRPr="005B64B4" w:rsidRDefault="009E0ADA" w:rsidP="00BC535D">
            <w:pPr>
              <w:rPr>
                <w:bCs/>
              </w:rPr>
            </w:pPr>
            <w:r w:rsidRPr="005B64B4">
              <w:rPr>
                <w:bCs/>
              </w:rPr>
              <w:t>Forest Floor</w:t>
            </w:r>
          </w:p>
        </w:tc>
        <w:tc>
          <w:tcPr>
            <w:tcW w:w="4961" w:type="dxa"/>
            <w:shd w:val="clear" w:color="auto" w:fill="D0CECE" w:themeFill="background2" w:themeFillShade="E6"/>
          </w:tcPr>
          <w:p w14:paraId="4C2855F3" w14:textId="77777777" w:rsidR="009E0ADA" w:rsidRDefault="008D4ACF" w:rsidP="00BC535D">
            <w:r>
              <w:t>Mainly consisting of fallen leaves, fruit etc. that decomposes as food for trees</w:t>
            </w:r>
            <w:r w:rsidR="00BC535D">
              <w:t>.</w:t>
            </w:r>
          </w:p>
          <w:p w14:paraId="4BBABBD9" w14:textId="0F6DC673" w:rsidR="00BC535D" w:rsidRPr="00007F38" w:rsidRDefault="00BC535D" w:rsidP="00BC535D">
            <w:r>
              <w:t>The ground layer of the forest is full of insects and home to the biggest animals of the rainforests such as jaguars.</w:t>
            </w:r>
          </w:p>
        </w:tc>
      </w:tr>
    </w:tbl>
    <w:p w14:paraId="38809791" w14:textId="11ED9777" w:rsidR="0098204A" w:rsidRPr="005B64B4" w:rsidRDefault="00BC535D">
      <w:pPr>
        <w:rPr>
          <w:color w:val="00B050"/>
          <w:sz w:val="40"/>
          <w:szCs w:val="40"/>
        </w:rPr>
      </w:pPr>
      <w:r w:rsidRPr="005B64B4">
        <w:rPr>
          <w:noProof/>
          <w:color w:val="00B05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4A701ACA" wp14:editId="21A9D19C">
            <wp:simplePos x="0" y="0"/>
            <wp:positionH relativeFrom="column">
              <wp:posOffset>4562475</wp:posOffset>
            </wp:positionH>
            <wp:positionV relativeFrom="paragraph">
              <wp:posOffset>2790825</wp:posOffset>
            </wp:positionV>
            <wp:extent cx="1876425" cy="1639570"/>
            <wp:effectExtent l="0" t="0" r="9525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ADA" w:rsidRPr="005B64B4">
        <w:rPr>
          <w:color w:val="00B050"/>
          <w:sz w:val="40"/>
          <w:szCs w:val="40"/>
        </w:rPr>
        <w:t xml:space="preserve">KS2 Geography KCV – Rainforests  </w:t>
      </w:r>
    </w:p>
    <w:p w14:paraId="67BDCC14" w14:textId="465F4A10" w:rsidR="00BC535D" w:rsidRDefault="00B61477">
      <w:pPr>
        <w:rPr>
          <w:sz w:val="40"/>
          <w:szCs w:val="40"/>
        </w:rPr>
      </w:pPr>
      <w:r w:rsidRPr="005B64B4">
        <w:rPr>
          <w:noProof/>
          <w:color w:val="00B050"/>
        </w:rPr>
        <w:drawing>
          <wp:anchor distT="0" distB="0" distL="114300" distR="114300" simplePos="0" relativeHeight="251659264" behindDoc="1" locked="0" layoutInCell="1" allowOverlap="1" wp14:anchorId="208C0C3B" wp14:editId="00BC9507">
            <wp:simplePos x="0" y="0"/>
            <wp:positionH relativeFrom="margin">
              <wp:align>left</wp:align>
            </wp:positionH>
            <wp:positionV relativeFrom="paragraph">
              <wp:posOffset>10175</wp:posOffset>
            </wp:positionV>
            <wp:extent cx="2997835" cy="1685290"/>
            <wp:effectExtent l="0" t="0" r="0" b="0"/>
            <wp:wrapSquare wrapText="bothSides"/>
            <wp:docPr id="5" name="Picture 5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C5905" w14:textId="77777777" w:rsidR="009E0ADA" w:rsidRDefault="009E0ADA"/>
    <w:p w14:paraId="4E4F8CA1" w14:textId="6A1FF87C" w:rsidR="009E0ADA" w:rsidRDefault="009E0ADA"/>
    <w:p w14:paraId="1EC06AA3" w14:textId="56C7B4AC" w:rsidR="009E0ADA" w:rsidRDefault="009E0ADA"/>
    <w:p w14:paraId="7A9BE1B8" w14:textId="1D7FECFF" w:rsidR="009E0ADA" w:rsidRDefault="009E0ADA"/>
    <w:p w14:paraId="34D4487D" w14:textId="66C50924" w:rsidR="009E0ADA" w:rsidRDefault="00B61477">
      <w:r>
        <w:rPr>
          <w:noProof/>
        </w:rPr>
        <w:drawing>
          <wp:anchor distT="0" distB="0" distL="114300" distR="114300" simplePos="0" relativeHeight="251662336" behindDoc="0" locked="0" layoutInCell="1" allowOverlap="1" wp14:anchorId="2B31E95E" wp14:editId="2011EC3B">
            <wp:simplePos x="0" y="0"/>
            <wp:positionH relativeFrom="column">
              <wp:posOffset>-10633</wp:posOffset>
            </wp:positionH>
            <wp:positionV relativeFrom="paragraph">
              <wp:posOffset>185745</wp:posOffset>
            </wp:positionV>
            <wp:extent cx="3604437" cy="584871"/>
            <wp:effectExtent l="0" t="0" r="0" b="5715"/>
            <wp:wrapSquare wrapText="bothSides"/>
            <wp:docPr id="4" name="Picture 4" descr="A picture containing text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37" cy="584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6C6D19" w14:textId="7ECBAD51" w:rsidR="005A78A8" w:rsidRDefault="005A78A8"/>
    <w:p w14:paraId="36E7928A" w14:textId="6CED7FFD" w:rsidR="005A78A8" w:rsidRDefault="005A78A8"/>
    <w:tbl>
      <w:tblPr>
        <w:tblStyle w:val="TableGrid"/>
        <w:tblpPr w:leftFromText="180" w:rightFromText="180" w:vertAnchor="text" w:horzAnchor="margin" w:tblpY="-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2081"/>
        <w:gridCol w:w="2050"/>
      </w:tblGrid>
      <w:tr w:rsidR="005A78A8" w:rsidRPr="002A7832" w14:paraId="2CD69C2E" w14:textId="77777777" w:rsidTr="005A78A8">
        <w:tc>
          <w:tcPr>
            <w:tcW w:w="4575" w:type="dxa"/>
            <w:gridSpan w:val="2"/>
            <w:shd w:val="clear" w:color="auto" w:fill="00B050"/>
          </w:tcPr>
          <w:p w14:paraId="76E5B995" w14:textId="0A3F89F5" w:rsidR="005A78A8" w:rsidRPr="002A7832" w:rsidRDefault="005A78A8" w:rsidP="005A78A8">
            <w:pPr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High Frequency Vocabulary (Tier 2)</w:t>
            </w:r>
          </w:p>
        </w:tc>
        <w:tc>
          <w:tcPr>
            <w:tcW w:w="2050" w:type="dxa"/>
            <w:shd w:val="clear" w:color="auto" w:fill="00B050"/>
          </w:tcPr>
          <w:p w14:paraId="660D71E0" w14:textId="7F2C74C8" w:rsidR="005A78A8" w:rsidRDefault="005A78A8" w:rsidP="005A78A8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5A78A8" w14:paraId="06A5B159" w14:textId="77777777" w:rsidTr="005A78A8">
        <w:tc>
          <w:tcPr>
            <w:tcW w:w="2494" w:type="dxa"/>
            <w:shd w:val="clear" w:color="auto" w:fill="D0CECE" w:themeFill="background2" w:themeFillShade="E6"/>
          </w:tcPr>
          <w:p w14:paraId="40326994" w14:textId="77777777" w:rsidR="005A78A8" w:rsidRDefault="005A78A8" w:rsidP="005A78A8">
            <w:r>
              <w:t>rainforest</w:t>
            </w:r>
          </w:p>
          <w:p w14:paraId="69091693" w14:textId="77777777" w:rsidR="005A78A8" w:rsidRDefault="005A78A8" w:rsidP="005A78A8">
            <w:r>
              <w:t>Amazon</w:t>
            </w:r>
          </w:p>
          <w:p w14:paraId="1CB3EE01" w14:textId="77777777" w:rsidR="005A78A8" w:rsidRPr="005F22AC" w:rsidRDefault="005A78A8" w:rsidP="005A78A8">
            <w:r>
              <w:t>climate</w:t>
            </w:r>
          </w:p>
        </w:tc>
        <w:tc>
          <w:tcPr>
            <w:tcW w:w="2081" w:type="dxa"/>
            <w:shd w:val="clear" w:color="auto" w:fill="D0CECE" w:themeFill="background2" w:themeFillShade="E6"/>
          </w:tcPr>
          <w:p w14:paraId="3DBE65B8" w14:textId="77777777" w:rsidR="005A78A8" w:rsidRDefault="005A78A8" w:rsidP="005A78A8">
            <w:r>
              <w:t>layer</w:t>
            </w:r>
          </w:p>
          <w:p w14:paraId="4C511704" w14:textId="77777777" w:rsidR="005A78A8" w:rsidRDefault="005A78A8" w:rsidP="005A78A8">
            <w:r>
              <w:t xml:space="preserve">tropical </w:t>
            </w:r>
          </w:p>
          <w:p w14:paraId="5DECBFC1" w14:textId="77777777" w:rsidR="005A78A8" w:rsidRPr="005F22AC" w:rsidRDefault="005A78A8" w:rsidP="005A78A8">
            <w:r>
              <w:t xml:space="preserve">humid </w:t>
            </w:r>
          </w:p>
        </w:tc>
        <w:tc>
          <w:tcPr>
            <w:tcW w:w="2050" w:type="dxa"/>
            <w:shd w:val="clear" w:color="auto" w:fill="D0CECE" w:themeFill="background2" w:themeFillShade="E6"/>
          </w:tcPr>
          <w:p w14:paraId="5E853E01" w14:textId="77777777" w:rsidR="005A78A8" w:rsidRDefault="005A78A8" w:rsidP="005A78A8">
            <w:r>
              <w:t>equator</w:t>
            </w:r>
          </w:p>
          <w:p w14:paraId="38A8A5F9" w14:textId="77777777" w:rsidR="005A78A8" w:rsidRDefault="005A78A8" w:rsidP="005A78A8">
            <w:r>
              <w:t>habitat</w:t>
            </w:r>
          </w:p>
          <w:p w14:paraId="38F413BB" w14:textId="77777777" w:rsidR="005A78A8" w:rsidRPr="005F22AC" w:rsidRDefault="005A78A8" w:rsidP="005A78A8">
            <w:r>
              <w:t xml:space="preserve">animals </w:t>
            </w:r>
          </w:p>
        </w:tc>
      </w:tr>
    </w:tbl>
    <w:p w14:paraId="75912C9D" w14:textId="5D697513" w:rsidR="005A78A8" w:rsidRDefault="005A78A8"/>
    <w:tbl>
      <w:tblPr>
        <w:tblStyle w:val="TableGrid"/>
        <w:tblpPr w:leftFromText="180" w:rightFromText="180" w:vertAnchor="text" w:horzAnchor="margin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2050"/>
      </w:tblGrid>
      <w:tr w:rsidR="005A78A8" w:rsidRPr="002A7832" w14:paraId="3EC0AAEB" w14:textId="77777777" w:rsidTr="005A78A8">
        <w:tc>
          <w:tcPr>
            <w:tcW w:w="4575" w:type="dxa"/>
            <w:shd w:val="clear" w:color="auto" w:fill="00B050"/>
          </w:tcPr>
          <w:p w14:paraId="16E95A00" w14:textId="77777777" w:rsidR="005A78A8" w:rsidRPr="002A7832" w:rsidRDefault="005A78A8" w:rsidP="005A78A8">
            <w:pPr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Key Concepts </w:t>
            </w:r>
          </w:p>
        </w:tc>
        <w:tc>
          <w:tcPr>
            <w:tcW w:w="2050" w:type="dxa"/>
            <w:shd w:val="clear" w:color="auto" w:fill="00B050"/>
          </w:tcPr>
          <w:p w14:paraId="112E7810" w14:textId="77777777" w:rsidR="005A78A8" w:rsidRDefault="005A78A8" w:rsidP="005A78A8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5A78A8" w:rsidRPr="002A7832" w14:paraId="05CE5AE4" w14:textId="77777777" w:rsidTr="005A78A8">
        <w:trPr>
          <w:trHeight w:val="1397"/>
        </w:trPr>
        <w:tc>
          <w:tcPr>
            <w:tcW w:w="6625" w:type="dxa"/>
            <w:gridSpan w:val="2"/>
            <w:shd w:val="clear" w:color="auto" w:fill="BFBFBF" w:themeFill="background1" w:themeFillShade="BF"/>
          </w:tcPr>
          <w:p w14:paraId="0069E08D" w14:textId="3B0F03CF" w:rsidR="005A78A8" w:rsidRPr="005A78A8" w:rsidRDefault="005A78A8" w:rsidP="005A78A8">
            <w:pPr>
              <w:rPr>
                <w:sz w:val="24"/>
                <w:szCs w:val="24"/>
              </w:rPr>
            </w:pPr>
            <w:r w:rsidRPr="005A78A8">
              <w:rPr>
                <w:sz w:val="24"/>
                <w:szCs w:val="24"/>
              </w:rPr>
              <w:t>Around 80% of the food we eat originally came from rainforests.</w:t>
            </w:r>
          </w:p>
          <w:p w14:paraId="78D83944" w14:textId="0A33788B" w:rsidR="005A78A8" w:rsidRDefault="005A78A8" w:rsidP="005A78A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A78A8">
              <w:rPr>
                <w:sz w:val="24"/>
                <w:szCs w:val="24"/>
              </w:rPr>
              <w:t>E,g</w:t>
            </w:r>
            <w:proofErr w:type="spellEnd"/>
            <w:proofErr w:type="gramEnd"/>
            <w:r w:rsidRPr="005A78A8">
              <w:rPr>
                <w:sz w:val="24"/>
                <w:szCs w:val="24"/>
              </w:rPr>
              <w:t xml:space="preserve"> bananas, chocolate, rice, coffee.</w:t>
            </w:r>
          </w:p>
          <w:p w14:paraId="73A42151" w14:textId="28F34D7D" w:rsidR="00B56C82" w:rsidRPr="005A78A8" w:rsidRDefault="00B56C82" w:rsidP="005A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Rainforests are found near the equator. </w:t>
            </w:r>
          </w:p>
          <w:p w14:paraId="1A19E0D0" w14:textId="77777777" w:rsidR="005A78A8" w:rsidRDefault="005A78A8" w:rsidP="005A78A8">
            <w:pPr>
              <w:rPr>
                <w:color w:val="FFFFFF" w:themeColor="background1"/>
                <w:sz w:val="24"/>
                <w:szCs w:val="24"/>
              </w:rPr>
            </w:pPr>
            <w:r>
              <w:t xml:space="preserve">6% of the Earth’s surface is covered in tropical rainforests and is </w:t>
            </w:r>
            <w:proofErr w:type="gramStart"/>
            <w:r>
              <w:t>home</w:t>
            </w:r>
            <w:proofErr w:type="gramEnd"/>
          </w:p>
          <w:p w14:paraId="6DD25E35" w14:textId="77777777" w:rsidR="005A78A8" w:rsidRPr="005A78A8" w:rsidRDefault="005A78A8" w:rsidP="005A78A8">
            <w:pPr>
              <w:rPr>
                <w:sz w:val="24"/>
                <w:szCs w:val="24"/>
              </w:rPr>
            </w:pPr>
            <w:r w:rsidRPr="005A78A8">
              <w:rPr>
                <w:sz w:val="24"/>
                <w:szCs w:val="24"/>
              </w:rPr>
              <w:t xml:space="preserve">to over half the world’s total plant and animal species. </w:t>
            </w:r>
          </w:p>
          <w:p w14:paraId="3A74FE81" w14:textId="77777777" w:rsidR="005A78A8" w:rsidRPr="005A78A8" w:rsidRDefault="005A78A8" w:rsidP="005A78A8">
            <w:pPr>
              <w:rPr>
                <w:sz w:val="24"/>
                <w:szCs w:val="24"/>
              </w:rPr>
            </w:pPr>
            <w:r w:rsidRPr="005A78A8">
              <w:rPr>
                <w:sz w:val="24"/>
                <w:szCs w:val="24"/>
              </w:rPr>
              <w:t>Over ¼ of the medi</w:t>
            </w:r>
            <w:r>
              <w:rPr>
                <w:sz w:val="24"/>
                <w:szCs w:val="24"/>
              </w:rPr>
              <w:t>ci</w:t>
            </w:r>
            <w:r w:rsidRPr="005A78A8">
              <w:rPr>
                <w:sz w:val="24"/>
                <w:szCs w:val="24"/>
              </w:rPr>
              <w:t xml:space="preserve">nes we use today had their origins in the </w:t>
            </w:r>
          </w:p>
          <w:p w14:paraId="3DE42CAA" w14:textId="77777777" w:rsidR="005A78A8" w:rsidRDefault="005A78A8" w:rsidP="005A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5A78A8">
              <w:rPr>
                <w:sz w:val="24"/>
                <w:szCs w:val="24"/>
              </w:rPr>
              <w:t xml:space="preserve">ainforests. </w:t>
            </w:r>
          </w:p>
          <w:p w14:paraId="35548064" w14:textId="2D17EEDE" w:rsidR="005A78A8" w:rsidRDefault="005A78A8" w:rsidP="005A78A8">
            <w:pPr>
              <w:rPr>
                <w:color w:val="FFFFFF" w:themeColor="background1"/>
                <w:sz w:val="24"/>
                <w:szCs w:val="24"/>
              </w:rPr>
            </w:pPr>
            <w:r w:rsidRPr="00B56C82">
              <w:rPr>
                <w:sz w:val="24"/>
                <w:szCs w:val="24"/>
              </w:rPr>
              <w:t>The Am</w:t>
            </w:r>
            <w:r w:rsidR="00B56C82" w:rsidRPr="00B56C82">
              <w:rPr>
                <w:sz w:val="24"/>
                <w:szCs w:val="24"/>
              </w:rPr>
              <w:t xml:space="preserve">azon Rainforest produces more than 20% of the world’s oxygen. </w:t>
            </w:r>
          </w:p>
        </w:tc>
      </w:tr>
    </w:tbl>
    <w:p w14:paraId="31BD456D" w14:textId="5DEE2CEE" w:rsidR="005A78A8" w:rsidRDefault="00B56C82">
      <w:r>
        <w:t xml:space="preserve"> </w:t>
      </w:r>
    </w:p>
    <w:tbl>
      <w:tblPr>
        <w:tblStyle w:val="TableGrid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</w:tblGrid>
      <w:tr w:rsidR="00B56C82" w14:paraId="6492C1B6" w14:textId="77777777" w:rsidTr="00327852">
        <w:tc>
          <w:tcPr>
            <w:tcW w:w="3501" w:type="dxa"/>
            <w:shd w:val="clear" w:color="auto" w:fill="00B050"/>
          </w:tcPr>
          <w:p w14:paraId="4EC48798" w14:textId="7DA186F5" w:rsidR="00B56C82" w:rsidRDefault="00B56C82">
            <w:r>
              <w:t xml:space="preserve">Global Citizenship </w:t>
            </w:r>
          </w:p>
        </w:tc>
      </w:tr>
      <w:tr w:rsidR="00B56C82" w14:paraId="3DB3420E" w14:textId="77777777" w:rsidTr="00327852">
        <w:trPr>
          <w:trHeight w:val="1107"/>
        </w:trPr>
        <w:tc>
          <w:tcPr>
            <w:tcW w:w="3501" w:type="dxa"/>
            <w:shd w:val="clear" w:color="auto" w:fill="BFBFBF" w:themeFill="background1" w:themeFillShade="BF"/>
          </w:tcPr>
          <w:p w14:paraId="789439C9" w14:textId="77777777" w:rsidR="00327852" w:rsidRDefault="00B56C82" w:rsidP="00B56C82">
            <w:r>
              <w:t xml:space="preserve">Exploring </w:t>
            </w:r>
            <w:r w:rsidR="00327852">
              <w:t xml:space="preserve">and explaining the </w:t>
            </w:r>
            <w:r>
              <w:t xml:space="preserve">effects </w:t>
            </w:r>
            <w:r w:rsidR="00327852">
              <w:t xml:space="preserve">humans are having on rainforests. </w:t>
            </w:r>
          </w:p>
          <w:p w14:paraId="6D1E47BE" w14:textId="46CE3B53" w:rsidR="00B56C82" w:rsidRDefault="00327852" w:rsidP="00B56C82">
            <w:r>
              <w:t>I</w:t>
            </w:r>
            <w:r w:rsidR="00B56C82">
              <w:t>dentify the positive and negative effects</w:t>
            </w:r>
            <w:r>
              <w:t xml:space="preserve"> of deforestation.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794"/>
        <w:tblW w:w="6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387359" w:rsidRPr="002A7832" w14:paraId="6A81B8D5" w14:textId="77777777" w:rsidTr="00387359">
        <w:tc>
          <w:tcPr>
            <w:tcW w:w="6662" w:type="dxa"/>
            <w:shd w:val="clear" w:color="auto" w:fill="00B050"/>
          </w:tcPr>
          <w:p w14:paraId="1229D94A" w14:textId="77777777" w:rsidR="00387359" w:rsidRPr="002A7832" w:rsidRDefault="00387359" w:rsidP="00387359">
            <w:pPr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Key Concept Questions</w:t>
            </w:r>
          </w:p>
        </w:tc>
      </w:tr>
      <w:tr w:rsidR="00387359" w14:paraId="2E65B07E" w14:textId="77777777" w:rsidTr="00387359">
        <w:trPr>
          <w:trHeight w:val="689"/>
        </w:trPr>
        <w:tc>
          <w:tcPr>
            <w:tcW w:w="6662" w:type="dxa"/>
            <w:shd w:val="clear" w:color="auto" w:fill="D0CECE" w:themeFill="background2" w:themeFillShade="E6"/>
          </w:tcPr>
          <w:p w14:paraId="0D9CB220" w14:textId="77777777" w:rsidR="00387359" w:rsidRPr="00387359" w:rsidRDefault="00387359" w:rsidP="00387359">
            <w:pPr>
              <w:rPr>
                <w:sz w:val="24"/>
                <w:szCs w:val="24"/>
              </w:rPr>
            </w:pPr>
            <w:r w:rsidRPr="00387359">
              <w:rPr>
                <w:rFonts w:cstheme="minorHAnsi"/>
                <w:sz w:val="24"/>
                <w:szCs w:val="24"/>
              </w:rPr>
              <w:t>What is a rainforest</w:t>
            </w:r>
            <w:r w:rsidRPr="00387359">
              <w:rPr>
                <w:sz w:val="24"/>
                <w:szCs w:val="24"/>
              </w:rPr>
              <w:t>?</w:t>
            </w:r>
          </w:p>
          <w:p w14:paraId="4F6A3AEF" w14:textId="77777777" w:rsidR="00387359" w:rsidRPr="00387359" w:rsidRDefault="00387359" w:rsidP="00387359">
            <w:pPr>
              <w:rPr>
                <w:sz w:val="24"/>
                <w:szCs w:val="24"/>
              </w:rPr>
            </w:pPr>
            <w:r w:rsidRPr="00387359">
              <w:rPr>
                <w:sz w:val="24"/>
                <w:szCs w:val="24"/>
              </w:rPr>
              <w:t>Where are the rainforests in the world?</w:t>
            </w:r>
          </w:p>
          <w:p w14:paraId="3963BD57" w14:textId="77777777" w:rsidR="00387359" w:rsidRPr="00387359" w:rsidRDefault="00387359" w:rsidP="00387359">
            <w:pPr>
              <w:rPr>
                <w:sz w:val="24"/>
                <w:szCs w:val="24"/>
              </w:rPr>
            </w:pPr>
            <w:r w:rsidRPr="00387359">
              <w:rPr>
                <w:sz w:val="24"/>
                <w:szCs w:val="24"/>
              </w:rPr>
              <w:t>What are the layers of the rainforest?</w:t>
            </w:r>
          </w:p>
          <w:p w14:paraId="42637644" w14:textId="77777777" w:rsidR="00387359" w:rsidRPr="00387359" w:rsidRDefault="00387359" w:rsidP="00387359">
            <w:pPr>
              <w:rPr>
                <w:sz w:val="24"/>
                <w:szCs w:val="24"/>
              </w:rPr>
            </w:pPr>
            <w:r w:rsidRPr="00387359">
              <w:rPr>
                <w:sz w:val="24"/>
                <w:szCs w:val="24"/>
              </w:rPr>
              <w:t>What creatures /animals live in the rainforest?</w:t>
            </w:r>
          </w:p>
          <w:p w14:paraId="7CBCE95D" w14:textId="77777777" w:rsidR="00387359" w:rsidRDefault="00387359" w:rsidP="00387359">
            <w:pPr>
              <w:rPr>
                <w:sz w:val="24"/>
                <w:szCs w:val="24"/>
              </w:rPr>
            </w:pPr>
            <w:r w:rsidRPr="00387359">
              <w:rPr>
                <w:sz w:val="24"/>
                <w:szCs w:val="24"/>
              </w:rPr>
              <w:t>What is the world’s largest rainforest?</w:t>
            </w:r>
          </w:p>
          <w:p w14:paraId="127F199E" w14:textId="63066C5E" w:rsidR="009C6C8B" w:rsidRPr="00387359" w:rsidRDefault="009C6C8B" w:rsidP="0038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largest threats to rainforests?</w:t>
            </w:r>
          </w:p>
          <w:p w14:paraId="31914DE2" w14:textId="5FA262C8" w:rsidR="00387359" w:rsidRPr="002A7832" w:rsidRDefault="00387359" w:rsidP="00387359">
            <w:pPr>
              <w:rPr>
                <w:sz w:val="24"/>
                <w:szCs w:val="24"/>
              </w:rPr>
            </w:pPr>
            <w:r w:rsidRPr="00387359">
              <w:rPr>
                <w:sz w:val="24"/>
                <w:szCs w:val="24"/>
              </w:rPr>
              <w:t>How can we protect the rainforests of the world?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53E8493" w14:textId="77777777" w:rsidR="00B56C82" w:rsidRDefault="00B56C82"/>
    <w:p w14:paraId="11FDAC5D" w14:textId="33BB4B18" w:rsidR="009E0ADA" w:rsidRDefault="009E0ADA"/>
    <w:p w14:paraId="263D6692" w14:textId="5321B5A0" w:rsidR="009E0ADA" w:rsidRDefault="009E0ADA"/>
    <w:p w14:paraId="111C663C" w14:textId="241B1230" w:rsidR="009E0ADA" w:rsidRDefault="009E0ADA"/>
    <w:p w14:paraId="60C6563E" w14:textId="33E76C7B" w:rsidR="009E0ADA" w:rsidRDefault="009E0ADA"/>
    <w:p w14:paraId="503969FF" w14:textId="254B9403" w:rsidR="009E0ADA" w:rsidRDefault="009E0ADA"/>
    <w:p w14:paraId="21DF2A62" w14:textId="77777777" w:rsidR="009E0ADA" w:rsidRDefault="009E0ADA"/>
    <w:sectPr w:rsidR="009E0ADA" w:rsidSect="00E30C2A">
      <w:pgSz w:w="16838" w:h="11906" w:orient="landscape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DA"/>
    <w:rsid w:val="00327852"/>
    <w:rsid w:val="00387359"/>
    <w:rsid w:val="003E7264"/>
    <w:rsid w:val="005A78A8"/>
    <w:rsid w:val="005B64B4"/>
    <w:rsid w:val="006731C7"/>
    <w:rsid w:val="008D4ACF"/>
    <w:rsid w:val="0098204A"/>
    <w:rsid w:val="009C6C8B"/>
    <w:rsid w:val="009E0ADA"/>
    <w:rsid w:val="00B56C82"/>
    <w:rsid w:val="00B61477"/>
    <w:rsid w:val="00BC535D"/>
    <w:rsid w:val="00E30C2A"/>
    <w:rsid w:val="00F7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4E0D"/>
  <w15:chartTrackingRefBased/>
  <w15:docId w15:val="{98D40590-769A-4F2B-9019-E84CAC89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T73MNCJEYYRU-1575454833-143630</_dlc_DocId>
    <_dlc_DocIdUrl xmlns="27555a0d-cddd-4f17-b470-127ab24496b3">
      <Url>https://epatrust.sharepoint.com/sites/EPA-StaffSharedAreas/_layouts/15/DocIdRedir.aspx?ID=T73MNCJEYYRU-1575454833-143630</Url>
      <Description>T73MNCJEYYRU-1575454833-143630</Description>
    </_dlc_DocIdUrl>
  </documentManagement>
</p:properties>
</file>

<file path=customXml/itemProps1.xml><?xml version="1.0" encoding="utf-8"?>
<ds:datastoreItem xmlns:ds="http://schemas.openxmlformats.org/officeDocument/2006/customXml" ds:itemID="{FA91AE81-74A2-4A37-B521-7ED80E50FBE3}"/>
</file>

<file path=customXml/itemProps2.xml><?xml version="1.0" encoding="utf-8"?>
<ds:datastoreItem xmlns:ds="http://schemas.openxmlformats.org/officeDocument/2006/customXml" ds:itemID="{37199B32-4B50-46A5-89DA-1D7B8D1AD6CD}"/>
</file>

<file path=customXml/itemProps3.xml><?xml version="1.0" encoding="utf-8"?>
<ds:datastoreItem xmlns:ds="http://schemas.openxmlformats.org/officeDocument/2006/customXml" ds:itemID="{8013B7F8-F02C-42B2-BBFB-E191E44C4BD2}"/>
</file>

<file path=customXml/itemProps4.xml><?xml version="1.0" encoding="utf-8"?>
<ds:datastoreItem xmlns:ds="http://schemas.openxmlformats.org/officeDocument/2006/customXml" ds:itemID="{B086C7C6-F5DB-4F88-9C71-621E9B36C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9313651 Michelle Glass</dc:creator>
  <cp:keywords/>
  <dc:description/>
  <cp:lastModifiedBy>9313651 Ellen Williams-Sharkey</cp:lastModifiedBy>
  <cp:revision>6</cp:revision>
  <dcterms:created xsi:type="dcterms:W3CDTF">2023-03-28T09:43:00Z</dcterms:created>
  <dcterms:modified xsi:type="dcterms:W3CDTF">2023-04-17T12:43:00Z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_dlc_DocIdItemGuid">
    <vt:lpwstr>3b89a943-dfa3-4473-a58c-b77de07c4fb2</vt:lpwstr>
  </property>
</Properties>
</file>