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B86" w14:textId="42D7F5BE" w:rsidR="00A0532F" w:rsidRPr="002C4379" w:rsidRDefault="00EF6999" w:rsidP="00A0532F">
      <w:pPr>
        <w:ind w:left="-567"/>
        <w:rPr>
          <w:b/>
          <w:color w:val="1D3557"/>
          <w:sz w:val="40"/>
        </w:rPr>
      </w:pPr>
      <w:r w:rsidRPr="00F27C26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0528" behindDoc="1" locked="0" layoutInCell="1" allowOverlap="1" wp14:anchorId="77488110" wp14:editId="338C499C">
            <wp:simplePos x="0" y="0"/>
            <wp:positionH relativeFrom="rightMargin">
              <wp:posOffset>-219662</wp:posOffset>
            </wp:positionH>
            <wp:positionV relativeFrom="paragraph">
              <wp:posOffset>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7F0B6D2" wp14:editId="58A26543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39884F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135F1" w14:textId="77777777" w:rsidR="0047156B" w:rsidRPr="00656257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14:paraId="2C3F3C36" w14:textId="1C9E9697" w:rsidR="002F33E3" w:rsidRPr="00656257" w:rsidRDefault="00656257" w:rsidP="002F33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 xml:space="preserve">Running at different speeds, jumping for distance, jumping for height, throwing for distance. </w:t>
                              </w:r>
                            </w:p>
                            <w:p w14:paraId="10F5BF68" w14:textId="77777777" w:rsidR="002F33E3" w:rsidRPr="00656257" w:rsidRDefault="002F33E3" w:rsidP="002F33E3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  <w:highlight w:val="yellow"/>
                                  <w:u w:val="single"/>
                                </w:rPr>
                              </w:pPr>
                            </w:p>
                            <w:p w14:paraId="22F96F0C" w14:textId="77777777" w:rsidR="00656257" w:rsidRPr="00656257" w:rsidRDefault="0047156B" w:rsidP="00656257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14:paraId="6A176FE4" w14:textId="5160E855" w:rsidR="0047156B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 xml:space="preserve">Working safely, collaborating with others. </w:t>
                              </w:r>
                            </w:p>
                            <w:p w14:paraId="202C7C29" w14:textId="77777777" w:rsidR="0047156B" w:rsidRPr="00656257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14:paraId="65A3EDCF" w14:textId="24CEEE40" w:rsidR="003408EB" w:rsidRPr="00656257" w:rsidRDefault="00656257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Working independently, determination. </w:t>
                              </w:r>
                            </w:p>
                            <w:p w14:paraId="5CE711E3" w14:textId="77777777" w:rsidR="00C910A8" w:rsidRPr="00656257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14:paraId="27A61CB0" w14:textId="77777777" w:rsidR="0047156B" w:rsidRPr="00656257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AA76301" w14:textId="1BE921D9" w:rsidR="008231A8" w:rsidRPr="00656257" w:rsidRDefault="00656257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Exploring ideas, </w:t>
                              </w:r>
                              <w:proofErr w:type="gramStart"/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observing</w:t>
                              </w:r>
                              <w:proofErr w:type="gramEnd"/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and providing feedback. </w:t>
                              </w:r>
                            </w:p>
                            <w:p w14:paraId="728DF9BF" w14:textId="77777777"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14:paraId="4BB3132A" w14:textId="77777777"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0B6D2"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6B39884F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41C135F1" w14:textId="77777777" w:rsidR="0047156B" w:rsidRPr="00656257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14:paraId="2C3F3C36" w14:textId="1C9E9697" w:rsidR="002F33E3" w:rsidRPr="00656257" w:rsidRDefault="00656257" w:rsidP="002F33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 xml:space="preserve">Running at different speeds, jumping for distance, jumping for height, throwing for distance. </w:t>
                        </w:r>
                      </w:p>
                      <w:p w14:paraId="10F5BF68" w14:textId="77777777" w:rsidR="002F33E3" w:rsidRPr="00656257" w:rsidRDefault="002F33E3" w:rsidP="002F33E3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  <w:highlight w:val="yellow"/>
                            <w:u w:val="single"/>
                          </w:rPr>
                        </w:pPr>
                      </w:p>
                      <w:p w14:paraId="22F96F0C" w14:textId="77777777" w:rsidR="00656257" w:rsidRPr="00656257" w:rsidRDefault="0047156B" w:rsidP="00656257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14:paraId="6A176FE4" w14:textId="5160E855" w:rsidR="0047156B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 xml:space="preserve">Working safely, collaborating with others. </w:t>
                        </w:r>
                      </w:p>
                      <w:p w14:paraId="202C7C29" w14:textId="77777777" w:rsidR="0047156B" w:rsidRPr="00656257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14:paraId="65A3EDCF" w14:textId="24CEEE40" w:rsidR="003408EB" w:rsidRPr="00656257" w:rsidRDefault="00656257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Working independently, determination. </w:t>
                        </w:r>
                      </w:p>
                      <w:p w14:paraId="5CE711E3" w14:textId="77777777" w:rsidR="00C910A8" w:rsidRPr="00656257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14:paraId="27A61CB0" w14:textId="77777777" w:rsidR="0047156B" w:rsidRPr="00656257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14:paraId="2AA76301" w14:textId="1BE921D9" w:rsidR="008231A8" w:rsidRPr="00656257" w:rsidRDefault="00656257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Exploring ideas, </w:t>
                        </w:r>
                        <w:proofErr w:type="gramStart"/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>observing</w:t>
                        </w:r>
                        <w:proofErr w:type="gramEnd"/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and providing feedback. </w:t>
                        </w:r>
                      </w:p>
                      <w:p w14:paraId="728DF9BF" w14:textId="77777777"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14:paraId="4BB3132A" w14:textId="77777777"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913A669" wp14:editId="31E3F9A4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CC6D9" wp14:editId="43952423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654FC8">
        <w:rPr>
          <w:b/>
          <w:color w:val="1D3557"/>
          <w:sz w:val="44"/>
        </w:rPr>
        <w:t>Jellyfish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1D5833">
        <w:rPr>
          <w:b/>
          <w:color w:val="1D3557"/>
          <w:sz w:val="44"/>
        </w:rPr>
        <w:t xml:space="preserve">Athletics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14:paraId="042580A5" w14:textId="77777777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14:paraId="5CC4C77A" w14:textId="77777777"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14:paraId="5EC8A81C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2DC4EDF1" w14:textId="5CBD72A6" w:rsidR="00A0532F" w:rsidRPr="000D218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2253" w:type="dxa"/>
            <w:shd w:val="clear" w:color="auto" w:fill="F1FAEE"/>
          </w:tcPr>
          <w:p w14:paraId="76E912A2" w14:textId="1DEF5DD1" w:rsidR="00A0532F" w:rsidRPr="000D218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Jog</w:t>
            </w:r>
          </w:p>
        </w:tc>
        <w:tc>
          <w:tcPr>
            <w:tcW w:w="2218" w:type="dxa"/>
            <w:shd w:val="clear" w:color="auto" w:fill="F1FAEE"/>
          </w:tcPr>
          <w:p w14:paraId="667CDA1E" w14:textId="7DBAD0F7" w:rsidR="00A0532F" w:rsidRPr="000D2181" w:rsidRDefault="00656257" w:rsidP="00F329A3">
            <w:pPr>
              <w:rPr>
                <w:sz w:val="28"/>
              </w:rPr>
            </w:pPr>
            <w:r>
              <w:rPr>
                <w:sz w:val="28"/>
              </w:rPr>
              <w:t>Sprint</w:t>
            </w:r>
          </w:p>
        </w:tc>
      </w:tr>
      <w:tr w:rsidR="008764F1" w:rsidRPr="00B13E42" w14:paraId="464966A5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52E613A3" w14:textId="0058501A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Pace</w:t>
            </w:r>
          </w:p>
        </w:tc>
        <w:tc>
          <w:tcPr>
            <w:tcW w:w="2253" w:type="dxa"/>
            <w:shd w:val="clear" w:color="auto" w:fill="F1FAEE"/>
          </w:tcPr>
          <w:p w14:paraId="5F8C2968" w14:textId="3C569521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Balance</w:t>
            </w:r>
          </w:p>
        </w:tc>
        <w:tc>
          <w:tcPr>
            <w:tcW w:w="2218" w:type="dxa"/>
            <w:shd w:val="clear" w:color="auto" w:fill="F1FAEE"/>
          </w:tcPr>
          <w:p w14:paraId="1F1D68C7" w14:textId="0CAC4A43" w:rsidR="008764F1" w:rsidRDefault="00656257" w:rsidP="00F329A3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</w:tr>
      <w:tr w:rsidR="008764F1" w:rsidRPr="00B13E42" w14:paraId="2C2E5E0A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08F3A54E" w14:textId="71C9970D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Take Off</w:t>
            </w:r>
          </w:p>
        </w:tc>
        <w:tc>
          <w:tcPr>
            <w:tcW w:w="2253" w:type="dxa"/>
            <w:shd w:val="clear" w:color="auto" w:fill="F1FAEE"/>
          </w:tcPr>
          <w:p w14:paraId="06196141" w14:textId="69FB76EE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Landing</w:t>
            </w:r>
          </w:p>
        </w:tc>
        <w:tc>
          <w:tcPr>
            <w:tcW w:w="2218" w:type="dxa"/>
            <w:shd w:val="clear" w:color="auto" w:fill="F1FAEE"/>
          </w:tcPr>
          <w:p w14:paraId="16B4ABC5" w14:textId="5504F11F" w:rsidR="008764F1" w:rsidRDefault="00656257" w:rsidP="00F329A3">
            <w:pPr>
              <w:rPr>
                <w:sz w:val="28"/>
              </w:rPr>
            </w:pPr>
            <w:r>
              <w:rPr>
                <w:sz w:val="28"/>
              </w:rPr>
              <w:t>Swing</w:t>
            </w:r>
          </w:p>
        </w:tc>
      </w:tr>
      <w:tr w:rsidR="008764F1" w:rsidRPr="00B13E42" w14:paraId="78B9EA32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09DA6553" w14:textId="7A077159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Height</w:t>
            </w:r>
          </w:p>
        </w:tc>
        <w:tc>
          <w:tcPr>
            <w:tcW w:w="2253" w:type="dxa"/>
            <w:shd w:val="clear" w:color="auto" w:fill="F1FAEE"/>
          </w:tcPr>
          <w:p w14:paraId="1A6DE3C4" w14:textId="351258E4" w:rsidR="008764F1" w:rsidRDefault="00656257" w:rsidP="00BF7E9E">
            <w:pPr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2218" w:type="dxa"/>
            <w:shd w:val="clear" w:color="auto" w:fill="F1FAEE"/>
          </w:tcPr>
          <w:p w14:paraId="04C79C0A" w14:textId="0DACCBC3" w:rsidR="008764F1" w:rsidRDefault="00656257" w:rsidP="00F329A3">
            <w:pPr>
              <w:rPr>
                <w:sz w:val="28"/>
              </w:rPr>
            </w:pPr>
            <w:r>
              <w:rPr>
                <w:sz w:val="28"/>
              </w:rPr>
              <w:t xml:space="preserve">Overarm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7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4930"/>
      </w:tblGrid>
      <w:tr w:rsidR="008764F1" w:rsidRPr="002A7832" w14:paraId="1C159DD4" w14:textId="77777777" w:rsidTr="002E4439">
        <w:trPr>
          <w:trHeight w:val="612"/>
        </w:trPr>
        <w:tc>
          <w:tcPr>
            <w:tcW w:w="6509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0F5A73B5" w14:textId="77777777" w:rsidR="008764F1" w:rsidRPr="002C4379" w:rsidRDefault="008764F1" w:rsidP="008764F1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 xml:space="preserve">Words to understand and </w:t>
            </w:r>
            <w:proofErr w:type="gramStart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spell  (</w:t>
            </w:r>
            <w:proofErr w:type="gramEnd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Tier 3 Vocabulary)</w:t>
            </w:r>
          </w:p>
        </w:tc>
      </w:tr>
      <w:tr w:rsidR="008764F1" w:rsidRPr="00CB0EF7" w14:paraId="4407607C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45494E7" w14:textId="79060D67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Pace</w:t>
            </w:r>
            <w:r w:rsidR="008764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BE10EF3" w14:textId="7866DE14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speed at which a performer runs</w:t>
            </w:r>
          </w:p>
        </w:tc>
      </w:tr>
      <w:tr w:rsidR="008764F1" w:rsidRPr="00CB0EF7" w14:paraId="2FCA0F6C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A0D5793" w14:textId="5BE9246B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Agility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CE59D23" w14:textId="005781B7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ability to change direction quickly and easily.</w:t>
            </w:r>
          </w:p>
        </w:tc>
      </w:tr>
      <w:tr w:rsidR="008764F1" w:rsidRPr="00CB0EF7" w14:paraId="613D0261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5BE758D" w14:textId="0DA68BAE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Jump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6B0A1D4" w14:textId="3B09F88B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and land on two feet.</w:t>
            </w:r>
          </w:p>
        </w:tc>
      </w:tr>
      <w:tr w:rsidR="008764F1" w:rsidRPr="00CB0EF7" w14:paraId="52485A03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C911E33" w14:textId="38043D79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Hop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64077FF" w14:textId="7DB9579A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on one foot and land on the same foot.</w:t>
            </w:r>
          </w:p>
        </w:tc>
      </w:tr>
      <w:tr w:rsidR="008764F1" w:rsidRPr="00CB0EF7" w14:paraId="59F0CC52" w14:textId="77777777" w:rsidTr="00656257">
        <w:trPr>
          <w:trHeight w:val="665"/>
        </w:trPr>
        <w:tc>
          <w:tcPr>
            <w:tcW w:w="15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CB1FFE7" w14:textId="62E04491" w:rsidR="008764F1" w:rsidRDefault="00656257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Coordination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3B32074" w14:textId="19213BF0" w:rsidR="008764F1" w:rsidRPr="000D2181" w:rsidRDefault="00656257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move different body parts at the same time. </w:t>
            </w:r>
          </w:p>
        </w:tc>
      </w:tr>
    </w:tbl>
    <w:p w14:paraId="120A0F80" w14:textId="284EDC6E" w:rsidR="00CA1869" w:rsidRDefault="004F679A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57C9D44" wp14:editId="0587E06A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96B3CA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FBC23" w14:textId="77777777" w:rsidR="00656257" w:rsidRDefault="00656257" w:rsidP="00656257">
                              <w:pPr>
                                <w:spacing w:after="0"/>
                                <w:ind w:left="360" w:hanging="360"/>
                              </w:pPr>
                            </w:p>
                            <w:p w14:paraId="7EF02E71" w14:textId="77777777" w:rsidR="00656257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Running at different speeds</w:t>
                              </w:r>
                            </w:p>
                            <w:p w14:paraId="3733A6C1" w14:textId="77777777" w:rsidR="00656257" w:rsidRPr="00656257" w:rsidRDefault="00656257" w:rsidP="00656257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39581D73" w14:textId="77777777" w:rsidR="00656257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J</w:t>
                              </w: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umping for distance</w:t>
                              </w:r>
                            </w:p>
                            <w:p w14:paraId="046E939B" w14:textId="77777777" w:rsidR="00656257" w:rsidRPr="00656257" w:rsidRDefault="00656257" w:rsidP="00656257">
                              <w:pPr>
                                <w:pStyle w:val="ListParagraph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64632DF0" w14:textId="21D94867" w:rsidR="00656257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J</w:t>
                              </w: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umping for height</w:t>
                              </w:r>
                            </w:p>
                            <w:p w14:paraId="4BE637BD" w14:textId="77777777" w:rsidR="00656257" w:rsidRPr="00656257" w:rsidRDefault="00656257" w:rsidP="00656257">
                              <w:pPr>
                                <w:pStyle w:val="ListParagraph"/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  <w:p w14:paraId="5F7775BC" w14:textId="01A9F903" w:rsidR="006D0484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>T</w:t>
                              </w:r>
                              <w:r w:rsidRPr="00656257">
                                <w:rPr>
                                  <w:sz w:val="24"/>
                                  <w:szCs w:val="20"/>
                                </w:rPr>
                                <w:t xml:space="preserve">hrowing for distance. </w:t>
                              </w:r>
                            </w:p>
                            <w:p w14:paraId="752FF756" w14:textId="77777777" w:rsidR="00656257" w:rsidRPr="00656257" w:rsidRDefault="00656257" w:rsidP="00656257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70C29DE3" w14:textId="1391A944" w:rsidR="00656257" w:rsidRPr="00656257" w:rsidRDefault="00656257" w:rsidP="0065625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65625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Observing and providing feedback. </w:t>
                              </w:r>
                            </w:p>
                            <w:p w14:paraId="04EC996C" w14:textId="77777777"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14:paraId="03C67BD6" w14:textId="77777777"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C9D44" id="Group 4" o:spid="_x0000_s1029" style="position:absolute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5296B3CA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339FBC23" w14:textId="77777777" w:rsidR="00656257" w:rsidRDefault="00656257" w:rsidP="00656257">
                        <w:pPr>
                          <w:spacing w:after="0"/>
                          <w:ind w:left="360" w:hanging="360"/>
                        </w:pPr>
                      </w:p>
                      <w:p w14:paraId="7EF02E71" w14:textId="77777777" w:rsidR="00656257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>Running at different speeds</w:t>
                        </w:r>
                      </w:p>
                      <w:p w14:paraId="3733A6C1" w14:textId="77777777" w:rsidR="00656257" w:rsidRPr="00656257" w:rsidRDefault="00656257" w:rsidP="00656257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39581D73" w14:textId="77777777" w:rsidR="00656257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>J</w:t>
                        </w:r>
                        <w:r w:rsidRPr="00656257">
                          <w:rPr>
                            <w:sz w:val="24"/>
                            <w:szCs w:val="20"/>
                          </w:rPr>
                          <w:t>umping for distance</w:t>
                        </w:r>
                      </w:p>
                      <w:p w14:paraId="046E939B" w14:textId="77777777" w:rsidR="00656257" w:rsidRPr="00656257" w:rsidRDefault="00656257" w:rsidP="00656257">
                        <w:pPr>
                          <w:pStyle w:val="ListParagraph"/>
                          <w:rPr>
                            <w:sz w:val="24"/>
                            <w:szCs w:val="20"/>
                          </w:rPr>
                        </w:pPr>
                      </w:p>
                      <w:p w14:paraId="64632DF0" w14:textId="21D94867" w:rsidR="00656257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>J</w:t>
                        </w:r>
                        <w:r w:rsidRPr="00656257">
                          <w:rPr>
                            <w:sz w:val="24"/>
                            <w:szCs w:val="20"/>
                          </w:rPr>
                          <w:t>umping for height</w:t>
                        </w:r>
                      </w:p>
                      <w:p w14:paraId="4BE637BD" w14:textId="77777777" w:rsidR="00656257" w:rsidRPr="00656257" w:rsidRDefault="00656257" w:rsidP="00656257">
                        <w:pPr>
                          <w:pStyle w:val="ListParagraph"/>
                          <w:rPr>
                            <w:sz w:val="24"/>
                            <w:szCs w:val="20"/>
                          </w:rPr>
                        </w:pPr>
                      </w:p>
                      <w:p w14:paraId="5F7775BC" w14:textId="01A9F903" w:rsidR="006D0484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656257">
                          <w:rPr>
                            <w:sz w:val="24"/>
                            <w:szCs w:val="20"/>
                          </w:rPr>
                          <w:t>T</w:t>
                        </w:r>
                        <w:r w:rsidRPr="00656257">
                          <w:rPr>
                            <w:sz w:val="24"/>
                            <w:szCs w:val="20"/>
                          </w:rPr>
                          <w:t xml:space="preserve">hrowing for distance. </w:t>
                        </w:r>
                      </w:p>
                      <w:p w14:paraId="752FF756" w14:textId="77777777" w:rsidR="00656257" w:rsidRPr="00656257" w:rsidRDefault="00656257" w:rsidP="00656257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70C29DE3" w14:textId="1391A944" w:rsidR="00656257" w:rsidRPr="00656257" w:rsidRDefault="00656257" w:rsidP="0065625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656257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Observing and providing feedback. </w:t>
                        </w:r>
                      </w:p>
                      <w:p w14:paraId="04EC996C" w14:textId="77777777"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14:paraId="03C67BD6" w14:textId="77777777"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EDBDA" wp14:editId="5E35317B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270150EE" w14:textId="746B2C11" w:rsidR="001D4B10" w:rsidRDefault="00656257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4B981A1F" wp14:editId="4E868CA6">
                <wp:simplePos x="0" y="0"/>
                <wp:positionH relativeFrom="margin">
                  <wp:posOffset>4709795</wp:posOffset>
                </wp:positionH>
                <wp:positionV relativeFrom="margin">
                  <wp:align>bottom</wp:align>
                </wp:positionV>
                <wp:extent cx="4261449" cy="1646747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49" cy="1646747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125683" w14:textId="77777777"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51B855" w14:textId="3CE25E36" w:rsidR="002E4439" w:rsidRDefault="0065625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is the difference between a hop and jump?</w:t>
                              </w:r>
                            </w:p>
                            <w:p w14:paraId="49196979" w14:textId="7A734616" w:rsidR="00043EE7" w:rsidRDefault="0065625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a good jumping technique for long jump? </w:t>
                              </w:r>
                            </w:p>
                            <w:p w14:paraId="3354B0E8" w14:textId="276BB3F8" w:rsidR="00656257" w:rsidRDefault="0065625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Show me a fast pace and a slow pace. </w:t>
                              </w:r>
                            </w:p>
                            <w:p w14:paraId="6EF02391" w14:textId="77777777"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0D915F00" w14:textId="77777777"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1CF63714" w14:textId="77777777"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81A1F" id="Group 9" o:spid="_x0000_s1032" style="position:absolute;margin-left:370.85pt;margin-top:0;width:335.55pt;height:129.65pt;z-index:251665408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1C125683" w14:textId="77777777"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3B51B855" w14:textId="3CE25E36" w:rsidR="002E4439" w:rsidRDefault="0065625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is the difference between a hop and jump?</w:t>
                        </w:r>
                      </w:p>
                      <w:p w14:paraId="49196979" w14:textId="7A734616" w:rsidR="00043EE7" w:rsidRDefault="0065625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a good jumping technique for long jump? </w:t>
                        </w:r>
                      </w:p>
                      <w:p w14:paraId="3354B0E8" w14:textId="276BB3F8" w:rsidR="00656257" w:rsidRDefault="0065625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Show me a fast pace and a slow pace. </w:t>
                        </w:r>
                      </w:p>
                      <w:p w14:paraId="6EF02391" w14:textId="77777777"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0D915F00" w14:textId="77777777"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1CF63714" w14:textId="77777777"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788A9379" w14:textId="77777777"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D392" w14:textId="77777777"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14:paraId="260CEFCC" w14:textId="77777777"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1C1E" w14:textId="77777777"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14:paraId="246FC777" w14:textId="77777777"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F7"/>
    <w:multiLevelType w:val="hybridMultilevel"/>
    <w:tmpl w:val="AC4A1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1C13A7"/>
    <w:rsid w:val="001D4B10"/>
    <w:rsid w:val="001D5833"/>
    <w:rsid w:val="0021555E"/>
    <w:rsid w:val="002431C4"/>
    <w:rsid w:val="002541B9"/>
    <w:rsid w:val="002717C7"/>
    <w:rsid w:val="0028764A"/>
    <w:rsid w:val="00296579"/>
    <w:rsid w:val="002C4379"/>
    <w:rsid w:val="002E4439"/>
    <w:rsid w:val="002E6AD7"/>
    <w:rsid w:val="002F33E3"/>
    <w:rsid w:val="0030454B"/>
    <w:rsid w:val="00314FAC"/>
    <w:rsid w:val="003408EB"/>
    <w:rsid w:val="00362F37"/>
    <w:rsid w:val="003836A0"/>
    <w:rsid w:val="003D1857"/>
    <w:rsid w:val="004031B7"/>
    <w:rsid w:val="00417C43"/>
    <w:rsid w:val="00421050"/>
    <w:rsid w:val="00431501"/>
    <w:rsid w:val="0047156B"/>
    <w:rsid w:val="004C0225"/>
    <w:rsid w:val="004C35F6"/>
    <w:rsid w:val="004E45E1"/>
    <w:rsid w:val="004F679A"/>
    <w:rsid w:val="0051654C"/>
    <w:rsid w:val="00537769"/>
    <w:rsid w:val="00547FE3"/>
    <w:rsid w:val="00573FE3"/>
    <w:rsid w:val="005D5585"/>
    <w:rsid w:val="005F7479"/>
    <w:rsid w:val="006434BA"/>
    <w:rsid w:val="00654FC8"/>
    <w:rsid w:val="00656257"/>
    <w:rsid w:val="006D0484"/>
    <w:rsid w:val="006D4FDE"/>
    <w:rsid w:val="00707299"/>
    <w:rsid w:val="007568DF"/>
    <w:rsid w:val="00777DDD"/>
    <w:rsid w:val="00790391"/>
    <w:rsid w:val="0080211F"/>
    <w:rsid w:val="00822AC5"/>
    <w:rsid w:val="008231A8"/>
    <w:rsid w:val="008433F4"/>
    <w:rsid w:val="008764F1"/>
    <w:rsid w:val="00885847"/>
    <w:rsid w:val="00893A8E"/>
    <w:rsid w:val="008A3652"/>
    <w:rsid w:val="0093170C"/>
    <w:rsid w:val="009655C4"/>
    <w:rsid w:val="009E5524"/>
    <w:rsid w:val="00A0532F"/>
    <w:rsid w:val="00A1146E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43666"/>
    <w:rsid w:val="00D92729"/>
    <w:rsid w:val="00D96C80"/>
    <w:rsid w:val="00E17F2E"/>
    <w:rsid w:val="00E321D4"/>
    <w:rsid w:val="00E756FC"/>
    <w:rsid w:val="00EF6999"/>
    <w:rsid w:val="00F329A3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8994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T73MNCJEYYRU-1575454833-142550</_dlc_DocId>
    <_dlc_DocIdUrl xmlns="27555a0d-cddd-4f17-b470-127ab24496b3">
      <Url>https://epatrust.sharepoint.com/sites/EPA-StaffSharedAreas/_layouts/15/DocIdRedir.aspx?ID=T73MNCJEYYRU-1575454833-142550</Url>
      <Description>T73MNCJEYYRU-1575454833-142550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5D7B1D-D6B9-44EA-88D0-8AA09F76CBA2}"/>
</file>

<file path=customXml/itemProps2.xml><?xml version="1.0" encoding="utf-8"?>
<ds:datastoreItem xmlns:ds="http://schemas.openxmlformats.org/officeDocument/2006/customXml" ds:itemID="{FCECE806-A76B-4F65-9CCB-BB832C63FBFF}"/>
</file>

<file path=customXml/itemProps3.xml><?xml version="1.0" encoding="utf-8"?>
<ds:datastoreItem xmlns:ds="http://schemas.openxmlformats.org/officeDocument/2006/customXml" ds:itemID="{2E24830B-A214-402D-84B9-132383191A21}"/>
</file>

<file path=customXml/itemProps4.xml><?xml version="1.0" encoding="utf-8"?>
<ds:datastoreItem xmlns:ds="http://schemas.openxmlformats.org/officeDocument/2006/customXml" ds:itemID="{E3FABEEA-F13F-42F5-96E0-01CA9FAE0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2</cp:revision>
  <cp:lastPrinted>2022-05-30T12:22:00Z</cp:lastPrinted>
  <dcterms:created xsi:type="dcterms:W3CDTF">2022-05-30T12:23:00Z</dcterms:created>
  <dcterms:modified xsi:type="dcterms:W3CDTF">2022-05-30T12:23:00Z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6000</vt:r8>
  </property>
  <property fmtid="{D5CDD505-2E9C-101B-9397-08002B2CF9AE}" pid="4" name="_dlc_DocIdItemGuid">
    <vt:lpwstr>e170ccb4-7e3b-47a3-9762-92ddccc03992</vt:lpwstr>
  </property>
  <property fmtid="{D5CDD505-2E9C-101B-9397-08002B2CF9AE}" pid="5" name="MediaServiceImageTags">
    <vt:lpwstr/>
  </property>
</Properties>
</file>