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F27C26" w:rsidP="00A0532F">
      <w:pPr>
        <w:ind w:left="-567"/>
        <w:rPr>
          <w:b/>
          <w:color w:val="1D3557"/>
          <w:sz w:val="40"/>
        </w:rPr>
      </w:pPr>
      <w:r w:rsidRPr="00F27C26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rightMargin">
              <wp:posOffset>-310551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47156B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1423DC" w:rsidP="00AE020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Balancing, sprinting, dodging, jogging, jumping, hopping, skipping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1423DC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Taking turns, supporting and encouraging others, working safely, communication</w:t>
                              </w:r>
                            </w:p>
                            <w:p w:rsidR="0047156B" w:rsidRPr="000D2181" w:rsidRDefault="0047156B" w:rsidP="0047156B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47156B" w:rsidRPr="000D2181" w:rsidRDefault="001423DC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Perseverance, challenging myself, honesty</w:t>
                              </w:r>
                            </w:p>
                            <w:p w:rsidR="0047156B" w:rsidRPr="000D2181" w:rsidRDefault="0047156B" w:rsidP="0047156B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1423DC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Identifying strengths, listening and following instructions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47156B">
                        <w:p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1423DC" w:rsidP="00AE020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Balancing, sprinting, dodging, jogging, jumping, hopping, skipping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1423DC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Taking turns, supporting and encouraging others, working safely, communication</w:t>
                        </w:r>
                      </w:p>
                      <w:p w:rsidR="0047156B" w:rsidRPr="000D2181" w:rsidRDefault="0047156B" w:rsidP="0047156B">
                        <w:pPr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47156B" w:rsidRPr="000D2181" w:rsidRDefault="001423DC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Perseverance, challenging myself, honesty</w:t>
                        </w:r>
                      </w:p>
                      <w:p w:rsidR="0047156B" w:rsidRPr="000D2181" w:rsidRDefault="0047156B" w:rsidP="0047156B">
                        <w:p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1423DC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Identifying strengths, listening and following instructions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1146E">
        <w:rPr>
          <w:b/>
          <w:color w:val="1D3557"/>
          <w:sz w:val="44"/>
        </w:rPr>
        <w:t xml:space="preserve">Tigers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77DDD">
        <w:rPr>
          <w:b/>
          <w:color w:val="1D3557"/>
          <w:sz w:val="44"/>
        </w:rPr>
        <w:t>Fundamentals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Run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Walk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Jog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Jump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Hop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Move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Land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Fast</w:t>
            </w:r>
          </w:p>
        </w:tc>
      </w:tr>
      <w:tr w:rsidR="00BF7E9E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BF7E9E" w:rsidRDefault="00BF7E9E" w:rsidP="00BF7E9E">
            <w:pPr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2253" w:type="dxa"/>
            <w:shd w:val="clear" w:color="auto" w:fill="F1FAEE"/>
          </w:tcPr>
          <w:p w:rsidR="00BF7E9E" w:rsidRDefault="00BF7E9E" w:rsidP="00BF7E9E">
            <w:pPr>
              <w:rPr>
                <w:sz w:val="28"/>
              </w:rPr>
            </w:pPr>
          </w:p>
        </w:tc>
        <w:tc>
          <w:tcPr>
            <w:tcW w:w="2218" w:type="dxa"/>
            <w:shd w:val="clear" w:color="auto" w:fill="F1FAEE"/>
          </w:tcPr>
          <w:p w:rsidR="00BF7E9E" w:rsidRDefault="00BF7E9E" w:rsidP="00BF7E9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5200"/>
      </w:tblGrid>
      <w:tr w:rsidR="00421050" w:rsidRPr="002A7832" w:rsidTr="00BF7E9E">
        <w:trPr>
          <w:trHeight w:val="422"/>
        </w:trPr>
        <w:tc>
          <w:tcPr>
            <w:tcW w:w="646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421050" w:rsidRPr="002C4379" w:rsidRDefault="00421050" w:rsidP="00BF7E9E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421050" w:rsidRPr="00CB0EF7" w:rsidTr="00BF7E9E">
        <w:trPr>
          <w:trHeight w:val="681"/>
        </w:trPr>
        <w:tc>
          <w:tcPr>
            <w:tcW w:w="1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21050" w:rsidRPr="000D2181" w:rsidRDefault="001423DC" w:rsidP="00BF7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</w:t>
            </w:r>
          </w:p>
        </w:tc>
        <w:tc>
          <w:tcPr>
            <w:tcW w:w="51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885847" w:rsidRPr="000D2181" w:rsidRDefault="001423DC" w:rsidP="00BF7E9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ability to maintain stability when stationary or when moving. </w:t>
            </w:r>
          </w:p>
        </w:tc>
      </w:tr>
      <w:tr w:rsidR="0047156B" w:rsidRPr="00CB0EF7" w:rsidTr="00BF7E9E">
        <w:trPr>
          <w:trHeight w:val="681"/>
        </w:trPr>
        <w:tc>
          <w:tcPr>
            <w:tcW w:w="1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1423DC" w:rsidP="00BF7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</w:t>
            </w:r>
          </w:p>
          <w:p w:rsidR="0047156B" w:rsidRPr="000D2181" w:rsidRDefault="0047156B" w:rsidP="00BF7E9E">
            <w:pPr>
              <w:rPr>
                <w:b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1423DC" w:rsidP="00BF7E9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and land on two feet</w:t>
            </w:r>
          </w:p>
        </w:tc>
      </w:tr>
      <w:tr w:rsidR="0047156B" w:rsidRPr="00CB0EF7" w:rsidTr="00BF7E9E">
        <w:trPr>
          <w:trHeight w:val="681"/>
        </w:trPr>
        <w:tc>
          <w:tcPr>
            <w:tcW w:w="1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1423DC" w:rsidP="00BF7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</w:t>
            </w:r>
          </w:p>
        </w:tc>
        <w:tc>
          <w:tcPr>
            <w:tcW w:w="51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1423DC" w:rsidP="00BF7E9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on one foot and land on the same foot.</w:t>
            </w:r>
          </w:p>
        </w:tc>
      </w:tr>
      <w:tr w:rsidR="0047156B" w:rsidRPr="00CB0EF7" w:rsidTr="00BF7E9E">
        <w:trPr>
          <w:trHeight w:val="681"/>
        </w:trPr>
        <w:tc>
          <w:tcPr>
            <w:tcW w:w="1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1423DC" w:rsidP="00BF7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</w:t>
            </w:r>
          </w:p>
        </w:tc>
        <w:tc>
          <w:tcPr>
            <w:tcW w:w="51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47156B" w:rsidRPr="000D2181" w:rsidRDefault="001423DC" w:rsidP="00BF7E9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method of moving around the space.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181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change your speed when travelling? </w:t>
                              </w: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stay safe in the space? </w:t>
                              </w: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a good skipping technique? </w:t>
                              </w: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change directions when you are moving quickly? </w:t>
                              </w:r>
                            </w:p>
                            <w:p w:rsidR="00BF7E9E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BF7E9E" w:rsidRPr="000D2181" w:rsidRDefault="00BF7E9E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happens to your body when you exercise? </w:t>
                              </w:r>
                            </w:p>
                            <w:p w:rsidR="000D2181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0D2181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change your speed when travelling? </w:t>
                        </w: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stay safe in the space? </w:t>
                        </w: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a good skipping technique? </w:t>
                        </w: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change directions when you are moving quickly? </w:t>
                        </w:r>
                      </w:p>
                      <w:p w:rsidR="00BF7E9E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BF7E9E" w:rsidRPr="000D2181" w:rsidRDefault="00BF7E9E" w:rsidP="00A1146E">
                        <w:pPr>
                          <w:spacing w:after="0"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happens to your body when you exercise? </w:t>
                        </w:r>
                        <w:bookmarkStart w:id="1" w:name="_GoBack"/>
                        <w:bookmarkEnd w:id="1"/>
                      </w:p>
                      <w:p w:rsidR="000D2181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8214F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181" w:rsidRPr="00BF7E9E" w:rsidRDefault="00BF7E9E" w:rsidP="00BF7E9E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left="0"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BF7E9E"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  <w:u w:val="single"/>
                                </w:rPr>
                                <w:t>Running</w:t>
                              </w:r>
                              <w:r>
                                <w:rPr>
                                  <w:rFonts w:asciiTheme="minorHAnsi" w:hAnsiTheme="minorHAnsi"/>
                                  <w:color w:val="1C1C1C"/>
                                  <w:sz w:val="24"/>
                                </w:rPr>
                                <w:t xml:space="preserve">: </w:t>
                              </w:r>
                            </w:p>
                            <w:p w:rsidR="00BF7E9E" w:rsidRPr="00BF7E9E" w:rsidRDefault="00BF7E9E" w:rsidP="00BF7E9E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changing direction and dodging; 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</w:t>
                              </w: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iscover how the body moves at different speeds. </w:t>
                              </w:r>
                            </w:p>
                            <w:p w:rsidR="00BF7E9E" w:rsidRDefault="00BF7E9E" w:rsidP="00BF7E9E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left="0" w:right="433"/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  <w:t>Balance:</w:t>
                              </w:r>
                            </w:p>
                            <w:p w:rsidR="00BF7E9E" w:rsidRPr="00BF7E9E" w:rsidRDefault="00BF7E9E" w:rsidP="00BF7E9E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>Move with some control and balance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;</w:t>
                              </w: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e</w:t>
                              </w: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xplore stability and landing safely. </w:t>
                              </w:r>
                            </w:p>
                            <w:p w:rsidR="00BF7E9E" w:rsidRDefault="00BF7E9E" w:rsidP="00BF7E9E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left="0" w:right="433"/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  <w:t>Jumping:</w:t>
                              </w:r>
                            </w:p>
                            <w:p w:rsidR="00BF7E9E" w:rsidRPr="00BF7E9E" w:rsidRDefault="00BF7E9E" w:rsidP="00BF7E9E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>Demonstrate control in take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-</w:t>
                              </w:r>
                              <w:r w:rsidRPr="00BF7E9E"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off and landing when jumping. </w:t>
                              </w:r>
                            </w:p>
                            <w:p w:rsidR="00BF7E9E" w:rsidRDefault="00BF7E9E" w:rsidP="00BF7E9E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left="0" w:right="433"/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  <w:t>Hopping</w:t>
                              </w:r>
                            </w:p>
                            <w:p w:rsidR="00BF7E9E" w:rsidRDefault="00BF7E9E" w:rsidP="00BF7E9E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Begin to explore hopping in different directions. </w:t>
                              </w:r>
                            </w:p>
                            <w:p w:rsidR="00BF7E9E" w:rsidRDefault="00BF7E9E" w:rsidP="00BF7E9E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left="0" w:right="433"/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u w:val="single"/>
                                </w:rPr>
                                <w:t>Skipping</w:t>
                              </w:r>
                            </w:p>
                            <w:p w:rsidR="00BF7E9E" w:rsidRDefault="00BF7E9E" w:rsidP="00BF7E9E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Show co-ordination when turning a rope. </w:t>
                              </w:r>
                            </w:p>
                            <w:p w:rsidR="00BF7E9E" w:rsidRPr="00BF7E9E" w:rsidRDefault="00BF7E9E" w:rsidP="00BF7E9E">
                              <w:pPr>
                                <w:pStyle w:val="TableParagraph"/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Use rhythm to jump continuously in a French rope. </w:t>
                              </w:r>
                            </w:p>
                            <w:p w:rsidR="006D0484" w:rsidRDefault="006D0484" w:rsidP="006D0484">
                              <w:pPr>
                                <w:pStyle w:val="ListParagraph"/>
                                <w:spacing w:after="240"/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0D2181" w:rsidRPr="00BF7E9E" w:rsidRDefault="00BF7E9E" w:rsidP="00BF7E9E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left="0"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BF7E9E">
                          <w:rPr>
                            <w:rFonts w:asciiTheme="minorHAnsi" w:hAnsiTheme="minorHAnsi"/>
                            <w:color w:val="1C1C1C"/>
                            <w:sz w:val="24"/>
                            <w:u w:val="single"/>
                          </w:rPr>
                          <w:t>Running</w:t>
                        </w:r>
                        <w:r>
                          <w:rPr>
                            <w:rFonts w:asciiTheme="minorHAnsi" w:hAnsiTheme="minorHAnsi"/>
                            <w:color w:val="1C1C1C"/>
                            <w:sz w:val="24"/>
                          </w:rPr>
                          <w:t xml:space="preserve">: </w:t>
                        </w:r>
                      </w:p>
                      <w:p w:rsidR="00BF7E9E" w:rsidRPr="00BF7E9E" w:rsidRDefault="00BF7E9E" w:rsidP="00BF7E9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Explore changing direction and dodging; 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>d</w:t>
                        </w: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iscover how the body moves at different speeds. </w:t>
                        </w:r>
                      </w:p>
                      <w:p w:rsidR="00BF7E9E" w:rsidRDefault="00BF7E9E" w:rsidP="00BF7E9E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left="0" w:right="433"/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  <w:t>Balance:</w:t>
                        </w:r>
                      </w:p>
                      <w:p w:rsidR="00BF7E9E" w:rsidRPr="00BF7E9E" w:rsidRDefault="00BF7E9E" w:rsidP="00BF7E9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>Move with some control and balance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>;</w:t>
                        </w: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>e</w:t>
                        </w: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xplore stability and landing safely. </w:t>
                        </w:r>
                      </w:p>
                      <w:p w:rsidR="00BF7E9E" w:rsidRDefault="00BF7E9E" w:rsidP="00BF7E9E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left="0" w:right="433"/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  <w:t>Jumping:</w:t>
                        </w:r>
                      </w:p>
                      <w:p w:rsidR="00BF7E9E" w:rsidRPr="00BF7E9E" w:rsidRDefault="00BF7E9E" w:rsidP="00BF7E9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>Demonstrate control in take</w:t>
                        </w:r>
                        <w:r>
                          <w:rPr>
                            <w:rFonts w:asciiTheme="minorHAnsi" w:hAnsiTheme="minorHAnsi"/>
                            <w:sz w:val="24"/>
                          </w:rPr>
                          <w:t>-</w:t>
                        </w:r>
                        <w:r w:rsidRPr="00BF7E9E">
                          <w:rPr>
                            <w:rFonts w:asciiTheme="minorHAnsi" w:hAnsiTheme="minorHAnsi"/>
                            <w:sz w:val="24"/>
                          </w:rPr>
                          <w:t xml:space="preserve">off and landing when jumping. </w:t>
                        </w:r>
                      </w:p>
                      <w:p w:rsidR="00BF7E9E" w:rsidRDefault="00BF7E9E" w:rsidP="00BF7E9E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left="0" w:right="433"/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  <w:t>Hopping</w:t>
                        </w:r>
                      </w:p>
                      <w:p w:rsidR="00BF7E9E" w:rsidRDefault="00BF7E9E" w:rsidP="00BF7E9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Begin to explore hopping in different directions. </w:t>
                        </w:r>
                      </w:p>
                      <w:p w:rsidR="00BF7E9E" w:rsidRDefault="00BF7E9E" w:rsidP="00BF7E9E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left="0" w:right="433"/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u w:val="single"/>
                          </w:rPr>
                          <w:t>Skipping</w:t>
                        </w:r>
                      </w:p>
                      <w:p w:rsidR="00BF7E9E" w:rsidRDefault="00BF7E9E" w:rsidP="00BF7E9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Show co-ordination when turning a rope. </w:t>
                        </w:r>
                      </w:p>
                      <w:p w:rsidR="00BF7E9E" w:rsidRPr="00BF7E9E" w:rsidRDefault="00BF7E9E" w:rsidP="00BF7E9E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3"/>
                            <w:tab w:val="left" w:pos="444"/>
                          </w:tabs>
                          <w:spacing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Use rhythm to jump continuously in a French rope. </w:t>
                        </w:r>
                      </w:p>
                      <w:p w:rsidR="006D0484" w:rsidRDefault="006D0484" w:rsidP="006D0484">
                        <w:pPr>
                          <w:pStyle w:val="ListParagraph"/>
                          <w:spacing w:after="240"/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E2F8C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421050"/>
    <w:rsid w:val="0047156B"/>
    <w:rsid w:val="004C0225"/>
    <w:rsid w:val="004C35F6"/>
    <w:rsid w:val="0051654C"/>
    <w:rsid w:val="00537769"/>
    <w:rsid w:val="005D5585"/>
    <w:rsid w:val="005F7479"/>
    <w:rsid w:val="006434BA"/>
    <w:rsid w:val="006D0484"/>
    <w:rsid w:val="006D4FDE"/>
    <w:rsid w:val="00707299"/>
    <w:rsid w:val="00777DDD"/>
    <w:rsid w:val="0080211F"/>
    <w:rsid w:val="00885847"/>
    <w:rsid w:val="00893A8E"/>
    <w:rsid w:val="009655C4"/>
    <w:rsid w:val="00A0532F"/>
    <w:rsid w:val="00A1146E"/>
    <w:rsid w:val="00AD57E0"/>
    <w:rsid w:val="00B71A9B"/>
    <w:rsid w:val="00BF7E9E"/>
    <w:rsid w:val="00CA1869"/>
    <w:rsid w:val="00D96C80"/>
    <w:rsid w:val="00E321D4"/>
    <w:rsid w:val="00F27C26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T73MNCJEYYRU-1575454833-142587</_dlc_DocId>
    <_dlc_DocIdUrl xmlns="27555a0d-cddd-4f17-b470-127ab24496b3">
      <Url>https://epatrust.sharepoint.com/sites/EPA-StaffSharedAreas/_layouts/15/DocIdRedir.aspx?ID=T73MNCJEYYRU-1575454833-142587</Url>
      <Description>T73MNCJEYYRU-1575454833-142587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223E77-220B-4143-9613-8F045C92D4F1}"/>
</file>

<file path=customXml/itemProps2.xml><?xml version="1.0" encoding="utf-8"?>
<ds:datastoreItem xmlns:ds="http://schemas.openxmlformats.org/officeDocument/2006/customXml" ds:itemID="{5C13D32C-CCE5-4787-92CC-188EFF132E33}"/>
</file>

<file path=customXml/itemProps3.xml><?xml version="1.0" encoding="utf-8"?>
<ds:datastoreItem xmlns:ds="http://schemas.openxmlformats.org/officeDocument/2006/customXml" ds:itemID="{9001A138-9B66-477B-829F-EB9EC58CDA0B}"/>
</file>

<file path=customXml/itemProps4.xml><?xml version="1.0" encoding="utf-8"?>
<ds:datastoreItem xmlns:ds="http://schemas.openxmlformats.org/officeDocument/2006/customXml" ds:itemID="{A3BBD7C4-F27D-48E4-A2AA-940ED5684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4</cp:revision>
  <cp:lastPrinted>2021-05-24T14:46:00Z</cp:lastPrinted>
  <dcterms:created xsi:type="dcterms:W3CDTF">2021-08-19T16:36:00Z</dcterms:created>
  <dcterms:modified xsi:type="dcterms:W3CDTF">2021-08-25T12:49:00Z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3300</vt:r8>
  </property>
  <property fmtid="{D5CDD505-2E9C-101B-9397-08002B2CF9AE}" pid="4" name="_dlc_DocIdItemGuid">
    <vt:lpwstr>fcd408ae-0ed1-47c4-b1ff-c99d42708a24</vt:lpwstr>
  </property>
  <property fmtid="{D5CDD505-2E9C-101B-9397-08002B2CF9AE}" pid="5" name="MediaServiceImageTags">
    <vt:lpwstr/>
  </property>
</Properties>
</file>