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090857" w:rsidP="00A0532F">
      <w:pPr>
        <w:ind w:left="-567"/>
        <w:rPr>
          <w:b/>
          <w:color w:val="1D3557"/>
          <w:sz w:val="40"/>
        </w:rPr>
      </w:pPr>
      <w:r w:rsidRPr="00090857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8606299</wp:posOffset>
            </wp:positionH>
            <wp:positionV relativeFrom="paragraph">
              <wp:posOffset>12161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3408EB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Throwing, catching, kicking, dribbling (with hands and feet), dodging, finding space.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3408EB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Co-operation, communication, supporting and encouraging others, respect, kindness</w:t>
                              </w: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47156B" w:rsidRDefault="003408EB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Honesty, fair play, managing emotions. </w:t>
                              </w:r>
                            </w:p>
                            <w:p w:rsidR="003408EB" w:rsidRPr="000D2181" w:rsidRDefault="003408EB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3408EB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Connecting information, decision making, recalling information.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3408EB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Throwing, catching, kicking, dribbling (with hands and feet), dodging, finding space.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3408EB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Co-operation, communication, supporting and encouraging others, respect, kindness</w:t>
                        </w: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47156B" w:rsidRDefault="003408EB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Honesty, fair play, managing emotions. </w:t>
                        </w:r>
                      </w:p>
                      <w:p w:rsidR="003408EB" w:rsidRPr="000D2181" w:rsidRDefault="003408EB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3408EB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Connecting information, decision making, recalling information.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1146E">
        <w:rPr>
          <w:b/>
          <w:color w:val="1D3557"/>
          <w:sz w:val="44"/>
        </w:rPr>
        <w:t xml:space="preserve">Tigers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547FE3">
        <w:rPr>
          <w:b/>
          <w:color w:val="1D3557"/>
          <w:sz w:val="44"/>
        </w:rPr>
        <w:t xml:space="preserve">Invasion Games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3408EB" w:rsidP="00BF7E9E">
            <w:pPr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3408EB" w:rsidP="00BF7E9E">
            <w:pPr>
              <w:rPr>
                <w:sz w:val="28"/>
              </w:rPr>
            </w:pPr>
            <w:r>
              <w:rPr>
                <w:sz w:val="28"/>
              </w:rPr>
              <w:t>Pass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Jog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3408EB" w:rsidP="00BF7E9E">
            <w:pPr>
              <w:rPr>
                <w:sz w:val="28"/>
              </w:rPr>
            </w:pPr>
            <w:r>
              <w:rPr>
                <w:sz w:val="28"/>
              </w:rPr>
              <w:t>Space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3408EB" w:rsidP="00BF7E9E">
            <w:pPr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3408EB" w:rsidP="00BF7E9E">
            <w:pPr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3408EB" w:rsidP="00BF7E9E">
            <w:pPr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3408EB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Goal 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47156B" w:rsidP="00BF7E9E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5200"/>
      </w:tblGrid>
      <w:tr w:rsidR="003408EB" w:rsidRPr="002A7832" w:rsidTr="003408EB">
        <w:trPr>
          <w:trHeight w:val="422"/>
        </w:trPr>
        <w:tc>
          <w:tcPr>
            <w:tcW w:w="6494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3408EB" w:rsidRPr="002C4379" w:rsidRDefault="003408EB" w:rsidP="003408EB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3408EB" w:rsidRPr="00CB0EF7" w:rsidTr="003408EB">
        <w:trPr>
          <w:trHeight w:val="681"/>
        </w:trPr>
        <w:tc>
          <w:tcPr>
            <w:tcW w:w="12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Defender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sz w:val="24"/>
                <w:szCs w:val="20"/>
              </w:rPr>
            </w:pPr>
            <w:proofErr w:type="gramStart"/>
            <w:r>
              <w:rPr>
                <w:sz w:val="24"/>
                <w:szCs w:val="20"/>
              </w:rPr>
              <w:t>A player whose task is protect their</w:t>
            </w:r>
            <w:proofErr w:type="gramEnd"/>
            <w:r>
              <w:rPr>
                <w:sz w:val="24"/>
                <w:szCs w:val="20"/>
              </w:rPr>
              <w:t xml:space="preserve"> own side’s goal. </w:t>
            </w:r>
          </w:p>
        </w:tc>
      </w:tr>
      <w:tr w:rsidR="003408EB" w:rsidRPr="00CB0EF7" w:rsidTr="003408EB">
        <w:trPr>
          <w:trHeight w:val="681"/>
        </w:trPr>
        <w:tc>
          <w:tcPr>
            <w:tcW w:w="12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Dribbling</w:t>
            </w:r>
          </w:p>
          <w:p w:rsidR="003408EB" w:rsidRPr="000D2181" w:rsidRDefault="003408EB" w:rsidP="003408EB">
            <w:pPr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Move the ball with slight touches.</w:t>
            </w:r>
          </w:p>
        </w:tc>
      </w:tr>
      <w:tr w:rsidR="003408EB" w:rsidRPr="00CB0EF7" w:rsidTr="003408EB">
        <w:trPr>
          <w:trHeight w:val="681"/>
        </w:trPr>
        <w:tc>
          <w:tcPr>
            <w:tcW w:w="12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Attacker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player whose task is to try </w:t>
            </w:r>
            <w:proofErr w:type="gramStart"/>
            <w:r>
              <w:rPr>
                <w:sz w:val="24"/>
                <w:szCs w:val="20"/>
              </w:rPr>
              <w:t>and</w:t>
            </w:r>
            <w:proofErr w:type="gramEnd"/>
            <w:r>
              <w:rPr>
                <w:sz w:val="24"/>
                <w:szCs w:val="20"/>
              </w:rPr>
              <w:t xml:space="preserve"> score or move the ball towards the goal. </w:t>
            </w:r>
          </w:p>
        </w:tc>
      </w:tr>
      <w:tr w:rsidR="003408EB" w:rsidRPr="00CB0EF7" w:rsidTr="003408EB">
        <w:trPr>
          <w:trHeight w:val="681"/>
        </w:trPr>
        <w:tc>
          <w:tcPr>
            <w:tcW w:w="12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Marking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player defends an opponent. </w:t>
            </w:r>
          </w:p>
        </w:tc>
      </w:tr>
      <w:tr w:rsidR="003408EB" w:rsidRPr="00CB0EF7" w:rsidTr="003408EB">
        <w:trPr>
          <w:trHeight w:val="681"/>
        </w:trPr>
        <w:tc>
          <w:tcPr>
            <w:tcW w:w="12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Default="003408EB" w:rsidP="00340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Possession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408EB" w:rsidRPr="000D2181" w:rsidRDefault="003408EB" w:rsidP="003408E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team has the </w:t>
            </w:r>
            <w:proofErr w:type="gramStart"/>
            <w:r>
              <w:rPr>
                <w:sz w:val="24"/>
                <w:szCs w:val="20"/>
              </w:rPr>
              <w:t>ball</w:t>
            </w:r>
            <w:proofErr w:type="gramEnd"/>
            <w:r>
              <w:rPr>
                <w:sz w:val="24"/>
                <w:szCs w:val="20"/>
              </w:rPr>
              <w:t xml:space="preserve"> they are in possession. </w:t>
            </w:r>
          </w:p>
        </w:tc>
      </w:tr>
    </w:tbl>
    <w:p w:rsidR="009655C4" w:rsidRDefault="00BF7E9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3865114</wp:posOffset>
                </wp:positionV>
                <wp:extent cx="4193627" cy="261670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7" cy="2616703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7E9E" w:rsidRDefault="003408E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you dribble the ball with your hands?</w:t>
                              </w:r>
                            </w:p>
                            <w:p w:rsidR="003408EB" w:rsidRDefault="003408E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you dribble the ball with your feet? </w:t>
                              </w:r>
                            </w:p>
                            <w:p w:rsidR="003408EB" w:rsidRDefault="003408E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Why is it important to find a good space when playing a game?</w:t>
                              </w:r>
                            </w:p>
                            <w:p w:rsidR="003408EB" w:rsidRDefault="003408E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the role of a defender?</w:t>
                              </w:r>
                            </w:p>
                            <w:p w:rsidR="003408EB" w:rsidRDefault="003408E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the role of an attacker? </w:t>
                              </w:r>
                            </w:p>
                            <w:p w:rsidR="000D2181" w:rsidRDefault="003408E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we play this game fairly? </w:t>
                              </w:r>
                            </w:p>
                            <w:p w:rsidR="003408EB" w:rsidRPr="003408EB" w:rsidRDefault="003408E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Is it OK to lose the game? </w:t>
                              </w: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71.15pt;margin-top:304.35pt;width:330.2pt;height:206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">
                <v:rect id="Rectangle 10" o:spid="_x0000_s1030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BF7E9E" w:rsidRDefault="003408E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you dribble the ball with your hands?</w:t>
                        </w:r>
                      </w:p>
                      <w:p w:rsidR="003408EB" w:rsidRDefault="003408E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you dribble the ball with your feet? </w:t>
                        </w:r>
                      </w:p>
                      <w:p w:rsidR="003408EB" w:rsidRDefault="003408E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Why is it important to find a good space when playing a game?</w:t>
                        </w:r>
                      </w:p>
                      <w:p w:rsidR="003408EB" w:rsidRDefault="003408E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the role of a defender?</w:t>
                        </w:r>
                      </w:p>
                      <w:p w:rsidR="003408EB" w:rsidRDefault="003408E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the role of an attacker? </w:t>
                        </w:r>
                      </w:p>
                      <w:p w:rsidR="000D2181" w:rsidRDefault="003408E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we play this game fairly? </w:t>
                        </w:r>
                      </w:p>
                      <w:p w:rsidR="003408EB" w:rsidRPr="003408EB" w:rsidRDefault="003408E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Is it OK to lose the game? </w:t>
                        </w: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802F9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BF7E9E" w:rsidP="001414D4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3754755</wp:posOffset>
                </wp:positionV>
                <wp:extent cx="5327015" cy="283083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5" cy="2830830"/>
                          <a:chOff x="0" y="-84989"/>
                          <a:chExt cx="3567448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84989"/>
                            <a:ext cx="3295370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484" w:rsidRDefault="00BF7E9E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</w:t>
                              </w:r>
                              <w:r w:rsidR="003408EB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sending and receiving with the hands and feet to a partner. </w:t>
                              </w: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3408EB" w:rsidRDefault="003408EB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dribbling with hands and feet. </w:t>
                              </w:r>
                            </w:p>
                            <w:p w:rsidR="003408EB" w:rsidRDefault="003408EB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Explore changing direction to move away from a partner (attacking)</w:t>
                              </w:r>
                            </w:p>
                            <w:p w:rsidR="003408EB" w:rsidRDefault="003408EB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tracking and move to stay with a partner (defending). </w:t>
                              </w:r>
                            </w:p>
                            <w:p w:rsidR="003408EB" w:rsidRPr="003408EB" w:rsidRDefault="003408EB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Recognise good space when playing games.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margin-left:-29.8pt;margin-top:295.65pt;width:419.45pt;height:222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5674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">
                <v:rect id="Rectangle 5" o:spid="_x0000_s1033" style="position:absolute;left:113;top:-849;width:32953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6D0484" w:rsidRDefault="00BF7E9E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 xml:space="preserve">Explore </w:t>
                        </w:r>
                        <w:r w:rsidR="003408EB">
                          <w:rPr>
                            <w:rFonts w:asciiTheme="minorHAnsi" w:hAnsiTheme="minorHAnsi"/>
                            <w:sz w:val="24"/>
                          </w:rPr>
                          <w:t xml:space="preserve">sending and receiving with the hands and feet to a partner. </w:t>
                        </w: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 xml:space="preserve"> </w:t>
                        </w:r>
                      </w:p>
                      <w:p w:rsidR="003408EB" w:rsidRDefault="003408EB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dribbling with hands and feet. </w:t>
                        </w:r>
                      </w:p>
                      <w:p w:rsidR="003408EB" w:rsidRDefault="003408EB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Explore changing direction to move away from a partner (attacking)</w:t>
                        </w:r>
                      </w:p>
                      <w:p w:rsidR="003408EB" w:rsidRDefault="003408EB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tracking and move to stay with a partner (defending). </w:t>
                        </w:r>
                      </w:p>
                      <w:p w:rsidR="003408EB" w:rsidRPr="003408EB" w:rsidRDefault="003408EB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Recognise good space when playing games.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E2F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0857"/>
    <w:rsid w:val="00096D9B"/>
    <w:rsid w:val="000D2181"/>
    <w:rsid w:val="001111A1"/>
    <w:rsid w:val="001414D4"/>
    <w:rsid w:val="001423DC"/>
    <w:rsid w:val="001909DF"/>
    <w:rsid w:val="001B367A"/>
    <w:rsid w:val="002541B9"/>
    <w:rsid w:val="002717C7"/>
    <w:rsid w:val="002C4379"/>
    <w:rsid w:val="003408EB"/>
    <w:rsid w:val="00421050"/>
    <w:rsid w:val="0047156B"/>
    <w:rsid w:val="004C0225"/>
    <w:rsid w:val="004C35F6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80211F"/>
    <w:rsid w:val="00885847"/>
    <w:rsid w:val="00893A8E"/>
    <w:rsid w:val="009655C4"/>
    <w:rsid w:val="00A0532F"/>
    <w:rsid w:val="00A1146E"/>
    <w:rsid w:val="00AD57E0"/>
    <w:rsid w:val="00B71A9B"/>
    <w:rsid w:val="00BF7E9E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T73MNCJEYYRU-1575454833-142607</_dlc_DocId>
    <_dlc_DocIdUrl xmlns="27555a0d-cddd-4f17-b470-127ab24496b3">
      <Url>https://epatrust.sharepoint.com/sites/EPA-StaffSharedAreas/_layouts/15/DocIdRedir.aspx?ID=T73MNCJEYYRU-1575454833-142607</Url>
      <Description>T73MNCJEYYRU-1575454833-142607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8CF20F-4236-479A-81EA-D6231CE90F6D}"/>
</file>

<file path=customXml/itemProps2.xml><?xml version="1.0" encoding="utf-8"?>
<ds:datastoreItem xmlns:ds="http://schemas.openxmlformats.org/officeDocument/2006/customXml" ds:itemID="{6C00B6E6-1944-473F-ACFC-26158689AEDF}"/>
</file>

<file path=customXml/itemProps3.xml><?xml version="1.0" encoding="utf-8"?>
<ds:datastoreItem xmlns:ds="http://schemas.openxmlformats.org/officeDocument/2006/customXml" ds:itemID="{BBB3447F-DAE1-4FE9-A5D8-A29BCF77BE17}"/>
</file>

<file path=customXml/itemProps4.xml><?xml version="1.0" encoding="utf-8"?>
<ds:datastoreItem xmlns:ds="http://schemas.openxmlformats.org/officeDocument/2006/customXml" ds:itemID="{4B1EDF32-A6DD-429B-93C0-49E467A4E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2021-08-19T16:50:00Z</dcterms:created>
  <dcterms:modified xsi:type="dcterms:W3CDTF">2021-08-25T12:48:00Z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2400</vt:r8>
  </property>
  <property fmtid="{D5CDD505-2E9C-101B-9397-08002B2CF9AE}" pid="4" name="_dlc_DocIdItemGuid">
    <vt:lpwstr>01185569-429e-43d9-9062-ba2388f66471</vt:lpwstr>
  </property>
  <property fmtid="{D5CDD505-2E9C-101B-9397-08002B2CF9AE}" pid="5" name="MediaServiceImageTags">
    <vt:lpwstr/>
  </property>
</Properties>
</file>