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32F" w:rsidRPr="002C4379" w:rsidRDefault="007879B8" w:rsidP="00A0532F">
      <w:pPr>
        <w:ind w:left="-567"/>
        <w:rPr>
          <w:b/>
          <w:color w:val="1D3557"/>
          <w:sz w:val="40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8625971</wp:posOffset>
            </wp:positionH>
            <wp:positionV relativeFrom="paragraph">
              <wp:posOffset>528</wp:posOffset>
            </wp:positionV>
            <wp:extent cx="575310" cy="575310"/>
            <wp:effectExtent l="0" t="0" r="0" b="0"/>
            <wp:wrapTight wrapText="bothSides">
              <wp:wrapPolygon edited="0">
                <wp:start x="5007" y="0"/>
                <wp:lineTo x="0" y="5007"/>
                <wp:lineTo x="0" y="15735"/>
                <wp:lineTo x="5007" y="20742"/>
                <wp:lineTo x="15735" y="20742"/>
                <wp:lineTo x="20742" y="15735"/>
                <wp:lineTo x="20742" y="5007"/>
                <wp:lineTo x="15735" y="0"/>
                <wp:lineTo x="5007" y="0"/>
              </wp:wrapPolygon>
            </wp:wrapTight>
            <wp:docPr id="1026" name="Picture 2" descr="Image previ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preview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753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2E6AD7"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>
                <wp:simplePos x="0" y="0"/>
                <wp:positionH relativeFrom="margin">
                  <wp:posOffset>-394335</wp:posOffset>
                </wp:positionH>
                <wp:positionV relativeFrom="margin">
                  <wp:posOffset>506730</wp:posOffset>
                </wp:positionV>
                <wp:extent cx="4953635" cy="3373755"/>
                <wp:effectExtent l="0" t="0" r="0" b="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635" cy="3373755"/>
                          <a:chOff x="0" y="1"/>
                          <a:chExt cx="3567448" cy="2199805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1"/>
                            <a:ext cx="3567448" cy="339392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4C35F6" w:rsidP="002C4379">
                              <w:pPr>
                                <w:pBdr>
                                  <w:bottom w:val="single" w:sz="24" w:space="1" w:color="92D050"/>
                                </w:pBd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Key </w:t>
                              </w:r>
                              <w:r w:rsidR="0047156B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Skills</w:t>
                              </w:r>
                              <w:r w:rsidR="002717C7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339394"/>
                            <a:ext cx="3567448" cy="1860412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156B" w:rsidRPr="000D2181" w:rsidRDefault="0047156B" w:rsidP="003408EB">
                              <w:p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0D2181">
                                <w:rPr>
                                  <w:sz w:val="24"/>
                                  <w:szCs w:val="20"/>
                                  <w:u w:val="single"/>
                                </w:rPr>
                                <w:t>Physical:</w:t>
                              </w:r>
                            </w:p>
                            <w:p w:rsidR="0047156B" w:rsidRDefault="00FF00E0" w:rsidP="00FF00E0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 xml:space="preserve">Rolling, kicking, throwing, catching, bouncing, dribbling, tracking. </w:t>
                              </w:r>
                            </w:p>
                            <w:p w:rsidR="00FF00E0" w:rsidRPr="000D2181" w:rsidRDefault="00FF00E0" w:rsidP="00FF00E0">
                              <w:pPr>
                                <w:pStyle w:val="ListParagraph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  <w:p w:rsidR="0047156B" w:rsidRPr="000D2181" w:rsidRDefault="0047156B" w:rsidP="00016010">
                              <w:pPr>
                                <w:pStyle w:val="ListParagraph"/>
                                <w:spacing w:before="240"/>
                                <w:ind w:left="0"/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</w:pPr>
                              <w:r w:rsidRPr="000D2181"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  <w:t xml:space="preserve">Social: </w:t>
                              </w:r>
                            </w:p>
                            <w:p w:rsidR="0047156B" w:rsidRPr="000D2181" w:rsidRDefault="004F3015" w:rsidP="0001601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before="24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sz w:val="24"/>
                                  <w:szCs w:val="20"/>
                                </w:rPr>
                                <w:t xml:space="preserve">Communication, </w:t>
                              </w:r>
                              <w:r w:rsidR="00FF00E0">
                                <w:rPr>
                                  <w:sz w:val="24"/>
                                  <w:szCs w:val="20"/>
                                </w:rPr>
                                <w:t>cooperation</w:t>
                              </w:r>
                              <w:r>
                                <w:rPr>
                                  <w:sz w:val="24"/>
                                  <w:szCs w:val="20"/>
                                </w:rPr>
                                <w:t xml:space="preserve">, </w:t>
                              </w:r>
                              <w:r w:rsidR="00FF00E0">
                                <w:rPr>
                                  <w:sz w:val="24"/>
                                  <w:szCs w:val="20"/>
                                </w:rPr>
                                <w:t xml:space="preserve">leadership, supporting others </w:t>
                              </w:r>
                            </w:p>
                            <w:p w:rsidR="0047156B" w:rsidRPr="000D2181" w:rsidRDefault="0047156B" w:rsidP="00016010">
                              <w:pPr>
                                <w:spacing w:before="240" w:after="0"/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</w:pPr>
                              <w:r w:rsidRPr="000D2181"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  <w:t>Emotional:</w:t>
                              </w:r>
                            </w:p>
                            <w:p w:rsidR="003408EB" w:rsidRDefault="00FF00E0" w:rsidP="00C910A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Honesty, perseverance, challenging myself</w:t>
                              </w:r>
                            </w:p>
                            <w:p w:rsidR="00C910A8" w:rsidRPr="000D2181" w:rsidRDefault="00C910A8" w:rsidP="003408EB">
                              <w:pPr>
                                <w:pStyle w:val="ListParagraph"/>
                                <w:spacing w:after="0"/>
                                <w:ind w:left="36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  <w:p w:rsidR="0047156B" w:rsidRDefault="0047156B" w:rsidP="008231A8">
                              <w:p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0D2181"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  <w:t>Thinking:</w:t>
                              </w:r>
                              <w:r w:rsidRPr="000D2181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8231A8" w:rsidRPr="008231A8" w:rsidRDefault="00FF00E0" w:rsidP="008231A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 xml:space="preserve">Using tactics, exploring actions, comprehension </w:t>
                              </w:r>
                            </w:p>
                            <w:p w:rsidR="00A1146E" w:rsidRDefault="00A1146E" w:rsidP="00A1146E">
                              <w:pPr>
                                <w:pStyle w:val="ListParagraph"/>
                                <w:rPr>
                                  <w:szCs w:val="20"/>
                                </w:rPr>
                              </w:pPr>
                            </w:p>
                            <w:p w:rsidR="0047156B" w:rsidRPr="00A1146E" w:rsidRDefault="0047156B" w:rsidP="00A1146E">
                              <w:pPr>
                                <w:pStyle w:val="ListParagraph"/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8" o:spid="_x0000_s1026" style="position:absolute;left:0;text-align:left;margin-left:-31.05pt;margin-top:39.9pt;width:390.05pt;height:265.65pt;z-index:251659264;mso-wrap-distance-left:14.4pt;mso-wrap-distance-top:3.6pt;mso-wrap-distance-right:14.4pt;mso-wrap-distance-bottom:3.6pt;mso-position-horizontal-relative:margin;mso-position-vertical-relative:margin;mso-width-relative:margin;mso-height-relative:margin" coordorigin="" coordsize="35674,21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">
                <v:rect id="Rectangle 199" o:spid="_x0000_s1027" style="position:absolute;width:35674;height:33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pBdr>
                            <w:bottom w:val="single" w:sz="24" w:space="1" w:color="92D050"/>
                          </w:pBd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 xml:space="preserve">Key </w:t>
                        </w:r>
                        <w:r w:rsidR="0047156B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Skills</w:t>
                        </w:r>
                        <w:r w:rsidR="002717C7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3393;width:35674;height:18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" fillcolor="#ddd" stroked="f" strokeweight=".5pt">
                  <v:textbox inset=",7.2pt,,0">
                    <w:txbxContent>
                      <w:p w:rsidR="0047156B" w:rsidRPr="000D2181" w:rsidRDefault="0047156B" w:rsidP="003408EB">
                        <w:p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 w:rsidRPr="000D2181">
                          <w:rPr>
                            <w:sz w:val="24"/>
                            <w:szCs w:val="20"/>
                            <w:u w:val="single"/>
                          </w:rPr>
                          <w:t>Physical:</w:t>
                        </w:r>
                      </w:p>
                      <w:p w:rsidR="0047156B" w:rsidRDefault="00FF00E0" w:rsidP="00FF00E0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0"/>
                          </w:rPr>
                          <w:t xml:space="preserve">Rolling, kicking, throwing, catching, bouncing, dribbling, tracking. </w:t>
                        </w:r>
                      </w:p>
                      <w:p w:rsidR="00FF00E0" w:rsidRPr="000D2181" w:rsidRDefault="00FF00E0" w:rsidP="00FF00E0">
                        <w:pPr>
                          <w:pStyle w:val="ListParagraph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</w:p>
                      <w:p w:rsidR="0047156B" w:rsidRPr="000D2181" w:rsidRDefault="0047156B" w:rsidP="00016010">
                        <w:pPr>
                          <w:pStyle w:val="ListParagraph"/>
                          <w:spacing w:before="240"/>
                          <w:ind w:left="0"/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</w:pPr>
                        <w:r w:rsidRPr="000D2181"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  <w:t xml:space="preserve">Social: </w:t>
                        </w:r>
                      </w:p>
                      <w:p w:rsidR="0047156B" w:rsidRPr="000D2181" w:rsidRDefault="004F3015" w:rsidP="0001601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before="24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>
                          <w:rPr>
                            <w:sz w:val="24"/>
                            <w:szCs w:val="20"/>
                          </w:rPr>
                          <w:t xml:space="preserve">Communication, </w:t>
                        </w:r>
                        <w:r w:rsidR="00FF00E0">
                          <w:rPr>
                            <w:sz w:val="24"/>
                            <w:szCs w:val="20"/>
                          </w:rPr>
                          <w:t>cooperation</w:t>
                        </w:r>
                        <w:r>
                          <w:rPr>
                            <w:sz w:val="24"/>
                            <w:szCs w:val="20"/>
                          </w:rPr>
                          <w:t xml:space="preserve">, </w:t>
                        </w:r>
                        <w:r w:rsidR="00FF00E0">
                          <w:rPr>
                            <w:sz w:val="24"/>
                            <w:szCs w:val="20"/>
                          </w:rPr>
                          <w:t xml:space="preserve">leadership, supporting others </w:t>
                        </w:r>
                      </w:p>
                      <w:p w:rsidR="0047156B" w:rsidRPr="000D2181" w:rsidRDefault="0047156B" w:rsidP="00016010">
                        <w:pPr>
                          <w:spacing w:before="240" w:after="0"/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</w:pPr>
                        <w:r w:rsidRPr="000D2181"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  <w:t>Emotional:</w:t>
                        </w:r>
                      </w:p>
                      <w:p w:rsidR="003408EB" w:rsidRDefault="00FF00E0" w:rsidP="00C910A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0"/>
                          </w:rPr>
                          <w:t>Honesty, perseverance, challenging myself</w:t>
                        </w:r>
                      </w:p>
                      <w:p w:rsidR="00C910A8" w:rsidRPr="000D2181" w:rsidRDefault="00C910A8" w:rsidP="003408EB">
                        <w:pPr>
                          <w:pStyle w:val="ListParagraph"/>
                          <w:spacing w:after="0"/>
                          <w:ind w:left="36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</w:p>
                      <w:p w:rsidR="0047156B" w:rsidRDefault="0047156B" w:rsidP="008231A8">
                        <w:p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 w:rsidRPr="000D2181"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  <w:t>Thinking:</w:t>
                        </w:r>
                        <w:r w:rsidRPr="000D2181">
                          <w:rPr>
                            <w:rFonts w:cstheme="minorHAnsi"/>
                            <w:sz w:val="24"/>
                            <w:szCs w:val="20"/>
                          </w:rPr>
                          <w:t xml:space="preserve"> </w:t>
                        </w:r>
                      </w:p>
                      <w:p w:rsidR="008231A8" w:rsidRPr="008231A8" w:rsidRDefault="00FF00E0" w:rsidP="008231A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0"/>
                          </w:rPr>
                          <w:t xml:space="preserve">Using tactics, exploring actions, comprehension </w:t>
                        </w:r>
                      </w:p>
                      <w:p w:rsidR="00A1146E" w:rsidRDefault="00A1146E" w:rsidP="00A1146E">
                        <w:pPr>
                          <w:pStyle w:val="ListParagraph"/>
                          <w:rPr>
                            <w:szCs w:val="20"/>
                          </w:rPr>
                        </w:pPr>
                      </w:p>
                      <w:p w:rsidR="0047156B" w:rsidRPr="00A1146E" w:rsidRDefault="0047156B" w:rsidP="00A1146E">
                        <w:pPr>
                          <w:pStyle w:val="ListParagraph"/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B71A9B">
        <w:rPr>
          <w:b/>
          <w:noProof/>
          <w:color w:val="1D3557"/>
          <w:sz w:val="40"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-206828</wp:posOffset>
            </wp:positionV>
            <wp:extent cx="555223" cy="609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ield only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23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379" w:rsidRP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9248775</wp:posOffset>
                </wp:positionH>
                <wp:positionV relativeFrom="paragraph">
                  <wp:posOffset>-321945</wp:posOffset>
                </wp:positionV>
                <wp:extent cx="19050" cy="75152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5152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89B588" id="Straight Connector 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8.25pt,-25.35pt" to="729.75pt,5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" strokecolor="red" strokeweight=".5pt">
                <v:stroke dashstyle="dash" joinstyle="miter"/>
              </v:line>
            </w:pict>
          </mc:Fallback>
        </mc:AlternateContent>
      </w:r>
      <w:r w:rsidR="002C4379">
        <w:rPr>
          <w:b/>
          <w:color w:val="1D3557"/>
          <w:sz w:val="40"/>
        </w:rPr>
        <w:t xml:space="preserve">         </w:t>
      </w:r>
      <w:r w:rsidR="00407AA8">
        <w:rPr>
          <w:b/>
          <w:color w:val="1D3557"/>
          <w:sz w:val="44"/>
        </w:rPr>
        <w:t>Tigers</w:t>
      </w:r>
      <w:r w:rsidR="00A1146E">
        <w:rPr>
          <w:b/>
          <w:color w:val="1D3557"/>
          <w:sz w:val="44"/>
        </w:rPr>
        <w:t xml:space="preserve"> – </w:t>
      </w:r>
      <w:r w:rsidR="005F7479">
        <w:rPr>
          <w:b/>
          <w:color w:val="1D3557"/>
          <w:sz w:val="44"/>
        </w:rPr>
        <w:t>PE</w:t>
      </w:r>
      <w:r w:rsidR="00A1146E">
        <w:rPr>
          <w:b/>
          <w:color w:val="1D3557"/>
          <w:sz w:val="44"/>
        </w:rPr>
        <w:t xml:space="preserve"> – </w:t>
      </w:r>
      <w:r w:rsidR="00407AA8">
        <w:rPr>
          <w:b/>
          <w:color w:val="1D3557"/>
          <w:sz w:val="44"/>
        </w:rPr>
        <w:t>Ball Skills</w:t>
      </w:r>
      <w:r w:rsidR="003101B8">
        <w:rPr>
          <w:b/>
          <w:color w:val="1D3557"/>
          <w:sz w:val="44"/>
        </w:rPr>
        <w:t xml:space="preserve"> </w:t>
      </w:r>
      <w:r w:rsidR="009E5524">
        <w:rPr>
          <w:b/>
          <w:color w:val="1D3557"/>
          <w:sz w:val="44"/>
        </w:rPr>
        <w:t xml:space="preserve"> </w:t>
      </w:r>
      <w:r w:rsidR="00016010">
        <w:rPr>
          <w:b/>
          <w:color w:val="1D3557"/>
          <w:sz w:val="44"/>
        </w:rPr>
        <w:t xml:space="preserve"> </w:t>
      </w:r>
      <w:r w:rsidR="00CF5D20">
        <w:rPr>
          <w:b/>
          <w:color w:val="1D3557"/>
          <w:sz w:val="44"/>
        </w:rPr>
        <w:t xml:space="preserve"> </w:t>
      </w:r>
      <w:r w:rsidR="00547FE3">
        <w:rPr>
          <w:b/>
          <w:color w:val="1D3557"/>
          <w:sz w:val="44"/>
        </w:rPr>
        <w:t xml:space="preserve"> </w:t>
      </w:r>
      <w:r w:rsidR="002C4379" w:rsidRPr="00AD57E0">
        <w:rPr>
          <w:b/>
          <w:color w:val="1D3557"/>
          <w:sz w:val="44"/>
        </w:rPr>
        <w:t xml:space="preserve">  </w:t>
      </w:r>
    </w:p>
    <w:tbl>
      <w:tblPr>
        <w:tblStyle w:val="TableGrid"/>
        <w:tblpPr w:leftFromText="180" w:rightFromText="180" w:vertAnchor="text" w:horzAnchor="margin" w:tblpXSpec="right" w:tblpY="-6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1"/>
        <w:gridCol w:w="2253"/>
        <w:gridCol w:w="2218"/>
      </w:tblGrid>
      <w:tr w:rsidR="00A0532F" w:rsidTr="00BF7E9E">
        <w:trPr>
          <w:trHeight w:val="464"/>
        </w:trPr>
        <w:tc>
          <w:tcPr>
            <w:tcW w:w="6472" w:type="dxa"/>
            <w:gridSpan w:val="3"/>
            <w:shd w:val="clear" w:color="auto" w:fill="1D3557"/>
          </w:tcPr>
          <w:p w:rsidR="00A0532F" w:rsidRPr="002C4379" w:rsidRDefault="00A0532F" w:rsidP="00BF7E9E">
            <w:pPr>
              <w:rPr>
                <w:b/>
                <w:i/>
                <w:color w:val="FFFFFF" w:themeColor="background1"/>
                <w:sz w:val="32"/>
                <w:szCs w:val="24"/>
              </w:rPr>
            </w:pPr>
            <w:r w:rsidRPr="002C4379">
              <w:rPr>
                <w:b/>
                <w:i/>
                <w:sz w:val="28"/>
                <w:szCs w:val="24"/>
              </w:rPr>
              <w:t>Words to know and spell (Tier 2 Vocabulary)</w:t>
            </w:r>
          </w:p>
        </w:tc>
      </w:tr>
      <w:tr w:rsidR="00A0532F" w:rsidRPr="00B13E42" w:rsidTr="00BF7E9E">
        <w:trPr>
          <w:trHeight w:val="411"/>
        </w:trPr>
        <w:tc>
          <w:tcPr>
            <w:tcW w:w="2001" w:type="dxa"/>
            <w:shd w:val="clear" w:color="auto" w:fill="F1FAEE"/>
          </w:tcPr>
          <w:p w:rsidR="00A0532F" w:rsidRPr="000D2181" w:rsidRDefault="00FF00E0" w:rsidP="00BF7E9E">
            <w:pPr>
              <w:rPr>
                <w:sz w:val="28"/>
              </w:rPr>
            </w:pPr>
            <w:r>
              <w:rPr>
                <w:sz w:val="28"/>
              </w:rPr>
              <w:t>Far</w:t>
            </w:r>
          </w:p>
        </w:tc>
        <w:tc>
          <w:tcPr>
            <w:tcW w:w="2253" w:type="dxa"/>
            <w:shd w:val="clear" w:color="auto" w:fill="F1FAEE"/>
          </w:tcPr>
          <w:p w:rsidR="00A0532F" w:rsidRPr="000D2181" w:rsidRDefault="00FF00E0" w:rsidP="00BF7E9E">
            <w:pPr>
              <w:rPr>
                <w:sz w:val="28"/>
              </w:rPr>
            </w:pPr>
            <w:r>
              <w:rPr>
                <w:sz w:val="28"/>
              </w:rPr>
              <w:t>Aim</w:t>
            </w:r>
          </w:p>
        </w:tc>
        <w:tc>
          <w:tcPr>
            <w:tcW w:w="2218" w:type="dxa"/>
            <w:shd w:val="clear" w:color="auto" w:fill="F1FAEE"/>
          </w:tcPr>
          <w:p w:rsidR="00A0532F" w:rsidRPr="000D2181" w:rsidRDefault="00FF00E0" w:rsidP="00F329A3">
            <w:pPr>
              <w:rPr>
                <w:sz w:val="28"/>
              </w:rPr>
            </w:pPr>
            <w:r>
              <w:rPr>
                <w:sz w:val="28"/>
              </w:rPr>
              <w:t>Safe</w:t>
            </w:r>
          </w:p>
        </w:tc>
      </w:tr>
      <w:tr w:rsidR="004F3015" w:rsidRPr="00B13E42" w:rsidTr="00BF7E9E">
        <w:trPr>
          <w:trHeight w:val="411"/>
        </w:trPr>
        <w:tc>
          <w:tcPr>
            <w:tcW w:w="2001" w:type="dxa"/>
            <w:shd w:val="clear" w:color="auto" w:fill="F1FAEE"/>
          </w:tcPr>
          <w:p w:rsidR="004F3015" w:rsidRDefault="00FF00E0" w:rsidP="00BF7E9E">
            <w:pPr>
              <w:rPr>
                <w:sz w:val="28"/>
              </w:rPr>
            </w:pPr>
            <w:r>
              <w:rPr>
                <w:sz w:val="28"/>
              </w:rPr>
              <w:t>Throw</w:t>
            </w:r>
          </w:p>
        </w:tc>
        <w:tc>
          <w:tcPr>
            <w:tcW w:w="2253" w:type="dxa"/>
            <w:shd w:val="clear" w:color="auto" w:fill="F1FAEE"/>
          </w:tcPr>
          <w:p w:rsidR="004F3015" w:rsidRDefault="00FF00E0" w:rsidP="00BF7E9E">
            <w:pPr>
              <w:rPr>
                <w:sz w:val="28"/>
              </w:rPr>
            </w:pPr>
            <w:r>
              <w:rPr>
                <w:sz w:val="28"/>
              </w:rPr>
              <w:t>Send</w:t>
            </w:r>
          </w:p>
        </w:tc>
        <w:tc>
          <w:tcPr>
            <w:tcW w:w="2218" w:type="dxa"/>
            <w:shd w:val="clear" w:color="auto" w:fill="F1FAEE"/>
          </w:tcPr>
          <w:p w:rsidR="004F3015" w:rsidRDefault="00FF00E0" w:rsidP="00F329A3">
            <w:pPr>
              <w:rPr>
                <w:sz w:val="28"/>
              </w:rPr>
            </w:pPr>
            <w:r>
              <w:rPr>
                <w:sz w:val="28"/>
              </w:rPr>
              <w:t>Roll</w:t>
            </w:r>
          </w:p>
        </w:tc>
      </w:tr>
      <w:tr w:rsidR="004F3015" w:rsidRPr="00B13E42" w:rsidTr="00BF7E9E">
        <w:trPr>
          <w:trHeight w:val="411"/>
        </w:trPr>
        <w:tc>
          <w:tcPr>
            <w:tcW w:w="2001" w:type="dxa"/>
            <w:shd w:val="clear" w:color="auto" w:fill="F1FAEE"/>
          </w:tcPr>
          <w:p w:rsidR="004F3015" w:rsidRDefault="00FF00E0" w:rsidP="00BF7E9E">
            <w:pPr>
              <w:rPr>
                <w:sz w:val="28"/>
              </w:rPr>
            </w:pPr>
            <w:r>
              <w:rPr>
                <w:sz w:val="28"/>
              </w:rPr>
              <w:t>Catch</w:t>
            </w:r>
          </w:p>
        </w:tc>
        <w:tc>
          <w:tcPr>
            <w:tcW w:w="2253" w:type="dxa"/>
            <w:shd w:val="clear" w:color="auto" w:fill="F1FAEE"/>
          </w:tcPr>
          <w:p w:rsidR="004F3015" w:rsidRDefault="004F3015" w:rsidP="00BF7E9E">
            <w:pPr>
              <w:rPr>
                <w:sz w:val="28"/>
              </w:rPr>
            </w:pPr>
          </w:p>
        </w:tc>
        <w:tc>
          <w:tcPr>
            <w:tcW w:w="2218" w:type="dxa"/>
            <w:shd w:val="clear" w:color="auto" w:fill="F1FAEE"/>
          </w:tcPr>
          <w:p w:rsidR="004F3015" w:rsidRDefault="004F3015" w:rsidP="00F329A3">
            <w:pPr>
              <w:rPr>
                <w:sz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3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27"/>
      </w:tblGrid>
      <w:tr w:rsidR="0018202F" w:rsidRPr="002A7832" w:rsidTr="0018202F">
        <w:trPr>
          <w:trHeight w:val="672"/>
        </w:trPr>
        <w:tc>
          <w:tcPr>
            <w:tcW w:w="6427" w:type="dxa"/>
            <w:tcBorders>
              <w:bottom w:val="single" w:sz="4" w:space="0" w:color="FFFFFF" w:themeColor="background1"/>
            </w:tcBorders>
            <w:shd w:val="clear" w:color="auto" w:fill="1D3557"/>
          </w:tcPr>
          <w:p w:rsidR="0018202F" w:rsidRPr="002C4379" w:rsidRDefault="0018202F" w:rsidP="0018202F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2C4379">
              <w:rPr>
                <w:b/>
                <w:i/>
                <w:color w:val="FFFFFF" w:themeColor="background1"/>
                <w:sz w:val="28"/>
                <w:szCs w:val="24"/>
              </w:rPr>
              <w:t>Words to understand and spell  (Tier 3 Vocabulary)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9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4583"/>
      </w:tblGrid>
      <w:tr w:rsidR="004F3015" w:rsidRPr="000D2181" w:rsidTr="00FF00E0">
        <w:trPr>
          <w:trHeight w:val="940"/>
        </w:trPr>
        <w:tc>
          <w:tcPr>
            <w:tcW w:w="18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F3015" w:rsidRPr="001D56DC" w:rsidRDefault="00FF00E0" w:rsidP="00BB2E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Dribble</w:t>
            </w:r>
            <w:r w:rsidR="004F3015" w:rsidRPr="001D56D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F3015" w:rsidRPr="000D2181" w:rsidRDefault="00FF00E0" w:rsidP="00BB2E62">
            <w:pPr>
              <w:tabs>
                <w:tab w:val="left" w:pos="1366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To move the ball with either your hands or your feet. </w:t>
            </w:r>
          </w:p>
        </w:tc>
      </w:tr>
      <w:tr w:rsidR="00FF00E0" w:rsidRPr="000D2181" w:rsidTr="00FF00E0">
        <w:trPr>
          <w:trHeight w:val="940"/>
        </w:trPr>
        <w:tc>
          <w:tcPr>
            <w:tcW w:w="18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FF00E0" w:rsidRDefault="00FF00E0" w:rsidP="00BB2E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Track</w:t>
            </w:r>
          </w:p>
        </w:tc>
        <w:tc>
          <w:tcPr>
            <w:tcW w:w="45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FF00E0" w:rsidRDefault="00FF00E0" w:rsidP="00BB2E62">
            <w:pPr>
              <w:tabs>
                <w:tab w:val="left" w:pos="1366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To track is when a player moves their body to get in line with a ball that is coming towards them. </w:t>
            </w:r>
          </w:p>
        </w:tc>
      </w:tr>
      <w:tr w:rsidR="00FF00E0" w:rsidRPr="000D2181" w:rsidTr="00FF00E0">
        <w:trPr>
          <w:trHeight w:val="940"/>
        </w:trPr>
        <w:tc>
          <w:tcPr>
            <w:tcW w:w="18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FF00E0" w:rsidRDefault="00FF00E0" w:rsidP="00BB2E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Receive</w:t>
            </w:r>
          </w:p>
        </w:tc>
        <w:tc>
          <w:tcPr>
            <w:tcW w:w="45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FF00E0" w:rsidRDefault="00FF00E0" w:rsidP="00BB2E62">
            <w:pPr>
              <w:tabs>
                <w:tab w:val="left" w:pos="1366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To collect or stop a ball that is sent to you using either your hands or feet. </w:t>
            </w:r>
          </w:p>
        </w:tc>
      </w:tr>
      <w:tr w:rsidR="00FF00E0" w:rsidRPr="000D2181" w:rsidTr="00FF00E0">
        <w:trPr>
          <w:trHeight w:val="940"/>
        </w:trPr>
        <w:tc>
          <w:tcPr>
            <w:tcW w:w="18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FF00E0" w:rsidRDefault="00FF00E0" w:rsidP="00BB2E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Balance</w:t>
            </w:r>
          </w:p>
        </w:tc>
        <w:tc>
          <w:tcPr>
            <w:tcW w:w="45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FF00E0" w:rsidRDefault="00FF00E0" w:rsidP="00BB2E62">
            <w:pPr>
              <w:tabs>
                <w:tab w:val="left" w:pos="1366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Evenly spreading the weight or an object or person so that they stay upright. </w:t>
            </w:r>
          </w:p>
        </w:tc>
      </w:tr>
      <w:tr w:rsidR="00FF00E0" w:rsidRPr="000D2181" w:rsidTr="00FF00E0">
        <w:trPr>
          <w:trHeight w:val="940"/>
        </w:trPr>
        <w:tc>
          <w:tcPr>
            <w:tcW w:w="18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FF00E0" w:rsidRDefault="00FF00E0" w:rsidP="00BB2E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Direction</w:t>
            </w:r>
          </w:p>
        </w:tc>
        <w:tc>
          <w:tcPr>
            <w:tcW w:w="45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FF00E0" w:rsidRDefault="00FF00E0" w:rsidP="00FF00E0">
            <w:pPr>
              <w:tabs>
                <w:tab w:val="left" w:pos="1366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The way that the player or a ball are travelling. </w:t>
            </w:r>
          </w:p>
        </w:tc>
      </w:tr>
    </w:tbl>
    <w:p w:rsidR="00CA1869" w:rsidRDefault="004F679A" w:rsidP="001D4B10">
      <w:pPr>
        <w:rPr>
          <w:b/>
          <w:color w:val="1D3557"/>
          <w:sz w:val="40"/>
        </w:rPr>
      </w:pPr>
      <w:r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1312" behindDoc="0" locked="0" layoutInCell="1" allowOverlap="1" wp14:anchorId="30ED6957" wp14:editId="1EEEEC80">
                <wp:simplePos x="0" y="0"/>
                <wp:positionH relativeFrom="margin">
                  <wp:posOffset>-378460</wp:posOffset>
                </wp:positionH>
                <wp:positionV relativeFrom="margin">
                  <wp:posOffset>4022725</wp:posOffset>
                </wp:positionV>
                <wp:extent cx="4981575" cy="2561590"/>
                <wp:effectExtent l="0" t="0" r="9525" b="1016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1575" cy="2561590"/>
                          <a:chOff x="0" y="-61150"/>
                          <a:chExt cx="3236840" cy="1545761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11329" y="-61150"/>
                            <a:ext cx="3225511" cy="194463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4C35F6" w:rsidP="002C4379">
                              <w:pPr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Key skills to do</w:t>
                              </w:r>
                              <w:r w:rsidR="002717C7" w:rsidRPr="002C4379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10368"/>
                            <a:ext cx="3224715" cy="14742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553A" w:rsidRDefault="00FF00E0" w:rsidP="00E2553A">
                              <w:pPr>
                                <w:pStyle w:val="Table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Roll and throw with some accuracy towards a target. </w:t>
                              </w:r>
                            </w:p>
                            <w:p w:rsidR="00FF00E0" w:rsidRDefault="00FF00E0" w:rsidP="00E2553A">
                              <w:pPr>
                                <w:pStyle w:val="Table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Begin to catch with two hands. Catch after a bounce. </w:t>
                              </w:r>
                            </w:p>
                            <w:p w:rsidR="00FF00E0" w:rsidRDefault="00FF00E0" w:rsidP="00E2553A">
                              <w:pPr>
                                <w:pStyle w:val="Table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Track a ball being sent directly. </w:t>
                              </w:r>
                            </w:p>
                            <w:p w:rsidR="00FF00E0" w:rsidRPr="00FA2CB9" w:rsidRDefault="00FF00E0" w:rsidP="00E2553A">
                              <w:pPr>
                                <w:pStyle w:val="Table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Begin to bridle with hands and feet. </w:t>
                              </w:r>
                            </w:p>
                            <w:p w:rsidR="006D0484" w:rsidRPr="00C059E5" w:rsidRDefault="006D0484" w:rsidP="006D0484">
                              <w:pPr>
                                <w:pStyle w:val="TableParagraph"/>
                                <w:tabs>
                                  <w:tab w:val="left" w:pos="443"/>
                                  <w:tab w:val="left" w:pos="444"/>
                                </w:tabs>
                                <w:spacing w:before="52"/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  <w:p w:rsidR="006D0484" w:rsidRPr="00C059E5" w:rsidRDefault="006D0484" w:rsidP="006D0484">
                              <w:pPr>
                                <w:pStyle w:val="TableParagraph"/>
                                <w:tabs>
                                  <w:tab w:val="left" w:pos="443"/>
                                  <w:tab w:val="left" w:pos="444"/>
                                </w:tabs>
                                <w:spacing w:before="58" w:line="235" w:lineRule="auto"/>
                                <w:ind w:right="117"/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  <w:p w:rsidR="002717C7" w:rsidRPr="006D0484" w:rsidRDefault="002717C7" w:rsidP="006D0484">
                              <w:pPr>
                                <w:rPr>
                                  <w:caps/>
                                  <w:color w:val="000000" w:themeColor="text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ED6957" id="Group 4" o:spid="_x0000_s1029" style="position:absolute;margin-left:-29.8pt;margin-top:316.75pt;width:392.25pt;height:201.7pt;z-index:251661312;mso-wrap-distance-left:14.4pt;mso-wrap-distance-top:3.6pt;mso-wrap-distance-right:14.4pt;mso-wrap-distance-bottom:3.6pt;mso-position-horizontal-relative:margin;mso-position-vertical-relative:margin;mso-width-relative:margin;mso-height-relative:margin" coordorigin=",-611" coordsize="32368,15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">
                <v:rect id="Rectangle 5" o:spid="_x0000_s1030" style="position:absolute;left:113;top:-611;width:32255;height:19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Key skills to do</w:t>
                        </w:r>
                        <w:r w:rsidR="002717C7" w:rsidRPr="002C4379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 id="Text Box 6" o:spid="_x0000_s1031" type="#_x0000_t202" style="position:absolute;top:103;width:32247;height:14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" filled="f" stroked="f" strokeweight=".5pt">
                  <v:textbox inset=",7.2pt,,0">
                    <w:txbxContent>
                      <w:p w:rsidR="00E2553A" w:rsidRDefault="00FF00E0" w:rsidP="00E2553A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 xml:space="preserve">Roll and throw with some accuracy towards a target. </w:t>
                        </w:r>
                      </w:p>
                      <w:p w:rsidR="00FF00E0" w:rsidRDefault="00FF00E0" w:rsidP="00E2553A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 xml:space="preserve">Begin to catch with two hands. Catch after a bounce. </w:t>
                        </w:r>
                      </w:p>
                      <w:p w:rsidR="00FF00E0" w:rsidRDefault="00FF00E0" w:rsidP="00E2553A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 xml:space="preserve">Track a ball being sent directly. </w:t>
                        </w:r>
                      </w:p>
                      <w:p w:rsidR="00FF00E0" w:rsidRPr="00FA2CB9" w:rsidRDefault="00FF00E0" w:rsidP="00E2553A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 xml:space="preserve">Begin to bridle with hands and feet. </w:t>
                        </w:r>
                      </w:p>
                      <w:p w:rsidR="006D0484" w:rsidRPr="00C059E5" w:rsidRDefault="006D0484" w:rsidP="006D0484">
                        <w:pPr>
                          <w:pStyle w:val="TableParagraph"/>
                          <w:tabs>
                            <w:tab w:val="left" w:pos="443"/>
                            <w:tab w:val="left" w:pos="444"/>
                          </w:tabs>
                          <w:spacing w:before="52"/>
                          <w:rPr>
                            <w:rFonts w:asciiTheme="minorHAnsi" w:hAnsiTheme="minorHAnsi"/>
                          </w:rPr>
                        </w:pPr>
                      </w:p>
                      <w:p w:rsidR="006D0484" w:rsidRPr="00C059E5" w:rsidRDefault="006D0484" w:rsidP="006D0484">
                        <w:pPr>
                          <w:pStyle w:val="TableParagraph"/>
                          <w:tabs>
                            <w:tab w:val="left" w:pos="443"/>
                            <w:tab w:val="left" w:pos="444"/>
                          </w:tabs>
                          <w:spacing w:before="58" w:line="235" w:lineRule="auto"/>
                          <w:ind w:right="117"/>
                          <w:rPr>
                            <w:rFonts w:asciiTheme="minorHAnsi" w:hAnsiTheme="minorHAnsi"/>
                          </w:rPr>
                        </w:pPr>
                      </w:p>
                      <w:p w:rsidR="002717C7" w:rsidRPr="006D0484" w:rsidRDefault="002717C7" w:rsidP="006D0484">
                        <w:pPr>
                          <w:rPr>
                            <w:caps/>
                            <w:color w:val="000000" w:themeColor="text1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-968502</wp:posOffset>
                </wp:positionH>
                <wp:positionV relativeFrom="paragraph">
                  <wp:posOffset>6125972</wp:posOffset>
                </wp:positionV>
                <wp:extent cx="10676891" cy="38100"/>
                <wp:effectExtent l="0" t="0" r="292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76891" cy="38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CB2672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25pt,482.35pt" to="764.45pt,4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" strokecolor="red" strokeweight=".5pt">
                <v:stroke dashstyle="dash" joinstyle="miter"/>
              </v:line>
            </w:pict>
          </mc:Fallback>
        </mc:AlternateContent>
      </w:r>
    </w:p>
    <w:p w:rsidR="001D4B10" w:rsidRDefault="00296579" w:rsidP="001D4B10">
      <w:pPr>
        <w:rPr>
          <w:b/>
          <w:color w:val="1D3557"/>
          <w:sz w:val="40"/>
        </w:rPr>
      </w:pPr>
      <w:r w:rsidRPr="002717C7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5408" behindDoc="0" locked="0" layoutInCell="1" allowOverlap="1" wp14:anchorId="6DFD714E" wp14:editId="2EF0A556">
                <wp:simplePos x="0" y="0"/>
                <wp:positionH relativeFrom="margin">
                  <wp:align>right</wp:align>
                </wp:positionH>
                <wp:positionV relativeFrom="margin">
                  <wp:posOffset>4763748</wp:posOffset>
                </wp:positionV>
                <wp:extent cx="4162097" cy="1819363"/>
                <wp:effectExtent l="0" t="0" r="0" b="952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2097" cy="1819363"/>
                          <a:chOff x="368408" y="-2227500"/>
                          <a:chExt cx="3005504" cy="4493472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382847" y="-2227500"/>
                            <a:ext cx="2991065" cy="1191394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434BA" w:rsidRPr="002C4379" w:rsidRDefault="004C35F6" w:rsidP="002C4379">
                              <w:pP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Concept check questions. Test yourself: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68408" y="-1339873"/>
                            <a:ext cx="3005504" cy="3605845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553A" w:rsidRDefault="00E2553A" w:rsidP="00FF00E0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>How</w:t>
                              </w:r>
                              <w:r w:rsidR="00FF00E0">
                                <w:rPr>
                                  <w:color w:val="000000" w:themeColor="text1"/>
                                  <w:sz w:val="24"/>
                                </w:rPr>
                                <w:t xml:space="preserve"> do I catch a ball? </w:t>
                              </w:r>
                            </w:p>
                            <w:p w:rsidR="00FF00E0" w:rsidRDefault="00FF00E0" w:rsidP="00FF00E0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 xml:space="preserve">Was I successful? How do I know? </w:t>
                              </w:r>
                            </w:p>
                            <w:p w:rsidR="00FF00E0" w:rsidRDefault="00FF00E0" w:rsidP="00FF00E0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 xml:space="preserve">How can I take turns in this game? </w:t>
                              </w:r>
                            </w:p>
                            <w:p w:rsidR="00FF00E0" w:rsidRDefault="00FF00E0" w:rsidP="00FF00E0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 xml:space="preserve">What is a good technique for dribbling with my feet? </w:t>
                              </w:r>
                              <w:bookmarkStart w:id="0" w:name="_GoBack"/>
                              <w:bookmarkEnd w:id="0"/>
                            </w:p>
                            <w:p w:rsidR="00043EE7" w:rsidRDefault="00043EE7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:rsidR="00016010" w:rsidRDefault="00016010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:rsidR="004E45E1" w:rsidRPr="003408EB" w:rsidRDefault="004E45E1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:rsidR="000D2181" w:rsidRPr="00A1146E" w:rsidRDefault="000D2181" w:rsidP="00A1146E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FD714E" id="Group 9" o:spid="_x0000_s1032" style="position:absolute;margin-left:276.5pt;margin-top:375.1pt;width:327.7pt;height:143.25pt;z-index:251665408;mso-wrap-distance-left:14.4pt;mso-wrap-distance-top:3.6pt;mso-wrap-distance-right:14.4pt;mso-wrap-distance-bottom:3.6pt;mso-position-horizontal:right;mso-position-horizontal-relative:margin;mso-position-vertical-relative:margin;mso-width-relative:margin;mso-height-relative:margin" coordorigin="3684,-22275" coordsize="30055,44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">
                <v:rect id="Rectangle 10" o:spid="_x0000_s1033" style="position:absolute;left:3828;top:-22275;width:29911;height:11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" fillcolor="#1d3557" stroked="f" strokeweight="1pt">
                  <v:textbox>
                    <w:txbxContent>
                      <w:p w:rsidR="006434BA" w:rsidRPr="002C4379" w:rsidRDefault="004C35F6" w:rsidP="002C4379">
                        <w:pP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Concept check questions. Test yourself:</w:t>
                        </w:r>
                      </w:p>
                    </w:txbxContent>
                  </v:textbox>
                </v:rect>
                <v:shape id="Text Box 11" o:spid="_x0000_s1034" type="#_x0000_t202" style="position:absolute;left:3684;top:-13398;width:30055;height:36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" fillcolor="#eaeaea" stroked="f" strokeweight=".5pt">
                  <v:textbox inset=",7.2pt,,0">
                    <w:txbxContent>
                      <w:p w:rsidR="00E2553A" w:rsidRDefault="00E2553A" w:rsidP="00FF00E0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>How</w:t>
                        </w:r>
                        <w:r w:rsidR="00FF00E0">
                          <w:rPr>
                            <w:color w:val="000000" w:themeColor="text1"/>
                            <w:sz w:val="24"/>
                          </w:rPr>
                          <w:t xml:space="preserve"> do I catch a ball? </w:t>
                        </w:r>
                      </w:p>
                      <w:p w:rsidR="00FF00E0" w:rsidRDefault="00FF00E0" w:rsidP="00FF00E0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 xml:space="preserve">Was I successful? How do I know? </w:t>
                        </w:r>
                      </w:p>
                      <w:p w:rsidR="00FF00E0" w:rsidRDefault="00FF00E0" w:rsidP="00FF00E0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 xml:space="preserve">How can I take turns in this game? </w:t>
                        </w:r>
                      </w:p>
                      <w:p w:rsidR="00FF00E0" w:rsidRDefault="00FF00E0" w:rsidP="00FF00E0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 xml:space="preserve">What is a good technique for dribbling with my feet? </w:t>
                        </w:r>
                        <w:bookmarkStart w:id="1" w:name="_GoBack"/>
                        <w:bookmarkEnd w:id="1"/>
                      </w:p>
                      <w:p w:rsidR="00043EE7" w:rsidRDefault="00043EE7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</w:p>
                      <w:p w:rsidR="00016010" w:rsidRDefault="00016010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</w:p>
                      <w:p w:rsidR="004E45E1" w:rsidRPr="003408EB" w:rsidRDefault="004E45E1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</w:p>
                      <w:p w:rsidR="000D2181" w:rsidRPr="00A1146E" w:rsidRDefault="000D2181" w:rsidP="00A1146E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:rsidR="001D4B10" w:rsidRPr="00A0532F" w:rsidRDefault="001D4B10" w:rsidP="001D4B10">
      <w:pPr>
        <w:rPr>
          <w:b/>
          <w:color w:val="1D3557"/>
          <w:sz w:val="40"/>
        </w:rPr>
      </w:pPr>
    </w:p>
    <w:sectPr w:rsidR="001D4B10" w:rsidRPr="00A0532F" w:rsidSect="00A0532F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6FC" w:rsidRDefault="00E756FC" w:rsidP="00E756FC">
      <w:pPr>
        <w:spacing w:after="0" w:line="240" w:lineRule="auto"/>
      </w:pPr>
      <w:r>
        <w:separator/>
      </w:r>
    </w:p>
  </w:endnote>
  <w:endnote w:type="continuationSeparator" w:id="0">
    <w:p w:rsidR="00E756FC" w:rsidRDefault="00E756FC" w:rsidP="00E75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6FC" w:rsidRDefault="00E756FC" w:rsidP="00E756FC">
      <w:pPr>
        <w:spacing w:after="0" w:line="240" w:lineRule="auto"/>
      </w:pPr>
      <w:r>
        <w:separator/>
      </w:r>
    </w:p>
  </w:footnote>
  <w:footnote w:type="continuationSeparator" w:id="0">
    <w:p w:rsidR="00E756FC" w:rsidRDefault="00E756FC" w:rsidP="00E75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42F7"/>
    <w:multiLevelType w:val="hybridMultilevel"/>
    <w:tmpl w:val="B8CC04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72C1C"/>
    <w:multiLevelType w:val="hybridMultilevel"/>
    <w:tmpl w:val="F21A7F2A"/>
    <w:lvl w:ilvl="0" w:tplc="07583962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CAAE1290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8A5689A4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0432353E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19CC0D3E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8956103E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A008CD9E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DD386BB8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C86E9AF6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" w15:restartNumberingAfterBreak="0">
    <w:nsid w:val="1C4124BF"/>
    <w:multiLevelType w:val="hybridMultilevel"/>
    <w:tmpl w:val="D6DAE8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0A1845"/>
    <w:multiLevelType w:val="hybridMultilevel"/>
    <w:tmpl w:val="8DFA1F32"/>
    <w:lvl w:ilvl="0" w:tplc="138081C2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8732EAC8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B2F874CE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932C6704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7D326C1A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7BEEF16A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1E8A1ADE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38E2B170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8D7426CA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4" w15:restartNumberingAfterBreak="0">
    <w:nsid w:val="325F1F01"/>
    <w:multiLevelType w:val="hybridMultilevel"/>
    <w:tmpl w:val="632286C4"/>
    <w:lvl w:ilvl="0" w:tplc="D56E64F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1C1C1C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96938"/>
    <w:multiLevelType w:val="hybridMultilevel"/>
    <w:tmpl w:val="C7DCBC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44376D"/>
    <w:multiLevelType w:val="hybridMultilevel"/>
    <w:tmpl w:val="0C404C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40A22"/>
    <w:multiLevelType w:val="hybridMultilevel"/>
    <w:tmpl w:val="828257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E87C46"/>
    <w:multiLevelType w:val="hybridMultilevel"/>
    <w:tmpl w:val="A5DA2E78"/>
    <w:lvl w:ilvl="0" w:tplc="0AA02192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62FE23EE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BDB8C440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7E063E28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E00CDA9C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282A3A18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231A0194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C76E47BC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64C8D706">
      <w:numFmt w:val="bullet"/>
      <w:lvlText w:val="•"/>
      <w:lvlJc w:val="left"/>
      <w:pPr>
        <w:ind w:left="4039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2F"/>
    <w:rsid w:val="00016010"/>
    <w:rsid w:val="0003610A"/>
    <w:rsid w:val="00043EE7"/>
    <w:rsid w:val="00096D9B"/>
    <w:rsid w:val="000D2181"/>
    <w:rsid w:val="000E16DF"/>
    <w:rsid w:val="001111A1"/>
    <w:rsid w:val="001414D4"/>
    <w:rsid w:val="001423DC"/>
    <w:rsid w:val="0018202F"/>
    <w:rsid w:val="001909DF"/>
    <w:rsid w:val="001A2024"/>
    <w:rsid w:val="001B367A"/>
    <w:rsid w:val="001C13A7"/>
    <w:rsid w:val="001D4B10"/>
    <w:rsid w:val="002431C4"/>
    <w:rsid w:val="002541B9"/>
    <w:rsid w:val="002717C7"/>
    <w:rsid w:val="0028764A"/>
    <w:rsid w:val="00287D2E"/>
    <w:rsid w:val="00296579"/>
    <w:rsid w:val="002C4379"/>
    <w:rsid w:val="002E6AD7"/>
    <w:rsid w:val="0030454B"/>
    <w:rsid w:val="003101B8"/>
    <w:rsid w:val="003408EB"/>
    <w:rsid w:val="003836A0"/>
    <w:rsid w:val="004031B7"/>
    <w:rsid w:val="00407AA8"/>
    <w:rsid w:val="00417C43"/>
    <w:rsid w:val="00421050"/>
    <w:rsid w:val="00431501"/>
    <w:rsid w:val="0047156B"/>
    <w:rsid w:val="004C0225"/>
    <w:rsid w:val="004C35F6"/>
    <w:rsid w:val="004E45E1"/>
    <w:rsid w:val="004F3015"/>
    <w:rsid w:val="004F679A"/>
    <w:rsid w:val="0051654C"/>
    <w:rsid w:val="00537769"/>
    <w:rsid w:val="00547FE3"/>
    <w:rsid w:val="005D5585"/>
    <w:rsid w:val="005F7479"/>
    <w:rsid w:val="006434BA"/>
    <w:rsid w:val="006C45DB"/>
    <w:rsid w:val="006D0484"/>
    <w:rsid w:val="006D4FDE"/>
    <w:rsid w:val="00707299"/>
    <w:rsid w:val="00777DDD"/>
    <w:rsid w:val="007879B8"/>
    <w:rsid w:val="00790391"/>
    <w:rsid w:val="0080211F"/>
    <w:rsid w:val="00822AC5"/>
    <w:rsid w:val="008231A8"/>
    <w:rsid w:val="008433F4"/>
    <w:rsid w:val="00885847"/>
    <w:rsid w:val="00893A8E"/>
    <w:rsid w:val="008A3652"/>
    <w:rsid w:val="0093170C"/>
    <w:rsid w:val="009655C4"/>
    <w:rsid w:val="009E5524"/>
    <w:rsid w:val="00A0532F"/>
    <w:rsid w:val="00A1146E"/>
    <w:rsid w:val="00A97F2C"/>
    <w:rsid w:val="00AB3253"/>
    <w:rsid w:val="00AD57E0"/>
    <w:rsid w:val="00B3090F"/>
    <w:rsid w:val="00B71A9B"/>
    <w:rsid w:val="00BF7E9E"/>
    <w:rsid w:val="00C333D8"/>
    <w:rsid w:val="00C412D2"/>
    <w:rsid w:val="00C43C35"/>
    <w:rsid w:val="00C910A8"/>
    <w:rsid w:val="00CA1869"/>
    <w:rsid w:val="00CB5708"/>
    <w:rsid w:val="00CF5D20"/>
    <w:rsid w:val="00D92729"/>
    <w:rsid w:val="00D96C80"/>
    <w:rsid w:val="00E17F2E"/>
    <w:rsid w:val="00E2553A"/>
    <w:rsid w:val="00E321D4"/>
    <w:rsid w:val="00E756FC"/>
    <w:rsid w:val="00F329A3"/>
    <w:rsid w:val="00F465DF"/>
    <w:rsid w:val="00F81C50"/>
    <w:rsid w:val="00FA2CB9"/>
    <w:rsid w:val="00FD7A5F"/>
    <w:rsid w:val="00FE16CD"/>
    <w:rsid w:val="00FF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6FF37"/>
  <w15:chartTrackingRefBased/>
  <w15:docId w15:val="{D2903787-D153-430B-814C-4A41D390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58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85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146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D0484"/>
    <w:pPr>
      <w:widowControl w:val="0"/>
      <w:autoSpaceDE w:val="0"/>
      <w:autoSpaceDN w:val="0"/>
      <w:spacing w:after="0" w:line="240" w:lineRule="auto"/>
      <w:ind w:left="443"/>
    </w:pPr>
    <w:rPr>
      <w:rFonts w:ascii="Roboto" w:eastAsia="Roboto" w:hAnsi="Roboto" w:cs="Roboto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75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6FC"/>
  </w:style>
  <w:style w:type="paragraph" w:styleId="Footer">
    <w:name w:val="footer"/>
    <w:basedOn w:val="Normal"/>
    <w:link w:val="FooterChar"/>
    <w:uiPriority w:val="99"/>
    <w:unhideWhenUsed/>
    <w:rsid w:val="00E75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B29B622B571439C9C74F993ED2DB3" ma:contentTypeVersion="15" ma:contentTypeDescription="Create a new document." ma:contentTypeScope="" ma:versionID="49c55f375eef1b841d25d619f3cfc0fb">
  <xsd:schema xmlns:xsd="http://www.w3.org/2001/XMLSchema" xmlns:xs="http://www.w3.org/2001/XMLSchema" xmlns:p="http://schemas.microsoft.com/office/2006/metadata/properties" xmlns:ns2="27555a0d-cddd-4f17-b470-127ab24496b3" xmlns:ns3="a5e742ad-81b1-42e0-be43-9483076b4056" targetNamespace="http://schemas.microsoft.com/office/2006/metadata/properties" ma:root="true" ma:fieldsID="030eaec9e28b5ce22028b9a22e7d8ac7" ns2:_="" ns3:_="">
    <xsd:import namespace="27555a0d-cddd-4f17-b470-127ab24496b3"/>
    <xsd:import namespace="a5e742ad-81b1-42e0-be43-9483076b4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55a0d-cddd-4f17-b470-127ab24496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1ffb21f6-bfb4-4eb5-8e95-e4fd527a9219}" ma:internalName="TaxCatchAll" ma:showField="CatchAllData" ma:web="27555a0d-cddd-4f17-b470-127ab2449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742ad-81b1-42e0-be43-9483076b4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d26bf55-efd0-4526-8113-54329d9458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555a0d-cddd-4f17-b470-127ab24496b3" xsi:nil="true"/>
    <lcf76f155ced4ddcb4097134ff3c332f xmlns="a5e742ad-81b1-42e0-be43-9483076b4056">
      <Terms xmlns="http://schemas.microsoft.com/office/infopath/2007/PartnerControls"/>
    </lcf76f155ced4ddcb4097134ff3c332f>
    <_dlc_DocId xmlns="27555a0d-cddd-4f17-b470-127ab24496b3">T73MNCJEYYRU-1575454833-142627</_dlc_DocId>
    <_dlc_DocIdUrl xmlns="27555a0d-cddd-4f17-b470-127ab24496b3">
      <Url>https://epatrust.sharepoint.com/sites/EPA-StaffSharedAreas/_layouts/15/DocIdRedir.aspx?ID=T73MNCJEYYRU-1575454833-142627</Url>
      <Description>T73MNCJEYYRU-1575454833-142627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DC58259-3DE2-4712-9D3B-A31C51DA4238}"/>
</file>

<file path=customXml/itemProps2.xml><?xml version="1.0" encoding="utf-8"?>
<ds:datastoreItem xmlns:ds="http://schemas.openxmlformats.org/officeDocument/2006/customXml" ds:itemID="{4C318BC3-4E04-414E-995E-E7C6F05F55E0}"/>
</file>

<file path=customXml/itemProps3.xml><?xml version="1.0" encoding="utf-8"?>
<ds:datastoreItem xmlns:ds="http://schemas.openxmlformats.org/officeDocument/2006/customXml" ds:itemID="{792B30BB-92F0-4F25-ADDC-B7E662D5FD12}"/>
</file>

<file path=customXml/itemProps4.xml><?xml version="1.0" encoding="utf-8"?>
<ds:datastoreItem xmlns:ds="http://schemas.openxmlformats.org/officeDocument/2006/customXml" ds:itemID="{45DB92DE-3703-4D7F-AA27-9BDE599EE5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MARCHANT</dc:creator>
  <cp:keywords/>
  <dc:description/>
  <cp:lastModifiedBy>Hannah Curtis</cp:lastModifiedBy>
  <cp:revision>3</cp:revision>
  <cp:lastPrinted>2021-05-24T14:46:00Z</cp:lastPrinted>
  <dcterms:created xsi:type="dcterms:W3CDTF">2021-08-26T12:04:00Z</dcterms:created>
  <dcterms:modified xsi:type="dcterms:W3CDTF">2021-08-26T12:10:00Z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0x0101002E3B29B622B571439C9C74F993ED2DB3</vt:lpwstr>
  </property>
  <property fmtid="{D5CDD505-2E9C-101B-9397-08002B2CF9AE}" pid="3" name="Order">
    <vt:r8>13100</vt:r8>
  </property>
  <property fmtid="{D5CDD505-2E9C-101B-9397-08002B2CF9AE}" pid="4" name="_dlc_DocIdItemGuid">
    <vt:lpwstr>892b5b64-5127-43b8-8f47-8649fa020af1</vt:lpwstr>
  </property>
  <property fmtid="{D5CDD505-2E9C-101B-9397-08002B2CF9AE}" pid="5" name="MediaServiceImageTags">
    <vt:lpwstr/>
  </property>
</Properties>
</file>