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C57E20" w:rsidP="00A0532F">
      <w:pPr>
        <w:ind w:left="-567"/>
        <w:rPr>
          <w:b/>
          <w:color w:val="1D3557"/>
          <w:sz w:val="40"/>
        </w:rPr>
      </w:pPr>
      <w:r w:rsidRPr="00F27C26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0528" behindDoc="1" locked="0" layoutInCell="1" allowOverlap="1" wp14:anchorId="4DA4FCF6" wp14:editId="4D894DD8">
            <wp:simplePos x="0" y="0"/>
            <wp:positionH relativeFrom="rightMargin">
              <wp:posOffset>-288674</wp:posOffset>
            </wp:positionH>
            <wp:positionV relativeFrom="paragraph">
              <wp:posOffset>239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E6AD7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margin">
                  <wp:posOffset>506730</wp:posOffset>
                </wp:positionV>
                <wp:extent cx="4953635" cy="337375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373755"/>
                          <a:chOff x="0" y="1"/>
                          <a:chExt cx="3567448" cy="219980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86041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D77" w:rsidRPr="000D2181" w:rsidRDefault="00497D77" w:rsidP="00497D77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497D77" w:rsidRDefault="00497D77" w:rsidP="00497D7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Travelling </w:t>
                              </w:r>
                              <w:r w:rsidR="001B312D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movement</w:t>
                              </w: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, shapes, balances, </w:t>
                              </w:r>
                              <w:r w:rsidR="001B312D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shape jumps, barrel roll, straight roll, forwards roll. </w:t>
                              </w:r>
                            </w:p>
                            <w:p w:rsidR="00497D77" w:rsidRPr="000D2181" w:rsidRDefault="00497D77" w:rsidP="00497D77">
                              <w:pPr>
                                <w:pStyle w:val="ListParagraph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97D77" w:rsidRPr="000D2181" w:rsidRDefault="00497D77" w:rsidP="00497D77">
                              <w:pPr>
                                <w:pStyle w:val="ListParagraph"/>
                                <w:spacing w:before="240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97D77" w:rsidRPr="000D2181" w:rsidRDefault="00497D77" w:rsidP="00497D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24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Sharing, working safely. </w:t>
                              </w:r>
                            </w:p>
                            <w:p w:rsidR="00497D77" w:rsidRPr="000D2181" w:rsidRDefault="00497D77" w:rsidP="00497D77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497D77" w:rsidRDefault="00497D77" w:rsidP="00497D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Confidence</w:t>
                              </w:r>
                              <w:r w:rsidR="001B312D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, independence</w:t>
                              </w:r>
                            </w:p>
                            <w:p w:rsidR="00497D77" w:rsidRPr="000D2181" w:rsidRDefault="00497D77" w:rsidP="00497D77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97D77" w:rsidRDefault="00497D77" w:rsidP="00497D77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97D77" w:rsidRPr="008231A8" w:rsidRDefault="00497D77" w:rsidP="00497D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Selecting and applying actions, observing and providing feedback.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05pt;margin-top:39.9pt;width:390.05pt;height:265.6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8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97D77" w:rsidRPr="000D2181" w:rsidRDefault="00497D77" w:rsidP="00497D77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497D77" w:rsidRDefault="00497D77" w:rsidP="00497D7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Travelling </w:t>
                        </w:r>
                        <w:r w:rsidR="001B312D">
                          <w:rPr>
                            <w:rFonts w:cstheme="minorHAnsi"/>
                            <w:sz w:val="24"/>
                            <w:szCs w:val="20"/>
                          </w:rPr>
                          <w:t>movement</w:t>
                        </w: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, shapes, balances, </w:t>
                        </w:r>
                        <w:r w:rsidR="001B312D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shape jumps, barrel roll, straight roll, forwards roll. </w:t>
                        </w:r>
                      </w:p>
                      <w:p w:rsidR="00497D77" w:rsidRPr="000D2181" w:rsidRDefault="00497D77" w:rsidP="00497D77">
                        <w:pPr>
                          <w:pStyle w:val="ListParagraph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97D77" w:rsidRPr="000D2181" w:rsidRDefault="00497D77" w:rsidP="00497D77">
                        <w:pPr>
                          <w:pStyle w:val="ListParagraph"/>
                          <w:spacing w:before="240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97D77" w:rsidRPr="000D2181" w:rsidRDefault="00497D77" w:rsidP="00497D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Sharing, working safely. </w:t>
                        </w:r>
                      </w:p>
                      <w:p w:rsidR="00497D77" w:rsidRPr="000D2181" w:rsidRDefault="00497D77" w:rsidP="00497D77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497D77" w:rsidRDefault="00497D77" w:rsidP="00497D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Confidence</w:t>
                        </w:r>
                        <w:r w:rsidR="001B312D">
                          <w:rPr>
                            <w:rFonts w:cstheme="minorHAnsi"/>
                            <w:sz w:val="24"/>
                            <w:szCs w:val="20"/>
                          </w:rPr>
                          <w:t>, independence</w:t>
                        </w:r>
                      </w:p>
                      <w:p w:rsidR="00497D77" w:rsidRPr="000D2181" w:rsidRDefault="00497D77" w:rsidP="00497D77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97D77" w:rsidRDefault="00497D77" w:rsidP="00497D77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97D77" w:rsidRPr="008231A8" w:rsidRDefault="00497D77" w:rsidP="00497D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Selecting and applying actions, observing and providing feedback.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1B312D">
        <w:rPr>
          <w:b/>
          <w:color w:val="1D3557"/>
          <w:sz w:val="44"/>
        </w:rPr>
        <w:t>Flamingos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497D77">
        <w:rPr>
          <w:b/>
          <w:color w:val="1D3557"/>
          <w:sz w:val="44"/>
        </w:rPr>
        <w:t xml:space="preserve">Gymnastics </w:t>
      </w:r>
      <w:r w:rsidR="003101B8">
        <w:rPr>
          <w:b/>
          <w:color w:val="1D3557"/>
          <w:sz w:val="44"/>
        </w:rPr>
        <w:t xml:space="preserve"> </w:t>
      </w:r>
      <w:r w:rsidR="009E5524">
        <w:rPr>
          <w:b/>
          <w:color w:val="1D3557"/>
          <w:sz w:val="44"/>
        </w:rPr>
        <w:t xml:space="preserve"> 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2253"/>
        <w:gridCol w:w="2218"/>
      </w:tblGrid>
      <w:tr w:rsidR="00A0532F" w:rsidTr="00A75611">
        <w:trPr>
          <w:trHeight w:val="464"/>
        </w:trPr>
        <w:tc>
          <w:tcPr>
            <w:tcW w:w="6330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497D77" w:rsidRPr="00B13E42" w:rsidTr="00A75611">
        <w:trPr>
          <w:trHeight w:val="411"/>
        </w:trPr>
        <w:tc>
          <w:tcPr>
            <w:tcW w:w="1859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  <w:tc>
          <w:tcPr>
            <w:tcW w:w="2253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Travel</w:t>
            </w:r>
          </w:p>
        </w:tc>
        <w:tc>
          <w:tcPr>
            <w:tcW w:w="2218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Balance</w:t>
            </w:r>
          </w:p>
        </w:tc>
      </w:tr>
      <w:tr w:rsidR="00497D77" w:rsidRPr="00B13E42" w:rsidTr="00A75611">
        <w:trPr>
          <w:trHeight w:val="411"/>
        </w:trPr>
        <w:tc>
          <w:tcPr>
            <w:tcW w:w="1859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Jump</w:t>
            </w:r>
          </w:p>
        </w:tc>
        <w:tc>
          <w:tcPr>
            <w:tcW w:w="2253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Direction</w:t>
            </w:r>
          </w:p>
        </w:tc>
        <w:tc>
          <w:tcPr>
            <w:tcW w:w="2218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Roll</w:t>
            </w:r>
          </w:p>
        </w:tc>
      </w:tr>
      <w:tr w:rsidR="00497D77" w:rsidRPr="00B13E42" w:rsidTr="00A75611">
        <w:trPr>
          <w:trHeight w:val="411"/>
        </w:trPr>
        <w:tc>
          <w:tcPr>
            <w:tcW w:w="1859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Link</w:t>
            </w:r>
          </w:p>
        </w:tc>
        <w:tc>
          <w:tcPr>
            <w:tcW w:w="2253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Sequence</w:t>
            </w:r>
          </w:p>
        </w:tc>
        <w:tc>
          <w:tcPr>
            <w:tcW w:w="2218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Straddle</w:t>
            </w:r>
          </w:p>
        </w:tc>
      </w:tr>
      <w:tr w:rsidR="00497D77" w:rsidRPr="00B13E42" w:rsidTr="00A75611">
        <w:trPr>
          <w:trHeight w:val="411"/>
        </w:trPr>
        <w:tc>
          <w:tcPr>
            <w:tcW w:w="1859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Pike</w:t>
            </w:r>
          </w:p>
        </w:tc>
        <w:tc>
          <w:tcPr>
            <w:tcW w:w="2253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>Tuck</w:t>
            </w:r>
          </w:p>
        </w:tc>
        <w:tc>
          <w:tcPr>
            <w:tcW w:w="2218" w:type="dxa"/>
            <w:shd w:val="clear" w:color="auto" w:fill="F1FAEE"/>
          </w:tcPr>
          <w:p w:rsidR="00497D77" w:rsidRDefault="001B312D" w:rsidP="00497D77">
            <w:pPr>
              <w:rPr>
                <w:sz w:val="28"/>
              </w:rPr>
            </w:pPr>
            <w:r>
              <w:rPr>
                <w:sz w:val="28"/>
              </w:rPr>
              <w:t xml:space="preserve">Star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7"/>
      </w:tblGrid>
      <w:tr w:rsidR="00A75611" w:rsidRPr="002A7832" w:rsidTr="00497D77">
        <w:trPr>
          <w:trHeight w:val="672"/>
        </w:trPr>
        <w:tc>
          <w:tcPr>
            <w:tcW w:w="6427" w:type="dxa"/>
            <w:tcBorders>
              <w:bottom w:val="single" w:sz="4" w:space="0" w:color="FFFFFF" w:themeColor="background1"/>
            </w:tcBorders>
            <w:shd w:val="clear" w:color="auto" w:fill="1D3557"/>
          </w:tcPr>
          <w:p w:rsidR="00A75611" w:rsidRPr="002C4379" w:rsidRDefault="00A75611" w:rsidP="00497D77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4840"/>
      </w:tblGrid>
      <w:tr w:rsidR="00A75611" w:rsidRPr="000D2181" w:rsidTr="001B312D">
        <w:trPr>
          <w:trHeight w:val="650"/>
        </w:trPr>
        <w:tc>
          <w:tcPr>
            <w:tcW w:w="15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75611" w:rsidRPr="001D56DC" w:rsidRDefault="00373CBA" w:rsidP="00373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Shape</w:t>
            </w:r>
            <w:r w:rsidR="00A75611" w:rsidRPr="001D56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75611" w:rsidRPr="000D2181" w:rsidRDefault="00373CBA" w:rsidP="00497D77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Pike, Straddle, Star, Arch, Tuck</w:t>
            </w:r>
          </w:p>
        </w:tc>
      </w:tr>
      <w:tr w:rsidR="00373CBA" w:rsidRPr="000D2181" w:rsidTr="001B312D">
        <w:trPr>
          <w:trHeight w:val="650"/>
        </w:trPr>
        <w:tc>
          <w:tcPr>
            <w:tcW w:w="15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73CBA" w:rsidRDefault="00373CBA" w:rsidP="00373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48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73CBA" w:rsidRDefault="00373CBA" w:rsidP="00497D77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skill that a gymnast will use in their sequence. </w:t>
            </w:r>
          </w:p>
        </w:tc>
      </w:tr>
      <w:tr w:rsidR="00373CBA" w:rsidRPr="000D2181" w:rsidTr="001B312D">
        <w:trPr>
          <w:trHeight w:val="650"/>
        </w:trPr>
        <w:tc>
          <w:tcPr>
            <w:tcW w:w="15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73CBA" w:rsidRDefault="00373CBA" w:rsidP="00373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 Tension</w:t>
            </w:r>
          </w:p>
        </w:tc>
        <w:tc>
          <w:tcPr>
            <w:tcW w:w="48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73CBA" w:rsidRDefault="00373CBA" w:rsidP="00497D77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Squeezing muscles to help stay strong when performing actions. Having good body tension improves the quality of an action. </w:t>
            </w:r>
          </w:p>
        </w:tc>
      </w:tr>
      <w:tr w:rsidR="00373CBA" w:rsidRPr="000D2181" w:rsidTr="001B312D">
        <w:trPr>
          <w:trHeight w:val="650"/>
        </w:trPr>
        <w:tc>
          <w:tcPr>
            <w:tcW w:w="15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73CBA" w:rsidRDefault="00373CBA" w:rsidP="00373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Sequence</w:t>
            </w:r>
          </w:p>
        </w:tc>
        <w:tc>
          <w:tcPr>
            <w:tcW w:w="48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73CBA" w:rsidRDefault="00373CBA" w:rsidP="00497D77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number of actions linked together. </w:t>
            </w:r>
          </w:p>
        </w:tc>
      </w:tr>
    </w:tbl>
    <w:p w:rsidR="00CA1869" w:rsidRDefault="004F679A" w:rsidP="001D4B10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4022725</wp:posOffset>
                </wp:positionV>
                <wp:extent cx="4981575" cy="2561590"/>
                <wp:effectExtent l="0" t="0" r="9525" b="1016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2561590"/>
                          <a:chOff x="0" y="-61150"/>
                          <a:chExt cx="3236840" cy="154576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61150"/>
                            <a:ext cx="3225511" cy="1944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0368"/>
                            <a:ext cx="3224715" cy="14742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3CBA" w:rsidRDefault="00373CBA" w:rsidP="007E1105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</w:t>
                              </w:r>
                              <w:r w:rsidR="007E1105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using shapes in different gymnastic balances. </w:t>
                              </w:r>
                            </w:p>
                            <w:p w:rsidR="007E1105" w:rsidRDefault="007E1105" w:rsidP="007E1105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Remember, repeat and link combinations of gymnastic balances.</w:t>
                              </w:r>
                            </w:p>
                            <w:p w:rsidR="007E1105" w:rsidRDefault="007E1105" w:rsidP="007E1105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barrel, straight and forward roll and put into sequence work. </w:t>
                              </w:r>
                            </w:p>
                            <w:p w:rsidR="007E1105" w:rsidRPr="00FA2CB9" w:rsidRDefault="007E1105" w:rsidP="007E1105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shape jumps and take off combinations.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margin-left:-29.8pt;margin-top:316.75pt;width:392.25pt;height:201.7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611" coordsize="32368,1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">
                <v:rect id="Rectangle 5" o:spid="_x0000_s1030" style="position:absolute;left:113;top:-611;width:32255;height:1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03;width:32247;height:1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373CBA" w:rsidRDefault="00373CBA" w:rsidP="007E1105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</w:t>
                        </w:r>
                        <w:r w:rsidR="007E1105">
                          <w:rPr>
                            <w:rFonts w:asciiTheme="minorHAnsi" w:hAnsiTheme="minorHAnsi"/>
                            <w:sz w:val="24"/>
                          </w:rPr>
                          <w:t xml:space="preserve">using shapes in different gymnastic balances. </w:t>
                        </w:r>
                      </w:p>
                      <w:p w:rsidR="007E1105" w:rsidRDefault="007E1105" w:rsidP="007E1105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Remember, repeat and link combinations of gymnastic balances.</w:t>
                        </w:r>
                      </w:p>
                      <w:p w:rsidR="007E1105" w:rsidRDefault="007E1105" w:rsidP="007E1105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barrel, straight and forward roll and put into sequence work. </w:t>
                        </w:r>
                      </w:p>
                      <w:p w:rsidR="007E1105" w:rsidRPr="00FA2CB9" w:rsidRDefault="007E1105" w:rsidP="007E1105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shape jumps and take off combinations.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B2672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1D4B10" w:rsidRDefault="00296579" w:rsidP="001D4B10">
      <w:pPr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4698124</wp:posOffset>
                </wp:positionH>
                <wp:positionV relativeFrom="margin">
                  <wp:posOffset>4345028</wp:posOffset>
                </wp:positionV>
                <wp:extent cx="4193628" cy="223799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628" cy="2237996"/>
                          <a:chOff x="368408" y="-2227500"/>
                          <a:chExt cx="3005504" cy="449347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873"/>
                            <a:ext cx="3005504" cy="360584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5611" w:rsidRDefault="00373CBA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do I stay safe in a gymnastics lesson?</w:t>
                              </w:r>
                            </w:p>
                            <w:p w:rsidR="00373CBA" w:rsidRDefault="00373CBA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I perform a </w:t>
                              </w:r>
                              <w:r w:rsidR="007E1105">
                                <w:rPr>
                                  <w:color w:val="000000" w:themeColor="text1"/>
                                  <w:sz w:val="24"/>
                                </w:rPr>
                                <w:t>forward roll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? </w:t>
                              </w:r>
                            </w:p>
                            <w:p w:rsidR="00373CBA" w:rsidRDefault="00373CBA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does my body change when I do exercise? </w:t>
                              </w:r>
                            </w:p>
                            <w:p w:rsidR="00373CBA" w:rsidRDefault="007E1105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Can I demonstrate 3 gymnastic shapes? </w:t>
                              </w:r>
                            </w:p>
                            <w:p w:rsidR="00016010" w:rsidRDefault="007E1105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I maintain control with my balance or roll? </w:t>
                              </w: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margin-left:369.95pt;margin-top:342.15pt;width:330.2pt;height:176.2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0055,4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">
                <v:rect id="Rectangle 10" o:spid="_x0000_s1033" style="position:absolute;left:3828;top:-22275;width:29911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8;width:30055;height:3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A75611" w:rsidRDefault="00373CBA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do I stay safe in a gymnastics lesson?</w:t>
                        </w:r>
                      </w:p>
                      <w:p w:rsidR="00373CBA" w:rsidRDefault="00373CBA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I perform a </w:t>
                        </w:r>
                        <w:r w:rsidR="007E1105">
                          <w:rPr>
                            <w:color w:val="000000" w:themeColor="text1"/>
                            <w:sz w:val="24"/>
                          </w:rPr>
                          <w:t>forward roll</w:t>
                        </w:r>
                        <w:bookmarkStart w:id="1" w:name="_GoBack"/>
                        <w:bookmarkEnd w:id="1"/>
                        <w:r>
                          <w:rPr>
                            <w:color w:val="000000" w:themeColor="text1"/>
                            <w:sz w:val="24"/>
                          </w:rPr>
                          <w:t xml:space="preserve">? </w:t>
                        </w:r>
                      </w:p>
                      <w:p w:rsidR="00373CBA" w:rsidRDefault="00373CBA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does my body change when I do exercise? </w:t>
                        </w:r>
                      </w:p>
                      <w:p w:rsidR="00373CBA" w:rsidRDefault="007E1105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Can I demonstrate 3 gymnastic shapes? </w:t>
                        </w:r>
                      </w:p>
                      <w:p w:rsidR="00016010" w:rsidRDefault="007E1105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I maintain control with my balance or roll? </w:t>
                        </w: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1D4B10" w:rsidRPr="00A0532F" w:rsidRDefault="001D4B10" w:rsidP="001D4B10">
      <w:pPr>
        <w:rPr>
          <w:b/>
          <w:color w:val="1D3557"/>
          <w:sz w:val="40"/>
        </w:rPr>
      </w:pPr>
    </w:p>
    <w:sectPr w:rsidR="001D4B10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FC" w:rsidRDefault="00E756FC" w:rsidP="00E756FC">
      <w:pPr>
        <w:spacing w:after="0" w:line="240" w:lineRule="auto"/>
      </w:pPr>
      <w:r>
        <w:separator/>
      </w:r>
    </w:p>
  </w:endnote>
  <w:end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FC" w:rsidRDefault="00E756FC" w:rsidP="00E756FC">
      <w:pPr>
        <w:spacing w:after="0" w:line="240" w:lineRule="auto"/>
      </w:pPr>
      <w:r>
        <w:separator/>
      </w:r>
    </w:p>
  </w:footnote>
  <w:foot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B8CC0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96938"/>
    <w:multiLevelType w:val="hybridMultilevel"/>
    <w:tmpl w:val="C7DCB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4376D"/>
    <w:multiLevelType w:val="hybridMultilevel"/>
    <w:tmpl w:val="0C404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16010"/>
    <w:rsid w:val="0003610A"/>
    <w:rsid w:val="00043EE7"/>
    <w:rsid w:val="00051DB4"/>
    <w:rsid w:val="00096D9B"/>
    <w:rsid w:val="000D2181"/>
    <w:rsid w:val="000E16DF"/>
    <w:rsid w:val="001111A1"/>
    <w:rsid w:val="001414D4"/>
    <w:rsid w:val="001423DC"/>
    <w:rsid w:val="0018202F"/>
    <w:rsid w:val="001909DF"/>
    <w:rsid w:val="001A2024"/>
    <w:rsid w:val="001B312D"/>
    <w:rsid w:val="001B367A"/>
    <w:rsid w:val="001C13A7"/>
    <w:rsid w:val="001D4B10"/>
    <w:rsid w:val="002431C4"/>
    <w:rsid w:val="002541B9"/>
    <w:rsid w:val="002717C7"/>
    <w:rsid w:val="0028764A"/>
    <w:rsid w:val="00287D2E"/>
    <w:rsid w:val="00296579"/>
    <w:rsid w:val="002C4379"/>
    <w:rsid w:val="002E6AD7"/>
    <w:rsid w:val="0030454B"/>
    <w:rsid w:val="003101B8"/>
    <w:rsid w:val="00321F32"/>
    <w:rsid w:val="003408EB"/>
    <w:rsid w:val="00373CBA"/>
    <w:rsid w:val="003836A0"/>
    <w:rsid w:val="003E61F8"/>
    <w:rsid w:val="004031B7"/>
    <w:rsid w:val="00417C43"/>
    <w:rsid w:val="00421050"/>
    <w:rsid w:val="00431501"/>
    <w:rsid w:val="0047156B"/>
    <w:rsid w:val="00497D77"/>
    <w:rsid w:val="004C0225"/>
    <w:rsid w:val="004C35F6"/>
    <w:rsid w:val="004E45E1"/>
    <w:rsid w:val="004F3015"/>
    <w:rsid w:val="004F679A"/>
    <w:rsid w:val="0051654C"/>
    <w:rsid w:val="00537769"/>
    <w:rsid w:val="00547FE3"/>
    <w:rsid w:val="005D5585"/>
    <w:rsid w:val="005F7479"/>
    <w:rsid w:val="006434BA"/>
    <w:rsid w:val="006C45DB"/>
    <w:rsid w:val="006D0484"/>
    <w:rsid w:val="006D4FDE"/>
    <w:rsid w:val="00707299"/>
    <w:rsid w:val="00777DDD"/>
    <w:rsid w:val="00790391"/>
    <w:rsid w:val="007E1105"/>
    <w:rsid w:val="0080211F"/>
    <w:rsid w:val="00822AC5"/>
    <w:rsid w:val="008231A8"/>
    <w:rsid w:val="008433F4"/>
    <w:rsid w:val="00877CCC"/>
    <w:rsid w:val="00885847"/>
    <w:rsid w:val="00893A8E"/>
    <w:rsid w:val="008A3652"/>
    <w:rsid w:val="0093170C"/>
    <w:rsid w:val="009655C4"/>
    <w:rsid w:val="009E5524"/>
    <w:rsid w:val="00A0532F"/>
    <w:rsid w:val="00A1146E"/>
    <w:rsid w:val="00A75611"/>
    <w:rsid w:val="00A9355C"/>
    <w:rsid w:val="00A97F2C"/>
    <w:rsid w:val="00AB3253"/>
    <w:rsid w:val="00AD57E0"/>
    <w:rsid w:val="00B3090F"/>
    <w:rsid w:val="00B71A9B"/>
    <w:rsid w:val="00BF7E9E"/>
    <w:rsid w:val="00C333D8"/>
    <w:rsid w:val="00C412D2"/>
    <w:rsid w:val="00C43C35"/>
    <w:rsid w:val="00C57E20"/>
    <w:rsid w:val="00C910A8"/>
    <w:rsid w:val="00CA1869"/>
    <w:rsid w:val="00CB5708"/>
    <w:rsid w:val="00CF5D20"/>
    <w:rsid w:val="00D60A63"/>
    <w:rsid w:val="00D92729"/>
    <w:rsid w:val="00D96C80"/>
    <w:rsid w:val="00DC374C"/>
    <w:rsid w:val="00DD0789"/>
    <w:rsid w:val="00E17F2E"/>
    <w:rsid w:val="00E2553A"/>
    <w:rsid w:val="00E321D4"/>
    <w:rsid w:val="00E756FC"/>
    <w:rsid w:val="00F329A3"/>
    <w:rsid w:val="00F465DF"/>
    <w:rsid w:val="00F81C50"/>
    <w:rsid w:val="00FA2CB9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AA47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FC"/>
  </w:style>
  <w:style w:type="paragraph" w:styleId="Footer">
    <w:name w:val="footer"/>
    <w:basedOn w:val="Normal"/>
    <w:link w:val="Foot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T73MNCJEYYRU-1575454833-142684</_dlc_DocId>
    <_dlc_DocIdUrl xmlns="27555a0d-cddd-4f17-b470-127ab24496b3">
      <Url>https://epatrust.sharepoint.com/sites/EPA-StaffSharedAreas/_layouts/15/DocIdRedir.aspx?ID=T73MNCJEYYRU-1575454833-142684</Url>
      <Description>T73MNCJEYYRU-1575454833-142684</Description>
    </_dlc_DocIdUrl>
    <MediaLengthInSeconds xmlns="a5e742ad-81b1-42e0-be43-9483076b4056" xsi:nil="true"/>
    <SharedWithUsers xmlns="27555a0d-cddd-4f17-b470-127ab24496b3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464FA0-C817-4E03-BD3D-30F6186255D6}"/>
</file>

<file path=customXml/itemProps2.xml><?xml version="1.0" encoding="utf-8"?>
<ds:datastoreItem xmlns:ds="http://schemas.openxmlformats.org/officeDocument/2006/customXml" ds:itemID="{F1810CD6-93EE-4C4A-ABFE-5EB8A7FE1E58}"/>
</file>

<file path=customXml/itemProps3.xml><?xml version="1.0" encoding="utf-8"?>
<ds:datastoreItem xmlns:ds="http://schemas.openxmlformats.org/officeDocument/2006/customXml" ds:itemID="{A878DE13-5BD5-4391-BCDB-5CE44781880B}"/>
</file>

<file path=customXml/itemProps4.xml><?xml version="1.0" encoding="utf-8"?>
<ds:datastoreItem xmlns:ds="http://schemas.openxmlformats.org/officeDocument/2006/customXml" ds:itemID="{3D38311E-6256-419B-937B-FC1A0E4A9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2</cp:revision>
  <cp:lastPrinted>2021-05-24T14:46:00Z</cp:lastPrinted>
  <dcterms:created xsi:type="dcterms:W3CDTF">2021-12-09T15:23:00Z</dcterms:created>
  <dcterms:modified xsi:type="dcterms:W3CDTF">2021-12-09T15:23:00Z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12400</vt:r8>
  </property>
  <property fmtid="{D5CDD505-2E9C-101B-9397-08002B2CF9AE}" pid="4" name="_dlc_DocIdItemGuid">
    <vt:lpwstr>a454002d-b27b-4161-a060-85c1098b09dd</vt:lpwstr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igrationWizId">
    <vt:lpwstr>f89381a9-42af-4c59-a1b5-52054b420844</vt:lpwstr>
  </property>
  <property fmtid="{D5CDD505-2E9C-101B-9397-08002B2CF9AE}" pid="14" name="xd_Signature">
    <vt:bool>false</vt:bool>
  </property>
</Properties>
</file>