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B86" w14:textId="7D900360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77488110" wp14:editId="338C499C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7F0B6D2" wp14:editId="58A26543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9884F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135F1" w14:textId="77777777" w:rsidR="0047156B" w:rsidRPr="00656257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2C3F3C36" w14:textId="1C9E9697" w:rsidR="002F33E3" w:rsidRPr="00656257" w:rsidRDefault="00656257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Running at different speeds, jumping for distance, jumping for height, throwing for distance. </w:t>
                              </w:r>
                            </w:p>
                            <w:p w14:paraId="10F5BF68" w14:textId="77777777" w:rsidR="002F33E3" w:rsidRPr="00656257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highlight w:val="yellow"/>
                                  <w:u w:val="single"/>
                                </w:rPr>
                              </w:pPr>
                            </w:p>
                            <w:p w14:paraId="22F96F0C" w14:textId="77777777" w:rsidR="00656257" w:rsidRPr="00656257" w:rsidRDefault="0047156B" w:rsidP="0065625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14:paraId="6A176FE4" w14:textId="5160E855" w:rsidR="0047156B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Working safely, collaborating with others. </w:t>
                              </w:r>
                            </w:p>
                            <w:p w14:paraId="202C7C29" w14:textId="77777777" w:rsidR="0047156B" w:rsidRPr="00656257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65A3EDCF" w14:textId="24CEEE40" w:rsidR="003408EB" w:rsidRPr="00656257" w:rsidRDefault="00656257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Working independently, determination. </w:t>
                              </w:r>
                            </w:p>
                            <w:p w14:paraId="5CE711E3" w14:textId="77777777" w:rsidR="00C910A8" w:rsidRPr="00656257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27A61CB0" w14:textId="77777777" w:rsidR="0047156B" w:rsidRPr="00656257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A76301" w14:textId="1BE921D9" w:rsidR="008231A8" w:rsidRPr="00656257" w:rsidRDefault="00656257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Exploring ideas, observing and providing feedback. </w:t>
                              </w:r>
                            </w:p>
                            <w:p w14:paraId="728DF9BF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4BB3132A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0B6D2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6B39884F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41C135F1" w14:textId="77777777" w:rsidR="0047156B" w:rsidRPr="00656257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2C3F3C36" w14:textId="1C9E9697" w:rsidR="002F33E3" w:rsidRPr="00656257" w:rsidRDefault="00656257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 xml:space="preserve">Running at different speeds, jumping for distance, jumping for height, throwing for distance. </w:t>
                        </w:r>
                      </w:p>
                      <w:p w14:paraId="10F5BF68" w14:textId="77777777" w:rsidR="002F33E3" w:rsidRPr="00656257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highlight w:val="yellow"/>
                            <w:u w:val="single"/>
                          </w:rPr>
                        </w:pPr>
                      </w:p>
                      <w:p w14:paraId="22F96F0C" w14:textId="77777777" w:rsidR="00656257" w:rsidRPr="00656257" w:rsidRDefault="0047156B" w:rsidP="0065625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14:paraId="6A176FE4" w14:textId="5160E855" w:rsidR="0047156B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 xml:space="preserve">Working safely, collaborating with others. </w:t>
                        </w:r>
                      </w:p>
                      <w:p w14:paraId="202C7C29" w14:textId="77777777" w:rsidR="0047156B" w:rsidRPr="00656257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65A3EDCF" w14:textId="24CEEE40" w:rsidR="003408EB" w:rsidRPr="00656257" w:rsidRDefault="00656257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Working independently, determination. </w:t>
                        </w:r>
                      </w:p>
                      <w:p w14:paraId="5CE711E3" w14:textId="77777777" w:rsidR="00C910A8" w:rsidRPr="00656257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27A61CB0" w14:textId="77777777" w:rsidR="0047156B" w:rsidRPr="00656257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2AA76301" w14:textId="1BE921D9" w:rsidR="008231A8" w:rsidRPr="00656257" w:rsidRDefault="00656257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Exploring ideas, observing and providing feedback. </w:t>
                        </w:r>
                      </w:p>
                      <w:p w14:paraId="728DF9BF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BB3132A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913A669" wp14:editId="31E3F9A4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CC6D9" wp14:editId="43952423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1D5833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1D5833">
        <w:rPr>
          <w:b/>
          <w:color w:val="1D3557"/>
          <w:sz w:val="44"/>
        </w:rPr>
        <w:t xml:space="preserve">Athletics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042580A5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5CC4C77A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5EC8A81C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2DC4EDF1" w14:textId="5CBD72A6" w:rsidR="00A0532F" w:rsidRPr="000D218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2253" w:type="dxa"/>
            <w:shd w:val="clear" w:color="auto" w:fill="F1FAEE"/>
          </w:tcPr>
          <w:p w14:paraId="76E912A2" w14:textId="1DEF5DD1" w:rsidR="00A0532F" w:rsidRPr="000D218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Jog</w:t>
            </w:r>
          </w:p>
        </w:tc>
        <w:tc>
          <w:tcPr>
            <w:tcW w:w="2218" w:type="dxa"/>
            <w:shd w:val="clear" w:color="auto" w:fill="F1FAEE"/>
          </w:tcPr>
          <w:p w14:paraId="667CDA1E" w14:textId="7DBAD0F7" w:rsidR="00A0532F" w:rsidRPr="000D218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Sprint</w:t>
            </w:r>
          </w:p>
        </w:tc>
      </w:tr>
      <w:tr w:rsidR="008764F1" w:rsidRPr="00B13E42" w14:paraId="464966A5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52E613A3" w14:textId="0058501A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Pace</w:t>
            </w:r>
          </w:p>
        </w:tc>
        <w:tc>
          <w:tcPr>
            <w:tcW w:w="2253" w:type="dxa"/>
            <w:shd w:val="clear" w:color="auto" w:fill="F1FAEE"/>
          </w:tcPr>
          <w:p w14:paraId="5F8C2968" w14:textId="3C569521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  <w:tc>
          <w:tcPr>
            <w:tcW w:w="2218" w:type="dxa"/>
            <w:shd w:val="clear" w:color="auto" w:fill="F1FAEE"/>
          </w:tcPr>
          <w:p w14:paraId="1F1D68C7" w14:textId="0CAC4A43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</w:tr>
      <w:tr w:rsidR="008764F1" w:rsidRPr="00B13E42" w14:paraId="2C2E5E0A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8F3A54E" w14:textId="71C9970D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Take Off</w:t>
            </w:r>
          </w:p>
        </w:tc>
        <w:tc>
          <w:tcPr>
            <w:tcW w:w="2253" w:type="dxa"/>
            <w:shd w:val="clear" w:color="auto" w:fill="F1FAEE"/>
          </w:tcPr>
          <w:p w14:paraId="06196141" w14:textId="69FB76EE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Landing</w:t>
            </w:r>
          </w:p>
        </w:tc>
        <w:tc>
          <w:tcPr>
            <w:tcW w:w="2218" w:type="dxa"/>
            <w:shd w:val="clear" w:color="auto" w:fill="F1FAEE"/>
          </w:tcPr>
          <w:p w14:paraId="16B4ABC5" w14:textId="5504F11F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Swing</w:t>
            </w:r>
          </w:p>
        </w:tc>
      </w:tr>
      <w:tr w:rsidR="008764F1" w:rsidRPr="00B13E42" w14:paraId="78B9EA3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9DA6553" w14:textId="7A077159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Height</w:t>
            </w:r>
          </w:p>
        </w:tc>
        <w:tc>
          <w:tcPr>
            <w:tcW w:w="2253" w:type="dxa"/>
            <w:shd w:val="clear" w:color="auto" w:fill="F1FAEE"/>
          </w:tcPr>
          <w:p w14:paraId="1A6DE3C4" w14:textId="351258E4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2218" w:type="dxa"/>
            <w:shd w:val="clear" w:color="auto" w:fill="F1FAEE"/>
          </w:tcPr>
          <w:p w14:paraId="04C79C0A" w14:textId="0DACCBC3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 xml:space="preserve">Overarm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4930"/>
      </w:tblGrid>
      <w:tr w:rsidR="008764F1" w:rsidRPr="002A7832" w14:paraId="1C159DD4" w14:textId="77777777" w:rsidTr="002E4439">
        <w:trPr>
          <w:trHeight w:val="612"/>
        </w:trPr>
        <w:tc>
          <w:tcPr>
            <w:tcW w:w="6509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0F5A73B5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8764F1" w:rsidRPr="00CB0EF7" w14:paraId="4407607C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45494E7" w14:textId="79060D67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Pace</w:t>
            </w:r>
            <w:r w:rsidR="00876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BE10EF3" w14:textId="7866DE14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speed at which a performer runs</w:t>
            </w:r>
          </w:p>
        </w:tc>
      </w:tr>
      <w:tr w:rsidR="008764F1" w:rsidRPr="00CB0EF7" w14:paraId="2FCA0F6C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A0D5793" w14:textId="5BE9246B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CE59D23" w14:textId="005781B7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ability to change direction quickly and easily.</w:t>
            </w:r>
          </w:p>
        </w:tc>
      </w:tr>
      <w:tr w:rsidR="008764F1" w:rsidRPr="00CB0EF7" w14:paraId="613D0261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5BE758D" w14:textId="0DA68BAE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6B0A1D4" w14:textId="3B09F88B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two feet.</w:t>
            </w:r>
          </w:p>
        </w:tc>
      </w:tr>
      <w:tr w:rsidR="008764F1" w:rsidRPr="00CB0EF7" w14:paraId="52485A03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C911E33" w14:textId="38043D79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64077FF" w14:textId="7DB9579A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on one foot and land on the same foot.</w:t>
            </w:r>
          </w:p>
        </w:tc>
      </w:tr>
      <w:tr w:rsidR="008764F1" w:rsidRPr="00CB0EF7" w14:paraId="59F0CC52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CB1FFE7" w14:textId="62E04491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Coordination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3B32074" w14:textId="19213BF0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move different body parts at the same time. </w:t>
            </w:r>
          </w:p>
        </w:tc>
      </w:tr>
    </w:tbl>
    <w:p w14:paraId="120A0F80" w14:textId="284EDC6E"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57C9D44" wp14:editId="0587E06A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6B3CA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FBC23" w14:textId="77777777" w:rsidR="00656257" w:rsidRDefault="00656257" w:rsidP="00656257">
                              <w:pPr>
                                <w:spacing w:after="0"/>
                                <w:ind w:left="360" w:hanging="360"/>
                              </w:pPr>
                            </w:p>
                            <w:p w14:paraId="7EF02E71" w14:textId="7777777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Running at different speeds</w:t>
                              </w:r>
                            </w:p>
                            <w:p w14:paraId="3733A6C1" w14:textId="77777777" w:rsidR="00656257" w:rsidRPr="00656257" w:rsidRDefault="00656257" w:rsidP="00656257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39581D73" w14:textId="7777777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J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umping for distance</w:t>
                              </w:r>
                            </w:p>
                            <w:p w14:paraId="046E939B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64632DF0" w14:textId="21D9486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J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umping for height</w:t>
                              </w:r>
                            </w:p>
                            <w:p w14:paraId="4BE637BD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5F7775BC" w14:textId="01A9F903" w:rsidR="006D0484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T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hrowing for distance. </w:t>
                              </w:r>
                            </w:p>
                            <w:p w14:paraId="752FF756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70C29DE3" w14:textId="1391A944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Observing and providing feedback. </w:t>
                              </w:r>
                            </w:p>
                            <w:p w14:paraId="04EC996C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03C67BD6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C9D44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5296B3CA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339FBC23" w14:textId="77777777" w:rsidR="00656257" w:rsidRDefault="00656257" w:rsidP="00656257">
                        <w:pPr>
                          <w:spacing w:after="0"/>
                          <w:ind w:left="360" w:hanging="360"/>
                        </w:pPr>
                      </w:p>
                      <w:p w14:paraId="7EF02E71" w14:textId="7777777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Running at different speeds</w:t>
                        </w:r>
                      </w:p>
                      <w:p w14:paraId="3733A6C1" w14:textId="77777777" w:rsidR="00656257" w:rsidRPr="00656257" w:rsidRDefault="00656257" w:rsidP="00656257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39581D73" w14:textId="7777777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J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>umping for distance</w:t>
                        </w:r>
                      </w:p>
                      <w:p w14:paraId="046E939B" w14:textId="77777777" w:rsidR="00656257" w:rsidRPr="00656257" w:rsidRDefault="00656257" w:rsidP="00656257">
                        <w:pPr>
                          <w:pStyle w:val="ListParagraph"/>
                          <w:rPr>
                            <w:sz w:val="24"/>
                            <w:szCs w:val="20"/>
                          </w:rPr>
                        </w:pPr>
                      </w:p>
                      <w:p w14:paraId="64632DF0" w14:textId="21D9486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J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>umping for height</w:t>
                        </w:r>
                      </w:p>
                      <w:p w14:paraId="4BE637BD" w14:textId="77777777" w:rsidR="00656257" w:rsidRPr="00656257" w:rsidRDefault="00656257" w:rsidP="00656257">
                        <w:pPr>
                          <w:pStyle w:val="ListParagraph"/>
                          <w:rPr>
                            <w:sz w:val="24"/>
                            <w:szCs w:val="20"/>
                          </w:rPr>
                        </w:pPr>
                      </w:p>
                      <w:p w14:paraId="5F7775BC" w14:textId="01A9F903" w:rsidR="006D0484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T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 xml:space="preserve">hrowing for distance. </w:t>
                        </w:r>
                      </w:p>
                      <w:p w14:paraId="752FF756" w14:textId="77777777" w:rsidR="00656257" w:rsidRPr="00656257" w:rsidRDefault="00656257" w:rsidP="00656257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70C29DE3" w14:textId="1391A944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Observing and providing feedback. </w:t>
                        </w:r>
                      </w:p>
                      <w:p w14:paraId="04EC996C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03C67BD6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EDBDA" wp14:editId="5E35317B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270150EE" w14:textId="746B2C11" w:rsidR="001D4B10" w:rsidRDefault="00656257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B981A1F" wp14:editId="4E868CA6">
                <wp:simplePos x="0" y="0"/>
                <wp:positionH relativeFrom="margin">
                  <wp:posOffset>4709795</wp:posOffset>
                </wp:positionH>
                <wp:positionV relativeFrom="margin">
                  <wp:align>bottom</wp:align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25683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1B855" w14:textId="3CE25E36" w:rsidR="002E4439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difference between a hop and jump?</w:t>
                              </w:r>
                            </w:p>
                            <w:p w14:paraId="49196979" w14:textId="7A734616" w:rsidR="00043EE7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good jumping technique for long jump? </w:t>
                              </w:r>
                            </w:p>
                            <w:p w14:paraId="3354B0E8" w14:textId="276BB3F8" w:rsidR="00656257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Show me a fast pace and a slow pace. </w:t>
                              </w:r>
                            </w:p>
                            <w:p w14:paraId="6EF02391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D915F00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1CF63714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81A1F" id="Group 9" o:spid="_x0000_s1032" style="position:absolute;margin-left:370.85pt;margin-top:0;width:335.55pt;height:129.6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1C125683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3B51B855" w14:textId="3CE25E36" w:rsidR="002E4439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difference between a hop and jump?</w:t>
                        </w:r>
                      </w:p>
                      <w:p w14:paraId="49196979" w14:textId="7A734616" w:rsidR="00043EE7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good jumping technique for long jump? </w:t>
                        </w:r>
                      </w:p>
                      <w:p w14:paraId="3354B0E8" w14:textId="276BB3F8" w:rsidR="00656257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Show me a fast pace and a slow pace. </w:t>
                        </w:r>
                      </w:p>
                      <w:p w14:paraId="6EF02391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D915F00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1CF63714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88A9379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392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260CEFCC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1C1E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246FC777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AC4A1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1D5833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56257"/>
    <w:rsid w:val="006D0484"/>
    <w:rsid w:val="006D4FDE"/>
    <w:rsid w:val="00707299"/>
    <w:rsid w:val="007568DF"/>
    <w:rsid w:val="00777DDD"/>
    <w:rsid w:val="00790391"/>
    <w:rsid w:val="0080211F"/>
    <w:rsid w:val="00822AC5"/>
    <w:rsid w:val="008231A8"/>
    <w:rsid w:val="008433F4"/>
    <w:rsid w:val="008764F1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43666"/>
    <w:rsid w:val="00D92729"/>
    <w:rsid w:val="00D96C80"/>
    <w:rsid w:val="00E17F2E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899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T73MNCJEYYRU-1575454833-142697</_dlc_DocId>
    <_dlc_DocIdUrl xmlns="27555a0d-cddd-4f17-b470-127ab24496b3">
      <Url>https://epatrust.sharepoint.com/sites/EPA-StaffSharedAreas/_layouts/15/DocIdRedir.aspx?ID=T73MNCJEYYRU-1575454833-142697</Url>
      <Description>T73MNCJEYYRU-1575454833-142697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69394E-AA22-48D6-8DE0-CF7ECDB265D2}"/>
</file>

<file path=customXml/itemProps2.xml><?xml version="1.0" encoding="utf-8"?>
<ds:datastoreItem xmlns:ds="http://schemas.openxmlformats.org/officeDocument/2006/customXml" ds:itemID="{53155398-0B80-46EC-9125-89F000CBED98}"/>
</file>

<file path=customXml/itemProps3.xml><?xml version="1.0" encoding="utf-8"?>
<ds:datastoreItem xmlns:ds="http://schemas.openxmlformats.org/officeDocument/2006/customXml" ds:itemID="{94531C70-F420-4B4B-AEF0-942374FCF8E0}"/>
</file>

<file path=customXml/itemProps4.xml><?xml version="1.0" encoding="utf-8"?>
<ds:datastoreItem xmlns:ds="http://schemas.openxmlformats.org/officeDocument/2006/customXml" ds:itemID="{B54501EB-D931-4C07-ADAF-E964D29EA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6</cp:revision>
  <cp:lastPrinted>2021-05-24T14:46:00Z</cp:lastPrinted>
  <dcterms:created xsi:type="dcterms:W3CDTF">2021-08-24T15:25:00Z</dcterms:created>
  <dcterms:modified xsi:type="dcterms:W3CDTF">2022-05-30T12:22:00Z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6800</vt:r8>
  </property>
  <property fmtid="{D5CDD505-2E9C-101B-9397-08002B2CF9AE}" pid="4" name="_dlc_DocIdItemGuid">
    <vt:lpwstr>384ad495-bb85-4af9-a26a-acc7e765e660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35c27982-97c1-4764-840f-5c375c3edf13</vt:lpwstr>
  </property>
  <property fmtid="{D5CDD505-2E9C-101B-9397-08002B2CF9AE}" pid="14" name="xd_Signature">
    <vt:bool>false</vt:bool>
  </property>
</Properties>
</file>