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A7FE" w14:textId="07AC6276" w:rsidR="00A0532F" w:rsidRPr="002C4379" w:rsidRDefault="00EF6999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68D6BC11" wp14:editId="10F9DA54">
            <wp:simplePos x="0" y="0"/>
            <wp:positionH relativeFrom="rightMargin">
              <wp:posOffset>-219662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C398F8C" wp14:editId="2744CF3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DBFEA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4D956" w14:textId="77777777"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14:paraId="0A627191" w14:textId="71E1AE65" w:rsidR="002F33E3" w:rsidRPr="002F33E3" w:rsidRDefault="008A3266" w:rsidP="002F33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Throwing, catching, tracking a ball, striking a ball. </w:t>
                              </w:r>
                            </w:p>
                            <w:p w14:paraId="7DAB796D" w14:textId="77777777" w:rsidR="002F33E3" w:rsidRPr="002F33E3" w:rsidRDefault="002F33E3" w:rsidP="002F33E3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139D6297" w14:textId="77777777" w:rsidR="008A3266" w:rsidRDefault="0047156B" w:rsidP="008A3266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F33E3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14:paraId="6E60E15F" w14:textId="34BAC91F" w:rsidR="008A3266" w:rsidRDefault="008A3266" w:rsidP="008A326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Communication, collaboration.</w:t>
                              </w:r>
                            </w:p>
                            <w:p w14:paraId="7CC278DC" w14:textId="77777777" w:rsidR="008A3266" w:rsidRPr="008A3266" w:rsidRDefault="008A3266" w:rsidP="008A3266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4C09C692" w14:textId="17DC02B7" w:rsidR="0047156B" w:rsidRPr="000D2181" w:rsidRDefault="0047156B" w:rsidP="008A3266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14:paraId="2E139AF1" w14:textId="2937D277" w:rsidR="003408EB" w:rsidRDefault="007568DF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Perseverance, </w:t>
                              </w:r>
                              <w:r w:rsidR="008764F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</w:t>
                              </w:r>
                              <w:r w:rsidR="00D43666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y</w:t>
                              </w:r>
                              <w:r w:rsidR="008A3266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and fair play.</w:t>
                              </w:r>
                            </w:p>
                            <w:p w14:paraId="412BE977" w14:textId="77777777"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4CA852DF" w14:textId="77777777"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0800A47" w14:textId="1B9E2683" w:rsidR="008231A8" w:rsidRPr="008231A8" w:rsidRDefault="008A3266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Decision making, using tactics, selecting and applying skills. </w:t>
                              </w:r>
                            </w:p>
                            <w:p w14:paraId="7B173AC1" w14:textId="77777777"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14:paraId="4535ECC8" w14:textId="77777777"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98F8C"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51DDBFEA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1594D956" w14:textId="77777777"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14:paraId="0A627191" w14:textId="71E1AE65" w:rsidR="002F33E3" w:rsidRPr="002F33E3" w:rsidRDefault="008A3266" w:rsidP="002F33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Throwing, catching, tracking a ball, striking a ball. </w:t>
                        </w:r>
                      </w:p>
                      <w:p w14:paraId="7DAB796D" w14:textId="77777777" w:rsidR="002F33E3" w:rsidRPr="002F33E3" w:rsidRDefault="002F33E3" w:rsidP="002F33E3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139D6297" w14:textId="77777777" w:rsidR="008A3266" w:rsidRDefault="0047156B" w:rsidP="008A3266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2F33E3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14:paraId="6E60E15F" w14:textId="34BAC91F" w:rsidR="008A3266" w:rsidRDefault="008A3266" w:rsidP="008A32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Communication, collaboration.</w:t>
                        </w:r>
                      </w:p>
                      <w:p w14:paraId="7CC278DC" w14:textId="77777777" w:rsidR="008A3266" w:rsidRPr="008A3266" w:rsidRDefault="008A3266" w:rsidP="008A3266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4C09C692" w14:textId="17DC02B7" w:rsidR="0047156B" w:rsidRPr="000D2181" w:rsidRDefault="0047156B" w:rsidP="008A3266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14:paraId="2E139AF1" w14:textId="2937D277" w:rsidR="003408EB" w:rsidRDefault="007568DF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Perseverance, </w:t>
                        </w:r>
                        <w:r w:rsidR="008764F1">
                          <w:rPr>
                            <w:rFonts w:cstheme="minorHAnsi"/>
                            <w:sz w:val="24"/>
                            <w:szCs w:val="20"/>
                          </w:rPr>
                          <w:t>honest</w:t>
                        </w:r>
                        <w:r w:rsidR="00D43666">
                          <w:rPr>
                            <w:rFonts w:cstheme="minorHAnsi"/>
                            <w:sz w:val="24"/>
                            <w:szCs w:val="20"/>
                          </w:rPr>
                          <w:t>y</w:t>
                        </w:r>
                        <w:r w:rsidR="008A3266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and fair play.</w:t>
                        </w:r>
                      </w:p>
                      <w:p w14:paraId="412BE977" w14:textId="77777777"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4CA852DF" w14:textId="77777777"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14:paraId="70800A47" w14:textId="1B9E2683" w:rsidR="008231A8" w:rsidRPr="008231A8" w:rsidRDefault="008A3266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Decision making, using tactics, selecting and applying skills. </w:t>
                        </w:r>
                      </w:p>
                      <w:p w14:paraId="7B173AC1" w14:textId="77777777"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4535ECC8" w14:textId="77777777"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15CD62C5" wp14:editId="0352DC7D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14E60" wp14:editId="0A887DBD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01E13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001E13">
        <w:rPr>
          <w:b/>
          <w:color w:val="1D3557"/>
          <w:sz w:val="44"/>
        </w:rPr>
        <w:t>Strike and Field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14:paraId="325495DF" w14:textId="77777777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14:paraId="4019A17A" w14:textId="77777777"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5F2E4C5C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7206499A" w14:textId="73965D5E" w:rsidR="00A0532F" w:rsidRPr="000D218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Throw</w:t>
            </w:r>
          </w:p>
        </w:tc>
        <w:tc>
          <w:tcPr>
            <w:tcW w:w="2253" w:type="dxa"/>
            <w:shd w:val="clear" w:color="auto" w:fill="F1FAEE"/>
          </w:tcPr>
          <w:p w14:paraId="76427E9F" w14:textId="7057B68D" w:rsidR="00A0532F" w:rsidRPr="000D218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2218" w:type="dxa"/>
            <w:shd w:val="clear" w:color="auto" w:fill="F1FAEE"/>
          </w:tcPr>
          <w:p w14:paraId="70008655" w14:textId="67FB1E6F" w:rsidR="00A0532F" w:rsidRPr="000D2181" w:rsidRDefault="008A3266" w:rsidP="00F329A3">
            <w:pPr>
              <w:rPr>
                <w:sz w:val="28"/>
              </w:rPr>
            </w:pPr>
            <w:r>
              <w:rPr>
                <w:sz w:val="28"/>
              </w:rPr>
              <w:t>Place</w:t>
            </w:r>
          </w:p>
        </w:tc>
      </w:tr>
      <w:tr w:rsidR="008764F1" w:rsidRPr="00B13E42" w14:paraId="4D2290C2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0E344B67" w14:textId="02E778BC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Strike</w:t>
            </w:r>
          </w:p>
        </w:tc>
        <w:tc>
          <w:tcPr>
            <w:tcW w:w="2253" w:type="dxa"/>
            <w:shd w:val="clear" w:color="auto" w:fill="F1FAEE"/>
          </w:tcPr>
          <w:p w14:paraId="073D6A11" w14:textId="6F0A2E98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2218" w:type="dxa"/>
            <w:shd w:val="clear" w:color="auto" w:fill="F1FAEE"/>
          </w:tcPr>
          <w:p w14:paraId="5A1AB1C4" w14:textId="18115F5B" w:rsidR="008764F1" w:rsidRDefault="008A3266" w:rsidP="00F329A3">
            <w:pPr>
              <w:rPr>
                <w:sz w:val="28"/>
              </w:rPr>
            </w:pPr>
            <w:r>
              <w:rPr>
                <w:sz w:val="28"/>
              </w:rPr>
              <w:t>Runs</w:t>
            </w:r>
          </w:p>
        </w:tc>
      </w:tr>
      <w:tr w:rsidR="008764F1" w:rsidRPr="00B13E42" w14:paraId="002A7873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4218332D" w14:textId="3BDA3797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2253" w:type="dxa"/>
            <w:shd w:val="clear" w:color="auto" w:fill="F1FAEE"/>
          </w:tcPr>
          <w:p w14:paraId="357010E0" w14:textId="4C9A0543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2218" w:type="dxa"/>
            <w:shd w:val="clear" w:color="auto" w:fill="F1FAEE"/>
          </w:tcPr>
          <w:p w14:paraId="27443ED0" w14:textId="19D380CE" w:rsidR="008764F1" w:rsidRDefault="008A3266" w:rsidP="00F329A3">
            <w:pPr>
              <w:rPr>
                <w:sz w:val="28"/>
              </w:rPr>
            </w:pPr>
            <w:r>
              <w:rPr>
                <w:sz w:val="28"/>
              </w:rPr>
              <w:t>Batter</w:t>
            </w:r>
          </w:p>
        </w:tc>
      </w:tr>
      <w:tr w:rsidR="008764F1" w:rsidRPr="00B13E42" w14:paraId="1EB99D9B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785B80CE" w14:textId="5046192C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>Bowler</w:t>
            </w:r>
          </w:p>
        </w:tc>
        <w:tc>
          <w:tcPr>
            <w:tcW w:w="2253" w:type="dxa"/>
            <w:shd w:val="clear" w:color="auto" w:fill="F1FAEE"/>
          </w:tcPr>
          <w:p w14:paraId="69696568" w14:textId="71435D7E" w:rsidR="008764F1" w:rsidRDefault="008A3266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Fielder </w:t>
            </w:r>
          </w:p>
        </w:tc>
        <w:tc>
          <w:tcPr>
            <w:tcW w:w="2218" w:type="dxa"/>
            <w:shd w:val="clear" w:color="auto" w:fill="F1FAEE"/>
          </w:tcPr>
          <w:p w14:paraId="0B6437B4" w14:textId="77777777" w:rsidR="008764F1" w:rsidRDefault="008764F1" w:rsidP="00F329A3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4930"/>
      </w:tblGrid>
      <w:tr w:rsidR="008764F1" w:rsidRPr="002A7832" w14:paraId="177B9529" w14:textId="77777777" w:rsidTr="002E4439">
        <w:trPr>
          <w:trHeight w:val="612"/>
        </w:trPr>
        <w:tc>
          <w:tcPr>
            <w:tcW w:w="6509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51DFF30A" w14:textId="77777777" w:rsidR="008764F1" w:rsidRPr="002C4379" w:rsidRDefault="008764F1" w:rsidP="008764F1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8764F1" w:rsidRPr="00CB0EF7" w14:paraId="21804D26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499B782" w14:textId="77777777" w:rsidR="008764F1" w:rsidRPr="008A3266" w:rsidRDefault="008764F1" w:rsidP="008764F1">
            <w:pPr>
              <w:rPr>
                <w:b/>
                <w:sz w:val="24"/>
                <w:szCs w:val="24"/>
                <w:highlight w:val="yellow"/>
              </w:rPr>
            </w:pPr>
            <w:r w:rsidRPr="008A3266">
              <w:rPr>
                <w:b/>
                <w:sz w:val="24"/>
                <w:szCs w:val="24"/>
              </w:rPr>
              <w:t>Bowler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821BDEF" w14:textId="77777777" w:rsidR="008764F1" w:rsidRPr="000D2181" w:rsidRDefault="002E4439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person who throws the ball towards the batter. </w:t>
            </w:r>
          </w:p>
        </w:tc>
      </w:tr>
      <w:tr w:rsidR="008764F1" w:rsidRPr="00CB0EF7" w14:paraId="0D3A6C48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21C5DAE" w14:textId="77777777" w:rsidR="008764F1" w:rsidRDefault="008764F1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Fielder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542C2DD" w14:textId="77777777" w:rsidR="008764F1" w:rsidRPr="000D2181" w:rsidRDefault="008764F1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player on the fielding team. </w:t>
            </w:r>
          </w:p>
        </w:tc>
      </w:tr>
      <w:tr w:rsidR="008A3266" w:rsidRPr="00CB0EF7" w14:paraId="7AC70664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CC0ACFC" w14:textId="0D0FC5E8" w:rsidR="008A3266" w:rsidRPr="008A3266" w:rsidRDefault="008A3266" w:rsidP="008764F1">
            <w:pPr>
              <w:rPr>
                <w:b/>
                <w:sz w:val="24"/>
                <w:szCs w:val="24"/>
                <w:highlight w:val="yellow"/>
              </w:rPr>
            </w:pPr>
            <w:r w:rsidRPr="008A3266">
              <w:rPr>
                <w:b/>
                <w:sz w:val="24"/>
                <w:szCs w:val="24"/>
              </w:rPr>
              <w:t>Batter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6B938DB" w14:textId="1F5A1E1B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player on the batting team. </w:t>
            </w:r>
          </w:p>
        </w:tc>
      </w:tr>
      <w:tr w:rsidR="008A3266" w:rsidRPr="00CB0EF7" w14:paraId="31E829A0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21AE580" w14:textId="0243554B" w:rsidR="008A3266" w:rsidRPr="008A3266" w:rsidRDefault="008A3266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Runs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CE32AA6" w14:textId="7FA7F5B9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unit of scoring</w:t>
            </w:r>
          </w:p>
        </w:tc>
      </w:tr>
      <w:tr w:rsidR="008A3266" w:rsidRPr="00CB0EF7" w14:paraId="12ABB5B1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27F3546" w14:textId="0FB98B1E" w:rsidR="008A3266" w:rsidRDefault="008A3266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Backstop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52B8C22" w14:textId="708B57F5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Stands behind the batter and is part of the fielding team. </w:t>
            </w:r>
          </w:p>
        </w:tc>
      </w:tr>
      <w:tr w:rsidR="008A3266" w:rsidRPr="00CB0EF7" w14:paraId="73D10730" w14:textId="77777777" w:rsidTr="008A3266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FD1D134" w14:textId="1E7FEF1A" w:rsidR="008A3266" w:rsidRDefault="008A3266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F53903B" w14:textId="48253C18" w:rsidR="008A3266" w:rsidRDefault="008A3266" w:rsidP="002E4439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fielding, to track is when a payer moves their body to get in line with a ball that is coming towards them. </w:t>
            </w:r>
          </w:p>
        </w:tc>
      </w:tr>
    </w:tbl>
    <w:p w14:paraId="754B5B7B" w14:textId="77777777" w:rsidR="00CA1869" w:rsidRDefault="008764F1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14C835E" wp14:editId="5F588078">
                <wp:simplePos x="0" y="0"/>
                <wp:positionH relativeFrom="margin">
                  <wp:posOffset>4710022</wp:posOffset>
                </wp:positionH>
                <wp:positionV relativeFrom="margin">
                  <wp:posOffset>4936574</wp:posOffset>
                </wp:positionV>
                <wp:extent cx="4261449" cy="1646747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1646747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01CEE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2F9AF" w14:textId="44A09620" w:rsidR="003D1857" w:rsidRDefault="008A3266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</w:t>
                              </w:r>
                              <w:r w:rsidR="002E4439">
                                <w:rPr>
                                  <w:color w:val="000000" w:themeColor="text1"/>
                                  <w:sz w:val="24"/>
                                </w:rPr>
                                <w:t xml:space="preserve">o you strike the ball? </w:t>
                              </w:r>
                            </w:p>
                            <w:p w14:paraId="5C519141" w14:textId="5FAC2722" w:rsidR="002E4439" w:rsidRDefault="002E443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would you teach someone to bowl? </w:t>
                              </w:r>
                            </w:p>
                            <w:p w14:paraId="403E4CEB" w14:textId="77777777" w:rsidR="002E4439" w:rsidRDefault="002E443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are some good fielding techniques? </w:t>
                              </w:r>
                            </w:p>
                            <w:p w14:paraId="3119B933" w14:textId="77777777" w:rsidR="002E4439" w:rsidRDefault="002E443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can you work well as a team?</w:t>
                              </w:r>
                            </w:p>
                            <w:p w14:paraId="42E2AD99" w14:textId="77777777"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D2A98C8" w14:textId="77777777"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3633EE19" w14:textId="77777777"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1420CD4" w14:textId="77777777"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C835E" id="Group 9" o:spid="_x0000_s1029" style="position:absolute;margin-left:370.85pt;margin-top:388.7pt;width:335.55pt;height:129.6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">
                <v:rect id="Rectangle 10" o:spid="_x0000_s1030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11101CEE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59A2F9AF" w14:textId="44A09620" w:rsidR="003D1857" w:rsidRDefault="008A3266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</w:t>
                        </w:r>
                        <w:r w:rsidR="002E4439">
                          <w:rPr>
                            <w:color w:val="000000" w:themeColor="text1"/>
                            <w:sz w:val="24"/>
                          </w:rPr>
                          <w:t xml:space="preserve">o you strike the ball? </w:t>
                        </w:r>
                      </w:p>
                      <w:p w14:paraId="5C519141" w14:textId="5FAC2722" w:rsidR="002E4439" w:rsidRDefault="002E443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would you teach someone to bowl? </w:t>
                        </w:r>
                      </w:p>
                      <w:p w14:paraId="403E4CEB" w14:textId="77777777" w:rsidR="002E4439" w:rsidRDefault="002E443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are some good fielding techniques? </w:t>
                        </w:r>
                      </w:p>
                      <w:p w14:paraId="3119B933" w14:textId="77777777" w:rsidR="002E4439" w:rsidRDefault="002E443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can you work well as a team?</w:t>
                        </w:r>
                      </w:p>
                      <w:p w14:paraId="42E2AD99" w14:textId="77777777"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0D2A98C8" w14:textId="77777777"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3633EE19" w14:textId="77777777"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01420CD4" w14:textId="77777777"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F679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614554D5" wp14:editId="3BD45608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6EB3C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3AF3F" w14:textId="77777777" w:rsidR="003D1857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Begin to strike a bowled ball using different equipment. </w:t>
                              </w:r>
                            </w:p>
                            <w:p w14:paraId="17C70D62" w14:textId="154B5D02" w:rsidR="002E4439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Explore bowling and fielding skills</w:t>
                              </w:r>
                              <w:r w:rsidR="008A3266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4A592811" w14:textId="0CA647E7" w:rsidR="002E4439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Use overarm and underarm throwing in </w:t>
                              </w:r>
                              <w:r w:rsidR="008A3266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different 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situations. </w:t>
                              </w:r>
                            </w:p>
                            <w:p w14:paraId="5962E83E" w14:textId="77777777" w:rsidR="002E4439" w:rsidRPr="00FA2CB9" w:rsidRDefault="002E443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Catch with some consistency in game situations. </w:t>
                              </w:r>
                            </w:p>
                            <w:p w14:paraId="42748B15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0C088870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3E66E211" w14:textId="77777777"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554D5" id="Group 4" o:spid="_x0000_s1032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">
                <v:rect id="Rectangle 5" o:spid="_x0000_s1033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4616EB3C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76E3AF3F" w14:textId="77777777" w:rsidR="003D1857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Begin to strike a bowled ball using different equipment. </w:t>
                        </w:r>
                      </w:p>
                      <w:p w14:paraId="17C70D62" w14:textId="154B5D02" w:rsidR="002E4439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Explore bowling and fielding skills</w:t>
                        </w:r>
                        <w:r w:rsidR="008A3266">
                          <w:rPr>
                            <w:rFonts w:asciiTheme="minorHAnsi" w:hAnsiTheme="minorHAnsi"/>
                            <w:sz w:val="24"/>
                          </w:rPr>
                          <w:t xml:space="preserve">. </w:t>
                        </w:r>
                      </w:p>
                      <w:p w14:paraId="4A592811" w14:textId="0CA647E7" w:rsidR="002E4439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Use overarm and underarm throwing in </w:t>
                        </w:r>
                        <w:r w:rsidR="008A3266">
                          <w:rPr>
                            <w:rFonts w:asciiTheme="minorHAnsi" w:hAnsiTheme="minorHAnsi"/>
                            <w:sz w:val="24"/>
                          </w:rPr>
                          <w:t xml:space="preserve">different 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situations. </w:t>
                        </w:r>
                      </w:p>
                      <w:p w14:paraId="5962E83E" w14:textId="77777777" w:rsidR="002E4439" w:rsidRPr="00FA2CB9" w:rsidRDefault="002E443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Catch with some consistency in game situations. </w:t>
                        </w:r>
                      </w:p>
                      <w:p w14:paraId="42748B15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14:paraId="0C088870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14:paraId="3E66E211" w14:textId="77777777"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544E6" wp14:editId="6B611D25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67016B3A" w14:textId="77777777" w:rsidR="001D4B10" w:rsidRDefault="001D4B10" w:rsidP="001D4B10">
      <w:pPr>
        <w:rPr>
          <w:b/>
          <w:color w:val="1D3557"/>
          <w:sz w:val="40"/>
        </w:rPr>
      </w:pPr>
    </w:p>
    <w:p w14:paraId="3C7B7F7D" w14:textId="77777777"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4920" w14:textId="77777777"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14:paraId="2225971D" w14:textId="77777777"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FC5F" w14:textId="77777777"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14:paraId="7F0A6EB8" w14:textId="77777777"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2B641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01E13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21555E"/>
    <w:rsid w:val="002431C4"/>
    <w:rsid w:val="002541B9"/>
    <w:rsid w:val="002717C7"/>
    <w:rsid w:val="0028764A"/>
    <w:rsid w:val="00296579"/>
    <w:rsid w:val="002C4379"/>
    <w:rsid w:val="002E4439"/>
    <w:rsid w:val="002E6AD7"/>
    <w:rsid w:val="002F33E3"/>
    <w:rsid w:val="0030454B"/>
    <w:rsid w:val="00314FAC"/>
    <w:rsid w:val="003408EB"/>
    <w:rsid w:val="00362F37"/>
    <w:rsid w:val="003836A0"/>
    <w:rsid w:val="003D1857"/>
    <w:rsid w:val="004031B7"/>
    <w:rsid w:val="00417C43"/>
    <w:rsid w:val="00421050"/>
    <w:rsid w:val="00431501"/>
    <w:rsid w:val="0047156B"/>
    <w:rsid w:val="004C0225"/>
    <w:rsid w:val="004C35F6"/>
    <w:rsid w:val="004E45E1"/>
    <w:rsid w:val="004F679A"/>
    <w:rsid w:val="0051654C"/>
    <w:rsid w:val="00537769"/>
    <w:rsid w:val="00547FE3"/>
    <w:rsid w:val="00573FE3"/>
    <w:rsid w:val="005D5585"/>
    <w:rsid w:val="005F7479"/>
    <w:rsid w:val="006434BA"/>
    <w:rsid w:val="006D0484"/>
    <w:rsid w:val="006D4FDE"/>
    <w:rsid w:val="00707299"/>
    <w:rsid w:val="007568DF"/>
    <w:rsid w:val="00777DDD"/>
    <w:rsid w:val="00790391"/>
    <w:rsid w:val="0080211F"/>
    <w:rsid w:val="00822AC5"/>
    <w:rsid w:val="008231A8"/>
    <w:rsid w:val="008433F4"/>
    <w:rsid w:val="008764F1"/>
    <w:rsid w:val="00885847"/>
    <w:rsid w:val="00893A8E"/>
    <w:rsid w:val="008A3266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43666"/>
    <w:rsid w:val="00D92729"/>
    <w:rsid w:val="00D96C80"/>
    <w:rsid w:val="00E17F2E"/>
    <w:rsid w:val="00E321D4"/>
    <w:rsid w:val="00E756FC"/>
    <w:rsid w:val="00EF6999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ECA8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T73MNCJEYYRU-1575454833-142713</_dlc_DocId>
    <_dlc_DocIdUrl xmlns="27555a0d-cddd-4f17-b470-127ab24496b3">
      <Url>https://epatrust.sharepoint.com/sites/EPA-StaffSharedAreas/_layouts/15/DocIdRedir.aspx?ID=T73MNCJEYYRU-1575454833-142713</Url>
      <Description>T73MNCJEYYRU-1575454833-142713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54F7F2-4168-42F1-AF21-B63547F74D14}"/>
</file>

<file path=customXml/itemProps2.xml><?xml version="1.0" encoding="utf-8"?>
<ds:datastoreItem xmlns:ds="http://schemas.openxmlformats.org/officeDocument/2006/customXml" ds:itemID="{83B981FF-ACF1-4FBD-998D-BAF8E963B066}"/>
</file>

<file path=customXml/itemProps3.xml><?xml version="1.0" encoding="utf-8"?>
<ds:datastoreItem xmlns:ds="http://schemas.openxmlformats.org/officeDocument/2006/customXml" ds:itemID="{6F22CF67-0F10-4683-B33D-BFF3B18F70A3}"/>
</file>

<file path=customXml/itemProps4.xml><?xml version="1.0" encoding="utf-8"?>
<ds:datastoreItem xmlns:ds="http://schemas.openxmlformats.org/officeDocument/2006/customXml" ds:itemID="{DD13BE63-BD26-48A4-96AD-3FFF90E85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6</cp:revision>
  <cp:lastPrinted>2021-05-24T14:46:00Z</cp:lastPrinted>
  <dcterms:created xsi:type="dcterms:W3CDTF">2021-08-24T15:25:00Z</dcterms:created>
  <dcterms:modified xsi:type="dcterms:W3CDTF">2022-05-30T12:28:00Z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9200</vt:r8>
  </property>
  <property fmtid="{D5CDD505-2E9C-101B-9397-08002B2CF9AE}" pid="4" name="_dlc_DocIdItemGuid">
    <vt:lpwstr>45bbb31d-b182-4b2c-82e9-1300e3b134fb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bd742c23-7b94-4800-95a8-dbd9e6034ccb</vt:lpwstr>
  </property>
  <property fmtid="{D5CDD505-2E9C-101B-9397-08002B2CF9AE}" pid="14" name="xd_Signature">
    <vt:bool>false</vt:bool>
  </property>
</Properties>
</file>