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EB3633" w:rsidP="00A0532F">
      <w:pPr>
        <w:ind w:left="-567"/>
        <w:rPr>
          <w:b/>
          <w:color w:val="1D3557"/>
          <w:sz w:val="40"/>
        </w:rPr>
      </w:pPr>
      <w:r w:rsidRPr="00EB3633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8539624</wp:posOffset>
            </wp:positionH>
            <wp:positionV relativeFrom="paragraph">
              <wp:posOffset>19098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764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3769995</wp:posOffset>
                </wp:positionV>
                <wp:extent cx="5027930" cy="281495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2814955"/>
                          <a:chOff x="0" y="-84989"/>
                          <a:chExt cx="3296232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623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010" w:rsidRDefault="0028764A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Respond imaginatively to a range of stimuli related to character or narrative. </w:t>
                              </w:r>
                            </w:p>
                            <w:p w:rsidR="0028764A" w:rsidRDefault="0028764A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Change dynamics confidently with a performance to express changes in character. </w:t>
                              </w:r>
                            </w:p>
                            <w:p w:rsidR="0028764A" w:rsidRDefault="0028764A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Confidently use changes in level direction and pathway. </w:t>
                              </w:r>
                            </w:p>
                            <w:p w:rsidR="0028764A" w:rsidRDefault="0028764A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Use action and reaction to represent an idea. </w:t>
                              </w:r>
                            </w:p>
                            <w:p w:rsidR="0028764A" w:rsidRPr="003408EB" w:rsidRDefault="0028764A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Perform complex dances that communicate narrative and character well, performing clearly and fluently.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96.85pt;width:395.9pt;height:221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962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3blwMAALAKAAAOAAAAZHJzL2Uyb0RvYy54bWzMVttu4zYQfS/QfyD4vtHFlmMJURZp0gQF&#10;gt1gk2KfaYqShUokS9KRsl/fGVJS0tQtghS9+EHmZS6cwzlHOvs49h15FMa2SpY0OYkpEZKrqpVN&#10;SX9+uP6wpcQ6JivWKSlK+iQs/Xj+/Xdngy5Eqvaqq4QhEETaYtAl3TuniyiyfC96Zk+UFhI2a2V6&#10;5mBqmqgybIDofRelcbyJBmUqbRQX1sLqVdik5z5+XQvuPte1FY50JYWzOf80/rnDZ3R+xorGML1v&#10;+XQM9o5T9KyVkHQJdcUcIwfT/iFU33KjrKrdCVd9pOq65cLXANUk8atqbow6aF9LUwyNXmACaF/h&#10;9O6w/NPjnSFtVdI1JZL1cEU+K1kjNINuCrC4Mfpe35lpoQkzrHasTY//UAcZPahPC6hidITDYhan&#10;p/kKsOewl26TdZ5lAXa+h7t59vuwXefbfN76cXJfpfkmXaXBPck2+Sb2txbN2SM85HKmQUMf2Weo&#10;7N+D6n7PtPA3YBGICapshuoL9BeTTSeILwmTg9WClS0swHYEqCSBsigBQF4WPSO2StMsS5IJsWS7&#10;ilNEZamYFdpYdyNUT3BQUgPH8N3HHm+tC6azCWa3qmur67br/MQ0u8vOkEcGlEiuVll2OkX/nVkn&#10;0VgqdAsRcQXAnovyI/fUCbTr5BdRQxvBfaf+JJ7AYsnDOBfSJWFrzyoR0mcx/ObsSHn08JX6gBi5&#10;hvxL7CnAbBmCzLHDKSd7dBWe/4tz/FcHC86Lh8+spFuc+1YqcyxAB1VNmYP9DFKABlFy426cKAaW&#10;uLJT1RP0klFBj6zm1y3c5C2z7o4ZECCgC4iq+wyPulNDSdU0omSvzLdj62gPzQ67lAwgaCW1vx6Y&#10;EZR0P0mgQZ6s16iAfrLOTlOYmJc7u5c78tBfKmwQkG/N/RDtXTcPa6P6r6C9F5gVtpjkkLuk3Jl5&#10;cumC0IJ6c3Fx4c1A9TRzt/JecwyOOGOnPoxfmdFTOzsgwic1U48Vr7o62KKnVBcHp+rWt/wzrtMN&#10;gAwEtP9xPdjMevCAFP5BjWSDPYEnmuSAuBGWseJp/U+EAYAEUUiA/6k3hSY+qoOrLI/zmTmzCs+U&#10;f6MqLNxG+hLosc0qCxxZdkBygg4EYkzignWF8/vREQ14A9WOE/wNjv82watf3k7w5S3wnxN8YvsR&#10;gkOLvZvc7v9Ebf/ih88i/76YPuHwu+vl3EvB84fm+W8AAAD//wMAUEsDBBQABgAIAAAAIQCMIC+6&#10;4wAAAAwBAAAPAAAAZHJzL2Rvd25yZXYueG1sTI/BasMwEETvhf6D2EJviWQbx41rOYTQ9hQKTQql&#10;t421sU0syViK7fx91VN7XOYx87bYzLpjIw2utUZCtBTAyFRWtaaW8Hl8XTwBcx6Nws4aknAjB5vy&#10;/q7AXNnJfNB48DULJcblKKHxvs85d1VDGt3S9mRCdraDRh/OoeZqwCmU647HQqy4xtaEhQZ72jVU&#10;XQ5XLeFtwmmbRC/j/nLe3b6P6fvXPiIpHx/m7TMwT7P/g+FXP6hDGZxO9mqUY52ERbpeBVRCuk4y&#10;YIHIkjgGdgqoSDIBvCz4/yfKHwAAAP//AwBQSwECLQAUAAYACAAAACEAtoM4kv4AAADhAQAAEwAA&#10;AAAAAAAAAAAAAAAAAAAAW0NvbnRlbnRfVHlwZXNdLnhtbFBLAQItABQABgAIAAAAIQA4/SH/1gAA&#10;AJQBAAALAAAAAAAAAAAAAAAAAC8BAABfcmVscy8ucmVsc1BLAQItABQABgAIAAAAIQBeRr3blwMA&#10;ALAKAAAOAAAAAAAAAAAAAAAAAC4CAABkcnMvZTJvRG9jLnhtbFBLAQItABQABgAIAAAAIQCMIC+6&#10;4wAAAAwBAAAPAAAAAAAAAAAAAAAAAPEFAABkcnMvZG93bnJldi54bWxQSwUGAAAAAAQABADzAAAA&#10;AQcAAAAA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2962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016010" w:rsidRDefault="0028764A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Respond imaginatively to a range of stimuli related to character or narrative. </w:t>
                        </w:r>
                      </w:p>
                      <w:p w:rsidR="0028764A" w:rsidRDefault="0028764A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Change dynamics confidently with a performance to express changes in character. </w:t>
                        </w:r>
                      </w:p>
                      <w:p w:rsidR="0028764A" w:rsidRDefault="0028764A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Confidently use changes in level direction and pathway. </w:t>
                        </w:r>
                      </w:p>
                      <w:p w:rsidR="0028764A" w:rsidRDefault="0028764A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Use action and reaction to represent an idea. </w:t>
                        </w:r>
                      </w:p>
                      <w:p w:rsidR="0028764A" w:rsidRPr="003408EB" w:rsidRDefault="0028764A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Perform complex dances that communicate narrative and character well, performing clearly and fluently.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28764A" w:rsidRDefault="0028764A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Using cannon, unison, formation, dynamics, pathways, direction.</w:t>
                              </w:r>
                            </w:p>
                            <w:p w:rsidR="0028764A" w:rsidRPr="000D2181" w:rsidRDefault="0028764A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Copying and performing control, balance, technique.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016010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Supporting others, co-operation, communication, managing games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01601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Perseverance, honesty, respect, challenging myself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01601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Decision-making, developing tactics, creativity.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9hwMAANAKAAAOAAAAZHJzL2Uyb0RvYy54bWzMVmtv0zwU/o7Ef7DynaVt2o5Gy9DY3k1I&#10;E0xsiM+u46QRie3XdpeMX885vmRbKWga4tIPri/n+vicJz56M3QtueXaNFIUyfRgkhAumCwbURfJ&#10;p5vzV68TYiwVJW2l4EVyx03y5vjli6Ne5XwmN7ItuSZgRJi8V0WysVblaWrYhnfUHEjFBRxWUnfU&#10;wlLXaalpD9a7Np1NJsu0l7pUWjJuDOye+cPk2NmvKs7sh6oy3JK2SCA260btxjWO6fERzWtN1aZh&#10;IQz6jCg62ghwOpo6o5aSrW6+M9U1TEsjK3vAZJfKqmoYdzlANtPJTjYXWm6Vy6XO+1qNMAG0Ozg9&#10;2yx7f3ulSVPC3a3gqgTt4JKcX4IbAE+v6hykLrS6Vlc6bNR+hRkPle7wH3IhgwP2bgSWD5Yw2Jyv&#10;FtkyWySEwVk2XWXz6cJDzzZwP/d607j7X9DMFsvD+RwiQ81Zls2WhyuUSaPjFOMbw+kVlJG5R8r8&#10;GlLXG6q4uwCDGIxIrSJSH6HAqKhbDmi5uDAAkByhMrkB1H6IU8g34vQo2yxbZavZo2RprrSxF1x2&#10;BCdFosG/qzt6e2msxyWKoFMj26Y8b9rWLXS9Pm01uaXQDNOzbLE4DNYfibUChYVENW8RdwDnmIub&#10;2buWo1wrPvIKCghueeYica3LRz+UMS7s1B9taMm9+8UEftE7NjtquGt1BtFyBf5H28FAlPRGom0f&#10;ZZBHVe46f1Se/CwwrzxqOM9S2FG5a4TU+wy0kFXw7OUjSB4aRMkO6wFEcLqW5R3Uj5aegoxi5w1c&#10;4SU19opq4BxgJ+BR+wGGqpV9kcgwS8hG6q/79lEeChxOE9IDhxWJ+X9LNU9I+05A6a+m8zmSnlvM&#10;F4czWOiHJ+uHJ2LbnUqsDGBsxdwU5W0bp5WW3Weg2xP0CkdUMPBdJMzquDi1nluBsBk/OXFiQHSK&#10;2ktxrRgaR4CxRG+Gz1SrUMcWOuC9jO1G851y9rKoKeTJ1sqqcbV+j2uAHlrfo/3bOQC+PZEDbrB7&#10;38qB4F647UABxA5wgFmH/Z+SgWv4OYpCBe/jP+CYbPZ6GaouEm/s91+mhDP3C9Z3KIFAQQKD+07a&#10;5YbYcIGCHD841nOzPUzxhIbcTwNPUPzTNFB+eRIN+G9srIO/zgaBGvawAdb1c5nA/ks84F4G8Gxy&#10;X5XwxMN32cO14437h+jxNwAAAP//AwBQSwMEFAAGAAgAAAAhAFYW3IfiAAAACgEAAA8AAABkcnMv&#10;ZG93bnJldi54bWxMj8FqwzAMhu+DvYNRYbfWcbcmIY1TStl2KoO1g7GbGqtJaGyH2E3St593Wm8S&#10;+vj1/flm0i0bqHeNNRLEIgJGprSqMZWEr+PbPAXmPBqFrTUk4UYONsXjQ46ZsqP5pOHgKxZCjMtQ&#10;Qu19l3Huypo0uoXtyITb2fYafVj7iqsexxCuW76MophrbEz4UGNHu5rKy+GqJbyPOG6fxeuwv5x3&#10;t5/j6uN7L0jKp9m0XQPzNPl/GP70gzoUwelkr0Y51kqYx8uXgEpI0gRYABKRhOEkYZWKGHiR8/sK&#10;xS8AAAD//wMAUEsBAi0AFAAGAAgAAAAhALaDOJL+AAAA4QEAABMAAAAAAAAAAAAAAAAAAAAAAFtD&#10;b250ZW50X1R5cGVzXS54bWxQSwECLQAUAAYACAAAACEAOP0h/9YAAACUAQAACwAAAAAAAAAAAAAA&#10;AAAvAQAAX3JlbHMvLnJlbHNQSwECLQAUAAYACAAAACEAwOoA/YcDAADQCgAADgAAAAAAAAAAAAAA&#10;AAAuAgAAZHJzL2Uyb0RvYy54bWxQSwECLQAUAAYACAAAACEAVhbch+IAAAAKAQAADwAAAAAAAAAA&#10;AAAAAADhBQAAZHJzL2Rvd25yZXYueG1sUEsFBgAAAAAEAAQA8wAAAPAGAAAAAA==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28764A" w:rsidRDefault="0028764A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Using cannon, unison, formation, dynamics, pathways, direction.</w:t>
                        </w:r>
                      </w:p>
                      <w:p w:rsidR="0028764A" w:rsidRPr="000D2181" w:rsidRDefault="0028764A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Copying and performing control, balance, technique.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016010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Supporting others, co-operation, communication, managing games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01601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Perseverance, honesty, respect, challenging myself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01601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Decision-making, developing tactics, creativity.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proofErr w:type="spellStart"/>
      <w:r w:rsidR="000E16DF">
        <w:rPr>
          <w:b/>
          <w:color w:val="1D3557"/>
          <w:sz w:val="44"/>
        </w:rPr>
        <w:t>Meerkats</w:t>
      </w:r>
      <w:proofErr w:type="spellEnd"/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0E16DF">
        <w:rPr>
          <w:b/>
          <w:color w:val="1D3557"/>
          <w:sz w:val="44"/>
        </w:rPr>
        <w:t>Dance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Counts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Space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Levels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Timing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Reaction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Perform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28764A" w:rsidP="00BF7E9E">
            <w:pPr>
              <w:rPr>
                <w:sz w:val="28"/>
              </w:rPr>
            </w:pPr>
            <w:r>
              <w:rPr>
                <w:sz w:val="28"/>
              </w:rPr>
              <w:t>Pathway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47156B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</w:tblGrid>
      <w:tr w:rsidR="0028764A" w:rsidRPr="002A7832" w:rsidTr="0028764A">
        <w:trPr>
          <w:trHeight w:val="531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28764A" w:rsidRPr="002C4379" w:rsidRDefault="0028764A" w:rsidP="0028764A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Pr="000D2181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Dynamics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Pr="000D2181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How a movement is performed (e.g. robotic, softly). </w:t>
            </w: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Unison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Pr="000D2181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Two or more dancers performing the same movement at the same time. </w:t>
            </w: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Showing a thought </w:t>
            </w:r>
            <w:proofErr w:type="gramStart"/>
            <w:r>
              <w:rPr>
                <w:sz w:val="24"/>
                <w:szCs w:val="20"/>
              </w:rPr>
              <w:t>or  a</w:t>
            </w:r>
            <w:proofErr w:type="gramEnd"/>
            <w:r>
              <w:rPr>
                <w:sz w:val="24"/>
                <w:szCs w:val="20"/>
              </w:rPr>
              <w:t xml:space="preserve"> feeling. </w:t>
            </w: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and Reaction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One movement has an effect on another movement (i.e. push/pull, forwards/backwards). </w:t>
            </w:r>
          </w:p>
          <w:p w:rsidR="0028764A" w:rsidRDefault="0028764A" w:rsidP="0028764A">
            <w:pPr>
              <w:rPr>
                <w:sz w:val="24"/>
                <w:szCs w:val="20"/>
              </w:rPr>
            </w:pP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Performing movements one after another. </w:t>
            </w:r>
          </w:p>
        </w:tc>
      </w:tr>
      <w:tr w:rsidR="0028764A" w:rsidRPr="00CB0EF7" w:rsidTr="0028764A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28764A" w:rsidP="0028764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Where dancers are in relation to each other. </w:t>
            </w:r>
          </w:p>
        </w:tc>
      </w:tr>
    </w:tbl>
    <w:p w:rsidR="009655C4" w:rsidRDefault="0028764A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4714240</wp:posOffset>
                </wp:positionH>
                <wp:positionV relativeFrom="margin">
                  <wp:posOffset>4511324</wp:posOffset>
                </wp:positionV>
                <wp:extent cx="4177862" cy="1907628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862" cy="1907628"/>
                          <a:chOff x="368408" y="-2227500"/>
                          <a:chExt cx="3005504" cy="470864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734"/>
                            <a:ext cx="3005504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010" w:rsidRDefault="0028764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show a feeling through your dance? </w:t>
                              </w:r>
                            </w:p>
                            <w:p w:rsidR="0028764A" w:rsidRDefault="0028764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Can you give feedback to another dancer?</w:t>
                              </w:r>
                            </w:p>
                            <w:p w:rsidR="0028764A" w:rsidRDefault="0028764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keep in time with the music? </w:t>
                              </w: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left:0;text-align:left;margin-left:371.2pt;margin-top:355.2pt;width:328.95pt;height:150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ZjowMAAO8KAAAOAAAAZHJzL2Uyb0RvYy54bWzMVltP3DgUfl+p/8Hye5ncZjKJCNUsFLQS&#10;alFh1WeP41zUxPbaHjL01++xnQRKsyvErtoKKfhyrt855xufvjv2HbpnSreCFzg8CTBinIqy5XWB&#10;/7y7fLvFSBvCS9IJzgr8wDR+d/bmt9NB5iwSjehKphAY4TofZIEbY2S+WmnasJ7oEyEZh8tKqJ4Y&#10;2Kp6VSoygPW+W0VBsFkNQpVSCcq0htMLf4nPnP2qYtR8rCrNDOoKDLEZ91Xuu7ff1dkpyWtFZNPS&#10;MQzyiih60nJwOpu6IIagg2q/M9W3VAktKnNCRb8SVdVS5nKAbMLgWTZXShyky6XOh1rOMAG0z3B6&#10;tVn64f5GobYscIYRJz2UyHlFmYVmkHUOEldK3sobNR7UfmezPVaqt/8hD3R0oD7MoLKjQRQOkzBN&#10;t5sIIwp3YRakm2jrYacN1MbqxZttEkCjgMDbKIrSdTAWhjbvRytxEKzXQeKtJGmw3SSJtbKagljZ&#10;WOfQBgntpB8R0/8NsduGSOYKoS0eI2IhNJSH7BP0GeF1xxCcOZic3AyazjXgt4BYvI22SbqQ+YRe&#10;lGVhsFmP6IVZGGff5k1yqbS5YqJHdlFgBbG4ViT319p4iCYRG4EWXVtetl3nNqren3cK3ROYj/Ai&#10;Xq/TEdVvxDpuhbmwat6iPQHIp8Tcyjx0zMp1/BOroKegspGLxE0zm/0QShk3ob9qSMm8e6i6rzvU&#10;dNZwFXYGreUK/M+2RwOWKb637aMc5a0qc2QwKwf/FphXnjWcZ8HNrNy3XKglAx1kNXr28hNIHhqL&#10;kjnuj27eoqlR9qJ8gI5SwpOTlvSyhUpeE21uiAI2gjYDhjUf4VN1YiiwGFcYNUJ9XTq38tDycIvR&#10;AOxWYP3XgSiGUfcHh2HIwiSxdOg2yTqNYKOe3uyf3vBDfy5sgwCXS+qWVt5007JSov8MRLyzXuGK&#10;cAq+C0yNmjbnxrMuUDllu50TAwqUxFzzW0mtcYuz7dS742ei5NjOBibhg5gGkOTPutrLWk0udgcj&#10;qta1vEXa4zpWAMjA0tmPYAVAybPCnR3i38URha4rrHcgD0sKyBzh3OYM3WLP/4kenhBjGMdZGrvh&#10;h25eokUgk2CbOnKdafF/pIf3O/u3TA8IunITr/1UPeeJafhGOnrM160WWOMFw7lMCS9Q/NGUUH55&#10;OSXEUzv8dEoY+WGBEmC6X00H5lciA/dggFeV+4UZX4D22fZ078jj8Z169jcAAAD//wMAUEsDBBQA&#10;BgAIAAAAIQDaa0fJ4QAAAA0BAAAPAAAAZHJzL2Rvd25yZXYueG1sTI/BSsNAEIbvgu+wjODN7qaN&#10;WmI2pRT1VARbQbxNs9MkNLsbstskfXunJ719w/z8802+mmwrBupD452GZKZAkCu9aVyl4Wv/9rAE&#10;ESI6g613pOFCAVbF7U2OmfGj+6RhFyvBJS5kqKGOscukDGVNFsPMd+R4d/S9xchjX0nT48jltpVz&#10;pZ6kxcbxhRo72tRUnnZnq+F9xHG9SF6H7em4ufzsHz++twlpfX83rV9ARJriXxiu+qwOBTsd/NmZ&#10;IFoNz+k85ShDohiuiVSpBYgDk0rUEmSRy/9fFL8AAAD//wMAUEsBAi0AFAAGAAgAAAAhALaDOJL+&#10;AAAA4QEAABMAAAAAAAAAAAAAAAAAAAAAAFtDb250ZW50X1R5cGVzXS54bWxQSwECLQAUAAYACAAA&#10;ACEAOP0h/9YAAACUAQAACwAAAAAAAAAAAAAAAAAvAQAAX3JlbHMvLnJlbHNQSwECLQAUAAYACAAA&#10;ACEAFRa2Y6MDAADvCgAADgAAAAAAAAAAAAAAAAAuAgAAZHJzL2Uyb0RvYy54bWxQSwECLQAUAAYA&#10;CAAAACEA2mtHyeEAAAANAQAADwAAAAAAAAAAAAAAAAD9BQAAZHJzL2Rvd25yZXYueG1sUEsFBgAA&#10;AAAEAAQA8wAAAAsHAAAAAA=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7;width:30055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016010" w:rsidRDefault="0028764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show a feeling through your dance? </w:t>
                        </w:r>
                      </w:p>
                      <w:p w:rsidR="0028764A" w:rsidRDefault="0028764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Can you give feedback to another dancer?</w:t>
                        </w:r>
                      </w:p>
                      <w:p w:rsidR="0028764A" w:rsidRDefault="0028764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keep in time with the music? </w:t>
                        </w: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692E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47156B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96D9B"/>
    <w:rsid w:val="000D2181"/>
    <w:rsid w:val="000E16DF"/>
    <w:rsid w:val="001111A1"/>
    <w:rsid w:val="001414D4"/>
    <w:rsid w:val="001423DC"/>
    <w:rsid w:val="001909DF"/>
    <w:rsid w:val="001B367A"/>
    <w:rsid w:val="002431C4"/>
    <w:rsid w:val="002541B9"/>
    <w:rsid w:val="002717C7"/>
    <w:rsid w:val="0028764A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80211F"/>
    <w:rsid w:val="00885847"/>
    <w:rsid w:val="00893A8E"/>
    <w:rsid w:val="009655C4"/>
    <w:rsid w:val="00A0532F"/>
    <w:rsid w:val="00A1146E"/>
    <w:rsid w:val="00AD57E0"/>
    <w:rsid w:val="00B71A9B"/>
    <w:rsid w:val="00BF7E9E"/>
    <w:rsid w:val="00C910A8"/>
    <w:rsid w:val="00CA1869"/>
    <w:rsid w:val="00CF5D20"/>
    <w:rsid w:val="00D92729"/>
    <w:rsid w:val="00D96C80"/>
    <w:rsid w:val="00E321D4"/>
    <w:rsid w:val="00EB3633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T73MNCJEYYRU-1575454833-142823</_dlc_DocId>
    <_dlc_DocIdUrl xmlns="27555a0d-cddd-4f17-b470-127ab24496b3">
      <Url>https://epatrust.sharepoint.com/sites/EPA-StaffSharedAreas/_layouts/15/DocIdRedir.aspx?ID=T73MNCJEYYRU-1575454833-142823</Url>
      <Description>T73MNCJEYYRU-1575454833-142823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6E605C-C8C6-42F4-A6D7-0BEE656C517F}"/>
</file>

<file path=customXml/itemProps2.xml><?xml version="1.0" encoding="utf-8"?>
<ds:datastoreItem xmlns:ds="http://schemas.openxmlformats.org/officeDocument/2006/customXml" ds:itemID="{9F504F38-9E72-4CBB-8CF2-BFD9DC1B5A85}"/>
</file>

<file path=customXml/itemProps3.xml><?xml version="1.0" encoding="utf-8"?>
<ds:datastoreItem xmlns:ds="http://schemas.openxmlformats.org/officeDocument/2006/customXml" ds:itemID="{163DCF1E-0D4C-4AFC-81B5-07EAA04BC345}"/>
</file>

<file path=customXml/itemProps4.xml><?xml version="1.0" encoding="utf-8"?>
<ds:datastoreItem xmlns:ds="http://schemas.openxmlformats.org/officeDocument/2006/customXml" ds:itemID="{0C96C47E-23E5-44ED-B076-12E6349FF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2021-08-20T11:15:00Z</dcterms:created>
  <dcterms:modified xsi:type="dcterms:W3CDTF">2021-08-25T12:55:00Z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14400</vt:r8>
  </property>
  <property fmtid="{D5CDD505-2E9C-101B-9397-08002B2CF9AE}" pid="4" name="_dlc_DocIdItemGuid">
    <vt:lpwstr>88c1a2d7-506c-4af7-92d0-31fa14ee556c</vt:lpwstr>
  </property>
  <property fmtid="{D5CDD505-2E9C-101B-9397-08002B2CF9AE}" pid="5" name="MediaServiceImageTags">
    <vt:lpwstr/>
  </property>
</Properties>
</file>