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9617D8" w:rsidP="00A0532F">
      <w:pPr>
        <w:ind w:left="-567"/>
        <w:rPr>
          <w:b/>
          <w:color w:val="1D3557"/>
          <w:sz w:val="40"/>
        </w:rPr>
      </w:pPr>
      <w:r w:rsidRPr="009617D8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8539708</wp:posOffset>
            </wp:positionH>
            <wp:positionV relativeFrom="paragraph">
              <wp:posOffset>-360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764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3769995</wp:posOffset>
                </wp:positionV>
                <wp:extent cx="5027930" cy="281495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2814955"/>
                          <a:chOff x="0" y="-84989"/>
                          <a:chExt cx="3296232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623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B9" w:rsidRDefault="00FA2CB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Develop the range of shapes they use in their sequences.</w:t>
                              </w:r>
                            </w:p>
                            <w:p w:rsidR="00FA2CB9" w:rsidRDefault="00FA2CB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strength in bridge and shoulder stand. </w:t>
                              </w:r>
                            </w:p>
                            <w:p w:rsidR="00FA2CB9" w:rsidRDefault="00FA2CB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control and fluency in individual and partner balances. </w:t>
                              </w:r>
                            </w:p>
                            <w:p w:rsidR="00FA2CB9" w:rsidRDefault="00FA2CB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the straight, barrel, forward and straddle roll and perform with increased control. </w:t>
                              </w:r>
                            </w:p>
                            <w:p w:rsidR="00FA2CB9" w:rsidRPr="00FA2CB9" w:rsidRDefault="00FA2CB9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control in performing and landing rotation jumps.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96.85pt;width:395.9pt;height:221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962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2962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FA2CB9" w:rsidRDefault="00FA2CB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Develop the range of shapes they use in their sequences.</w:t>
                        </w:r>
                      </w:p>
                      <w:p w:rsidR="00FA2CB9" w:rsidRDefault="00FA2CB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strength in bridge and shoulder stand. </w:t>
                        </w:r>
                      </w:p>
                      <w:p w:rsidR="00FA2CB9" w:rsidRDefault="00FA2CB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control and fluency in individual and partner balances. </w:t>
                        </w:r>
                      </w:p>
                      <w:p w:rsidR="00FA2CB9" w:rsidRDefault="00FA2CB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the straight, barrel, forward and straddle roll and perform with increased control. </w:t>
                        </w:r>
                      </w:p>
                      <w:p w:rsidR="00FA2CB9" w:rsidRPr="00FA2CB9" w:rsidRDefault="00FA2CB9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control in performing and landing rotation jumps.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043EE7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Individual </w:t>
                              </w:r>
                              <w:r w:rsidR="00FA2CB9">
                                <w:rPr>
                                  <w:sz w:val="24"/>
                                  <w:szCs w:val="20"/>
                                </w:rPr>
                                <w:t>and partner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balances, </w:t>
                              </w:r>
                              <w:r w:rsidR="00FA2CB9">
                                <w:rPr>
                                  <w:sz w:val="24"/>
                                  <w:szCs w:val="20"/>
                                </w:rPr>
                                <w:t xml:space="preserve">jumps using rotation, 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straight roll, barrel roll, forward roll, </w:t>
                              </w:r>
                              <w:r w:rsidR="00FA2CB9">
                                <w:rPr>
                                  <w:sz w:val="24"/>
                                  <w:szCs w:val="20"/>
                                </w:rPr>
                                <w:t xml:space="preserve">straddle roll, bridge, shoulder stand. 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FA2CB9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Responsibility, collaboration, communication, respect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043EE7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</w:t>
                              </w:r>
                              <w:r w:rsidR="008A3652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043EE7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Observing and providing feedback, selecting and applying action, evaluating and improving.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043EE7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Individual </w:t>
                        </w:r>
                        <w:r w:rsidR="00FA2CB9">
                          <w:rPr>
                            <w:sz w:val="24"/>
                            <w:szCs w:val="20"/>
                          </w:rPr>
                          <w:t>and partner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 balances, </w:t>
                        </w:r>
                        <w:r w:rsidR="00FA2CB9">
                          <w:rPr>
                            <w:sz w:val="24"/>
                            <w:szCs w:val="20"/>
                          </w:rPr>
                          <w:t xml:space="preserve">jumps using rotation, 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straight roll, barrel roll, forward roll, </w:t>
                        </w:r>
                        <w:r w:rsidR="00FA2CB9">
                          <w:rPr>
                            <w:sz w:val="24"/>
                            <w:szCs w:val="20"/>
                          </w:rPr>
                          <w:t xml:space="preserve">straddle roll, bridge, shoulder stand. 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FA2CB9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Responsibility, collaboration, communication, respect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043EE7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Confidence</w:t>
                        </w:r>
                        <w:r w:rsidR="008A3652">
                          <w:rPr>
                            <w:rFonts w:cstheme="minorHAnsi"/>
                            <w:sz w:val="24"/>
                            <w:szCs w:val="20"/>
                          </w:rPr>
                          <w:t>.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043EE7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Observing and providing feedback, selecting and applying action, evaluating and improving.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proofErr w:type="spellStart"/>
      <w:r w:rsidR="00C333D8">
        <w:rPr>
          <w:b/>
          <w:color w:val="1D3557"/>
          <w:sz w:val="44"/>
        </w:rPr>
        <w:t>Meerkats</w:t>
      </w:r>
      <w:proofErr w:type="spellEnd"/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8433F4">
        <w:rPr>
          <w:b/>
          <w:color w:val="1D3557"/>
          <w:sz w:val="44"/>
        </w:rPr>
        <w:t>Gymnastics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  <w:tr w:rsidR="00FA2CB9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Body Tension</w:t>
            </w:r>
          </w:p>
        </w:tc>
        <w:tc>
          <w:tcPr>
            <w:tcW w:w="2253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 w:rsidR="00FA2CB9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Pathway</w:t>
            </w:r>
          </w:p>
        </w:tc>
        <w:tc>
          <w:tcPr>
            <w:tcW w:w="2253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Technique</w:t>
            </w:r>
          </w:p>
        </w:tc>
        <w:tc>
          <w:tcPr>
            <w:tcW w:w="2218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Sequence</w:t>
            </w:r>
          </w:p>
        </w:tc>
      </w:tr>
      <w:tr w:rsidR="00FA2CB9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Perform</w:t>
            </w:r>
          </w:p>
        </w:tc>
        <w:tc>
          <w:tcPr>
            <w:tcW w:w="2253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2218" w:type="dxa"/>
            <w:shd w:val="clear" w:color="auto" w:fill="F1FAEE"/>
          </w:tcPr>
          <w:p w:rsidR="00FA2CB9" w:rsidRDefault="00FA2CB9" w:rsidP="00BF7E9E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51"/>
      </w:tblGrid>
      <w:tr w:rsidR="00043EE7" w:rsidRPr="002A7832" w:rsidTr="00043EE7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043EE7" w:rsidRPr="002C4379" w:rsidRDefault="00043EE7" w:rsidP="00043EE7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043EE7" w:rsidRPr="00CB0EF7" w:rsidTr="00043EE7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43EE7" w:rsidRPr="000D2181" w:rsidRDefault="00FA2CB9" w:rsidP="00043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Inverted Movement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043EE7" w:rsidRDefault="00FA2CB9" w:rsidP="00043EE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An action where the hips go above the head such as a shoulder stand, bridge or cartwheel. </w:t>
            </w:r>
          </w:p>
          <w:p w:rsidR="00FA2CB9" w:rsidRPr="000D2181" w:rsidRDefault="00FA2CB9" w:rsidP="00043EE7">
            <w:pPr>
              <w:tabs>
                <w:tab w:val="left" w:pos="1366"/>
              </w:tabs>
              <w:rPr>
                <w:sz w:val="24"/>
                <w:szCs w:val="20"/>
              </w:rPr>
            </w:pPr>
          </w:p>
        </w:tc>
      </w:tr>
      <w:tr w:rsidR="00FA2CB9" w:rsidRPr="00CB0EF7" w:rsidTr="00043EE7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A2CB9" w:rsidRDefault="00FA2CB9" w:rsidP="00043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Apparatus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A2CB9" w:rsidRPr="000D2181" w:rsidRDefault="00FA2CB9" w:rsidP="00043EE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Equipment used in gymnastics. </w:t>
            </w:r>
          </w:p>
        </w:tc>
      </w:tr>
      <w:tr w:rsidR="00FA2CB9" w:rsidRPr="00CB0EF7" w:rsidTr="00043EE7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A2CB9" w:rsidRDefault="00FA2CB9" w:rsidP="00043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A2CB9" w:rsidRPr="000D2181" w:rsidRDefault="00FA2CB9" w:rsidP="00043EE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Travelling around a centre, or axis. </w:t>
            </w:r>
          </w:p>
        </w:tc>
      </w:tr>
    </w:tbl>
    <w:p w:rsidR="009655C4" w:rsidRDefault="00FA2CB9" w:rsidP="00043EE7">
      <w:pPr>
        <w:ind w:left="-567"/>
        <w:jc w:val="center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4385377</wp:posOffset>
                </wp:positionV>
                <wp:extent cx="4193628" cy="21978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19786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3EE7" w:rsidRDefault="00FA2CB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does exercise help you to be healthy?</w:t>
                              </w:r>
                            </w:p>
                            <w:p w:rsidR="00FA2CB9" w:rsidRDefault="00FA2CB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muscles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are used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 for this movement? </w:t>
                              </w:r>
                            </w:p>
                            <w:p w:rsidR="00FA2CB9" w:rsidRDefault="00FA2CB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Can you prepare a sequence of movements that varies the levels and shapes?</w:t>
                              </w:r>
                            </w:p>
                            <w:p w:rsidR="00FA2CB9" w:rsidRDefault="00FA2CB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Can you give another pair some feedback? </w:t>
                              </w:r>
                            </w:p>
                            <w:p w:rsidR="00FA2CB9" w:rsidRDefault="00FA2CB9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Why is body tension important in gymnastics?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left:0;text-align:left;margin-left:369.95pt;margin-top:345.3pt;width:330.2pt;height:173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Z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043EE7" w:rsidRDefault="00FA2CB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does exercise help you to be healthy?</w:t>
                        </w:r>
                      </w:p>
                      <w:p w:rsidR="00FA2CB9" w:rsidRDefault="00FA2CB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muscles </w:t>
                        </w:r>
                        <w:proofErr w:type="gramStart"/>
                        <w:r>
                          <w:rPr>
                            <w:color w:val="000000" w:themeColor="text1"/>
                            <w:sz w:val="24"/>
                          </w:rPr>
                          <w:t>are used</w:t>
                        </w:r>
                        <w:proofErr w:type="gramEnd"/>
                        <w:r>
                          <w:rPr>
                            <w:color w:val="000000" w:themeColor="text1"/>
                            <w:sz w:val="24"/>
                          </w:rPr>
                          <w:t xml:space="preserve"> for this movement? </w:t>
                        </w:r>
                      </w:p>
                      <w:p w:rsidR="00FA2CB9" w:rsidRDefault="00FA2CB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Can you prepare a sequence of movements that varies the levels and shapes?</w:t>
                        </w:r>
                      </w:p>
                      <w:p w:rsidR="00FA2CB9" w:rsidRDefault="00FA2CB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Can you give another pair some feedback? </w:t>
                        </w:r>
                      </w:p>
                      <w:p w:rsidR="00FA2CB9" w:rsidRDefault="00FA2CB9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Why is body tension important in gymnastics?</w:t>
                        </w:r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FA2CB9">
        <w:rPr>
          <w:b/>
          <w:noProof/>
          <w:color w:val="1D3557"/>
          <w:sz w:val="40"/>
          <w:lang w:eastAsia="en-GB"/>
        </w:rPr>
        <w:drawing>
          <wp:inline distT="0" distB="0" distL="0" distR="0" wp14:anchorId="2C65BE18" wp14:editId="1741F066">
            <wp:extent cx="1046588" cy="927061"/>
            <wp:effectExtent l="0" t="0" r="1270" b="698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5208" t="59006" r="1347" b="11921"/>
                    <a:stretch/>
                  </pic:blipFill>
                  <pic:spPr>
                    <a:xfrm>
                      <a:off x="0" y="0"/>
                      <a:ext cx="1057485" cy="93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AD5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47156B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2431C4"/>
    <w:rsid w:val="002541B9"/>
    <w:rsid w:val="002717C7"/>
    <w:rsid w:val="0028764A"/>
    <w:rsid w:val="002C4379"/>
    <w:rsid w:val="003408EB"/>
    <w:rsid w:val="003836A0"/>
    <w:rsid w:val="00417C43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90391"/>
    <w:rsid w:val="0080211F"/>
    <w:rsid w:val="008433F4"/>
    <w:rsid w:val="00885847"/>
    <w:rsid w:val="00893A8E"/>
    <w:rsid w:val="008A3652"/>
    <w:rsid w:val="0093170C"/>
    <w:rsid w:val="009617D8"/>
    <w:rsid w:val="009655C4"/>
    <w:rsid w:val="00A0532F"/>
    <w:rsid w:val="00A1146E"/>
    <w:rsid w:val="00AD57E0"/>
    <w:rsid w:val="00B71A9B"/>
    <w:rsid w:val="00BF7E9E"/>
    <w:rsid w:val="00C333D8"/>
    <w:rsid w:val="00C910A8"/>
    <w:rsid w:val="00CA1869"/>
    <w:rsid w:val="00CF5D20"/>
    <w:rsid w:val="00D92729"/>
    <w:rsid w:val="00D96C80"/>
    <w:rsid w:val="00E321D4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T73MNCJEYYRU-1575454833-142833</_dlc_DocId>
    <_dlc_DocIdUrl xmlns="27555a0d-cddd-4f17-b470-127ab24496b3">
      <Url>https://epatrust.sharepoint.com/sites/EPA-StaffSharedAreas/_layouts/15/DocIdRedir.aspx?ID=T73MNCJEYYRU-1575454833-142833</Url>
      <Description>T73MNCJEYYRU-1575454833-142833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5D17B4-BAB4-46D7-8A97-FADC88608D3B}"/>
</file>

<file path=customXml/itemProps2.xml><?xml version="1.0" encoding="utf-8"?>
<ds:datastoreItem xmlns:ds="http://schemas.openxmlformats.org/officeDocument/2006/customXml" ds:itemID="{2F2A30A3-A0F9-4C0F-86C7-1760BDDE087D}"/>
</file>

<file path=customXml/itemProps3.xml><?xml version="1.0" encoding="utf-8"?>
<ds:datastoreItem xmlns:ds="http://schemas.openxmlformats.org/officeDocument/2006/customXml" ds:itemID="{128865B9-9BF9-4A47-BE15-4F5709A6EA1C}"/>
</file>

<file path=customXml/itemProps4.xml><?xml version="1.0" encoding="utf-8"?>
<ds:datastoreItem xmlns:ds="http://schemas.openxmlformats.org/officeDocument/2006/customXml" ds:itemID="{35EEA03F-46E5-44F8-9DBC-9105CAF3D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5</cp:revision>
  <cp:lastPrinted>2021-05-24T14:46:00Z</cp:lastPrinted>
  <dcterms:created xsi:type="dcterms:W3CDTF">2021-08-20T12:57:00Z</dcterms:created>
  <dcterms:modified xsi:type="dcterms:W3CDTF">2021-08-25T12:56:00Z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3100</vt:r8>
  </property>
  <property fmtid="{D5CDD505-2E9C-101B-9397-08002B2CF9AE}" pid="4" name="_dlc_DocIdItemGuid">
    <vt:lpwstr>d0f7f0a5-d504-42e5-89bf-5212cff4e615</vt:lpwstr>
  </property>
  <property fmtid="{D5CDD505-2E9C-101B-9397-08002B2CF9AE}" pid="5" name="MediaServiceImageTags">
    <vt:lpwstr/>
  </property>
</Properties>
</file>