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77324D" w:rsidP="00A0532F">
      <w:pPr>
        <w:ind w:left="-567"/>
        <w:rPr>
          <w:b/>
          <w:color w:val="1D3557"/>
          <w:sz w:val="40"/>
        </w:rPr>
      </w:pPr>
      <w:r w:rsidRPr="0077324D">
        <w:rPr>
          <w:b/>
          <w:color w:val="1D3557"/>
          <w:sz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8487949</wp:posOffset>
            </wp:positionH>
            <wp:positionV relativeFrom="paragraph">
              <wp:posOffset>60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8764A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3769995</wp:posOffset>
                </wp:positionV>
                <wp:extent cx="4937125" cy="2814955"/>
                <wp:effectExtent l="0" t="0" r="0" b="444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125" cy="2814955"/>
                          <a:chOff x="0" y="-84989"/>
                          <a:chExt cx="3236840" cy="15696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84989"/>
                            <a:ext cx="3225511" cy="21830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224715" cy="135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CB9" w:rsidRDefault="001D4B10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>Developing passing to a teammate using a variety of techniques appropriate to the game.</w:t>
                              </w:r>
                            </w:p>
                            <w:p w:rsidR="001D4B10" w:rsidRDefault="001D4B10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 decision making around when to pass and why to shoot. </w:t>
                              </w:r>
                            </w:p>
                            <w:p w:rsidR="001D4B10" w:rsidRDefault="001D4B10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Develop defending one on one and know when to win the ball. </w:t>
                              </w:r>
                            </w:p>
                            <w:p w:rsidR="001D4B10" w:rsidRDefault="001D4B10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Move into space to help their team keep possession and score goals. </w:t>
                              </w:r>
                            </w:p>
                            <w:p w:rsidR="001D4B10" w:rsidRPr="00FA2CB9" w:rsidRDefault="001D4B10" w:rsidP="00FA2CB9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Track opponents to limit their scoring opportunities.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6" style="position:absolute;left:0;text-align:left;margin-left:-29.8pt;margin-top:296.85pt;width:388.75pt;height:221.6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849" coordsize="32368,1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">
                <v:rect id="Rectangle 5" o:spid="_x0000_s1027" style="position:absolute;left:113;top:-849;width:32255;height: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1255;width:32247;height:1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FA2CB9" w:rsidRDefault="001D4B10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Developing passing to a teammate using a variety of techniques appropriate to the game.</w:t>
                        </w:r>
                      </w:p>
                      <w:p w:rsidR="001D4B10" w:rsidRDefault="001D4B10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 decision making around when to pass and why to shoot. </w:t>
                        </w:r>
                      </w:p>
                      <w:p w:rsidR="001D4B10" w:rsidRDefault="001D4B10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Develop defending one on one and know when to win the ball. </w:t>
                        </w:r>
                      </w:p>
                      <w:p w:rsidR="001D4B10" w:rsidRDefault="001D4B10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Move into space to help their team keep possession and score goals. </w:t>
                        </w:r>
                      </w:p>
                      <w:p w:rsidR="001D4B10" w:rsidRPr="00FA2CB9" w:rsidRDefault="001D4B10" w:rsidP="00FA2CB9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Track opponents to limit their scoring opportunities.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47156B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-396240</wp:posOffset>
                </wp:positionH>
                <wp:positionV relativeFrom="margin">
                  <wp:posOffset>499745</wp:posOffset>
                </wp:positionV>
                <wp:extent cx="4953635" cy="3193415"/>
                <wp:effectExtent l="0" t="0" r="0" b="698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193415"/>
                          <a:chOff x="0" y="1"/>
                          <a:chExt cx="3567448" cy="233267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99328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28764A" w:rsidRPr="000D2181" w:rsidRDefault="001D4B10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Passing, catching, footwork, intercepting, shooting, dodging. 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016010">
                              <w:pPr>
                                <w:pStyle w:val="ListParagraph"/>
                                <w:spacing w:before="240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1D4B10" w:rsidP="0001601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24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>Working safely, communication, collaboration</w:t>
                              </w:r>
                            </w:p>
                            <w:p w:rsidR="0047156B" w:rsidRPr="000D2181" w:rsidRDefault="0047156B" w:rsidP="00016010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3408EB" w:rsidRDefault="001D4B10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Honesty and fair play, perseverance</w:t>
                              </w:r>
                            </w:p>
                            <w:p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7156B" w:rsidRPr="000D2181" w:rsidRDefault="001D4B10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Planning strategies and using tactics, observing and providing feedback.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9" style="position:absolute;left:0;text-align:left;margin-left:-31.2pt;margin-top:39.35pt;width:390.05pt;height:251.4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">
                <v:rect id="Rectangle 199" o:spid="_x0000_s1030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200" o:spid="_x0000_s1031" type="#_x0000_t202" style="position:absolute;top:3393;width:35674;height:19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28764A" w:rsidRPr="000D2181" w:rsidRDefault="001D4B10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Passing, catching, footwork, intercepting, shooting, dodging. 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016010">
                        <w:pPr>
                          <w:pStyle w:val="ListParagraph"/>
                          <w:spacing w:before="240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1D4B10" w:rsidP="0001601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>Working safely, communication, collaboration</w:t>
                        </w:r>
                      </w:p>
                      <w:p w:rsidR="0047156B" w:rsidRPr="000D2181" w:rsidRDefault="0047156B" w:rsidP="00016010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3408EB" w:rsidRDefault="001D4B10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Honesty and fair play, perseverance</w:t>
                        </w:r>
                      </w:p>
                      <w:p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7156B" w:rsidRPr="000D2181" w:rsidRDefault="001D4B10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Planning strategies and using tactics, observing and providing feedback.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proofErr w:type="spellStart"/>
      <w:r w:rsidR="00C333D8">
        <w:rPr>
          <w:b/>
          <w:color w:val="1D3557"/>
          <w:sz w:val="44"/>
        </w:rPr>
        <w:t>Meerkats</w:t>
      </w:r>
      <w:proofErr w:type="spellEnd"/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C412D2">
        <w:rPr>
          <w:b/>
          <w:color w:val="1D3557"/>
          <w:sz w:val="44"/>
        </w:rPr>
        <w:t>Netball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A0532F" w:rsidRPr="000D2181" w:rsidRDefault="001D4B10" w:rsidP="00BF7E9E">
            <w:pPr>
              <w:rPr>
                <w:sz w:val="28"/>
              </w:rPr>
            </w:pPr>
            <w:r>
              <w:rPr>
                <w:sz w:val="28"/>
              </w:rPr>
              <w:t>Dodge</w:t>
            </w:r>
          </w:p>
        </w:tc>
        <w:tc>
          <w:tcPr>
            <w:tcW w:w="2253" w:type="dxa"/>
            <w:shd w:val="clear" w:color="auto" w:fill="F1FAEE"/>
          </w:tcPr>
          <w:p w:rsidR="00A0532F" w:rsidRPr="000D2181" w:rsidRDefault="001D4B10" w:rsidP="00BF7E9E">
            <w:pPr>
              <w:rPr>
                <w:sz w:val="28"/>
              </w:rPr>
            </w:pPr>
            <w:r>
              <w:rPr>
                <w:sz w:val="28"/>
              </w:rPr>
              <w:t>Attack</w:t>
            </w:r>
          </w:p>
        </w:tc>
        <w:tc>
          <w:tcPr>
            <w:tcW w:w="2218" w:type="dxa"/>
            <w:shd w:val="clear" w:color="auto" w:fill="F1FAEE"/>
          </w:tcPr>
          <w:p w:rsidR="00A0532F" w:rsidRPr="000D2181" w:rsidRDefault="001D4B10" w:rsidP="00BF7E9E">
            <w:pPr>
              <w:rPr>
                <w:sz w:val="28"/>
              </w:rPr>
            </w:pPr>
            <w:r>
              <w:rPr>
                <w:sz w:val="28"/>
              </w:rPr>
              <w:t>Defend</w:t>
            </w:r>
          </w:p>
        </w:tc>
      </w:tr>
      <w:tr w:rsidR="001D4B10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1D4B10" w:rsidRDefault="001D4B10" w:rsidP="00BF7E9E">
            <w:pPr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  <w:tc>
          <w:tcPr>
            <w:tcW w:w="2253" w:type="dxa"/>
            <w:shd w:val="clear" w:color="auto" w:fill="F1FAEE"/>
          </w:tcPr>
          <w:p w:rsidR="001D4B10" w:rsidRDefault="001D4B10" w:rsidP="00BF7E9E">
            <w:pPr>
              <w:rPr>
                <w:sz w:val="28"/>
              </w:rPr>
            </w:pPr>
            <w:r>
              <w:rPr>
                <w:sz w:val="28"/>
              </w:rPr>
              <w:t>Possession</w:t>
            </w:r>
          </w:p>
        </w:tc>
        <w:tc>
          <w:tcPr>
            <w:tcW w:w="2218" w:type="dxa"/>
            <w:shd w:val="clear" w:color="auto" w:fill="F1FAEE"/>
          </w:tcPr>
          <w:p w:rsidR="001D4B10" w:rsidRDefault="001D4B10" w:rsidP="00BF7E9E">
            <w:pPr>
              <w:rPr>
                <w:sz w:val="28"/>
              </w:rPr>
            </w:pPr>
            <w:r>
              <w:rPr>
                <w:sz w:val="28"/>
              </w:rPr>
              <w:t>Landing Foot</w:t>
            </w:r>
          </w:p>
        </w:tc>
      </w:tr>
      <w:tr w:rsidR="001D4B10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1D4B10" w:rsidRDefault="001D4B10" w:rsidP="00BF7E9E">
            <w:pPr>
              <w:rPr>
                <w:sz w:val="28"/>
              </w:rPr>
            </w:pPr>
            <w:r>
              <w:rPr>
                <w:sz w:val="28"/>
              </w:rPr>
              <w:t>Attack</w:t>
            </w:r>
          </w:p>
        </w:tc>
        <w:tc>
          <w:tcPr>
            <w:tcW w:w="2253" w:type="dxa"/>
            <w:shd w:val="clear" w:color="auto" w:fill="F1FAEE"/>
          </w:tcPr>
          <w:p w:rsidR="001D4B10" w:rsidRDefault="001D4B10" w:rsidP="00BF7E9E">
            <w:pPr>
              <w:rPr>
                <w:sz w:val="28"/>
              </w:rPr>
            </w:pPr>
            <w:r>
              <w:rPr>
                <w:sz w:val="28"/>
              </w:rPr>
              <w:t>Opponent</w:t>
            </w:r>
          </w:p>
        </w:tc>
        <w:tc>
          <w:tcPr>
            <w:tcW w:w="2218" w:type="dxa"/>
            <w:shd w:val="clear" w:color="auto" w:fill="F1FAEE"/>
          </w:tcPr>
          <w:p w:rsidR="001D4B10" w:rsidRDefault="001D4B10" w:rsidP="00BF7E9E">
            <w:pPr>
              <w:rPr>
                <w:sz w:val="28"/>
              </w:rPr>
            </w:pPr>
            <w:r>
              <w:rPr>
                <w:sz w:val="28"/>
              </w:rPr>
              <w:t>Mark</w:t>
            </w:r>
          </w:p>
        </w:tc>
      </w:tr>
      <w:tr w:rsidR="001D4B10" w:rsidRPr="00B13E42" w:rsidTr="00BF7E9E">
        <w:trPr>
          <w:trHeight w:val="411"/>
        </w:trPr>
        <w:tc>
          <w:tcPr>
            <w:tcW w:w="2001" w:type="dxa"/>
            <w:shd w:val="clear" w:color="auto" w:fill="F1FAEE"/>
          </w:tcPr>
          <w:p w:rsidR="001D4B10" w:rsidRDefault="001D4B10" w:rsidP="00BF7E9E">
            <w:pPr>
              <w:rPr>
                <w:sz w:val="28"/>
              </w:rPr>
            </w:pPr>
            <w:r>
              <w:rPr>
                <w:sz w:val="28"/>
              </w:rPr>
              <w:t xml:space="preserve">Receive </w:t>
            </w:r>
          </w:p>
        </w:tc>
        <w:tc>
          <w:tcPr>
            <w:tcW w:w="2253" w:type="dxa"/>
            <w:shd w:val="clear" w:color="auto" w:fill="F1FAEE"/>
          </w:tcPr>
          <w:p w:rsidR="001D4B10" w:rsidRDefault="001D4B10" w:rsidP="00BF7E9E">
            <w:pPr>
              <w:rPr>
                <w:sz w:val="28"/>
              </w:rPr>
            </w:pPr>
          </w:p>
        </w:tc>
        <w:tc>
          <w:tcPr>
            <w:tcW w:w="2218" w:type="dxa"/>
            <w:shd w:val="clear" w:color="auto" w:fill="F1FAEE"/>
          </w:tcPr>
          <w:p w:rsidR="001D4B10" w:rsidRDefault="001D4B10" w:rsidP="00BF7E9E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7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851"/>
      </w:tblGrid>
      <w:tr w:rsidR="001D4B10" w:rsidRPr="002A7832" w:rsidTr="001D4B10">
        <w:trPr>
          <w:trHeight w:val="531"/>
        </w:trPr>
        <w:tc>
          <w:tcPr>
            <w:tcW w:w="655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1D4B10" w:rsidRPr="002C4379" w:rsidRDefault="001D4B10" w:rsidP="001D4B10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1D4B10" w:rsidRPr="00CB0EF7" w:rsidTr="001D4B10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Pr="000D2181" w:rsidRDefault="001D4B10" w:rsidP="001D4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Interception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Pr="000D2181" w:rsidRDefault="001D4B10" w:rsidP="001D4B1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Catching a pass made by an opposing player. </w:t>
            </w:r>
          </w:p>
        </w:tc>
      </w:tr>
      <w:tr w:rsidR="001D4B10" w:rsidRPr="00CB0EF7" w:rsidTr="001D4B10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Default="001D4B10" w:rsidP="001D4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Rebound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Pr="000D2181" w:rsidRDefault="001D4B10" w:rsidP="001D4B1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When a player attempts to shoot a goal but the ball hits the goalpost and bounces back into play. </w:t>
            </w:r>
          </w:p>
        </w:tc>
      </w:tr>
      <w:tr w:rsidR="001D4B10" w:rsidRPr="00CB0EF7" w:rsidTr="001D4B10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Default="001D4B10" w:rsidP="001D4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Pr="000D2181" w:rsidRDefault="00E56CB4" w:rsidP="00E56CB4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Touching another player</w:t>
            </w:r>
            <w:r w:rsidR="001D4B10">
              <w:rPr>
                <w:sz w:val="24"/>
                <w:szCs w:val="20"/>
              </w:rPr>
              <w:t xml:space="preserve">. This is not allowed in netball. </w:t>
            </w:r>
          </w:p>
        </w:tc>
      </w:tr>
      <w:tr w:rsidR="001D4B10" w:rsidRPr="00CB0EF7" w:rsidTr="001D4B10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Default="001D4B10" w:rsidP="001D4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Obstruction 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Pr="000D2181" w:rsidRDefault="001D4B10" w:rsidP="001D4B1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Deliberately getting in the way of the player with the ball. In netball you must stay at least 1m away. </w:t>
            </w:r>
          </w:p>
        </w:tc>
      </w:tr>
      <w:tr w:rsidR="001D4B10" w:rsidRPr="00CB0EF7" w:rsidTr="001D4B10">
        <w:trPr>
          <w:trHeight w:val="464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Default="001D4B10" w:rsidP="001D4B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Pivot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1D4B10" w:rsidRPr="000D2181" w:rsidRDefault="001D4B10" w:rsidP="001D4B10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Moving, but keeping one foot on the floor. </w:t>
            </w:r>
          </w:p>
        </w:tc>
      </w:tr>
    </w:tbl>
    <w:p w:rsidR="00CA1869" w:rsidRDefault="00FA2CB9" w:rsidP="001D4B10">
      <w:pPr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4698124</wp:posOffset>
                </wp:positionH>
                <wp:positionV relativeFrom="margin">
                  <wp:posOffset>4385377</wp:posOffset>
                </wp:positionV>
                <wp:extent cx="4193628" cy="2197866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628" cy="2197866"/>
                          <a:chOff x="368408" y="-2227500"/>
                          <a:chExt cx="3005504" cy="449347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2991065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873"/>
                            <a:ext cx="3005504" cy="360584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CB9" w:rsidRDefault="001D4B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What are some of the rules of Netball?</w:t>
                              </w:r>
                            </w:p>
                            <w:p w:rsidR="001D4B10" w:rsidRDefault="001D4B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can you communicate with your team?</w:t>
                              </w:r>
                            </w:p>
                            <w:p w:rsidR="001D4B10" w:rsidRDefault="001D4B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What is the role of an attacker and of a defender?</w:t>
                              </w:r>
                            </w:p>
                            <w:p w:rsidR="001D4B10" w:rsidRDefault="001D4B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What tactics can you use?</w:t>
                              </w:r>
                            </w:p>
                            <w:p w:rsidR="001D4B10" w:rsidRDefault="001D4B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Why is it important to find and use space? </w:t>
                              </w:r>
                            </w:p>
                            <w:p w:rsidR="00043EE7" w:rsidRDefault="00043EE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16010" w:rsidRDefault="000160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2" style="position:absolute;margin-left:369.95pt;margin-top:345.3pt;width:330.2pt;height:173.0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0055,4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">
                <v:rect id="Rectangle 10" o:spid="_x0000_s1033" style="position:absolute;left:3828;top:-22275;width:29911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684;top:-13398;width:30055;height:3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FA2CB9" w:rsidRDefault="001D4B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What are some of the rules of Netball?</w:t>
                        </w:r>
                      </w:p>
                      <w:p w:rsidR="001D4B10" w:rsidRDefault="001D4B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can you communicate with your team?</w:t>
                        </w:r>
                      </w:p>
                      <w:p w:rsidR="001D4B10" w:rsidRDefault="001D4B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What is the role of an attacker and of a defender?</w:t>
                        </w:r>
                      </w:p>
                      <w:p w:rsidR="001D4B10" w:rsidRDefault="001D4B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What tactics can you use?</w:t>
                        </w:r>
                      </w:p>
                      <w:p w:rsidR="001D4B10" w:rsidRDefault="001D4B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Why is it important to find and use space? </w:t>
                        </w:r>
                        <w:bookmarkStart w:id="1" w:name="_GoBack"/>
                        <w:bookmarkEnd w:id="1"/>
                      </w:p>
                      <w:p w:rsidR="00043EE7" w:rsidRDefault="00043EE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16010" w:rsidRDefault="000160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91D73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1D4B10" w:rsidRDefault="001D4B10" w:rsidP="001D4B10">
      <w:pPr>
        <w:rPr>
          <w:b/>
          <w:color w:val="1D3557"/>
          <w:sz w:val="40"/>
        </w:rPr>
      </w:pPr>
    </w:p>
    <w:p w:rsidR="001D4B10" w:rsidRDefault="001D4B10" w:rsidP="001D4B10">
      <w:pPr>
        <w:rPr>
          <w:b/>
          <w:color w:val="1D3557"/>
          <w:sz w:val="40"/>
        </w:rPr>
      </w:pPr>
    </w:p>
    <w:p w:rsidR="001D4B10" w:rsidRPr="00A0532F" w:rsidRDefault="001D4B10" w:rsidP="001D4B10">
      <w:pPr>
        <w:rPr>
          <w:b/>
          <w:color w:val="1D3557"/>
          <w:sz w:val="40"/>
        </w:rPr>
      </w:pPr>
    </w:p>
    <w:sectPr w:rsidR="001D4B10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2F705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16010"/>
    <w:rsid w:val="0003610A"/>
    <w:rsid w:val="00043EE7"/>
    <w:rsid w:val="00096D9B"/>
    <w:rsid w:val="000D2181"/>
    <w:rsid w:val="000E16DF"/>
    <w:rsid w:val="001111A1"/>
    <w:rsid w:val="001414D4"/>
    <w:rsid w:val="001423DC"/>
    <w:rsid w:val="001909DF"/>
    <w:rsid w:val="001A2024"/>
    <w:rsid w:val="001B367A"/>
    <w:rsid w:val="001D4B10"/>
    <w:rsid w:val="002431C4"/>
    <w:rsid w:val="002541B9"/>
    <w:rsid w:val="002717C7"/>
    <w:rsid w:val="0028764A"/>
    <w:rsid w:val="002C4379"/>
    <w:rsid w:val="003408EB"/>
    <w:rsid w:val="003836A0"/>
    <w:rsid w:val="00417C43"/>
    <w:rsid w:val="00421050"/>
    <w:rsid w:val="0047156B"/>
    <w:rsid w:val="004C0225"/>
    <w:rsid w:val="004C35F6"/>
    <w:rsid w:val="004E45E1"/>
    <w:rsid w:val="0051654C"/>
    <w:rsid w:val="00537769"/>
    <w:rsid w:val="00547FE3"/>
    <w:rsid w:val="005D5585"/>
    <w:rsid w:val="005F7479"/>
    <w:rsid w:val="006434BA"/>
    <w:rsid w:val="006D0484"/>
    <w:rsid w:val="006D4FDE"/>
    <w:rsid w:val="00707299"/>
    <w:rsid w:val="0077324D"/>
    <w:rsid w:val="00777DDD"/>
    <w:rsid w:val="00790391"/>
    <w:rsid w:val="0080211F"/>
    <w:rsid w:val="008433F4"/>
    <w:rsid w:val="00885847"/>
    <w:rsid w:val="00893A8E"/>
    <w:rsid w:val="008A3652"/>
    <w:rsid w:val="0093170C"/>
    <w:rsid w:val="009655C4"/>
    <w:rsid w:val="00A0532F"/>
    <w:rsid w:val="00A1146E"/>
    <w:rsid w:val="00AD57E0"/>
    <w:rsid w:val="00B71A9B"/>
    <w:rsid w:val="00BF7E9E"/>
    <w:rsid w:val="00C333D8"/>
    <w:rsid w:val="00C412D2"/>
    <w:rsid w:val="00C910A8"/>
    <w:rsid w:val="00CA1869"/>
    <w:rsid w:val="00CF5D20"/>
    <w:rsid w:val="00D92729"/>
    <w:rsid w:val="00D96C80"/>
    <w:rsid w:val="00E321D4"/>
    <w:rsid w:val="00E56CB4"/>
    <w:rsid w:val="00F81C50"/>
    <w:rsid w:val="00FA2CB9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T73MNCJEYYRU-1575454833-142841</_dlc_DocId>
    <_dlc_DocIdUrl xmlns="27555a0d-cddd-4f17-b470-127ab24496b3">
      <Url>https://epatrust.sharepoint.com/sites/EPA-StaffSharedAreas/_layouts/15/DocIdRedir.aspx?ID=T73MNCJEYYRU-1575454833-142841</Url>
      <Description>T73MNCJEYYRU-1575454833-142841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17B18E-F897-41FF-ADE3-6E914EAD3260}"/>
</file>

<file path=customXml/itemProps2.xml><?xml version="1.0" encoding="utf-8"?>
<ds:datastoreItem xmlns:ds="http://schemas.openxmlformats.org/officeDocument/2006/customXml" ds:itemID="{AD4648EC-099F-4915-BEE6-D2D5B6FFD276}"/>
</file>

<file path=customXml/itemProps3.xml><?xml version="1.0" encoding="utf-8"?>
<ds:datastoreItem xmlns:ds="http://schemas.openxmlformats.org/officeDocument/2006/customXml" ds:itemID="{92FC0549-85FA-47AA-A0C3-F49B0BB0D1C9}"/>
</file>

<file path=customXml/itemProps4.xml><?xml version="1.0" encoding="utf-8"?>
<ds:datastoreItem xmlns:ds="http://schemas.openxmlformats.org/officeDocument/2006/customXml" ds:itemID="{2CB8F17E-D86D-4F94-84AE-6A02F8565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6</cp:revision>
  <cp:lastPrinted>2021-05-24T14:46:00Z</cp:lastPrinted>
  <dcterms:created xsi:type="dcterms:W3CDTF">2021-08-20T13:10:00Z</dcterms:created>
  <dcterms:modified xsi:type="dcterms:W3CDTF">2021-08-25T12:56:00Z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15200</vt:r8>
  </property>
  <property fmtid="{D5CDD505-2E9C-101B-9397-08002B2CF9AE}" pid="4" name="_dlc_DocIdItemGuid">
    <vt:lpwstr>95e509fa-dfc8-41d3-85fb-cd5d5e648b85</vt:lpwstr>
  </property>
  <property fmtid="{D5CDD505-2E9C-101B-9397-08002B2CF9AE}" pid="5" name="MediaServiceImageTags">
    <vt:lpwstr/>
  </property>
</Properties>
</file>