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2F" w:rsidRPr="002C4379" w:rsidRDefault="009A51E7" w:rsidP="00A0532F">
      <w:pPr>
        <w:ind w:left="-567"/>
        <w:rPr>
          <w:b/>
          <w:color w:val="1D3557"/>
          <w:sz w:val="40"/>
        </w:rPr>
      </w:pPr>
      <w:bookmarkStart w:id="0" w:name="_GoBack"/>
      <w:r w:rsidRPr="009A51E7">
        <w:rPr>
          <w:b/>
          <w:color w:val="1D3557"/>
          <w:sz w:val="4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8643561</wp:posOffset>
            </wp:positionH>
            <wp:positionV relativeFrom="paragraph">
              <wp:posOffset>527</wp:posOffset>
            </wp:positionV>
            <wp:extent cx="575310" cy="575310"/>
            <wp:effectExtent l="0" t="0" r="0" b="0"/>
            <wp:wrapTight wrapText="bothSides">
              <wp:wrapPolygon edited="0">
                <wp:start x="5007" y="0"/>
                <wp:lineTo x="0" y="5007"/>
                <wp:lineTo x="0" y="17166"/>
                <wp:lineTo x="5007" y="20742"/>
                <wp:lineTo x="15735" y="20742"/>
                <wp:lineTo x="20742" y="15735"/>
                <wp:lineTo x="20742" y="2861"/>
                <wp:lineTo x="15020" y="0"/>
                <wp:lineTo x="5007" y="0"/>
              </wp:wrapPolygon>
            </wp:wrapTight>
            <wp:docPr id="1026" name="Picture 2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753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28764A"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30ED6957" wp14:editId="1EEEEC80">
                <wp:simplePos x="0" y="0"/>
                <wp:positionH relativeFrom="margin">
                  <wp:posOffset>-378460</wp:posOffset>
                </wp:positionH>
                <wp:positionV relativeFrom="margin">
                  <wp:posOffset>3769995</wp:posOffset>
                </wp:positionV>
                <wp:extent cx="4937125" cy="2814955"/>
                <wp:effectExtent l="0" t="0" r="0" b="444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7125" cy="2814955"/>
                          <a:chOff x="0" y="-84989"/>
                          <a:chExt cx="3236840" cy="156960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11329" y="-84989"/>
                            <a:ext cx="3225511" cy="218302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skills to do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125521"/>
                            <a:ext cx="3224715" cy="1359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4B10" w:rsidRDefault="001C13A7" w:rsidP="00FA2CB9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Explore sending and receiving abiding by the rules of the game. </w:t>
                              </w:r>
                            </w:p>
                            <w:p w:rsidR="001C13A7" w:rsidRDefault="001C13A7" w:rsidP="00FA2CB9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Explore moving the ball abiding by the rules of the game under some pressure. </w:t>
                              </w:r>
                            </w:p>
                            <w:p w:rsidR="001C13A7" w:rsidRDefault="001C13A7" w:rsidP="00FA2CB9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Developing movement skills to lose a defender. </w:t>
                              </w:r>
                            </w:p>
                            <w:p w:rsidR="001C13A7" w:rsidRDefault="001C13A7" w:rsidP="00FA2CB9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Explore shooting actions in a range of invasion games. </w:t>
                              </w:r>
                            </w:p>
                            <w:p w:rsidR="001C13A7" w:rsidRDefault="001C13A7" w:rsidP="00FA2CB9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Track opponents to limit their scoring opportunities. </w:t>
                              </w:r>
                            </w:p>
                            <w:p w:rsidR="001C13A7" w:rsidRPr="00FA2CB9" w:rsidRDefault="001C13A7" w:rsidP="00FA2CB9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Develop moving with a ball towards a goal with some control. </w:t>
                              </w:r>
                            </w:p>
                            <w:p w:rsidR="006D0484" w:rsidRPr="00C059E5" w:rsidRDefault="006D0484" w:rsidP="006D0484">
                              <w:pPr>
                                <w:pStyle w:val="TableParagraph"/>
                                <w:tabs>
                                  <w:tab w:val="left" w:pos="443"/>
                                  <w:tab w:val="left" w:pos="444"/>
                                </w:tabs>
                                <w:spacing w:before="52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6D0484" w:rsidRPr="00C059E5" w:rsidRDefault="006D0484" w:rsidP="006D0484">
                              <w:pPr>
                                <w:pStyle w:val="TableParagraph"/>
                                <w:tabs>
                                  <w:tab w:val="left" w:pos="443"/>
                                  <w:tab w:val="left" w:pos="444"/>
                                </w:tabs>
                                <w:spacing w:before="58" w:line="235" w:lineRule="auto"/>
                                <w:ind w:right="117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2717C7" w:rsidRPr="006D0484" w:rsidRDefault="002717C7" w:rsidP="006D0484">
                              <w:pPr>
                                <w:rPr>
                                  <w:caps/>
                                  <w:color w:val="000000" w:themeColor="text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ED6957" id="Group 4" o:spid="_x0000_s1026" style="position:absolute;left:0;text-align:left;margin-left:-29.8pt;margin-top:296.85pt;width:388.75pt;height:221.65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-849" coordsize="32368,15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">
                <v:rect id="Rectangle 5" o:spid="_x0000_s1027" style="position:absolute;left:113;top:-849;width:32255;height:2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skills to do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1255;width:32247;height:13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:rsidR="001D4B10" w:rsidRDefault="001C13A7" w:rsidP="00FA2CB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Explore sending and receiving abiding by the rules of the game. </w:t>
                        </w:r>
                      </w:p>
                      <w:p w:rsidR="001C13A7" w:rsidRDefault="001C13A7" w:rsidP="00FA2CB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Explore moving the ball abiding by the rules of the game under some pressure. </w:t>
                        </w:r>
                      </w:p>
                      <w:p w:rsidR="001C13A7" w:rsidRDefault="001C13A7" w:rsidP="00FA2CB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Developing movement skills to lose a defender. </w:t>
                        </w:r>
                      </w:p>
                      <w:p w:rsidR="001C13A7" w:rsidRDefault="001C13A7" w:rsidP="00FA2CB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Explore shooting actions in a range of invasion games. </w:t>
                        </w:r>
                      </w:p>
                      <w:p w:rsidR="001C13A7" w:rsidRDefault="001C13A7" w:rsidP="00FA2CB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Track opponents to limit their scoring opportunities. </w:t>
                        </w:r>
                      </w:p>
                      <w:p w:rsidR="001C13A7" w:rsidRPr="00FA2CB9" w:rsidRDefault="001C13A7" w:rsidP="00FA2CB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Develop moving with a ball towards a goal with some control. </w:t>
                        </w:r>
                      </w:p>
                      <w:p w:rsidR="006D0484" w:rsidRPr="00C059E5" w:rsidRDefault="006D0484" w:rsidP="006D0484">
                        <w:pPr>
                          <w:pStyle w:val="TableParagraph"/>
                          <w:tabs>
                            <w:tab w:val="left" w:pos="443"/>
                            <w:tab w:val="left" w:pos="444"/>
                          </w:tabs>
                          <w:spacing w:before="52"/>
                          <w:rPr>
                            <w:rFonts w:asciiTheme="minorHAnsi" w:hAnsiTheme="minorHAnsi"/>
                          </w:rPr>
                        </w:pPr>
                      </w:p>
                      <w:p w:rsidR="006D0484" w:rsidRPr="00C059E5" w:rsidRDefault="006D0484" w:rsidP="006D0484">
                        <w:pPr>
                          <w:pStyle w:val="TableParagraph"/>
                          <w:tabs>
                            <w:tab w:val="left" w:pos="443"/>
                            <w:tab w:val="left" w:pos="444"/>
                          </w:tabs>
                          <w:spacing w:before="58" w:line="235" w:lineRule="auto"/>
                          <w:ind w:right="117"/>
                          <w:rPr>
                            <w:rFonts w:asciiTheme="minorHAnsi" w:hAnsiTheme="minorHAnsi"/>
                          </w:rPr>
                        </w:pPr>
                      </w:p>
                      <w:p w:rsidR="002717C7" w:rsidRPr="006D0484" w:rsidRDefault="002717C7" w:rsidP="006D0484">
                        <w:pPr>
                          <w:rPr>
                            <w:caps/>
                            <w:color w:val="000000" w:themeColor="text1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47156B"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>
                <wp:simplePos x="0" y="0"/>
                <wp:positionH relativeFrom="margin">
                  <wp:posOffset>-396240</wp:posOffset>
                </wp:positionH>
                <wp:positionV relativeFrom="margin">
                  <wp:posOffset>499745</wp:posOffset>
                </wp:positionV>
                <wp:extent cx="4953635" cy="3193415"/>
                <wp:effectExtent l="0" t="0" r="0" b="698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635" cy="3193415"/>
                          <a:chOff x="0" y="1"/>
                          <a:chExt cx="3567448" cy="2332679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1"/>
                            <a:ext cx="3567448" cy="339392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Key </w:t>
                              </w:r>
                              <w:r w:rsidR="0047156B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Skills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339394"/>
                            <a:ext cx="3567448" cy="1993286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156B" w:rsidRPr="000D2181" w:rsidRDefault="0047156B" w:rsidP="003408EB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0D2181">
                                <w:rPr>
                                  <w:sz w:val="24"/>
                                  <w:szCs w:val="20"/>
                                  <w:u w:val="single"/>
                                </w:rPr>
                                <w:t>Physical:</w:t>
                              </w:r>
                            </w:p>
                            <w:p w:rsidR="0028764A" w:rsidRPr="000D2181" w:rsidRDefault="001C13A7" w:rsidP="003408E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sz w:val="24"/>
                                  <w:szCs w:val="20"/>
                                </w:rPr>
                                <w:t>Passing, catching,</w:t>
                              </w:r>
                              <w:r w:rsidR="001D4B10">
                                <w:rPr>
                                  <w:sz w:val="24"/>
                                  <w:szCs w:val="20"/>
                                </w:rPr>
                                <w:t xml:space="preserve"> dodging</w:t>
                              </w:r>
                              <w:r>
                                <w:rPr>
                                  <w:sz w:val="24"/>
                                  <w:szCs w:val="20"/>
                                </w:rPr>
                                <w:t>, tagging, scoring</w:t>
                              </w:r>
                              <w:r w:rsidR="001D4B10">
                                <w:rPr>
                                  <w:sz w:val="24"/>
                                  <w:szCs w:val="20"/>
                                </w:rPr>
                                <w:t xml:space="preserve">. </w:t>
                              </w:r>
                            </w:p>
                            <w:p w:rsidR="0047156B" w:rsidRPr="000D2181" w:rsidRDefault="0047156B" w:rsidP="0047156B">
                              <w:pPr>
                                <w:pStyle w:val="ListParagraph"/>
                                <w:ind w:left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  <w:p w:rsidR="0047156B" w:rsidRPr="000D2181" w:rsidRDefault="0047156B" w:rsidP="00016010">
                              <w:pPr>
                                <w:pStyle w:val="ListParagraph"/>
                                <w:spacing w:before="240"/>
                                <w:ind w:left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 xml:space="preserve">Social: </w:t>
                              </w:r>
                            </w:p>
                            <w:p w:rsidR="0047156B" w:rsidRPr="000D2181" w:rsidRDefault="001C13A7" w:rsidP="0001601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24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sz w:val="24"/>
                                  <w:szCs w:val="20"/>
                                </w:rPr>
                                <w:t>Communication, collaboration, inclusion</w:t>
                              </w:r>
                            </w:p>
                            <w:p w:rsidR="0047156B" w:rsidRPr="000D2181" w:rsidRDefault="0047156B" w:rsidP="00016010">
                              <w:pPr>
                                <w:spacing w:before="240" w:after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>Emotional:</w:t>
                              </w:r>
                            </w:p>
                            <w:p w:rsidR="003408EB" w:rsidRDefault="001D4B10" w:rsidP="00C910A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Honesty and fair play, perseverance</w:t>
                              </w:r>
                              <w:r w:rsidR="001C13A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, confidence</w:t>
                              </w:r>
                            </w:p>
                            <w:p w:rsidR="00C910A8" w:rsidRPr="000D2181" w:rsidRDefault="00C910A8" w:rsidP="003408EB">
                              <w:pPr>
                                <w:pStyle w:val="ListParagraph"/>
                                <w:spacing w:after="0"/>
                                <w:ind w:left="36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  <w:p w:rsidR="0047156B" w:rsidRPr="000D2181" w:rsidRDefault="0047156B" w:rsidP="003408EB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>Thinking:</w:t>
                              </w: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47156B" w:rsidRPr="000D2181" w:rsidRDefault="001D4B10" w:rsidP="003408E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Planning strategies and using tactics, observing and providing feedback. </w:t>
                              </w:r>
                            </w:p>
                            <w:p w:rsidR="00A1146E" w:rsidRDefault="00A1146E" w:rsidP="00A1146E">
                              <w:pPr>
                                <w:pStyle w:val="ListParagraph"/>
                                <w:rPr>
                                  <w:szCs w:val="20"/>
                                </w:rPr>
                              </w:pPr>
                            </w:p>
                            <w:p w:rsidR="0047156B" w:rsidRPr="00A1146E" w:rsidRDefault="0047156B" w:rsidP="00A1146E">
                              <w:pPr>
                                <w:pStyle w:val="ListParagraph"/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29" style="position:absolute;left:0;text-align:left;margin-left:-31.2pt;margin-top:39.35pt;width:390.05pt;height:251.45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" coordsize="35674,23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">
                <v:rect id="Rectangle 199" o:spid="_x0000_s1030" style="position:absolute;width:35674;height:33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Key </w:t>
                        </w:r>
                        <w:r w:rsidR="0047156B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Skills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200" o:spid="_x0000_s1031" type="#_x0000_t202" style="position:absolute;top:3393;width:35674;height:19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:rsidR="0047156B" w:rsidRPr="000D2181" w:rsidRDefault="0047156B" w:rsidP="003408EB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0D2181">
                          <w:rPr>
                            <w:sz w:val="24"/>
                            <w:szCs w:val="20"/>
                            <w:u w:val="single"/>
                          </w:rPr>
                          <w:t>Physical:</w:t>
                        </w:r>
                      </w:p>
                      <w:p w:rsidR="0028764A" w:rsidRPr="000D2181" w:rsidRDefault="001C13A7" w:rsidP="003408E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sz w:val="24"/>
                            <w:szCs w:val="20"/>
                          </w:rPr>
                          <w:t>Passing, catching,</w:t>
                        </w:r>
                        <w:r w:rsidR="001D4B10">
                          <w:rPr>
                            <w:sz w:val="24"/>
                            <w:szCs w:val="20"/>
                          </w:rPr>
                          <w:t xml:space="preserve"> dodging</w:t>
                        </w:r>
                        <w:r>
                          <w:rPr>
                            <w:sz w:val="24"/>
                            <w:szCs w:val="20"/>
                          </w:rPr>
                          <w:t>, tagging, scoring</w:t>
                        </w:r>
                        <w:r w:rsidR="001D4B10">
                          <w:rPr>
                            <w:sz w:val="24"/>
                            <w:szCs w:val="20"/>
                          </w:rPr>
                          <w:t xml:space="preserve">. </w:t>
                        </w:r>
                      </w:p>
                      <w:p w:rsidR="0047156B" w:rsidRPr="000D2181" w:rsidRDefault="0047156B" w:rsidP="0047156B">
                        <w:pPr>
                          <w:pStyle w:val="ListParagraph"/>
                          <w:ind w:left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</w:p>
                      <w:p w:rsidR="0047156B" w:rsidRPr="000D2181" w:rsidRDefault="0047156B" w:rsidP="00016010">
                        <w:pPr>
                          <w:pStyle w:val="ListParagraph"/>
                          <w:spacing w:before="240"/>
                          <w:ind w:left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 xml:space="preserve">Social: </w:t>
                        </w:r>
                      </w:p>
                      <w:p w:rsidR="0047156B" w:rsidRPr="000D2181" w:rsidRDefault="001C13A7" w:rsidP="0001601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24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sz w:val="24"/>
                            <w:szCs w:val="20"/>
                          </w:rPr>
                          <w:t>Communication, collaboration, inclusion</w:t>
                        </w:r>
                      </w:p>
                      <w:p w:rsidR="0047156B" w:rsidRPr="000D2181" w:rsidRDefault="0047156B" w:rsidP="00016010">
                        <w:pPr>
                          <w:spacing w:before="240" w:after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>Emotional:</w:t>
                        </w:r>
                      </w:p>
                      <w:p w:rsidR="003408EB" w:rsidRDefault="001D4B10" w:rsidP="00C910A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>Honesty and fair play, perseverance</w:t>
                        </w:r>
                        <w:r w:rsidR="001C13A7">
                          <w:rPr>
                            <w:rFonts w:cstheme="minorHAnsi"/>
                            <w:sz w:val="24"/>
                            <w:szCs w:val="20"/>
                          </w:rPr>
                          <w:t>, confidence</w:t>
                        </w:r>
                      </w:p>
                      <w:p w:rsidR="00C910A8" w:rsidRPr="000D2181" w:rsidRDefault="00C910A8" w:rsidP="003408EB">
                        <w:pPr>
                          <w:pStyle w:val="ListParagraph"/>
                          <w:spacing w:after="0"/>
                          <w:ind w:left="36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</w:p>
                      <w:p w:rsidR="0047156B" w:rsidRPr="000D2181" w:rsidRDefault="0047156B" w:rsidP="003408EB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>Thinking:</w:t>
                        </w:r>
                        <w:r w:rsidRPr="000D2181"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 </w:t>
                        </w:r>
                      </w:p>
                      <w:p w:rsidR="0047156B" w:rsidRPr="000D2181" w:rsidRDefault="001D4B10" w:rsidP="003408E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Planning strategies and using tactics, observing and providing feedback. </w:t>
                        </w:r>
                      </w:p>
                      <w:p w:rsidR="00A1146E" w:rsidRDefault="00A1146E" w:rsidP="00A1146E">
                        <w:pPr>
                          <w:pStyle w:val="ListParagraph"/>
                          <w:rPr>
                            <w:szCs w:val="20"/>
                          </w:rPr>
                        </w:pPr>
                      </w:p>
                      <w:p w:rsidR="0047156B" w:rsidRPr="00A1146E" w:rsidRDefault="0047156B" w:rsidP="00A1146E">
                        <w:pPr>
                          <w:pStyle w:val="ListParagraph"/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9B588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        </w:t>
      </w:r>
      <w:r w:rsidR="009E5524">
        <w:rPr>
          <w:b/>
          <w:color w:val="1D3557"/>
          <w:sz w:val="44"/>
        </w:rPr>
        <w:t>Lions</w:t>
      </w:r>
      <w:r w:rsidR="00A1146E">
        <w:rPr>
          <w:b/>
          <w:color w:val="1D3557"/>
          <w:sz w:val="44"/>
        </w:rPr>
        <w:t xml:space="preserve"> – </w:t>
      </w:r>
      <w:r w:rsidR="005F7479">
        <w:rPr>
          <w:b/>
          <w:color w:val="1D3557"/>
          <w:sz w:val="44"/>
        </w:rPr>
        <w:t>PE</w:t>
      </w:r>
      <w:r w:rsidR="00A1146E">
        <w:rPr>
          <w:b/>
          <w:color w:val="1D3557"/>
          <w:sz w:val="44"/>
        </w:rPr>
        <w:t xml:space="preserve"> – </w:t>
      </w:r>
      <w:r w:rsidR="009E5524">
        <w:rPr>
          <w:b/>
          <w:color w:val="1D3557"/>
          <w:sz w:val="44"/>
        </w:rPr>
        <w:t xml:space="preserve">Tag Rugby </w:t>
      </w:r>
      <w:r w:rsidR="00016010">
        <w:rPr>
          <w:b/>
          <w:color w:val="1D3557"/>
          <w:sz w:val="44"/>
        </w:rPr>
        <w:t xml:space="preserve"> </w:t>
      </w:r>
      <w:r w:rsidR="00CF5D20">
        <w:rPr>
          <w:b/>
          <w:color w:val="1D3557"/>
          <w:sz w:val="44"/>
        </w:rPr>
        <w:t xml:space="preserve"> </w:t>
      </w:r>
      <w:r w:rsidR="00547FE3">
        <w:rPr>
          <w:b/>
          <w:color w:val="1D3557"/>
          <w:sz w:val="44"/>
        </w:rPr>
        <w:t xml:space="preserve"> </w:t>
      </w:r>
      <w:r w:rsidR="002C4379" w:rsidRPr="00AD57E0">
        <w:rPr>
          <w:b/>
          <w:color w:val="1D3557"/>
          <w:sz w:val="44"/>
        </w:rPr>
        <w:t xml:space="preserve">  </w:t>
      </w:r>
    </w:p>
    <w:tbl>
      <w:tblPr>
        <w:tblStyle w:val="TableGrid"/>
        <w:tblpPr w:leftFromText="180" w:rightFromText="180" w:vertAnchor="text" w:horzAnchor="margin" w:tblpXSpec="right" w:tblpY="-6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2253"/>
        <w:gridCol w:w="2218"/>
      </w:tblGrid>
      <w:tr w:rsidR="00A0532F" w:rsidTr="00BF7E9E">
        <w:trPr>
          <w:trHeight w:val="464"/>
        </w:trPr>
        <w:tc>
          <w:tcPr>
            <w:tcW w:w="6472" w:type="dxa"/>
            <w:gridSpan w:val="3"/>
            <w:shd w:val="clear" w:color="auto" w:fill="1D3557"/>
          </w:tcPr>
          <w:p w:rsidR="00A0532F" w:rsidRPr="002C4379" w:rsidRDefault="00A0532F" w:rsidP="00BF7E9E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A0532F" w:rsidRPr="00B13E42" w:rsidTr="00BF7E9E">
        <w:trPr>
          <w:trHeight w:val="411"/>
        </w:trPr>
        <w:tc>
          <w:tcPr>
            <w:tcW w:w="2001" w:type="dxa"/>
            <w:shd w:val="clear" w:color="auto" w:fill="F1FAEE"/>
          </w:tcPr>
          <w:p w:rsidR="00A0532F" w:rsidRPr="000D2181" w:rsidRDefault="001C13A7" w:rsidP="00BF7E9E">
            <w:pPr>
              <w:rPr>
                <w:sz w:val="28"/>
              </w:rPr>
            </w:pPr>
            <w:r>
              <w:rPr>
                <w:sz w:val="28"/>
              </w:rPr>
              <w:t>Defend</w:t>
            </w:r>
          </w:p>
        </w:tc>
        <w:tc>
          <w:tcPr>
            <w:tcW w:w="2253" w:type="dxa"/>
            <w:shd w:val="clear" w:color="auto" w:fill="F1FAEE"/>
          </w:tcPr>
          <w:p w:rsidR="00A0532F" w:rsidRPr="000D2181" w:rsidRDefault="001C13A7" w:rsidP="00BF7E9E">
            <w:pPr>
              <w:rPr>
                <w:sz w:val="28"/>
              </w:rPr>
            </w:pPr>
            <w:r>
              <w:rPr>
                <w:sz w:val="28"/>
              </w:rPr>
              <w:t>Receive</w:t>
            </w:r>
          </w:p>
        </w:tc>
        <w:tc>
          <w:tcPr>
            <w:tcW w:w="2218" w:type="dxa"/>
            <w:shd w:val="clear" w:color="auto" w:fill="F1FAEE"/>
          </w:tcPr>
          <w:p w:rsidR="00A0532F" w:rsidRPr="000D2181" w:rsidRDefault="001C13A7" w:rsidP="00BF7E9E">
            <w:pPr>
              <w:rPr>
                <w:sz w:val="28"/>
              </w:rPr>
            </w:pPr>
            <w:r>
              <w:rPr>
                <w:sz w:val="28"/>
              </w:rPr>
              <w:t>Mark</w:t>
            </w:r>
          </w:p>
        </w:tc>
      </w:tr>
      <w:tr w:rsidR="001D4B10" w:rsidRPr="00B13E42" w:rsidTr="00BF7E9E">
        <w:trPr>
          <w:trHeight w:val="411"/>
        </w:trPr>
        <w:tc>
          <w:tcPr>
            <w:tcW w:w="2001" w:type="dxa"/>
            <w:shd w:val="clear" w:color="auto" w:fill="F1FAEE"/>
          </w:tcPr>
          <w:p w:rsidR="001D4B10" w:rsidRDefault="001C13A7" w:rsidP="00BF7E9E">
            <w:pPr>
              <w:rPr>
                <w:sz w:val="28"/>
              </w:rPr>
            </w:pPr>
            <w:r>
              <w:rPr>
                <w:sz w:val="28"/>
              </w:rPr>
              <w:t>Tag</w:t>
            </w:r>
          </w:p>
        </w:tc>
        <w:tc>
          <w:tcPr>
            <w:tcW w:w="2253" w:type="dxa"/>
            <w:shd w:val="clear" w:color="auto" w:fill="F1FAEE"/>
          </w:tcPr>
          <w:p w:rsidR="001D4B10" w:rsidRDefault="001C13A7" w:rsidP="00BF7E9E">
            <w:pPr>
              <w:rPr>
                <w:sz w:val="28"/>
              </w:rPr>
            </w:pPr>
            <w:r>
              <w:rPr>
                <w:sz w:val="28"/>
              </w:rPr>
              <w:t>Try</w:t>
            </w:r>
          </w:p>
        </w:tc>
        <w:tc>
          <w:tcPr>
            <w:tcW w:w="2218" w:type="dxa"/>
            <w:shd w:val="clear" w:color="auto" w:fill="F1FAEE"/>
          </w:tcPr>
          <w:p w:rsidR="001D4B10" w:rsidRDefault="001C13A7" w:rsidP="00BF7E9E">
            <w:pPr>
              <w:rPr>
                <w:sz w:val="28"/>
              </w:rPr>
            </w:pPr>
            <w:r>
              <w:rPr>
                <w:sz w:val="28"/>
              </w:rPr>
              <w:t>Dodge</w:t>
            </w:r>
          </w:p>
        </w:tc>
      </w:tr>
      <w:tr w:rsidR="001D4B10" w:rsidRPr="00B13E42" w:rsidTr="00BF7E9E">
        <w:trPr>
          <w:trHeight w:val="411"/>
        </w:trPr>
        <w:tc>
          <w:tcPr>
            <w:tcW w:w="2001" w:type="dxa"/>
            <w:shd w:val="clear" w:color="auto" w:fill="F1FAEE"/>
          </w:tcPr>
          <w:p w:rsidR="001D4B10" w:rsidRDefault="001C13A7" w:rsidP="00BF7E9E">
            <w:pPr>
              <w:rPr>
                <w:sz w:val="28"/>
              </w:rPr>
            </w:pPr>
            <w:r>
              <w:rPr>
                <w:sz w:val="28"/>
              </w:rPr>
              <w:t xml:space="preserve">Opponent </w:t>
            </w:r>
          </w:p>
        </w:tc>
        <w:tc>
          <w:tcPr>
            <w:tcW w:w="2253" w:type="dxa"/>
            <w:shd w:val="clear" w:color="auto" w:fill="F1FAEE"/>
          </w:tcPr>
          <w:p w:rsidR="001D4B10" w:rsidRDefault="001C13A7" w:rsidP="00BF7E9E">
            <w:pPr>
              <w:rPr>
                <w:sz w:val="28"/>
              </w:rPr>
            </w:pPr>
            <w:r>
              <w:rPr>
                <w:sz w:val="28"/>
              </w:rPr>
              <w:t>Score</w:t>
            </w:r>
          </w:p>
        </w:tc>
        <w:tc>
          <w:tcPr>
            <w:tcW w:w="2218" w:type="dxa"/>
            <w:shd w:val="clear" w:color="auto" w:fill="F1FAEE"/>
          </w:tcPr>
          <w:p w:rsidR="001D4B10" w:rsidRDefault="001C13A7" w:rsidP="00BF7E9E">
            <w:pPr>
              <w:rPr>
                <w:sz w:val="28"/>
              </w:rPr>
            </w:pPr>
            <w:r>
              <w:rPr>
                <w:sz w:val="28"/>
              </w:rPr>
              <w:t>Ball</w:t>
            </w:r>
          </w:p>
        </w:tc>
      </w:tr>
      <w:tr w:rsidR="001C13A7" w:rsidRPr="00B13E42" w:rsidTr="00BF7E9E">
        <w:trPr>
          <w:trHeight w:val="411"/>
        </w:trPr>
        <w:tc>
          <w:tcPr>
            <w:tcW w:w="2001" w:type="dxa"/>
            <w:shd w:val="clear" w:color="auto" w:fill="F1FAEE"/>
          </w:tcPr>
          <w:p w:rsidR="001C13A7" w:rsidRDefault="001C13A7" w:rsidP="00BF7E9E">
            <w:pPr>
              <w:rPr>
                <w:sz w:val="28"/>
              </w:rPr>
            </w:pPr>
            <w:r>
              <w:rPr>
                <w:sz w:val="28"/>
              </w:rPr>
              <w:t>Tag Belt</w:t>
            </w:r>
          </w:p>
        </w:tc>
        <w:tc>
          <w:tcPr>
            <w:tcW w:w="2253" w:type="dxa"/>
            <w:shd w:val="clear" w:color="auto" w:fill="F1FAEE"/>
          </w:tcPr>
          <w:p w:rsidR="001C13A7" w:rsidRDefault="001C13A7" w:rsidP="00BF7E9E">
            <w:pPr>
              <w:rPr>
                <w:sz w:val="28"/>
              </w:rPr>
            </w:pPr>
            <w:r>
              <w:rPr>
                <w:sz w:val="28"/>
              </w:rPr>
              <w:t>Onside</w:t>
            </w:r>
          </w:p>
        </w:tc>
        <w:tc>
          <w:tcPr>
            <w:tcW w:w="2218" w:type="dxa"/>
            <w:shd w:val="clear" w:color="auto" w:fill="F1FAEE"/>
          </w:tcPr>
          <w:p w:rsidR="001C13A7" w:rsidRDefault="001C13A7" w:rsidP="00BF7E9E">
            <w:pPr>
              <w:rPr>
                <w:sz w:val="28"/>
              </w:rPr>
            </w:pPr>
            <w:r>
              <w:rPr>
                <w:sz w:val="28"/>
              </w:rPr>
              <w:t xml:space="preserve">Offside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7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851"/>
      </w:tblGrid>
      <w:tr w:rsidR="001D4B10" w:rsidRPr="002A7832" w:rsidTr="001D4B10">
        <w:trPr>
          <w:trHeight w:val="531"/>
        </w:trPr>
        <w:tc>
          <w:tcPr>
            <w:tcW w:w="6552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:rsidR="001D4B10" w:rsidRPr="002C4379" w:rsidRDefault="001D4B10" w:rsidP="001D4B10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Words to understand and spell  (Tier 3 Vocabulary)</w:t>
            </w:r>
          </w:p>
        </w:tc>
      </w:tr>
      <w:tr w:rsidR="001D4B10" w:rsidRPr="00CB0EF7" w:rsidTr="001D4B10">
        <w:trPr>
          <w:trHeight w:val="464"/>
        </w:trPr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1D4B10" w:rsidRPr="000D2181" w:rsidRDefault="001D4B10" w:rsidP="001D4B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Interception</w:t>
            </w:r>
          </w:p>
        </w:tc>
        <w:tc>
          <w:tcPr>
            <w:tcW w:w="4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1D4B10" w:rsidRPr="000D2181" w:rsidRDefault="001D4B10" w:rsidP="001D4B10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Catching a pass made by an opposing player. </w:t>
            </w:r>
          </w:p>
        </w:tc>
      </w:tr>
      <w:tr w:rsidR="001D4B10" w:rsidRPr="00CB0EF7" w:rsidTr="001D4B10">
        <w:trPr>
          <w:trHeight w:val="464"/>
        </w:trPr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1D4B10" w:rsidRDefault="001C13A7" w:rsidP="001D4B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Possession </w:t>
            </w:r>
          </w:p>
        </w:tc>
        <w:tc>
          <w:tcPr>
            <w:tcW w:w="4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1D4B10" w:rsidRPr="000D2181" w:rsidRDefault="001C13A7" w:rsidP="001D4B10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When a team has the ball they are in possession</w:t>
            </w:r>
          </w:p>
        </w:tc>
      </w:tr>
      <w:tr w:rsidR="001D4B10" w:rsidRPr="00CB0EF7" w:rsidTr="001D4B10">
        <w:trPr>
          <w:trHeight w:val="464"/>
        </w:trPr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1D4B10" w:rsidRDefault="001C13A7" w:rsidP="001D4B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Marking</w:t>
            </w:r>
          </w:p>
        </w:tc>
        <w:tc>
          <w:tcPr>
            <w:tcW w:w="4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1D4B10" w:rsidRPr="000D2181" w:rsidRDefault="001C13A7" w:rsidP="001D4B10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When a player defends an opponent.</w:t>
            </w:r>
          </w:p>
        </w:tc>
      </w:tr>
      <w:tr w:rsidR="001D4B10" w:rsidRPr="00CB0EF7" w:rsidTr="001D4B10">
        <w:trPr>
          <w:trHeight w:val="464"/>
        </w:trPr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1D4B10" w:rsidRDefault="001C13A7" w:rsidP="001D4B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Try Line</w:t>
            </w:r>
          </w:p>
        </w:tc>
        <w:tc>
          <w:tcPr>
            <w:tcW w:w="4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1D4B10" w:rsidRPr="000D2181" w:rsidRDefault="001C13A7" w:rsidP="001D4B10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The line behind which a player must place the ball in order to score a try. </w:t>
            </w:r>
          </w:p>
        </w:tc>
      </w:tr>
      <w:tr w:rsidR="001D4B10" w:rsidRPr="00CB0EF7" w:rsidTr="001D4B10">
        <w:trPr>
          <w:trHeight w:val="464"/>
        </w:trPr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1D4B10" w:rsidRDefault="001C13A7" w:rsidP="001D4B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Try</w:t>
            </w:r>
          </w:p>
        </w:tc>
        <w:tc>
          <w:tcPr>
            <w:tcW w:w="4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1D4B10" w:rsidRPr="000D2181" w:rsidRDefault="001C13A7" w:rsidP="001D4B10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The unit of scoring in rugby. </w:t>
            </w:r>
          </w:p>
        </w:tc>
      </w:tr>
      <w:tr w:rsidR="001C13A7" w:rsidRPr="00CB0EF7" w:rsidTr="001D4B10">
        <w:trPr>
          <w:trHeight w:val="464"/>
        </w:trPr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1C13A7" w:rsidRDefault="001C13A7" w:rsidP="001D4B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Tag</w:t>
            </w:r>
          </w:p>
        </w:tc>
        <w:tc>
          <w:tcPr>
            <w:tcW w:w="4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1C13A7" w:rsidRPr="000D2181" w:rsidRDefault="001C13A7" w:rsidP="001D4B10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When a player pulls the tag of the opposition who is in possession of the ball. </w:t>
            </w:r>
          </w:p>
        </w:tc>
      </w:tr>
    </w:tbl>
    <w:p w:rsidR="00CA1869" w:rsidRDefault="00FA2CB9" w:rsidP="001D4B10">
      <w:pPr>
        <w:rPr>
          <w:b/>
          <w:color w:val="1D3557"/>
          <w:sz w:val="40"/>
        </w:rPr>
      </w:pPr>
      <w:r w:rsidRPr="002717C7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6DFD714E" wp14:editId="2EF0A556">
                <wp:simplePos x="0" y="0"/>
                <wp:positionH relativeFrom="margin">
                  <wp:posOffset>4698124</wp:posOffset>
                </wp:positionH>
                <wp:positionV relativeFrom="margin">
                  <wp:posOffset>4385377</wp:posOffset>
                </wp:positionV>
                <wp:extent cx="4193628" cy="2197866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3628" cy="2197866"/>
                          <a:chOff x="368408" y="-2227500"/>
                          <a:chExt cx="3005504" cy="4493472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382847" y="-2227500"/>
                            <a:ext cx="2991065" cy="1191394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434BA" w:rsidRPr="002C4379" w:rsidRDefault="004C35F6" w:rsidP="002C4379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68408" y="-1339873"/>
                            <a:ext cx="3005504" cy="360584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2CB9" w:rsidRDefault="001D4B10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What are some of the rules of </w:t>
                              </w:r>
                              <w:r w:rsidR="001C13A7">
                                <w:rPr>
                                  <w:color w:val="000000" w:themeColor="text1"/>
                                  <w:sz w:val="24"/>
                                </w:rPr>
                                <w:t>Tag Rugby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?</w:t>
                              </w:r>
                            </w:p>
                            <w:p w:rsidR="001D4B10" w:rsidRDefault="001C13A7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What happens when you ‘tag’ someone?</w:t>
                              </w:r>
                            </w:p>
                            <w:p w:rsidR="001C13A7" w:rsidRDefault="001C13A7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How do you score in Tag Rugby?</w:t>
                              </w:r>
                            </w:p>
                            <w:p w:rsidR="001C13A7" w:rsidRDefault="001C13A7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What are some top tips for passing? </w:t>
                              </w:r>
                            </w:p>
                            <w:p w:rsidR="001C13A7" w:rsidRDefault="001C13A7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How can you work well with your team? </w:t>
                              </w:r>
                            </w:p>
                            <w:p w:rsidR="00043EE7" w:rsidRDefault="00043EE7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016010" w:rsidRDefault="00016010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4E45E1" w:rsidRPr="003408EB" w:rsidRDefault="004E45E1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0D2181" w:rsidRPr="00A1146E" w:rsidRDefault="000D2181" w:rsidP="00A1146E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FD714E" id="Group 9" o:spid="_x0000_s1032" style="position:absolute;margin-left:369.95pt;margin-top:345.3pt;width:330.2pt;height:173.05pt;z-index:251665408;mso-wrap-distance-left:14.4pt;mso-wrap-distance-top:3.6pt;mso-wrap-distance-right:14.4pt;mso-wrap-distance-bottom:3.6pt;mso-position-horizontal-relative:margin;mso-position-vertical-relative:margin;mso-width-relative:margin;mso-height-relative:margin" coordorigin="3684,-22275" coordsize="30055,44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">
                <v:rect id="Rectangle 10" o:spid="_x0000_s1033" style="position:absolute;left:3828;top:-22275;width:29911;height:11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" fillcolor="#1d3557" stroked="f" strokeweight="1pt">
                  <v:textbox>
                    <w:txbxContent>
                      <w:p w:rsidR="006434BA" w:rsidRPr="002C4379" w:rsidRDefault="004C35F6" w:rsidP="002C4379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Test yourself:</w:t>
                        </w:r>
                      </w:p>
                    </w:txbxContent>
                  </v:textbox>
                </v:rect>
                <v:shape id="Text Box 11" o:spid="_x0000_s1034" type="#_x0000_t202" style="position:absolute;left:3684;top:-13398;width:30055;height:36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" fillcolor="#eaeaea" stroked="f" strokeweight=".5pt">
                  <v:textbox inset=",7.2pt,,0">
                    <w:txbxContent>
                      <w:p w:rsidR="00FA2CB9" w:rsidRDefault="001D4B10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What are some of the rules of </w:t>
                        </w:r>
                        <w:r w:rsidR="001C13A7">
                          <w:rPr>
                            <w:color w:val="000000" w:themeColor="text1"/>
                            <w:sz w:val="24"/>
                          </w:rPr>
                          <w:t>Tag Rugby</w:t>
                        </w:r>
                        <w:r>
                          <w:rPr>
                            <w:color w:val="000000" w:themeColor="text1"/>
                            <w:sz w:val="24"/>
                          </w:rPr>
                          <w:t>?</w:t>
                        </w:r>
                      </w:p>
                      <w:p w:rsidR="001D4B10" w:rsidRDefault="001C13A7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>What happens when you ‘tag’ someone?</w:t>
                        </w:r>
                      </w:p>
                      <w:p w:rsidR="001C13A7" w:rsidRDefault="001C13A7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>How do you score in Tag Rugby?</w:t>
                        </w:r>
                      </w:p>
                      <w:p w:rsidR="001C13A7" w:rsidRDefault="001C13A7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What are some top tips for passing? </w:t>
                        </w:r>
                      </w:p>
                      <w:p w:rsidR="001C13A7" w:rsidRDefault="001C13A7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How can you work well with your team? </w:t>
                        </w:r>
                        <w:bookmarkStart w:id="1" w:name="_GoBack"/>
                        <w:bookmarkEnd w:id="1"/>
                      </w:p>
                      <w:p w:rsidR="00043EE7" w:rsidRDefault="00043EE7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:rsidR="00016010" w:rsidRDefault="00016010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:rsidR="004E45E1" w:rsidRPr="003408EB" w:rsidRDefault="004E45E1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:rsidR="000D2181" w:rsidRPr="00A1146E" w:rsidRDefault="000D2181" w:rsidP="00A1146E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892D2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" strokecolor="red" strokeweight=".5pt">
                <v:stroke dashstyle="dash" joinstyle="miter"/>
              </v:line>
            </w:pict>
          </mc:Fallback>
        </mc:AlternateContent>
      </w:r>
    </w:p>
    <w:p w:rsidR="001D4B10" w:rsidRDefault="001D4B10" w:rsidP="001D4B10">
      <w:pPr>
        <w:rPr>
          <w:b/>
          <w:color w:val="1D3557"/>
          <w:sz w:val="40"/>
        </w:rPr>
      </w:pPr>
    </w:p>
    <w:p w:rsidR="001D4B10" w:rsidRDefault="001D4B10" w:rsidP="001D4B10">
      <w:pPr>
        <w:rPr>
          <w:b/>
          <w:color w:val="1D3557"/>
          <w:sz w:val="40"/>
        </w:rPr>
      </w:pPr>
    </w:p>
    <w:p w:rsidR="001D4B10" w:rsidRPr="00A0532F" w:rsidRDefault="001D4B10" w:rsidP="001D4B10">
      <w:pPr>
        <w:rPr>
          <w:b/>
          <w:color w:val="1D3557"/>
          <w:sz w:val="40"/>
        </w:rPr>
      </w:pPr>
    </w:p>
    <w:sectPr w:rsidR="001D4B10" w:rsidRPr="00A0532F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2F7"/>
    <w:multiLevelType w:val="hybridMultilevel"/>
    <w:tmpl w:val="2F7050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72C1C"/>
    <w:multiLevelType w:val="hybridMultilevel"/>
    <w:tmpl w:val="F21A7F2A"/>
    <w:lvl w:ilvl="0" w:tplc="0758396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CAAE1290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A5689A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0432353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9CC0D3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8956103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A008CD9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DD386BB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C86E9AF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" w15:restartNumberingAfterBreak="0">
    <w:nsid w:val="1C4124BF"/>
    <w:multiLevelType w:val="hybridMultilevel"/>
    <w:tmpl w:val="D6DAE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0A1845"/>
    <w:multiLevelType w:val="hybridMultilevel"/>
    <w:tmpl w:val="8DFA1F32"/>
    <w:lvl w:ilvl="0" w:tplc="138081C2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8732EAC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2F874C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932C670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7D326C1A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7BEEF16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1E8A1AD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8E2B17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8D7426CA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4" w15:restartNumberingAfterBreak="0">
    <w:nsid w:val="325F1F01"/>
    <w:multiLevelType w:val="hybridMultilevel"/>
    <w:tmpl w:val="632286C4"/>
    <w:lvl w:ilvl="0" w:tplc="D56E64F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C1C1C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40A22"/>
    <w:multiLevelType w:val="hybridMultilevel"/>
    <w:tmpl w:val="82825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87C46"/>
    <w:multiLevelType w:val="hybridMultilevel"/>
    <w:tmpl w:val="A5DA2E78"/>
    <w:lvl w:ilvl="0" w:tplc="0AA0219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62FE23E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DB8C440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7E063E2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E00CDA9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282A3A18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231A0194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C76E47B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64C8D706">
      <w:numFmt w:val="bullet"/>
      <w:lvlText w:val="•"/>
      <w:lvlJc w:val="left"/>
      <w:pPr>
        <w:ind w:left="403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F"/>
    <w:rsid w:val="00016010"/>
    <w:rsid w:val="0003610A"/>
    <w:rsid w:val="00043EE7"/>
    <w:rsid w:val="00096D9B"/>
    <w:rsid w:val="000D2181"/>
    <w:rsid w:val="000E16DF"/>
    <w:rsid w:val="001111A1"/>
    <w:rsid w:val="001414D4"/>
    <w:rsid w:val="001423DC"/>
    <w:rsid w:val="001909DF"/>
    <w:rsid w:val="001A2024"/>
    <w:rsid w:val="001B367A"/>
    <w:rsid w:val="001C13A7"/>
    <w:rsid w:val="001D4B10"/>
    <w:rsid w:val="002431C4"/>
    <w:rsid w:val="002541B9"/>
    <w:rsid w:val="002717C7"/>
    <w:rsid w:val="0028764A"/>
    <w:rsid w:val="002C4379"/>
    <w:rsid w:val="003408EB"/>
    <w:rsid w:val="003836A0"/>
    <w:rsid w:val="00417C43"/>
    <w:rsid w:val="00421050"/>
    <w:rsid w:val="0047156B"/>
    <w:rsid w:val="004C0225"/>
    <w:rsid w:val="004C35F6"/>
    <w:rsid w:val="004E45E1"/>
    <w:rsid w:val="0051654C"/>
    <w:rsid w:val="00537769"/>
    <w:rsid w:val="00547FE3"/>
    <w:rsid w:val="005D5585"/>
    <w:rsid w:val="005F7479"/>
    <w:rsid w:val="006434BA"/>
    <w:rsid w:val="006D0484"/>
    <w:rsid w:val="006D4FDE"/>
    <w:rsid w:val="00707299"/>
    <w:rsid w:val="00777DDD"/>
    <w:rsid w:val="00790391"/>
    <w:rsid w:val="0080211F"/>
    <w:rsid w:val="008433F4"/>
    <w:rsid w:val="00885847"/>
    <w:rsid w:val="00893A8E"/>
    <w:rsid w:val="008A3652"/>
    <w:rsid w:val="0093170C"/>
    <w:rsid w:val="009655C4"/>
    <w:rsid w:val="009A51E7"/>
    <w:rsid w:val="009E5524"/>
    <w:rsid w:val="00A0532F"/>
    <w:rsid w:val="00A1146E"/>
    <w:rsid w:val="00AD57E0"/>
    <w:rsid w:val="00B71A9B"/>
    <w:rsid w:val="00BF7E9E"/>
    <w:rsid w:val="00C333D8"/>
    <w:rsid w:val="00C412D2"/>
    <w:rsid w:val="00C910A8"/>
    <w:rsid w:val="00CA1869"/>
    <w:rsid w:val="00CF5D20"/>
    <w:rsid w:val="00D92729"/>
    <w:rsid w:val="00D96C80"/>
    <w:rsid w:val="00E321D4"/>
    <w:rsid w:val="00F81C50"/>
    <w:rsid w:val="00FA2CB9"/>
    <w:rsid w:val="00FD7A5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146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D0484"/>
    <w:pPr>
      <w:widowControl w:val="0"/>
      <w:autoSpaceDE w:val="0"/>
      <w:autoSpaceDN w:val="0"/>
      <w:spacing w:after="0" w:line="240" w:lineRule="auto"/>
      <w:ind w:left="443"/>
    </w:pPr>
    <w:rPr>
      <w:rFonts w:ascii="Roboto" w:eastAsia="Roboto" w:hAnsi="Roboto" w:cs="Robo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T73MNCJEYYRU-1575454833-142852</_dlc_DocId>
    <_dlc_DocIdUrl xmlns="27555a0d-cddd-4f17-b470-127ab24496b3">
      <Url>https://epatrust.sharepoint.com/sites/EPA-StaffSharedAreas/_layouts/15/DocIdRedir.aspx?ID=T73MNCJEYYRU-1575454833-142852</Url>
      <Description>T73MNCJEYYRU-1575454833-142852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46F5DFB-5DEC-46DC-8DEB-D33B536AA4C6}"/>
</file>

<file path=customXml/itemProps2.xml><?xml version="1.0" encoding="utf-8"?>
<ds:datastoreItem xmlns:ds="http://schemas.openxmlformats.org/officeDocument/2006/customXml" ds:itemID="{429E52CB-5EAB-4CF1-B26C-AAC52DB9F166}"/>
</file>

<file path=customXml/itemProps3.xml><?xml version="1.0" encoding="utf-8"?>
<ds:datastoreItem xmlns:ds="http://schemas.openxmlformats.org/officeDocument/2006/customXml" ds:itemID="{D5ADC142-7BB8-4516-8EC7-56B0E311408E}"/>
</file>

<file path=customXml/itemProps4.xml><?xml version="1.0" encoding="utf-8"?>
<ds:datastoreItem xmlns:ds="http://schemas.openxmlformats.org/officeDocument/2006/customXml" ds:itemID="{4C79F641-EAA6-4A7F-BF35-8C2B5E604F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Hannah Curtis</cp:lastModifiedBy>
  <cp:revision>4</cp:revision>
  <cp:lastPrinted>2021-05-24T14:46:00Z</cp:lastPrinted>
  <dcterms:created xsi:type="dcterms:W3CDTF">2021-08-20T13:21:00Z</dcterms:created>
  <dcterms:modified xsi:type="dcterms:W3CDTF">2021-08-25T12:57:00Z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14800</vt:r8>
  </property>
  <property fmtid="{D5CDD505-2E9C-101B-9397-08002B2CF9AE}" pid="4" name="_dlc_DocIdItemGuid">
    <vt:lpwstr>eb55a35e-fa89-4c00-a2a8-8cf4a688b4e6</vt:lpwstr>
  </property>
  <property fmtid="{D5CDD505-2E9C-101B-9397-08002B2CF9AE}" pid="5" name="MediaServiceImageTags">
    <vt:lpwstr/>
  </property>
</Properties>
</file>