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2F5F9ED1" wp14:editId="025C7299">
            <wp:simplePos x="0" y="0"/>
            <wp:positionH relativeFrom="column">
              <wp:posOffset>8175625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FA513AD" wp14:editId="6AF0A140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6F715" wp14:editId="0521AA96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CEB6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B5E80"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 w:rsidR="00AA2654">
        <w:rPr>
          <w:b/>
          <w:color w:val="1D3557"/>
          <w:sz w:val="44"/>
        </w:rPr>
        <w:t>Changing Me</w:t>
      </w:r>
    </w:p>
    <w:tbl>
      <w:tblPr>
        <w:tblStyle w:val="TableGrid"/>
        <w:tblpPr w:leftFromText="180" w:rightFromText="180" w:vertAnchor="text" w:horzAnchor="margin" w:tblpXSpec="right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031836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031836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Baby</w:t>
            </w: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10"/>
              <w:ind w:left="801"/>
              <w:rPr>
                <w:sz w:val="20"/>
              </w:rPr>
            </w:pPr>
            <w:r>
              <w:rPr>
                <w:w w:val="105"/>
                <w:sz w:val="20"/>
              </w:rPr>
              <w:t>Learn</w:t>
            </w: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10"/>
              <w:ind w:left="561"/>
              <w:rPr>
                <w:sz w:val="20"/>
              </w:rPr>
            </w:pPr>
            <w:r>
              <w:rPr>
                <w:w w:val="105"/>
                <w:sz w:val="20"/>
              </w:rPr>
              <w:t>Feelings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Changes</w:t>
            </w: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801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561"/>
              <w:rPr>
                <w:sz w:val="20"/>
              </w:rPr>
            </w:pPr>
            <w:r>
              <w:rPr>
                <w:w w:val="105"/>
                <w:sz w:val="20"/>
              </w:rPr>
              <w:t>Worried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Adult</w:t>
            </w: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ind w:left="801"/>
              <w:rPr>
                <w:sz w:val="20"/>
              </w:rPr>
            </w:pPr>
            <w:r>
              <w:rPr>
                <w:w w:val="105"/>
                <w:sz w:val="20"/>
              </w:rPr>
              <w:t>Grow</w:t>
            </w: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ind w:left="561"/>
              <w:rPr>
                <w:sz w:val="20"/>
              </w:rPr>
            </w:pPr>
            <w:r>
              <w:rPr>
                <w:w w:val="105"/>
                <w:sz w:val="20"/>
              </w:rPr>
              <w:t>Exciting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Grown Up</w:t>
            </w: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9"/>
              <w:ind w:left="801"/>
              <w:rPr>
                <w:sz w:val="20"/>
              </w:rPr>
            </w:pPr>
            <w:r>
              <w:rPr>
                <w:w w:val="105"/>
                <w:sz w:val="20"/>
              </w:rPr>
              <w:t>Older</w:t>
            </w: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6092"/>
      </w:tblGrid>
      <w:tr w:rsidR="00421050" w:rsidRPr="002A7832" w:rsidTr="00B954D9">
        <w:tc>
          <w:tcPr>
            <w:tcW w:w="745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031836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CC19F8" w:rsidRPr="00CB0EF7" w:rsidTr="00B954D9">
        <w:tc>
          <w:tcPr>
            <w:tcW w:w="1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B954D9" w:rsidP="00CC19F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Life cycle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Pr="00FF4052" w:rsidRDefault="00B954D9" w:rsidP="00FF4052">
            <w:pPr>
              <w:spacing w:line="228" w:lineRule="exact"/>
            </w:pPr>
            <w:r>
              <w:t>Growing from birth to adult hood.</w:t>
            </w:r>
          </w:p>
        </w:tc>
      </w:tr>
      <w:tr w:rsidR="00CC19F8" w:rsidRPr="00CB0EF7" w:rsidTr="00B954D9">
        <w:trPr>
          <w:trHeight w:val="2914"/>
        </w:trPr>
        <w:tc>
          <w:tcPr>
            <w:tcW w:w="1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954D9" w:rsidRDefault="00B954D9" w:rsidP="00B954D9">
            <w:pPr>
              <w:spacing w:line="228" w:lineRule="exact"/>
              <w:rPr>
                <w:b/>
              </w:rPr>
            </w:pPr>
            <w:r>
              <w:rPr>
                <w:b/>
              </w:rPr>
              <w:t>Adulthood</w:t>
            </w:r>
          </w:p>
          <w:p w:rsidR="00B954D9" w:rsidRDefault="00B954D9" w:rsidP="00B954D9">
            <w:pPr>
              <w:spacing w:before="7" w:line="247" w:lineRule="auto"/>
              <w:rPr>
                <w:b/>
              </w:rPr>
            </w:pPr>
            <w:r>
              <w:rPr>
                <w:b/>
                <w:w w:val="105"/>
              </w:rPr>
              <w:t xml:space="preserve">Mature Male </w:t>
            </w:r>
            <w:r>
              <w:rPr>
                <w:b/>
                <w:w w:val="105"/>
                <w:sz w:val="20"/>
              </w:rPr>
              <w:t xml:space="preserve">Female </w:t>
            </w:r>
            <w:r>
              <w:rPr>
                <w:b/>
                <w:w w:val="105"/>
              </w:rPr>
              <w:t xml:space="preserve">Vagina </w:t>
            </w:r>
            <w:r>
              <w:rPr>
                <w:b/>
              </w:rPr>
              <w:t xml:space="preserve">Testicles </w:t>
            </w:r>
            <w:r>
              <w:rPr>
                <w:b/>
                <w:w w:val="105"/>
              </w:rPr>
              <w:t>Nipples Anus Anxious Coping</w:t>
            </w:r>
          </w:p>
          <w:p w:rsidR="00CC19F8" w:rsidRDefault="00CC19F8" w:rsidP="00CC19F8">
            <w:pPr>
              <w:rPr>
                <w:rFonts w:cstheme="minorHAnsi"/>
                <w:b/>
              </w:rPr>
            </w:pP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954D9" w:rsidRDefault="00B954D9" w:rsidP="00B954D9">
            <w:pPr>
              <w:spacing w:line="228" w:lineRule="exact"/>
            </w:pPr>
            <w:r>
              <w:rPr>
                <w:w w:val="105"/>
              </w:rPr>
              <w:t>Being fully grown and mature.</w:t>
            </w:r>
          </w:p>
          <w:p w:rsidR="00B954D9" w:rsidRDefault="00B954D9" w:rsidP="00B954D9">
            <w:pPr>
              <w:spacing w:before="7"/>
            </w:pPr>
            <w:r>
              <w:rPr>
                <w:w w:val="105"/>
              </w:rPr>
              <w:t>Fully developed and responsible.</w:t>
            </w:r>
          </w:p>
          <w:p w:rsidR="00B954D9" w:rsidRDefault="00B954D9" w:rsidP="00B954D9">
            <w:pPr>
              <w:spacing w:before="8"/>
            </w:pPr>
            <w:r>
              <w:rPr>
                <w:w w:val="105"/>
              </w:rPr>
              <w:t>A boy or man who has testicles and a penis.</w:t>
            </w:r>
          </w:p>
          <w:p w:rsidR="00B954D9" w:rsidRDefault="00B954D9" w:rsidP="00B954D9">
            <w:pPr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A girl or woman with breasts and a vagina.</w:t>
            </w:r>
          </w:p>
          <w:p w:rsidR="00B954D9" w:rsidRDefault="00B954D9" w:rsidP="00B954D9">
            <w:pPr>
              <w:spacing w:before="8" w:line="259" w:lineRule="auto"/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passage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uterus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vulva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female. </w:t>
            </w:r>
            <w:r>
              <w:rPr>
                <w:w w:val="105"/>
              </w:rPr>
              <w:t>Male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reproductive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glands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enclosed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scrotum. A female’s breast where milk ducts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discharge.</w:t>
            </w:r>
          </w:p>
          <w:p w:rsidR="00B954D9" w:rsidRDefault="00B954D9" w:rsidP="00B954D9">
            <w:pPr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Formal term for bottom, where solid waste leaves the body.</w:t>
            </w:r>
          </w:p>
          <w:p w:rsidR="00B954D9" w:rsidRDefault="00B954D9" w:rsidP="00B954D9">
            <w:pPr>
              <w:spacing w:before="36"/>
              <w:rPr>
                <w:sz w:val="18"/>
              </w:rPr>
            </w:pPr>
            <w:r>
              <w:rPr>
                <w:w w:val="105"/>
                <w:sz w:val="18"/>
              </w:rPr>
              <w:t>Feeling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showing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worry,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nervousness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unease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about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something.</w:t>
            </w:r>
          </w:p>
          <w:p w:rsidR="00B954D9" w:rsidRDefault="00B954D9" w:rsidP="00B954D9">
            <w:pPr>
              <w:spacing w:before="9" w:line="266" w:lineRule="exact"/>
            </w:pPr>
            <w:r>
              <w:rPr>
                <w:w w:val="105"/>
              </w:rPr>
              <w:t>Deal or manage with something effectively.</w:t>
            </w:r>
          </w:p>
          <w:p w:rsidR="00FF4052" w:rsidRDefault="00FF4052" w:rsidP="00CC19F8">
            <w:pPr>
              <w:rPr>
                <w:rFonts w:cstheme="minorHAnsi"/>
              </w:rPr>
            </w:pPr>
          </w:p>
        </w:tc>
      </w:tr>
    </w:tbl>
    <w:p w:rsidR="00CA1869" w:rsidRPr="00B661B5" w:rsidRDefault="00DE39B3" w:rsidP="0080211F">
      <w:pPr>
        <w:rPr>
          <w:color w:val="1D3557"/>
          <w:sz w:val="24"/>
          <w:szCs w:val="2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E0892FB" wp14:editId="79FB6991">
                <wp:simplePos x="0" y="0"/>
                <wp:positionH relativeFrom="margin">
                  <wp:posOffset>-381000</wp:posOffset>
                </wp:positionH>
                <wp:positionV relativeFrom="margin">
                  <wp:posOffset>638175</wp:posOffset>
                </wp:positionV>
                <wp:extent cx="4294505" cy="25298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505" cy="2529840"/>
                          <a:chOff x="-69753" y="0"/>
                          <a:chExt cx="3573789" cy="312940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63412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891F0A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9753" y="464604"/>
                            <a:ext cx="3567448" cy="26648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4D9" w:rsidRPr="00DE39B3" w:rsidRDefault="00B954D9" w:rsidP="00B954D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DE39B3">
                                <w:rPr>
                                  <w:rFonts w:cstheme="minorHAnsi"/>
                                </w:rPr>
                                <w:t>Begin to explore the life cycles of animals and humans and understands that changes happen as we grow whether we want them to or not</w:t>
                              </w:r>
                              <w:r w:rsidR="00DE39B3" w:rsidRPr="00DE39B3">
                                <w:rPr>
                                  <w:rFonts w:cstheme="minorHAnsi"/>
                                  <w:w w:val="105"/>
                                </w:rPr>
                                <w:t>.</w:t>
                              </w:r>
                            </w:p>
                            <w:p w:rsidR="00B954D9" w:rsidRPr="00DE39B3" w:rsidRDefault="00B954D9" w:rsidP="00B954D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3" w:lineRule="exact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 w:rsidRPr="00DE39B3">
                                <w:rPr>
                                  <w:rFonts w:cstheme="minorHAnsi"/>
                                  <w:w w:val="105"/>
                                </w:rPr>
                                <w:t>Understand that growing up is natural and that everybody grows at</w:t>
                              </w:r>
                              <w:r w:rsidRPr="00DE39B3">
                                <w:rPr>
                                  <w:rFonts w:cstheme="minorHAnsi"/>
                                  <w:spacing w:val="-34"/>
                                  <w:w w:val="105"/>
                                </w:rPr>
                                <w:t xml:space="preserve"> </w:t>
                              </w:r>
                              <w:r w:rsidRPr="00DE39B3">
                                <w:rPr>
                                  <w:rFonts w:cstheme="minorHAnsi"/>
                                  <w:w w:val="105"/>
                                </w:rPr>
                                <w:t>different rates.</w:t>
                              </w:r>
                            </w:p>
                            <w:p w:rsidR="00B954D9" w:rsidRPr="00DE39B3" w:rsidRDefault="00B954D9" w:rsidP="00B954D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3" w:lineRule="exact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 w:rsidRPr="00DE39B3">
                                <w:rPr>
                                  <w:rFonts w:cstheme="minorHAnsi"/>
                                  <w:w w:val="105"/>
                                </w:rPr>
                                <w:t>Identify the parts of the body that make boys different to girls and use the correct names for these</w:t>
                              </w:r>
                              <w:r w:rsidRPr="00DE39B3">
                                <w:rPr>
                                  <w:rFonts w:cstheme="minorHAnsi"/>
                                  <w:w w:val="105"/>
                                </w:rPr>
                                <w:t>.</w:t>
                              </w:r>
                            </w:p>
                            <w:p w:rsidR="00B954D9" w:rsidRPr="00DE39B3" w:rsidRDefault="00B954D9" w:rsidP="00B954D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3" w:lineRule="exact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 w:rsidRPr="00DE39B3">
                                <w:rPr>
                                  <w:rFonts w:cstheme="minorHAnsi"/>
                                  <w:w w:val="105"/>
                                </w:rPr>
                                <w:t>Understand that every time I learn something new I change a little</w:t>
                              </w:r>
                              <w:r w:rsidRPr="00DE39B3">
                                <w:rPr>
                                  <w:rFonts w:cstheme="minorHAnsi"/>
                                  <w:spacing w:val="-31"/>
                                  <w:w w:val="105"/>
                                </w:rPr>
                                <w:t xml:space="preserve"> </w:t>
                              </w:r>
                              <w:r w:rsidRPr="00DE39B3">
                                <w:rPr>
                                  <w:rFonts w:cstheme="minorHAnsi"/>
                                  <w:w w:val="105"/>
                                </w:rPr>
                                <w:t>bit.</w:t>
                              </w:r>
                            </w:p>
                            <w:p w:rsidR="00B954D9" w:rsidRPr="00DE39B3" w:rsidRDefault="00B954D9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 w:rsidRPr="00DE39B3">
                                <w:rPr>
                                  <w:rFonts w:cstheme="minorHAnsi"/>
                                  <w:w w:val="105"/>
                                </w:rPr>
                                <w:t xml:space="preserve">Discuss change that have happened in my life and know some ways </w:t>
                              </w:r>
                              <w:r w:rsidR="00DE39B3" w:rsidRPr="00DE39B3">
                                <w:rPr>
                                  <w:rFonts w:cstheme="minorHAnsi"/>
                                  <w:w w:val="105"/>
                                </w:rPr>
                                <w:t>to cope with these changes.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892FB" id="Group 198" o:spid="_x0000_s1026" style="position:absolute;margin-left:-30pt;margin-top:50.25pt;width:338.15pt;height:199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697" coordsize="35737,3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">
                <v:rect id="Rectangle 199" o:spid="_x0000_s1027" style="position:absolute;left:-634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891F0A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697;top:4646;width:35673;height:2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B954D9" w:rsidRPr="00DE39B3" w:rsidRDefault="00B954D9" w:rsidP="00B954D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DE39B3">
                          <w:rPr>
                            <w:rFonts w:cstheme="minorHAnsi"/>
                          </w:rPr>
                          <w:t>Begin to explore the life cycles of animals and humans and understands that changes happen as we grow whether we want them to or not</w:t>
                        </w:r>
                        <w:r w:rsidR="00DE39B3" w:rsidRPr="00DE39B3">
                          <w:rPr>
                            <w:rFonts w:cstheme="minorHAnsi"/>
                            <w:w w:val="105"/>
                          </w:rPr>
                          <w:t>.</w:t>
                        </w:r>
                      </w:p>
                      <w:p w:rsidR="00B954D9" w:rsidRPr="00DE39B3" w:rsidRDefault="00B954D9" w:rsidP="00B954D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3" w:lineRule="exact"/>
                          <w:contextualSpacing w:val="0"/>
                          <w:rPr>
                            <w:rFonts w:cstheme="minorHAnsi"/>
                          </w:rPr>
                        </w:pPr>
                        <w:r w:rsidRPr="00DE39B3">
                          <w:rPr>
                            <w:rFonts w:cstheme="minorHAnsi"/>
                            <w:w w:val="105"/>
                          </w:rPr>
                          <w:t>Understand that growing up is natural and that everybody grows at</w:t>
                        </w:r>
                        <w:r w:rsidRPr="00DE39B3">
                          <w:rPr>
                            <w:rFonts w:cstheme="minorHAnsi"/>
                            <w:spacing w:val="-34"/>
                            <w:w w:val="105"/>
                          </w:rPr>
                          <w:t xml:space="preserve"> </w:t>
                        </w:r>
                        <w:r w:rsidRPr="00DE39B3">
                          <w:rPr>
                            <w:rFonts w:cstheme="minorHAnsi"/>
                            <w:w w:val="105"/>
                          </w:rPr>
                          <w:t>different rates.</w:t>
                        </w:r>
                      </w:p>
                      <w:p w:rsidR="00B954D9" w:rsidRPr="00DE39B3" w:rsidRDefault="00B954D9" w:rsidP="00B954D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3" w:lineRule="exact"/>
                          <w:contextualSpacing w:val="0"/>
                          <w:rPr>
                            <w:rFonts w:cstheme="minorHAnsi"/>
                          </w:rPr>
                        </w:pPr>
                        <w:r w:rsidRPr="00DE39B3">
                          <w:rPr>
                            <w:rFonts w:cstheme="minorHAnsi"/>
                            <w:w w:val="105"/>
                          </w:rPr>
                          <w:t>Identify the parts of the body that make boys different to girls and use the correct names for these</w:t>
                        </w:r>
                        <w:r w:rsidRPr="00DE39B3">
                          <w:rPr>
                            <w:rFonts w:cstheme="minorHAnsi"/>
                            <w:w w:val="105"/>
                          </w:rPr>
                          <w:t>.</w:t>
                        </w:r>
                      </w:p>
                      <w:p w:rsidR="00B954D9" w:rsidRPr="00DE39B3" w:rsidRDefault="00B954D9" w:rsidP="00B954D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3" w:lineRule="exact"/>
                          <w:contextualSpacing w:val="0"/>
                          <w:rPr>
                            <w:rFonts w:cstheme="minorHAnsi"/>
                          </w:rPr>
                        </w:pPr>
                        <w:r w:rsidRPr="00DE39B3">
                          <w:rPr>
                            <w:rFonts w:cstheme="minorHAnsi"/>
                            <w:w w:val="105"/>
                          </w:rPr>
                          <w:t>Understand that every time I learn something new I change a little</w:t>
                        </w:r>
                        <w:r w:rsidRPr="00DE39B3">
                          <w:rPr>
                            <w:rFonts w:cstheme="minorHAnsi"/>
                            <w:spacing w:val="-31"/>
                            <w:w w:val="105"/>
                          </w:rPr>
                          <w:t xml:space="preserve"> </w:t>
                        </w:r>
                        <w:r w:rsidRPr="00DE39B3">
                          <w:rPr>
                            <w:rFonts w:cstheme="minorHAnsi"/>
                            <w:w w:val="105"/>
                          </w:rPr>
                          <w:t>bit.</w:t>
                        </w:r>
                      </w:p>
                      <w:p w:rsidR="00B954D9" w:rsidRPr="00DE39B3" w:rsidRDefault="00B954D9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 w:rsidRPr="00DE39B3">
                          <w:rPr>
                            <w:rFonts w:cstheme="minorHAnsi"/>
                            <w:w w:val="105"/>
                          </w:rPr>
                          <w:t xml:space="preserve">Discuss change that have happened in my life and know some ways </w:t>
                        </w:r>
                        <w:r w:rsidR="00DE39B3" w:rsidRPr="00DE39B3">
                          <w:rPr>
                            <w:rFonts w:cstheme="minorHAnsi"/>
                            <w:w w:val="105"/>
                          </w:rPr>
                          <w:t>to cope with these changes.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954D9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22D24791" wp14:editId="7810558C">
                <wp:simplePos x="0" y="0"/>
                <wp:positionH relativeFrom="margin">
                  <wp:align>right</wp:align>
                </wp:positionH>
                <wp:positionV relativeFrom="margin">
                  <wp:posOffset>4143375</wp:posOffset>
                </wp:positionV>
                <wp:extent cx="4724400" cy="1501140"/>
                <wp:effectExtent l="0" t="0" r="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501140"/>
                          <a:chOff x="-8666" y="0"/>
                          <a:chExt cx="3581891" cy="192309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8666" y="513381"/>
                            <a:ext cx="3581891" cy="140971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6C0" w:rsidRPr="007816C0" w:rsidRDefault="007816C0" w:rsidP="007816C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How do things aro</w:t>
                              </w:r>
                              <w:bookmarkStart w:id="0" w:name="_GoBack"/>
                              <w:bookmarkEnd w:id="0"/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und us change?</w:t>
                              </w:r>
                            </w:p>
                            <w:p w:rsidR="007816C0" w:rsidRPr="007816C0" w:rsidRDefault="007816C0" w:rsidP="007816C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How do our faces and body change as we grow older?</w:t>
                              </w:r>
                            </w:p>
                            <w:p w:rsidR="007816C0" w:rsidRPr="007816C0" w:rsidRDefault="007816C0" w:rsidP="007816C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How will your life change as you grow up?</w:t>
                              </w:r>
                            </w:p>
                            <w:p w:rsidR="00B1666B" w:rsidRPr="00537769" w:rsidRDefault="007816C0" w:rsidP="007816C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7816C0">
                                <w:rPr>
                                  <w:sz w:val="24"/>
                                  <w:szCs w:val="24"/>
                                </w:rPr>
                                <w:t>What are the names of the body parts which make boys and girls different?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24791" id="Group 9" o:spid="_x0000_s1029" style="position:absolute;margin-left:320.8pt;margin-top:326.25pt;width:372pt;height:118.2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86" coordsize="35818,1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">
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-86;top:5133;width:35818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7816C0" w:rsidRPr="007816C0" w:rsidRDefault="007816C0" w:rsidP="007816C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How do things aro</w:t>
                        </w:r>
                        <w:bookmarkStart w:id="1" w:name="_GoBack"/>
                        <w:bookmarkEnd w:id="1"/>
                        <w:r w:rsidRPr="007816C0">
                          <w:rPr>
                            <w:sz w:val="24"/>
                            <w:szCs w:val="24"/>
                          </w:rPr>
                          <w:t>und us change?</w:t>
                        </w:r>
                      </w:p>
                      <w:p w:rsidR="007816C0" w:rsidRPr="007816C0" w:rsidRDefault="007816C0" w:rsidP="007816C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How do our faces and body change as we grow older?</w:t>
                        </w:r>
                      </w:p>
                      <w:p w:rsidR="007816C0" w:rsidRPr="007816C0" w:rsidRDefault="007816C0" w:rsidP="007816C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How will your life change as you grow up?</w:t>
                        </w:r>
                      </w:p>
                      <w:p w:rsidR="00B1666B" w:rsidRPr="00537769" w:rsidRDefault="007816C0" w:rsidP="007816C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7816C0">
                          <w:rPr>
                            <w:sz w:val="24"/>
                            <w:szCs w:val="24"/>
                          </w:rPr>
                          <w:t>What are the names of the body parts which make boys and girls different?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B5E80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5AECDD4" wp14:editId="3E1AFC22">
                <wp:simplePos x="0" y="0"/>
                <wp:positionH relativeFrom="margin">
                  <wp:posOffset>-312420</wp:posOffset>
                </wp:positionH>
                <wp:positionV relativeFrom="margin">
                  <wp:posOffset>3381375</wp:posOffset>
                </wp:positionV>
                <wp:extent cx="4276725" cy="2270760"/>
                <wp:effectExtent l="0" t="0" r="9525" b="1524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2270760"/>
                          <a:chOff x="0" y="-28897"/>
                          <a:chExt cx="3599515" cy="70038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2067" y="-2889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45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5E80" w:rsidRDefault="00AB5E80" w:rsidP="007816C0">
                              <w:pPr>
                                <w:spacing w:line="240" w:lineRule="auto"/>
                              </w:pPr>
                              <w:r>
                                <w:t xml:space="preserve">Social – Recognise and appreciate changes around me and within the community. </w:t>
                              </w:r>
                            </w:p>
                            <w:p w:rsidR="00AB5E80" w:rsidRDefault="00AB5E80" w:rsidP="007816C0">
                              <w:pPr>
                                <w:spacing w:line="240" w:lineRule="auto"/>
                              </w:pPr>
                              <w:r>
                                <w:t xml:space="preserve">Moral – Developed self-awareness and respect for own body </w:t>
                              </w:r>
                            </w:p>
                            <w:p w:rsidR="00AB5E80" w:rsidRDefault="00AB5E80" w:rsidP="007816C0">
                              <w:pPr>
                                <w:spacing w:line="240" w:lineRule="auto"/>
                              </w:pPr>
                              <w:r>
                                <w:t xml:space="preserve">Spiritual – Reflect and explore the life cycles of animals and humans understand that changes happen as we grow. </w:t>
                              </w:r>
                            </w:p>
                            <w:p w:rsidR="0051654C" w:rsidRPr="00B661B5" w:rsidRDefault="00AB5E80" w:rsidP="007816C0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>
                                <w:t>Cultural – Understand and respect the differences and changes in everyone’s bodies</w:t>
                              </w:r>
                              <w:r w:rsidR="007816C0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ECDD4" id="Group 4" o:spid="_x0000_s1032" style="position:absolute;margin-left:-24.6pt;margin-top:266.25pt;width:336.75pt;height:178.8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288" coordsize="35995,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">
                <v:rect id="Rectangle 5" o:spid="_x0000_s1033" style="position:absolute;left:320;top:-288;width:35675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AB5E80" w:rsidRDefault="00AB5E80" w:rsidP="007816C0">
                        <w:pPr>
                          <w:spacing w:line="240" w:lineRule="auto"/>
                        </w:pPr>
                        <w:r>
                          <w:t xml:space="preserve">Social – Recognise and appreciate changes around me and within the community. </w:t>
                        </w:r>
                      </w:p>
                      <w:p w:rsidR="00AB5E80" w:rsidRDefault="00AB5E80" w:rsidP="007816C0">
                        <w:pPr>
                          <w:spacing w:line="240" w:lineRule="auto"/>
                        </w:pPr>
                        <w:r>
                          <w:t xml:space="preserve">Moral – Developed self-awareness and respect for own body </w:t>
                        </w:r>
                      </w:p>
                      <w:p w:rsidR="00AB5E80" w:rsidRDefault="00AB5E80" w:rsidP="007816C0">
                        <w:pPr>
                          <w:spacing w:line="240" w:lineRule="auto"/>
                        </w:pPr>
                        <w:r>
                          <w:t xml:space="preserve">Spiritual – Reflect and explore the life cycles of animals and humans understand that changes happen as we grow. </w:t>
                        </w:r>
                      </w:p>
                      <w:p w:rsidR="0051654C" w:rsidRPr="00B661B5" w:rsidRDefault="00AB5E80" w:rsidP="007816C0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>
                          <w:t>Cultural – Understand and respect the differences and changes in everyone’s bodies</w:t>
                        </w:r>
                        <w:r w:rsidR="007816C0"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2042" wp14:editId="2A834ADC">
                <wp:simplePos x="0" y="0"/>
                <wp:positionH relativeFrom="page">
                  <wp:align>right</wp:align>
                </wp:positionH>
                <wp:positionV relativeFrom="paragraph">
                  <wp:posOffset>5450840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827D" id="Straight Connector 2" o:spid="_x0000_s1026" style="position:absolute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9.5pt,429.2pt" to="1630.2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" strokecolor="red" strokeweight=".5pt">
                <v:stroke dashstyle="dash" joinstyle="miter"/>
                <w10:wrap anchorx="page"/>
              </v:line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BAD52" wp14:editId="4B94DCA2">
                <wp:simplePos x="0" y="0"/>
                <wp:positionH relativeFrom="margin">
                  <wp:posOffset>-338455</wp:posOffset>
                </wp:positionH>
                <wp:positionV relativeFrom="paragraph">
                  <wp:posOffset>5596890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7816C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AB5E80"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262BD6">
                              <w:rPr>
                                <w:b/>
                                <w:color w:val="A6A6A6" w:themeColor="background1" w:themeShade="A6"/>
                              </w:rPr>
                              <w:t>S</w:t>
                            </w:r>
                            <w:r w:rsidR="00AA2654">
                              <w:rPr>
                                <w:b/>
                                <w:color w:val="A6A6A6" w:themeColor="background1" w:themeShade="A6"/>
                              </w:rPr>
                              <w:t>ummer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D52" id="Text Box 2" o:spid="_x0000_s1035" type="#_x0000_t202" style="position:absolute;margin-left:-26.65pt;margin-top:440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oJ6gQO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7816C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AB5E80"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262BD6">
                        <w:rPr>
                          <w:b/>
                          <w:color w:val="A6A6A6" w:themeColor="background1" w:themeShade="A6"/>
                        </w:rPr>
                        <w:t>S</w:t>
                      </w:r>
                      <w:r w:rsidR="00AA2654">
                        <w:rPr>
                          <w:b/>
                          <w:color w:val="A6A6A6" w:themeColor="background1" w:themeShade="A6"/>
                        </w:rPr>
                        <w:t>ummer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56" w:rsidRDefault="00972956" w:rsidP="00B661B5">
      <w:pPr>
        <w:spacing w:after="0" w:line="240" w:lineRule="auto"/>
      </w:pPr>
      <w:r>
        <w:separator/>
      </w:r>
    </w:p>
  </w:endnote>
  <w:endnote w:type="continuationSeparator" w:id="0">
    <w:p w:rsidR="00972956" w:rsidRDefault="00972956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56" w:rsidRDefault="00972956" w:rsidP="00B661B5">
      <w:pPr>
        <w:spacing w:after="0" w:line="240" w:lineRule="auto"/>
      </w:pPr>
      <w:r>
        <w:separator/>
      </w:r>
    </w:p>
  </w:footnote>
  <w:footnote w:type="continuationSeparator" w:id="0">
    <w:p w:rsidR="00972956" w:rsidRDefault="00972956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C5"/>
    <w:multiLevelType w:val="hybridMultilevel"/>
    <w:tmpl w:val="E31E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B1742E"/>
    <w:multiLevelType w:val="hybridMultilevel"/>
    <w:tmpl w:val="CB46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F89"/>
    <w:multiLevelType w:val="hybridMultilevel"/>
    <w:tmpl w:val="0248043E"/>
    <w:lvl w:ilvl="0" w:tplc="3A787C8A">
      <w:numFmt w:val="bullet"/>
      <w:lvlText w:val=""/>
      <w:lvlJc w:val="left"/>
      <w:pPr>
        <w:ind w:left="773" w:hanging="339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3B7C5ACE">
      <w:numFmt w:val="bullet"/>
      <w:lvlText w:val="•"/>
      <w:lvlJc w:val="left"/>
      <w:pPr>
        <w:ind w:left="1412" w:hanging="339"/>
      </w:pPr>
      <w:rPr>
        <w:rFonts w:hint="default"/>
        <w:lang w:val="en-US" w:eastAsia="en-US" w:bidi="ar-SA"/>
      </w:rPr>
    </w:lvl>
    <w:lvl w:ilvl="2" w:tplc="29086A72">
      <w:numFmt w:val="bullet"/>
      <w:lvlText w:val="•"/>
      <w:lvlJc w:val="left"/>
      <w:pPr>
        <w:ind w:left="2044" w:hanging="339"/>
      </w:pPr>
      <w:rPr>
        <w:rFonts w:hint="default"/>
        <w:lang w:val="en-US" w:eastAsia="en-US" w:bidi="ar-SA"/>
      </w:rPr>
    </w:lvl>
    <w:lvl w:ilvl="3" w:tplc="23E4384A">
      <w:numFmt w:val="bullet"/>
      <w:lvlText w:val="•"/>
      <w:lvlJc w:val="left"/>
      <w:pPr>
        <w:ind w:left="2676" w:hanging="339"/>
      </w:pPr>
      <w:rPr>
        <w:rFonts w:hint="default"/>
        <w:lang w:val="en-US" w:eastAsia="en-US" w:bidi="ar-SA"/>
      </w:rPr>
    </w:lvl>
    <w:lvl w:ilvl="4" w:tplc="E0DE3FDE">
      <w:numFmt w:val="bullet"/>
      <w:lvlText w:val="•"/>
      <w:lvlJc w:val="left"/>
      <w:pPr>
        <w:ind w:left="3308" w:hanging="339"/>
      </w:pPr>
      <w:rPr>
        <w:rFonts w:hint="default"/>
        <w:lang w:val="en-US" w:eastAsia="en-US" w:bidi="ar-SA"/>
      </w:rPr>
    </w:lvl>
    <w:lvl w:ilvl="5" w:tplc="9DBA9112">
      <w:numFmt w:val="bullet"/>
      <w:lvlText w:val="•"/>
      <w:lvlJc w:val="left"/>
      <w:pPr>
        <w:ind w:left="3940" w:hanging="339"/>
      </w:pPr>
      <w:rPr>
        <w:rFonts w:hint="default"/>
        <w:lang w:val="en-US" w:eastAsia="en-US" w:bidi="ar-SA"/>
      </w:rPr>
    </w:lvl>
    <w:lvl w:ilvl="6" w:tplc="D7E61536"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7" w:tplc="131EA6CE">
      <w:numFmt w:val="bullet"/>
      <w:lvlText w:val="•"/>
      <w:lvlJc w:val="left"/>
      <w:pPr>
        <w:ind w:left="5204" w:hanging="339"/>
      </w:pPr>
      <w:rPr>
        <w:rFonts w:hint="default"/>
        <w:lang w:val="en-US" w:eastAsia="en-US" w:bidi="ar-SA"/>
      </w:rPr>
    </w:lvl>
    <w:lvl w:ilvl="8" w:tplc="D2C09FAE">
      <w:numFmt w:val="bullet"/>
      <w:lvlText w:val="•"/>
      <w:lvlJc w:val="left"/>
      <w:pPr>
        <w:ind w:left="5836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3BBF3FC9"/>
    <w:multiLevelType w:val="hybridMultilevel"/>
    <w:tmpl w:val="6E202988"/>
    <w:lvl w:ilvl="0" w:tplc="A08800F2">
      <w:numFmt w:val="bullet"/>
      <w:lvlText w:val=""/>
      <w:lvlJc w:val="left"/>
      <w:pPr>
        <w:ind w:left="851" w:hanging="284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BEC874CE">
      <w:numFmt w:val="bullet"/>
      <w:lvlText w:val="•"/>
      <w:lvlJc w:val="left"/>
      <w:pPr>
        <w:ind w:left="2250" w:hanging="284"/>
      </w:pPr>
      <w:rPr>
        <w:rFonts w:hint="default"/>
        <w:lang w:val="en-US" w:eastAsia="en-US" w:bidi="ar-SA"/>
      </w:rPr>
    </w:lvl>
    <w:lvl w:ilvl="2" w:tplc="95DC873A">
      <w:numFmt w:val="bullet"/>
      <w:lvlText w:val="•"/>
      <w:lvlJc w:val="left"/>
      <w:pPr>
        <w:ind w:left="3640" w:hanging="284"/>
      </w:pPr>
      <w:rPr>
        <w:rFonts w:hint="default"/>
        <w:lang w:val="en-US" w:eastAsia="en-US" w:bidi="ar-SA"/>
      </w:rPr>
    </w:lvl>
    <w:lvl w:ilvl="3" w:tplc="50EE2408">
      <w:numFmt w:val="bullet"/>
      <w:lvlText w:val="•"/>
      <w:lvlJc w:val="left"/>
      <w:pPr>
        <w:ind w:left="5030" w:hanging="284"/>
      </w:pPr>
      <w:rPr>
        <w:rFonts w:hint="default"/>
        <w:lang w:val="en-US" w:eastAsia="en-US" w:bidi="ar-SA"/>
      </w:rPr>
    </w:lvl>
    <w:lvl w:ilvl="4" w:tplc="A20C100C">
      <w:numFmt w:val="bullet"/>
      <w:lvlText w:val="•"/>
      <w:lvlJc w:val="left"/>
      <w:pPr>
        <w:ind w:left="6420" w:hanging="284"/>
      </w:pPr>
      <w:rPr>
        <w:rFonts w:hint="default"/>
        <w:lang w:val="en-US" w:eastAsia="en-US" w:bidi="ar-SA"/>
      </w:rPr>
    </w:lvl>
    <w:lvl w:ilvl="5" w:tplc="163EBF22">
      <w:numFmt w:val="bullet"/>
      <w:lvlText w:val="•"/>
      <w:lvlJc w:val="left"/>
      <w:pPr>
        <w:ind w:left="7810" w:hanging="284"/>
      </w:pPr>
      <w:rPr>
        <w:rFonts w:hint="default"/>
        <w:lang w:val="en-US" w:eastAsia="en-US" w:bidi="ar-SA"/>
      </w:rPr>
    </w:lvl>
    <w:lvl w:ilvl="6" w:tplc="28769E3E">
      <w:numFmt w:val="bullet"/>
      <w:lvlText w:val="•"/>
      <w:lvlJc w:val="left"/>
      <w:pPr>
        <w:ind w:left="9200" w:hanging="284"/>
      </w:pPr>
      <w:rPr>
        <w:rFonts w:hint="default"/>
        <w:lang w:val="en-US" w:eastAsia="en-US" w:bidi="ar-SA"/>
      </w:rPr>
    </w:lvl>
    <w:lvl w:ilvl="7" w:tplc="49CC75D4">
      <w:numFmt w:val="bullet"/>
      <w:lvlText w:val="•"/>
      <w:lvlJc w:val="left"/>
      <w:pPr>
        <w:ind w:left="10590" w:hanging="284"/>
      </w:pPr>
      <w:rPr>
        <w:rFonts w:hint="default"/>
        <w:lang w:val="en-US" w:eastAsia="en-US" w:bidi="ar-SA"/>
      </w:rPr>
    </w:lvl>
    <w:lvl w:ilvl="8" w:tplc="A582EDAA">
      <w:numFmt w:val="bullet"/>
      <w:lvlText w:val="•"/>
      <w:lvlJc w:val="left"/>
      <w:pPr>
        <w:ind w:left="1198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F69553F"/>
    <w:multiLevelType w:val="hybridMultilevel"/>
    <w:tmpl w:val="58E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1C72"/>
    <w:multiLevelType w:val="hybridMultilevel"/>
    <w:tmpl w:val="0B72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1836"/>
    <w:rsid w:val="0003610A"/>
    <w:rsid w:val="00096D9B"/>
    <w:rsid w:val="001111A1"/>
    <w:rsid w:val="001909DF"/>
    <w:rsid w:val="001B367A"/>
    <w:rsid w:val="001C4E39"/>
    <w:rsid w:val="002541B9"/>
    <w:rsid w:val="00262BD6"/>
    <w:rsid w:val="002717C7"/>
    <w:rsid w:val="002C001B"/>
    <w:rsid w:val="002C4379"/>
    <w:rsid w:val="00310BD6"/>
    <w:rsid w:val="003565A2"/>
    <w:rsid w:val="00421050"/>
    <w:rsid w:val="0045072D"/>
    <w:rsid w:val="00460D2F"/>
    <w:rsid w:val="004C0225"/>
    <w:rsid w:val="004C35F6"/>
    <w:rsid w:val="0051654C"/>
    <w:rsid w:val="00537769"/>
    <w:rsid w:val="00584695"/>
    <w:rsid w:val="005D5585"/>
    <w:rsid w:val="006434BA"/>
    <w:rsid w:val="006D4FDE"/>
    <w:rsid w:val="00707299"/>
    <w:rsid w:val="007120D7"/>
    <w:rsid w:val="007816C0"/>
    <w:rsid w:val="0080211F"/>
    <w:rsid w:val="00891F0A"/>
    <w:rsid w:val="00893A8E"/>
    <w:rsid w:val="009655C4"/>
    <w:rsid w:val="00972956"/>
    <w:rsid w:val="00A0532F"/>
    <w:rsid w:val="00A34CC9"/>
    <w:rsid w:val="00AA2654"/>
    <w:rsid w:val="00AB5E80"/>
    <w:rsid w:val="00AD57E0"/>
    <w:rsid w:val="00AE03D0"/>
    <w:rsid w:val="00B1666B"/>
    <w:rsid w:val="00B661B5"/>
    <w:rsid w:val="00B71A9B"/>
    <w:rsid w:val="00B954D9"/>
    <w:rsid w:val="00C767FD"/>
    <w:rsid w:val="00CA1869"/>
    <w:rsid w:val="00CC19F8"/>
    <w:rsid w:val="00D908F7"/>
    <w:rsid w:val="00D96C80"/>
    <w:rsid w:val="00DE39B3"/>
    <w:rsid w:val="00E321D4"/>
    <w:rsid w:val="00EB1BCC"/>
    <w:rsid w:val="00ED70CE"/>
    <w:rsid w:val="00FB1952"/>
    <w:rsid w:val="00FD7A5F"/>
    <w:rsid w:val="00FE16CD"/>
    <w:rsid w:val="00FE7CF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5FCD"/>
  <w15:chartTrackingRefBased/>
  <w15:docId w15:val="{6CDBC3DE-E02D-41FB-B355-4E886E8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1"/>
    <w:qFormat/>
    <w:rsid w:val="000318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2654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T73MNCJEYYRU-1575454833-142765</_dlc_DocId>
    <_dlc_DocIdUrl xmlns="27555a0d-cddd-4f17-b470-127ab24496b3">
      <Url>https://epatrust.sharepoint.com/sites/EPA-StaffSharedAreas/_layouts/15/DocIdRedir.aspx?ID=T73MNCJEYYRU-1575454833-142765</Url>
      <Description>T73MNCJEYYRU-1575454833-142765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57E1F5-629C-4D69-996C-DE014BABD940}"/>
</file>

<file path=customXml/itemProps2.xml><?xml version="1.0" encoding="utf-8"?>
<ds:datastoreItem xmlns:ds="http://schemas.openxmlformats.org/officeDocument/2006/customXml" ds:itemID="{D37B161D-B61C-4114-A787-354CE2BA195D}"/>
</file>

<file path=customXml/itemProps3.xml><?xml version="1.0" encoding="utf-8"?>
<ds:datastoreItem xmlns:ds="http://schemas.openxmlformats.org/officeDocument/2006/customXml" ds:itemID="{1C9FCB40-3A19-4D66-BCAA-C56C89057C8D}"/>
</file>

<file path=customXml/itemProps4.xml><?xml version="1.0" encoding="utf-8"?>
<ds:datastoreItem xmlns:ds="http://schemas.openxmlformats.org/officeDocument/2006/customXml" ds:itemID="{121B2E7F-E5CC-452A-9865-DA3AD3030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3</cp:revision>
  <cp:lastPrinted>2021-05-24T14:46:00Z</cp:lastPrinted>
  <dcterms:created xsi:type="dcterms:W3CDTF">2021-07-31T18:55:00Z</dcterms:created>
  <dcterms:modified xsi:type="dcterms:W3CDTF">2021-07-31T19:07:00Z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10800</vt:r8>
  </property>
  <property fmtid="{D5CDD505-2E9C-101B-9397-08002B2CF9AE}" pid="4" name="_dlc_DocIdItemGuid">
    <vt:lpwstr>9de0ba7c-edb5-4be3-bdc5-b741a83f6ad9</vt:lpwstr>
  </property>
  <property fmtid="{D5CDD505-2E9C-101B-9397-08002B2CF9AE}" pid="5" name="MediaServiceImageTags">
    <vt:lpwstr/>
  </property>
</Properties>
</file>