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584695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65A02049" wp14:editId="4B039092">
            <wp:simplePos x="0" y="0"/>
            <wp:positionH relativeFrom="column">
              <wp:posOffset>8345170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9E5EAA6" wp14:editId="4467C822">
                <wp:simplePos x="0" y="0"/>
                <wp:positionH relativeFrom="margin">
                  <wp:posOffset>-390525</wp:posOffset>
                </wp:positionH>
                <wp:positionV relativeFrom="margin">
                  <wp:posOffset>497205</wp:posOffset>
                </wp:positionV>
                <wp:extent cx="4286885" cy="28860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886075"/>
                          <a:chOff x="0" y="0"/>
                          <a:chExt cx="3567448" cy="34936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BE2383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302908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710" w:rsidRDefault="000E3710" w:rsidP="000E37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Sometimes people make assumptions about others based upon their gender. </w:t>
                              </w:r>
                            </w:p>
                            <w:p w:rsidR="000E3710" w:rsidRDefault="000E3710" w:rsidP="000E37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Understand that boys and girls are similar in some ways.</w:t>
                              </w:r>
                            </w:p>
                            <w:p w:rsidR="000E3710" w:rsidRDefault="000E3710" w:rsidP="000E37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Understanding that bullying is sometimes about difference. </w:t>
                              </w:r>
                            </w:p>
                            <w:p w:rsidR="000E3710" w:rsidRDefault="000E3710" w:rsidP="000E37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Recognise what is right and wrong and know how to look after myself.</w:t>
                              </w:r>
                            </w:p>
                            <w:p w:rsidR="000E3710" w:rsidRDefault="000E3710" w:rsidP="000E37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Knowing different ways to make friends.</w:t>
                              </w:r>
                            </w:p>
                            <w:p w:rsidR="000E3710" w:rsidRDefault="000E3710" w:rsidP="000E37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Appreciating how it feels to have friends and to be a good friend.</w:t>
                              </w:r>
                            </w:p>
                            <w:p w:rsidR="000E3710" w:rsidRDefault="000E3710" w:rsidP="000E37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Understanding differences between me and my friends.</w:t>
                              </w:r>
                            </w:p>
                            <w:p w:rsidR="000E3710" w:rsidRPr="00BA1692" w:rsidRDefault="000E3710" w:rsidP="000E37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Appreciating differences which all make us unique and special.</w:t>
                              </w:r>
                            </w:p>
                            <w:p w:rsidR="002717C7" w:rsidRPr="00B50244" w:rsidRDefault="002717C7" w:rsidP="000E3710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5EAA6" id="Group 198" o:spid="_x0000_s1026" style="position:absolute;left:0;text-align:left;margin-left:-30.75pt;margin-top:39.15pt;width:337.55pt;height:227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8gAMAANAKAAAOAAAAZHJzL2Uyb0RvYy54bWzMVttu2zgQfV+g/0DovZFsS4otRCmySRMs&#10;EKRBk0WfaYq6YCWSJelI6dfvDCkpqWMUQYp21w80L3PhnJk54smHoWvJA9emkSIPFkdRQLhgsmhE&#10;lQd/31++XwfEWCoK2krB8+CRm+DD6bs/TnqV8aWsZVtwTcCIMFmv8qC2VmVhaFjNO2qOpOICDkup&#10;O2phqauw0LQH610bLqMoDXupC6Ul48bA7oU/DE6d/bLkzH4qS8MtafMA7mbdqN24xTE8PaFZpamq&#10;GzZeg77hFh1tBDidTV1QS8lONy9MdQ3T0sjSHjHZhbIsG8ZdDBDNItqL5krLnXKxVFlfqRkmgHYP&#10;pzebZTcPt5o0BeRuA6kStIMkOb8ENwCeXlUZSF1pdadu9bhR+RVGPJS6w3+IhQwO2McZWD5YwmAz&#10;Xq7T9ToJCIOz5XqdRseJh57VkJ8Xeqz+OGqukvQ4juFmqLmKN6t0fYya4eQ4xPvN1+kVlJF5Qsr8&#10;HFJ3NVXcJcAgBjNSmwmpz1BgVFQtB7Q2Hi0nOUNlMgOovRan76KN18kidSmYg6WZ0sZecdkRnOSB&#10;Bv+u7ujDtbEel0kEnRrZNsVl07ZuoavteavJA4VmWFyskmSC8juxVqCwkKjmLeIO4DzF4mb2seUo&#10;14rPvIQCgiwv3U1c6/LZD2WMC7vwRzUtuHefRPAbEzlruLQ6g2i5BP+z7dEA0sJL2/6Wozyqctf5&#10;s3L0o4t55VnDeZbCzspdI6Q+ZKCFqEbPXn4CyUODKNlhO4AITreyeIT60dJTkFHssoEUXlNjb6kG&#10;zgF2Ah61n2AoW9nngRxnAaml/nZoH+WhwOE0ID1wWB6YrzuqeUDavwSU/mYRx0h6bhEnx0tY6Ocn&#10;2+cnYtedS6wMYGzF3BTlbTtNSy27L0C3Z+gVjqhg4DsPmNXT4tx6bgXCZvzszIkB0Slqr8WdYmgc&#10;AcYSvR++UK3GOrbAFDdyajea7ZWzl0VNIc92VpaNq/UnXEfoofU92r+cA+DbM3HAPbLcn3IguDdm&#10;G8gCKYDYAQ4w6nH/h2QQp3EaLVEUKvgg/0XLTQQ0ChK/ghIu3G+0vkcJBAoyXSW+k/a5YWq4kYIc&#10;PzjWc7MDTPGKhjxMA69Q/N00UPzzKhrw39ipDv5zNhip4QAbYF2/lQns/4kH3MsAnk2uWcYnHr7L&#10;nq8dbzw9RE//BQAA//8DAFBLAwQUAAYACAAAACEAxGNH9+EAAAAKAQAADwAAAGRycy9kb3ducmV2&#10;LnhtbEyPwWrDMBBE74X+g9hCb4msGLvGsRxCaHsKhSaFkptibWwTa2UsxXb+vuqpPS7zmHlbbGbT&#10;sREH11qSIJYRMKTK6pZqCV/Ht0UGzHlFWnWWUMIdHWzKx4dC5dpO9InjwdcslJDLlYTG+z7n3FUN&#10;GuWWtkcK2cUORvlwDjXXg5pCuen4KopSblRLYaFRPe4arK6Hm5HwPqlpG4vXcX+97O6nY/LxvRco&#10;5fPTvF0D8zj7Pxh+9YM6lMHpbG+kHeskLFKRBFTCSxYDC0Aq4hTYWUISrzLgZcH/v1D+AAAA//8D&#10;AFBLAQItABQABgAIAAAAIQC2gziS/gAAAOEBAAATAAAAAAAAAAAAAAAAAAAAAABbQ29udGVudF9U&#10;eXBlc10ueG1sUEsBAi0AFAAGAAgAAAAhADj9If/WAAAAlAEAAAsAAAAAAAAAAAAAAAAALwEAAF9y&#10;ZWxzLy5yZWxzUEsBAi0AFAAGAAgAAAAhAAb8QfyAAwAA0AoAAA4AAAAAAAAAAAAAAAAALgIAAGRy&#10;cy9lMm9Eb2MueG1sUEsBAi0AFAAGAAgAAAAhAMRjR/fhAAAACgEAAA8AAAAAAAAAAAAAAAAA2gUA&#10;AGRycy9kb3ducmV2LnhtbFBLBQYAAAAABAAEAPMAAADo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BE2383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30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0E3710" w:rsidRDefault="000E3710" w:rsidP="000E37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Sometimes people make assumptions about others based upon their gender. </w:t>
                        </w:r>
                      </w:p>
                      <w:p w:rsidR="000E3710" w:rsidRDefault="000E3710" w:rsidP="000E37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Understand that boys and girls are similar in some ways.</w:t>
                        </w:r>
                      </w:p>
                      <w:p w:rsidR="000E3710" w:rsidRDefault="000E3710" w:rsidP="000E37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Understanding that bullying is sometimes about difference. </w:t>
                        </w:r>
                      </w:p>
                      <w:p w:rsidR="000E3710" w:rsidRDefault="000E3710" w:rsidP="000E37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Recognise what is right and wrong and know how to look after myself.</w:t>
                        </w:r>
                      </w:p>
                      <w:p w:rsidR="000E3710" w:rsidRDefault="000E3710" w:rsidP="000E37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Knowing different ways to make friends.</w:t>
                        </w:r>
                      </w:p>
                      <w:p w:rsidR="000E3710" w:rsidRDefault="000E3710" w:rsidP="000E37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Appreciating how it feels to have friends and to be a good friend.</w:t>
                        </w:r>
                      </w:p>
                      <w:p w:rsidR="000E3710" w:rsidRDefault="000E3710" w:rsidP="000E37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Understanding differences between me and my friends.</w:t>
                        </w:r>
                      </w:p>
                      <w:p w:rsidR="000E3710" w:rsidRPr="00BA1692" w:rsidRDefault="000E3710" w:rsidP="000E37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Appreciating differences which all make us unique and special.</w:t>
                        </w:r>
                      </w:p>
                      <w:p w:rsidR="002717C7" w:rsidRPr="00B50244" w:rsidRDefault="002717C7" w:rsidP="000E3710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7033EB4" wp14:editId="12893F02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EB5F" wp14:editId="404C65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 xml:space="preserve">Year </w:t>
      </w:r>
      <w:r w:rsidR="00B50244">
        <w:rPr>
          <w:b/>
          <w:color w:val="1D3557"/>
          <w:sz w:val="44"/>
        </w:rPr>
        <w:t>2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PSHE</w:t>
      </w:r>
      <w:r w:rsidRPr="00AD57E0">
        <w:rPr>
          <w:b/>
          <w:color w:val="1D3557"/>
          <w:sz w:val="44"/>
        </w:rPr>
        <w:t xml:space="preserve"> KCV – </w:t>
      </w:r>
      <w:r w:rsidR="000E3710">
        <w:rPr>
          <w:b/>
          <w:color w:val="1D3557"/>
          <w:sz w:val="44"/>
        </w:rPr>
        <w:t>Celebrating Differences</w:t>
      </w:r>
      <w:r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584695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584695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0E3710" w:rsidRPr="00B13E42" w:rsidTr="00584695">
        <w:tc>
          <w:tcPr>
            <w:tcW w:w="2763" w:type="dxa"/>
            <w:shd w:val="clear" w:color="auto" w:fill="F1FAEE"/>
          </w:tcPr>
          <w:p w:rsidR="000E3710" w:rsidRPr="005F22AC" w:rsidRDefault="000E3710" w:rsidP="000E3710">
            <w:r>
              <w:t xml:space="preserve">Sad </w:t>
            </w:r>
          </w:p>
        </w:tc>
        <w:tc>
          <w:tcPr>
            <w:tcW w:w="2309" w:type="dxa"/>
            <w:shd w:val="clear" w:color="auto" w:fill="F1FAEE"/>
          </w:tcPr>
          <w:p w:rsidR="000E3710" w:rsidRPr="005F22AC" w:rsidRDefault="000E3710" w:rsidP="000E3710">
            <w:r>
              <w:t xml:space="preserve">Different </w:t>
            </w:r>
          </w:p>
        </w:tc>
        <w:tc>
          <w:tcPr>
            <w:tcW w:w="2273" w:type="dxa"/>
            <w:shd w:val="clear" w:color="auto" w:fill="F1FAEE"/>
          </w:tcPr>
          <w:p w:rsidR="000E3710" w:rsidRPr="005F22AC" w:rsidRDefault="000E3710" w:rsidP="000E3710">
            <w:r>
              <w:t xml:space="preserve">Unfair </w:t>
            </w:r>
          </w:p>
        </w:tc>
      </w:tr>
      <w:tr w:rsidR="000E3710" w:rsidRPr="00B13E42" w:rsidTr="00584695">
        <w:tc>
          <w:tcPr>
            <w:tcW w:w="2763" w:type="dxa"/>
            <w:shd w:val="clear" w:color="auto" w:fill="F1FAEE"/>
          </w:tcPr>
          <w:p w:rsidR="000E3710" w:rsidRPr="005F22AC" w:rsidRDefault="000E3710" w:rsidP="000E3710">
            <w:r>
              <w:t>Friend</w:t>
            </w:r>
          </w:p>
        </w:tc>
        <w:tc>
          <w:tcPr>
            <w:tcW w:w="2309" w:type="dxa"/>
            <w:shd w:val="clear" w:color="auto" w:fill="F1FAEE"/>
          </w:tcPr>
          <w:p w:rsidR="000E3710" w:rsidRPr="005F22AC" w:rsidRDefault="000E3710" w:rsidP="000E3710">
            <w:r>
              <w:t>share</w:t>
            </w:r>
          </w:p>
        </w:tc>
        <w:tc>
          <w:tcPr>
            <w:tcW w:w="2273" w:type="dxa"/>
            <w:shd w:val="clear" w:color="auto" w:fill="F1FAEE"/>
          </w:tcPr>
          <w:p w:rsidR="000E3710" w:rsidRPr="005F22AC" w:rsidRDefault="000E3710" w:rsidP="000E3710">
            <w:r>
              <w:t>Bully</w:t>
            </w:r>
          </w:p>
        </w:tc>
      </w:tr>
      <w:tr w:rsidR="000E3710" w:rsidRPr="00B13E42" w:rsidTr="00584695">
        <w:tc>
          <w:tcPr>
            <w:tcW w:w="2763" w:type="dxa"/>
            <w:shd w:val="clear" w:color="auto" w:fill="F1FAEE"/>
          </w:tcPr>
          <w:p w:rsidR="000E3710" w:rsidRPr="005F22AC" w:rsidRDefault="000E3710" w:rsidP="000E3710">
            <w:r>
              <w:t>Special</w:t>
            </w:r>
          </w:p>
        </w:tc>
        <w:tc>
          <w:tcPr>
            <w:tcW w:w="2309" w:type="dxa"/>
            <w:shd w:val="clear" w:color="auto" w:fill="F1FAEE"/>
          </w:tcPr>
          <w:p w:rsidR="000E3710" w:rsidRPr="005F22AC" w:rsidRDefault="000E3710" w:rsidP="000E3710">
            <w:r>
              <w:t>Similar</w:t>
            </w:r>
          </w:p>
        </w:tc>
        <w:tc>
          <w:tcPr>
            <w:tcW w:w="2273" w:type="dxa"/>
            <w:shd w:val="clear" w:color="auto" w:fill="F1FAEE"/>
          </w:tcPr>
          <w:p w:rsidR="000E3710" w:rsidRPr="005F22AC" w:rsidRDefault="000E3710" w:rsidP="000E3710">
            <w:r>
              <w:t>On purpose</w:t>
            </w:r>
          </w:p>
        </w:tc>
      </w:tr>
      <w:tr w:rsidR="000E3710" w:rsidRPr="00B13E42" w:rsidTr="00584695">
        <w:tc>
          <w:tcPr>
            <w:tcW w:w="2763" w:type="dxa"/>
            <w:shd w:val="clear" w:color="auto" w:fill="F1FAEE"/>
          </w:tcPr>
          <w:p w:rsidR="000E3710" w:rsidRDefault="000E3710" w:rsidP="000E3710">
            <w:r>
              <w:t>Kind</w:t>
            </w:r>
          </w:p>
          <w:p w:rsidR="000E3710" w:rsidRPr="005F22AC" w:rsidRDefault="000E3710" w:rsidP="000E3710">
            <w:r>
              <w:t xml:space="preserve">Unkind    </w:t>
            </w:r>
          </w:p>
        </w:tc>
        <w:tc>
          <w:tcPr>
            <w:tcW w:w="2309" w:type="dxa"/>
            <w:shd w:val="clear" w:color="auto" w:fill="F1FAEE"/>
          </w:tcPr>
          <w:p w:rsidR="000E3710" w:rsidRDefault="000E3710" w:rsidP="000E3710">
            <w:r>
              <w:t xml:space="preserve">Included </w:t>
            </w:r>
          </w:p>
          <w:p w:rsidR="000E3710" w:rsidRPr="005F22AC" w:rsidRDefault="000E3710" w:rsidP="000E3710">
            <w:r>
              <w:t>Caring</w:t>
            </w:r>
          </w:p>
        </w:tc>
        <w:tc>
          <w:tcPr>
            <w:tcW w:w="2273" w:type="dxa"/>
            <w:shd w:val="clear" w:color="auto" w:fill="F1FAEE"/>
          </w:tcPr>
          <w:p w:rsidR="000E3710" w:rsidRDefault="000E3710" w:rsidP="000E3710">
            <w:r>
              <w:t>Stand up For</w:t>
            </w:r>
          </w:p>
          <w:p w:rsidR="000E3710" w:rsidRPr="005F22AC" w:rsidRDefault="000E3710" w:rsidP="000E3710">
            <w:r>
              <w:t>Help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B50244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B50244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0E371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Something which is accepted as true or certain to happen, without proof.</w:t>
            </w:r>
          </w:p>
        </w:tc>
      </w:tr>
      <w:tr w:rsidR="000E371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1A4118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Stereotypes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An idea or image of a particular type of person or thing.</w:t>
            </w:r>
          </w:p>
        </w:tc>
      </w:tr>
      <w:tr w:rsidR="000E371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1A4118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Empathy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The ability to understand and share the feelings of someone else.</w:t>
            </w:r>
          </w:p>
        </w:tc>
      </w:tr>
      <w:tr w:rsidR="000E371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1A4118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Lonely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Sad because someone has no friends or no company.</w:t>
            </w:r>
          </w:p>
        </w:tc>
      </w:tr>
      <w:tr w:rsidR="000E371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1A4118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Trust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Firm belief in the reliability, truth or ability of someone or thing.</w:t>
            </w:r>
          </w:p>
        </w:tc>
      </w:tr>
      <w:tr w:rsidR="000E371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1A4118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Qualities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A distinctive attribute or characteristic of someone.</w:t>
            </w:r>
          </w:p>
        </w:tc>
      </w:tr>
      <w:tr w:rsidR="000E371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1A4118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Friendship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A relationship between friends, mutual trust and support.</w:t>
            </w:r>
          </w:p>
        </w:tc>
      </w:tr>
      <w:tr w:rsidR="000E371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Something which is accepted as true or certain to happen, without proof.</w:t>
            </w:r>
          </w:p>
        </w:tc>
      </w:tr>
      <w:tr w:rsidR="000E371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1A4118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Stereotypes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An idea or image of a particular type of person or thing.</w:t>
            </w:r>
          </w:p>
        </w:tc>
      </w:tr>
      <w:tr w:rsidR="000E3710" w:rsidRPr="00CB0EF7" w:rsidTr="000E3710">
        <w:trPr>
          <w:trHeight w:val="441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1A4118" w:rsidRDefault="000E3710" w:rsidP="000E3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Empathy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E3710" w:rsidRPr="000E3710" w:rsidRDefault="000E3710" w:rsidP="000E3710">
            <w:pPr>
              <w:rPr>
                <w:szCs w:val="18"/>
              </w:rPr>
            </w:pPr>
            <w:r w:rsidRPr="000E3710">
              <w:rPr>
                <w:szCs w:val="18"/>
              </w:rPr>
              <w:t>The ability to understand and share the feelings of someone else.</w:t>
            </w:r>
          </w:p>
        </w:tc>
      </w:tr>
      <w:tr w:rsidR="00421050" w:rsidRPr="00CB0EF7" w:rsidTr="00B50244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0E3710" w:rsidP="00B50244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65408" behindDoc="0" locked="0" layoutInCell="1" allowOverlap="1" wp14:anchorId="79F331C2" wp14:editId="01C8CA54">
                      <wp:simplePos x="0" y="0"/>
                      <wp:positionH relativeFrom="margin">
                        <wp:posOffset>48895</wp:posOffset>
                      </wp:positionH>
                      <wp:positionV relativeFrom="margin">
                        <wp:posOffset>136525</wp:posOffset>
                      </wp:positionV>
                      <wp:extent cx="4724400" cy="147066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470660"/>
                                <a:chOff x="-14443" y="74814"/>
                                <a:chExt cx="3581891" cy="2406527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74814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BA" w:rsidRPr="002C4379" w:rsidRDefault="004C35F6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2"/>
                                  <a:ext cx="3581891" cy="1899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3710" w:rsidRPr="000E3710" w:rsidRDefault="000E3710" w:rsidP="000E3710">
                                    <w:pPr>
                                      <w:spacing w:after="0"/>
                                      <w:rPr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  <w:r w:rsidRPr="000E3710">
                                      <w:rPr>
                                        <w:sz w:val="24"/>
                                        <w:szCs w:val="20"/>
                                      </w:rPr>
                                      <w:t>hat are the similarities and differences between boys and girls?</w:t>
                                    </w:r>
                                  </w:p>
                                  <w:p w:rsidR="000E3710" w:rsidRPr="000E3710" w:rsidRDefault="000E3710" w:rsidP="000E3710">
                                    <w:pPr>
                                      <w:spacing w:after="0"/>
                                      <w:rPr>
                                        <w:sz w:val="24"/>
                                        <w:szCs w:val="20"/>
                                      </w:rPr>
                                    </w:pPr>
                                    <w:r w:rsidRPr="000E3710">
                                      <w:rPr>
                                        <w:sz w:val="24"/>
                                        <w:szCs w:val="20"/>
                                      </w:rPr>
                                      <w:t>Why is it important that we are not all the same?</w:t>
                                    </w:r>
                                  </w:p>
                                  <w:p w:rsidR="000E3710" w:rsidRPr="000E3710" w:rsidRDefault="000E3710" w:rsidP="000E3710">
                                    <w:pPr>
                                      <w:spacing w:after="0"/>
                                      <w:rPr>
                                        <w:sz w:val="24"/>
                                        <w:szCs w:val="20"/>
                                      </w:rPr>
                                    </w:pPr>
                                    <w:r w:rsidRPr="000E3710">
                                      <w:rPr>
                                        <w:sz w:val="24"/>
                                        <w:szCs w:val="20"/>
                                      </w:rPr>
                                      <w:t>Why do we make assumptions about boys and girls?</w:t>
                                    </w:r>
                                  </w:p>
                                  <w:p w:rsidR="000E3710" w:rsidRPr="000E3710" w:rsidRDefault="000E3710" w:rsidP="000E3710">
                                    <w:pPr>
                                      <w:spacing w:after="0"/>
                                      <w:rPr>
                                        <w:sz w:val="24"/>
                                        <w:szCs w:val="20"/>
                                      </w:rPr>
                                    </w:pPr>
                                    <w:r w:rsidRPr="000E3710">
                                      <w:rPr>
                                        <w:sz w:val="24"/>
                                        <w:szCs w:val="20"/>
                                      </w:rPr>
                                      <w:t>Is bullying the same as teasing?</w:t>
                                    </w:r>
                                  </w:p>
                                  <w:p w:rsidR="00B1666B" w:rsidRPr="00BE2383" w:rsidRDefault="000E3710" w:rsidP="000E3710">
                                    <w:pPr>
                                      <w:spacing w:after="0"/>
                                      <w:rPr>
                                        <w:caps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  <w:r w:rsidRPr="000E3710">
                                      <w:rPr>
                                        <w:sz w:val="24"/>
                                        <w:szCs w:val="20"/>
                                      </w:rPr>
                                      <w:t>How do you know if someone is a good friend?</w:t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331C2" id="Group 9" o:spid="_x0000_s1029" style="position:absolute;margin-left:3.85pt;margin-top:10.75pt;width:372pt;height:115.8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,748" coordsize="35818,2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1ynQMAAOEKAAAOAAAAZHJzL2Uyb0RvYy54bWzMVttu2zgQfV+g/0DwvbFkS3YsRCm8SRMs&#10;ELRBk0WfaYq6oBLJJelY2a/fGVJS3NRdBNlF2wRQeJkL5/DMCc/e9V1LHoSxjZI5jU8iSoTkqmhk&#10;ldM/76/enlJiHZMFa5UUOX0Ulr47f/Pb2V5nYq5q1RbCEAgibbbXOa2d09lsZnktOmZPlBYSNktl&#10;OuZgaqpZYdgeonftbB5Fy9lemUIbxYW1sHoZNum5j1+WgruPZWmFI21O4WzOf43/bvE7Oz9jWWWY&#10;rhs+HIO94hQdayQknUJdMsfIzjTfhOoabpRVpTvhqpupsmy48DVANXH0rJpro3ba11Jl+0pPMAG0&#10;z3B6dVj+4eHWkKbI6ZoSyTq4Ip+VrBGava4ysLg2+k7fmmGhCjOsti9Nh3+hDtJ7UB8nUEXvCIfF&#10;ZDVPkgiw57AXJ6touRxg5zXcDfq9jZMkWVACBqvkNE7CrfD6/RBikZ7Gp+s4hJgn0TKdr9BmNp5g&#10;hgedzrXXwCX7BJf9b3Dd1UwLfwsWwRjgiqGigNcnIBmTVSsIrHmMvN2EmM0sgPdduA4qHiFbpMtV&#10;kkDnIGRpslpGy6/KZZk21l0L1REc5NTAETz92MONdQGZ0QQTW9U2xVXTtn5iqu1Fa8gDg56ILxdp&#10;OoL5lVkr0VgqdAsRcQWQHuvxI/fYCrRr5SdRAo/gNuf+JL6DxZSHcS6ki8NWzQoR0qcR/Ay1TR7+&#10;Yn1AjFxC/in2EADV4dvY4ZSDPboKLwCTc/RvBwvOk4fPrKSbnLtGKnMsQAtVDZmD/QhSgAZRcv22&#10;9z02H/mxVcUjEMmoIEhW86sGbvKGWXfLDCgQsAtU1X2ET9mqfU7VMKKkVubvY+toD0yHXUr2oGg5&#10;tX/tmBGUtH9I6IE1dBlKoJ8k6WoOE3O4sz3ckbvuQiFBQL8190O0d+04LI3qPoP4bjArbDHJIXdO&#10;uTPj5MIFpQX55mKz8WYge5q5G3mnOQZHnJGp9/1nZvRAZweN8EGNfceyZ6wOtugp1WbnVNl4yiPS&#10;AdfhBkADUMJ+hBgASkEM7rGHf1c9iT0rMDtoBmoBcT2sY83AFlz/jiociCHK3sJzBrh8TAtBFddp&#10;5KV60sL/URzeb/B3bM9DDWklAU4uF2noqecqMbbeIEZP1frREc14QWseF4QXOP5oQSi+vFwQFiMZ&#10;frogDOpwRBCgt18tBu5XkgL/SoB3lP//Mrz58KF2OPfS8fQyPf8HAAD//wMAUEsDBBQABgAIAAAA&#10;IQAIYRUH3gAAAAgBAAAPAAAAZHJzL2Rvd25yZXYueG1sTI9BS8NAEIXvgv9hGcGb3WxLjMRsSinq&#10;qQi2gnibZqdJaHY3ZLdJ+u8dT3qc9x5vvlesZ9uJkYbQeqdBLRIQ5CpvWldr+Dy8PjyBCBGdwc47&#10;0nClAOvy9qbA3PjJfdC4j7XgEhdy1NDE2OdShqohi2Hhe3LsnfxgMfI51NIMOHG57eQySR6lxdbx&#10;hwZ72jZUnfcXq+FtwmmzUi/j7nzaXr8P6fvXTpHW93fz5hlEpDn+heEXn9GhZKajvzgTRKchyzio&#10;YalSEGxnqWLhyEK6UiDLQv4fUP4AAAD//wMAUEsBAi0AFAAGAAgAAAAhALaDOJL+AAAA4QEAABMA&#10;AAAAAAAAAAAAAAAAAAAAAFtDb250ZW50X1R5cGVzXS54bWxQSwECLQAUAAYACAAAACEAOP0h/9YA&#10;AACUAQAACwAAAAAAAAAAAAAAAAAvAQAAX3JlbHMvLnJlbHNQSwECLQAUAAYACAAAACEArg89cp0D&#10;AADhCgAADgAAAAAAAAAAAAAAAAAuAgAAZHJzL2Uyb0RvYy54bWxQSwECLQAUAAYACAAAACEACGEV&#10;B94AAAAIAQAADwAAAAAAAAAAAAAAAAD3BQAAZHJzL2Rvd25yZXYueG1sUEsFBgAAAAAEAAQA8wAA&#10;AAIHAAAAAA==&#10;">
                      <v:rect id="Rectangle 10" o:spid="_x0000_s1030" style="position:absolute;top:748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1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0E3710" w:rsidRPr="000E3710" w:rsidRDefault="000E3710" w:rsidP="000E3710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W</w:t>
                              </w:r>
                              <w:r w:rsidRPr="000E3710">
                                <w:rPr>
                                  <w:sz w:val="24"/>
                                  <w:szCs w:val="20"/>
                                </w:rPr>
                                <w:t>hat are the similarities and differences between boys and girls?</w:t>
                              </w:r>
                            </w:p>
                            <w:p w:rsidR="000E3710" w:rsidRPr="000E3710" w:rsidRDefault="000E3710" w:rsidP="000E3710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0E3710">
                                <w:rPr>
                                  <w:sz w:val="24"/>
                                  <w:szCs w:val="20"/>
                                </w:rPr>
                                <w:t>Why is it important that we are not all the same?</w:t>
                              </w:r>
                            </w:p>
                            <w:p w:rsidR="000E3710" w:rsidRPr="000E3710" w:rsidRDefault="000E3710" w:rsidP="000E3710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0E3710">
                                <w:rPr>
                                  <w:sz w:val="24"/>
                                  <w:szCs w:val="20"/>
                                </w:rPr>
                                <w:t>Why do we make assumptions about boys and girls?</w:t>
                              </w:r>
                            </w:p>
                            <w:p w:rsidR="000E3710" w:rsidRPr="000E3710" w:rsidRDefault="000E3710" w:rsidP="000E3710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0E3710">
                                <w:rPr>
                                  <w:sz w:val="24"/>
                                  <w:szCs w:val="20"/>
                                </w:rPr>
                                <w:t>Is bullying the same as teasing?</w:t>
                              </w:r>
                            </w:p>
                            <w:p w:rsidR="00B1666B" w:rsidRPr="00BE2383" w:rsidRDefault="000E3710" w:rsidP="000E3710">
                              <w:pPr>
                                <w:spacing w:after="0"/>
                                <w:rPr>
                                  <w:caps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0E3710">
                                <w:rPr>
                                  <w:sz w:val="24"/>
                                  <w:szCs w:val="20"/>
                                </w:rPr>
                                <w:t>How do you know if someone is a good friend?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B50244">
            <w:pPr>
              <w:rPr>
                <w:szCs w:val="20"/>
              </w:rPr>
            </w:pPr>
          </w:p>
        </w:tc>
      </w:tr>
    </w:tbl>
    <w:p w:rsidR="00584695" w:rsidRDefault="0058469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04383D40" wp14:editId="7C9272F9">
                <wp:simplePos x="0" y="0"/>
                <wp:positionH relativeFrom="margin">
                  <wp:posOffset>-400050</wp:posOffset>
                </wp:positionH>
                <wp:positionV relativeFrom="margin">
                  <wp:posOffset>3754755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710" w:rsidRDefault="000E3710" w:rsidP="000E3710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 w:rsidRPr="00BA1692">
                                <w:rPr>
                                  <w:i/>
                                  <w:szCs w:val="20"/>
                                </w:rPr>
                                <w:t>Social –</w:t>
                              </w:r>
                              <w:r>
                                <w:rPr>
                                  <w:i/>
                                  <w:szCs w:val="20"/>
                                </w:rPr>
                                <w:t xml:space="preserve"> Being aware of assumptions and stereotypes made by others, u</w:t>
                              </w:r>
                              <w:bookmarkStart w:id="0" w:name="_GoBack"/>
                              <w:r>
                                <w:rPr>
                                  <w:i/>
                                  <w:szCs w:val="20"/>
                                </w:rPr>
                                <w:t>nderstanding and accepting differences.</w:t>
                              </w:r>
                            </w:p>
                            <w:p w:rsidR="000E3710" w:rsidRDefault="000E3710" w:rsidP="000E3710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Moral –</w:t>
                              </w:r>
                              <w:bookmarkEnd w:id="0"/>
                              <w:r>
                                <w:rPr>
                                  <w:i/>
                                  <w:szCs w:val="20"/>
                                </w:rPr>
                                <w:t xml:space="preserve"> Making the right choice, knowing how it feels to make friends and be a friend.</w:t>
                              </w:r>
                            </w:p>
                            <w:p w:rsidR="000E3710" w:rsidRDefault="000E3710" w:rsidP="000E3710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Spiritual – How might it feel to be bullied? Appreciating what everyone has to offer.</w:t>
                              </w:r>
                            </w:p>
                            <w:p w:rsidR="0051654C" w:rsidRPr="000E3710" w:rsidRDefault="000E3710" w:rsidP="000E3710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Cultural – Identifying others who might be different to me and acceptance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83D40" id="Group 4" o:spid="_x0000_s1032" style="position:absolute;margin-left:-31.5pt;margin-top:295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dqhAMAAKoKAAAOAAAAZHJzL2Uyb0RvYy54bWzMVtlu3DYUfS/QfyD4HmukkWZiwXLg2rVR&#10;wEiM2EWeORS1oBTJkhxLztf3cpG8ZJoaLrrMg4bLXXgP7znSyYdp4OieadNLUeH0aIURE1TWvWgr&#10;/Ovd5bv3GBlLRE24FKzCD8zgD6c//nAyqpJlspO8ZhpBEGHKUVW4s1aVSWJoxwZijqRiAjYbqQdi&#10;YarbpNZkhOgDT7LVapOMUtdKS8qMgdWLsIlPffymYdR+ahrDLOIVhrNZ/9T+uXPP5PSElK0mqutp&#10;PAZ5wykG0gtIuoS6IJagve6/CTX0VEsjG3tE5ZDIpukp8zVANenqRTVXWu6Vr6Utx1YtMAG0L3B6&#10;c1j68f5Go76ucI6RIANckc+KcgfNqNoSLK60ulU3Oi60YeaqnRo9uH+oA00e1IcFVDZZRGExz9bv&#10;N1mBEYW9rNim2yLCTju4m0e/d+s0y7fhRmj3c3RfF5ttnkMXOfft8XqVHjuTZE6euDMuRxoVtJF5&#10;RMr8PaRuO6KYvwDjcIhIQS0Bqc/QXkS0nKEioOWtFqhMaQC1P8Xpab0zWM+qTaH0zfNqSam0sVdM&#10;DsgNKqzhCL7xyP21sQGY2cRlNpL39WXPuZ/odnfONbonwIb0Yl0UHm7A8pkZF85YSOcWIroVAHou&#10;yI/sA2fOjovPrIEOgqvO/Ek8d9mSh1DKhE3DVkdqFtIXK/jFm1w8/L36gC5yA/mX2DGA04VvY4dT&#10;Rnvnyjz1F+fV9w4WnBcPn1kKuzgPvZD6UAAOVcXMwX4GKUDjULLTborsAku3spP1A/SRlkGKjKKX&#10;PdzkNTH2hmjQHlAp0FP7CR4Nl2OFZRxh1En99dC6s4dGh12MRtCyCpvf90QzjPgvAihwnOa5Ez8/&#10;yYttBhP9dGf3dEfsh3PpGgSUW1E/dPaWz8NGy+ELyO6ZywpbRFDIXWFq9Tw5t0FjQbgpOzvzZiB4&#10;ithrcauoC+5wdp16N30hWsV2tkCEj3KmHSlfdHWwdZ5Cnu2tbHrf8o+4xhsACQho/+NasJm14M5R&#10;+Cc5oc0LKUB2gmVXceyA74pCmhVF5k2hiQ9J4GYNYjr33ay/M+NfKQoLtR17EbTYZg2aHGB9TvqZ&#10;SVFbPPG9pvnRAQl4BdMO8/sVjv82v+vfZpybv+T38gL4z/kdyX6A30DVN3Pb/p+Y7d/58EHkXxfx&#10;4819cT2deyV4/MQ8/QMAAP//AwBQSwMEFAAGAAgAAAAhACBj+RXiAAAACwEAAA8AAABkcnMvZG93&#10;bnJldi54bWxMj0Frg0AUhO+F/oflFXpLVmuVan2GENqeQqFJIeS20ReVuG/F3aj5992e2uMww8w3&#10;+WrWnRhpsK1hhHAZgCAuTdVyjfC9f1+8gLBOcaU6w4RwIwur4v4uV1llJv6icedq4UvYZgqhca7P&#10;pLRlQ1rZpemJvXc2g1bOy6GW1aAmX647+RQEidSqZb/QqJ42DZWX3VUjfExqWkfh27i9nDe34z7+&#10;PGxDQnx8mNevIBzN7i8Mv/geHQrPdDJXrqzoEBZJ5L84hDgNIxA+kQTPMYgTQpomEcgil/8/FD8A&#10;AAD//wMAUEsBAi0AFAAGAAgAAAAhALaDOJL+AAAA4QEAABMAAAAAAAAAAAAAAAAAAAAAAFtDb250&#10;ZW50X1R5cGVzXS54bWxQSwECLQAUAAYACAAAACEAOP0h/9YAAACUAQAACwAAAAAAAAAAAAAAAAAv&#10;AQAAX3JlbHMvLnJlbHNQSwECLQAUAAYACAAAACEAQUF3aoQDAACqCgAADgAAAAAAAAAAAAAAAAAu&#10;AgAAZHJzL2Uyb0RvYy54bWxQSwECLQAUAAYACAAAACEAIGP5FeIAAAALAQAADwAAAAAAAAAAAAAA&#10;AADeBQAAZHJzL2Rvd25yZXYueG1sUEsFBgAAAAAEAAQA8wAAAO0GAAAAAA==&#10;">
                <v:rect id="Rectangle 5" o:spid="_x0000_s1033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0E3710" w:rsidRDefault="000E3710" w:rsidP="000E3710">
                        <w:pPr>
                          <w:rPr>
                            <w:i/>
                            <w:szCs w:val="20"/>
                          </w:rPr>
                        </w:pPr>
                        <w:r w:rsidRPr="00BA1692">
                          <w:rPr>
                            <w:i/>
                            <w:szCs w:val="20"/>
                          </w:rPr>
                          <w:t>Social –</w:t>
                        </w:r>
                        <w:r>
                          <w:rPr>
                            <w:i/>
                            <w:szCs w:val="20"/>
                          </w:rPr>
                          <w:t xml:space="preserve"> Being aware of assumptions and stereotypes made by others, u</w:t>
                        </w:r>
                        <w:bookmarkStart w:id="1" w:name="_GoBack"/>
                        <w:r>
                          <w:rPr>
                            <w:i/>
                            <w:szCs w:val="20"/>
                          </w:rPr>
                          <w:t>nderstanding and accepting differences.</w:t>
                        </w:r>
                      </w:p>
                      <w:p w:rsidR="000E3710" w:rsidRDefault="000E3710" w:rsidP="000E3710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Moral –</w:t>
                        </w:r>
                        <w:bookmarkEnd w:id="1"/>
                        <w:r>
                          <w:rPr>
                            <w:i/>
                            <w:szCs w:val="20"/>
                          </w:rPr>
                          <w:t xml:space="preserve"> Making the right choice, knowing how it feels to make friends and be a friend.</w:t>
                        </w:r>
                      </w:p>
                      <w:p w:rsidR="000E3710" w:rsidRDefault="000E3710" w:rsidP="000E3710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Spiritual – How might it feel to be bullied? Appreciating what everyone has to offer.</w:t>
                        </w:r>
                      </w:p>
                      <w:p w:rsidR="0051654C" w:rsidRPr="000E3710" w:rsidRDefault="000E3710" w:rsidP="000E3710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4"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Cultural – Identifying others who might be different to me and acceptance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1B98A" wp14:editId="6F47990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B8293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0E3710" w:rsidRDefault="000E3710" w:rsidP="0080211F">
      <w:pPr>
        <w:rPr>
          <w:color w:val="1D3557"/>
          <w:sz w:val="24"/>
          <w:szCs w:val="24"/>
        </w:rPr>
      </w:pPr>
    </w:p>
    <w:p w:rsidR="00584695" w:rsidRDefault="00584695" w:rsidP="0080211F">
      <w:pPr>
        <w:rPr>
          <w:color w:val="1D3557"/>
          <w:sz w:val="24"/>
          <w:szCs w:val="24"/>
        </w:rPr>
      </w:pPr>
    </w:p>
    <w:p w:rsidR="00CA1869" w:rsidRPr="00B661B5" w:rsidRDefault="0058469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DDDE1B" wp14:editId="409E655C">
                <wp:simplePos x="0" y="0"/>
                <wp:positionH relativeFrom="margin">
                  <wp:posOffset>-227965</wp:posOffset>
                </wp:positionH>
                <wp:positionV relativeFrom="paragraph">
                  <wp:posOffset>1395095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E2383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2 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0E3710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DE1B" id="Text Box 2" o:spid="_x0000_s1035" type="#_x0000_t202" style="position:absolute;margin-left:-17.95pt;margin-top:109.8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16qg7+EAAAALAQAADwAAAGRycy9kb3ducmV2LnhtbEyP&#10;MU/DMBCFdyT+g3VIbK2TljptiFMhJBbUgRYGxmts4pD4HGKnTf99zQTj6X1677tiO9mOnfTgG0cS&#10;0nkCTFPlVEO1hI/3l9kamA9ICjtHWsJFe9iWtzcF5sqdaa9Ph1CzWEI+RwkmhD7n3FdGW/Rz12uK&#10;2ZcbLIZ4DjVXA55jue34IkkEt9hQXDDY62ejq/Yw2jiy89W4dz/f6a7ln6YVuHozr1Le301Pj8CC&#10;nsIfDL/6UR3K6HR0IynPOgmz5WoTUQmLdJMBi8SDWAtgRwnLTGTAy4L//6G8Ag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eqoO/hAAAACw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BE2383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Year 2 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0E3710">
                        <w:rPr>
                          <w:b/>
                          <w:color w:val="A6A6A6" w:themeColor="background1" w:themeShade="A6"/>
                        </w:rPr>
                        <w:t xml:space="preserve"> – Autumn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7B" w:rsidRDefault="00CA0D7B" w:rsidP="00B661B5">
      <w:pPr>
        <w:spacing w:after="0" w:line="240" w:lineRule="auto"/>
      </w:pPr>
      <w:r>
        <w:separator/>
      </w:r>
    </w:p>
  </w:endnote>
  <w:endnote w:type="continuationSeparator" w:id="0">
    <w:p w:rsidR="00CA0D7B" w:rsidRDefault="00CA0D7B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7B" w:rsidRDefault="00CA0D7B" w:rsidP="00B661B5">
      <w:pPr>
        <w:spacing w:after="0" w:line="240" w:lineRule="auto"/>
      </w:pPr>
      <w:r>
        <w:separator/>
      </w:r>
    </w:p>
  </w:footnote>
  <w:footnote w:type="continuationSeparator" w:id="0">
    <w:p w:rsidR="00CA0D7B" w:rsidRDefault="00CA0D7B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E3710"/>
    <w:rsid w:val="001111A1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769"/>
    <w:rsid w:val="00584695"/>
    <w:rsid w:val="005D5585"/>
    <w:rsid w:val="006434BA"/>
    <w:rsid w:val="006D4FDE"/>
    <w:rsid w:val="00707299"/>
    <w:rsid w:val="0080211F"/>
    <w:rsid w:val="00893A8E"/>
    <w:rsid w:val="009655C4"/>
    <w:rsid w:val="00A0532F"/>
    <w:rsid w:val="00A34CC9"/>
    <w:rsid w:val="00AD57E0"/>
    <w:rsid w:val="00AE03D0"/>
    <w:rsid w:val="00B1666B"/>
    <w:rsid w:val="00B50244"/>
    <w:rsid w:val="00B661B5"/>
    <w:rsid w:val="00B71A9B"/>
    <w:rsid w:val="00BE2383"/>
    <w:rsid w:val="00C767FD"/>
    <w:rsid w:val="00CA0D7B"/>
    <w:rsid w:val="00CA1869"/>
    <w:rsid w:val="00CD0227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36AC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B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T73MNCJEYYRU-1575454833-142767</_dlc_DocId>
    <_dlc_DocIdUrl xmlns="27555a0d-cddd-4f17-b470-127ab24496b3">
      <Url>https://epatrust.sharepoint.com/sites/EPA-StaffSharedAreas/_layouts/15/DocIdRedir.aspx?ID=T73MNCJEYYRU-1575454833-142767</Url>
      <Description>T73MNCJEYYRU-1575454833-142767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0DBE2B-F457-4D6D-B6BD-419DF8B7C740}"/>
</file>

<file path=customXml/itemProps2.xml><?xml version="1.0" encoding="utf-8"?>
<ds:datastoreItem xmlns:ds="http://schemas.openxmlformats.org/officeDocument/2006/customXml" ds:itemID="{CDA805D1-44F1-4450-AA2D-0DC18CC1E618}"/>
</file>

<file path=customXml/itemProps3.xml><?xml version="1.0" encoding="utf-8"?>
<ds:datastoreItem xmlns:ds="http://schemas.openxmlformats.org/officeDocument/2006/customXml" ds:itemID="{D1D53793-82E6-4525-97FE-349CD74529FF}"/>
</file>

<file path=customXml/itemProps4.xml><?xml version="1.0" encoding="utf-8"?>
<ds:datastoreItem xmlns:ds="http://schemas.openxmlformats.org/officeDocument/2006/customXml" ds:itemID="{60BA0EFC-6E33-4B6C-8BCB-D1AA0B1A7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2021-07-31T14:00:00Z</dcterms:created>
  <dcterms:modified xsi:type="dcterms:W3CDTF">2021-07-31T14:00:00Z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4300</vt:r8>
  </property>
  <property fmtid="{D5CDD505-2E9C-101B-9397-08002B2CF9AE}" pid="4" name="_dlc_DocIdItemGuid">
    <vt:lpwstr>163045e8-eed2-43cd-97ae-6b65b24128ea</vt:lpwstr>
  </property>
  <property fmtid="{D5CDD505-2E9C-101B-9397-08002B2CF9AE}" pid="5" name="MediaServiceImageTags">
    <vt:lpwstr/>
  </property>
</Properties>
</file>