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F543F2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6377F690" wp14:editId="0C3ACDA7">
                <wp:simplePos x="0" y="0"/>
                <wp:positionH relativeFrom="margin">
                  <wp:posOffset>-388620</wp:posOffset>
                </wp:positionH>
                <wp:positionV relativeFrom="margin">
                  <wp:posOffset>501015</wp:posOffset>
                </wp:positionV>
                <wp:extent cx="4286885" cy="25527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552700"/>
                          <a:chOff x="0" y="0"/>
                          <a:chExt cx="3567448" cy="324206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BE2383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2"/>
                            <a:ext cx="3567448" cy="2777463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8C4" w:rsidRDefault="005168C4" w:rsidP="005168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6" w:lineRule="auto"/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Identify and understand my family relationships; know why it is important to share, cooperate and accept differences.</w:t>
                              </w:r>
                            </w:p>
                            <w:p w:rsidR="005168C4" w:rsidRDefault="005168C4" w:rsidP="005168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6" w:lineRule="auto"/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Understand physical contact within a family, recognise acceptability and know/explain which types I like and don’t like.</w:t>
                              </w:r>
                            </w:p>
                            <w:p w:rsidR="005168C4" w:rsidRDefault="005168C4" w:rsidP="005168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6" w:lineRule="auto"/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Use the positive problem solving technique to resolve conflicts.</w:t>
                              </w:r>
                            </w:p>
                            <w:p w:rsidR="005168C4" w:rsidRDefault="005168C4" w:rsidP="005168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6" w:lineRule="auto"/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Understand the impact of keeping secrets and the effect this may have.</w:t>
                              </w:r>
                            </w:p>
                            <w:p w:rsidR="005168C4" w:rsidRDefault="005168C4" w:rsidP="005168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6" w:lineRule="auto"/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Recognise, appreciate and trust people around me who can help me.</w:t>
                              </w:r>
                            </w:p>
                            <w:p w:rsidR="002717C7" w:rsidRPr="005168C4" w:rsidRDefault="005168C4" w:rsidP="005168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6" w:lineRule="auto"/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Express and accept appreciation for the people in my special relationships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7F690" id="Group 198" o:spid="_x0000_s1026" style="position:absolute;left:0;text-align:left;margin-left:-30.6pt;margin-top:39.45pt;width:337.55pt;height:201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3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BE2383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27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5168C4" w:rsidRDefault="005168C4" w:rsidP="005168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6" w:lineRule="auto"/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Identify and understand my family relationships; know why it is important to share, cooperate and accept differences.</w:t>
                        </w:r>
                      </w:p>
                      <w:p w:rsidR="005168C4" w:rsidRDefault="005168C4" w:rsidP="005168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6" w:lineRule="auto"/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Understand physical contact within a family, recognise acceptability and know/explain which types I like and don’t like.</w:t>
                        </w:r>
                      </w:p>
                      <w:p w:rsidR="005168C4" w:rsidRDefault="005168C4" w:rsidP="005168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6" w:lineRule="auto"/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Use the positive problem solving technique to resolve conflicts.</w:t>
                        </w:r>
                      </w:p>
                      <w:p w:rsidR="005168C4" w:rsidRDefault="005168C4" w:rsidP="005168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6" w:lineRule="auto"/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Understand the impact of keeping secrets and the effect this may have.</w:t>
                        </w:r>
                      </w:p>
                      <w:p w:rsidR="005168C4" w:rsidRDefault="005168C4" w:rsidP="005168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6" w:lineRule="auto"/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Recognise, appreciate and trust people around me who can help me.</w:t>
                        </w:r>
                      </w:p>
                      <w:p w:rsidR="002717C7" w:rsidRPr="005168C4" w:rsidRDefault="005168C4" w:rsidP="005168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6" w:lineRule="auto"/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Express and accept appreciation for the people in my special relationships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84695" w:rsidRPr="00957C9C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1552" behindDoc="1" locked="0" layoutInCell="1" allowOverlap="1" wp14:anchorId="3ED53A8E" wp14:editId="15342C16">
            <wp:simplePos x="0" y="0"/>
            <wp:positionH relativeFrom="column">
              <wp:posOffset>8345170</wp:posOffset>
            </wp:positionH>
            <wp:positionV relativeFrom="paragraph">
              <wp:posOffset>0</wp:posOffset>
            </wp:positionV>
            <wp:extent cx="739140" cy="739140"/>
            <wp:effectExtent l="0" t="0" r="3810" b="3810"/>
            <wp:wrapTight wrapText="bothSides">
              <wp:wrapPolygon edited="0">
                <wp:start x="6124" y="0"/>
                <wp:lineTo x="0" y="3340"/>
                <wp:lineTo x="0" y="14474"/>
                <wp:lineTo x="1113" y="17814"/>
                <wp:lineTo x="5567" y="21155"/>
                <wp:lineTo x="6124" y="21155"/>
                <wp:lineTo x="15031" y="21155"/>
                <wp:lineTo x="15588" y="21155"/>
                <wp:lineTo x="20041" y="17814"/>
                <wp:lineTo x="21155" y="14474"/>
                <wp:lineTo x="21155" y="3340"/>
                <wp:lineTo x="15031" y="0"/>
                <wp:lineTo x="6124" y="0"/>
              </wp:wrapPolygon>
            </wp:wrapTight>
            <wp:docPr id="8" name="Picture 8" descr="C:\Users\Sarah\Downloads\PS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PSH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37033EB4" wp14:editId="12893F02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2EB5F" wp14:editId="404C6577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20ABC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E03D0">
        <w:rPr>
          <w:b/>
          <w:color w:val="1D3557"/>
          <w:sz w:val="44"/>
        </w:rPr>
        <w:t xml:space="preserve">Year </w:t>
      </w:r>
      <w:r w:rsidR="00B50244">
        <w:rPr>
          <w:b/>
          <w:color w:val="1D3557"/>
          <w:sz w:val="44"/>
        </w:rPr>
        <w:t>2</w:t>
      </w:r>
      <w:r w:rsidR="00A0532F" w:rsidRPr="00AD57E0">
        <w:rPr>
          <w:b/>
          <w:color w:val="1D3557"/>
          <w:sz w:val="44"/>
        </w:rPr>
        <w:t xml:space="preserve"> – </w:t>
      </w:r>
      <w:r w:rsidR="00584695">
        <w:rPr>
          <w:b/>
          <w:color w:val="1D3557"/>
          <w:sz w:val="44"/>
        </w:rPr>
        <w:t>PSHE</w:t>
      </w:r>
      <w:r w:rsidR="00584695" w:rsidRPr="00AD57E0">
        <w:rPr>
          <w:b/>
          <w:color w:val="1D3557"/>
          <w:sz w:val="44"/>
        </w:rPr>
        <w:t xml:space="preserve"> KCV – </w:t>
      </w:r>
      <w:r w:rsidR="005168C4">
        <w:rPr>
          <w:b/>
          <w:color w:val="1D3557"/>
          <w:sz w:val="44"/>
        </w:rPr>
        <w:t>Relationships</w:t>
      </w:r>
      <w:r w:rsidR="00584695">
        <w:rPr>
          <w:b/>
          <w:color w:val="1D3557"/>
          <w:sz w:val="44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A40B75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A40B75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5168C4" w:rsidRPr="00B13E42" w:rsidTr="00A40B75">
        <w:tc>
          <w:tcPr>
            <w:tcW w:w="2763" w:type="dxa"/>
            <w:shd w:val="clear" w:color="auto" w:fill="F1FAEE"/>
          </w:tcPr>
          <w:p w:rsidR="005168C4" w:rsidRDefault="005168C4" w:rsidP="005168C4">
            <w:r>
              <w:t>Belong</w:t>
            </w:r>
          </w:p>
        </w:tc>
        <w:tc>
          <w:tcPr>
            <w:tcW w:w="2309" w:type="dxa"/>
            <w:shd w:val="clear" w:color="auto" w:fill="F1FAEE"/>
          </w:tcPr>
          <w:p w:rsidR="005168C4" w:rsidRDefault="005168C4" w:rsidP="005168C4">
            <w:r>
              <w:t>Extend</w:t>
            </w:r>
          </w:p>
        </w:tc>
        <w:tc>
          <w:tcPr>
            <w:tcW w:w="2273" w:type="dxa"/>
            <w:shd w:val="clear" w:color="auto" w:fill="F1FAEE"/>
          </w:tcPr>
          <w:p w:rsidR="005168C4" w:rsidRDefault="005168C4" w:rsidP="005168C4">
            <w:r>
              <w:t>Qualities</w:t>
            </w:r>
          </w:p>
        </w:tc>
      </w:tr>
      <w:tr w:rsidR="005168C4" w:rsidRPr="00B13E42" w:rsidTr="00A40B75">
        <w:tc>
          <w:tcPr>
            <w:tcW w:w="2763" w:type="dxa"/>
            <w:shd w:val="clear" w:color="auto" w:fill="F1FAEE"/>
          </w:tcPr>
          <w:p w:rsidR="005168C4" w:rsidRDefault="005168C4" w:rsidP="005168C4">
            <w:r>
              <w:t xml:space="preserve">Appreciate </w:t>
            </w:r>
          </w:p>
        </w:tc>
        <w:tc>
          <w:tcPr>
            <w:tcW w:w="2309" w:type="dxa"/>
            <w:shd w:val="clear" w:color="auto" w:fill="F1FAEE"/>
          </w:tcPr>
          <w:p w:rsidR="005168C4" w:rsidRDefault="005168C4" w:rsidP="005168C4">
            <w:r>
              <w:t xml:space="preserve">Similarities </w:t>
            </w:r>
          </w:p>
        </w:tc>
        <w:tc>
          <w:tcPr>
            <w:tcW w:w="2273" w:type="dxa"/>
            <w:shd w:val="clear" w:color="auto" w:fill="F1FAEE"/>
          </w:tcPr>
          <w:p w:rsidR="005168C4" w:rsidRDefault="005168C4" w:rsidP="005168C4">
            <w:r>
              <w:t>Likes/dislikes</w:t>
            </w:r>
          </w:p>
        </w:tc>
      </w:tr>
      <w:tr w:rsidR="005168C4" w:rsidRPr="00B13E42" w:rsidTr="00A40B75">
        <w:tc>
          <w:tcPr>
            <w:tcW w:w="2763" w:type="dxa"/>
            <w:shd w:val="clear" w:color="auto" w:fill="F1FAEE"/>
          </w:tcPr>
          <w:p w:rsidR="005168C4" w:rsidRDefault="005168C4" w:rsidP="005168C4">
            <w:r>
              <w:t>Community</w:t>
            </w:r>
          </w:p>
        </w:tc>
        <w:tc>
          <w:tcPr>
            <w:tcW w:w="2309" w:type="dxa"/>
            <w:shd w:val="clear" w:color="auto" w:fill="F1FAEE"/>
          </w:tcPr>
          <w:p w:rsidR="005168C4" w:rsidRDefault="005168C4" w:rsidP="005168C4">
            <w:r>
              <w:t xml:space="preserve">Important </w:t>
            </w:r>
          </w:p>
        </w:tc>
        <w:tc>
          <w:tcPr>
            <w:tcW w:w="2273" w:type="dxa"/>
            <w:shd w:val="clear" w:color="auto" w:fill="F1FAEE"/>
          </w:tcPr>
          <w:p w:rsidR="005168C4" w:rsidRDefault="005168C4" w:rsidP="005168C4">
            <w:r>
              <w:t>Positive</w:t>
            </w:r>
          </w:p>
        </w:tc>
      </w:tr>
      <w:tr w:rsidR="005168C4" w:rsidRPr="00B13E42" w:rsidTr="00A40B75">
        <w:tc>
          <w:tcPr>
            <w:tcW w:w="2763" w:type="dxa"/>
            <w:shd w:val="clear" w:color="auto" w:fill="F1FAEE"/>
          </w:tcPr>
          <w:p w:rsidR="005168C4" w:rsidRDefault="005168C4" w:rsidP="005168C4">
            <w:r>
              <w:t xml:space="preserve">Different </w:t>
            </w:r>
          </w:p>
        </w:tc>
        <w:tc>
          <w:tcPr>
            <w:tcW w:w="2309" w:type="dxa"/>
            <w:shd w:val="clear" w:color="auto" w:fill="F1FAEE"/>
          </w:tcPr>
          <w:p w:rsidR="005168C4" w:rsidRDefault="005168C4" w:rsidP="005168C4">
            <w:r>
              <w:t>Touch</w:t>
            </w:r>
          </w:p>
        </w:tc>
        <w:tc>
          <w:tcPr>
            <w:tcW w:w="2273" w:type="dxa"/>
            <w:shd w:val="clear" w:color="auto" w:fill="F1FAEE"/>
          </w:tcPr>
          <w:p w:rsidR="005168C4" w:rsidRDefault="005168C4" w:rsidP="005168C4">
            <w:r>
              <w:t>Worry</w:t>
            </w:r>
          </w:p>
        </w:tc>
      </w:tr>
    </w:tbl>
    <w:tbl>
      <w:tblPr>
        <w:tblStyle w:val="TableGrid"/>
        <w:tblpPr w:leftFromText="180" w:rightFromText="180" w:vertAnchor="text" w:horzAnchor="page" w:tblpX="8161" w:tblpY="20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5781"/>
      </w:tblGrid>
      <w:tr w:rsidR="005168C4" w:rsidRPr="002A7832" w:rsidTr="005168C4">
        <w:trPr>
          <w:trHeight w:val="308"/>
        </w:trPr>
        <w:tc>
          <w:tcPr>
            <w:tcW w:w="7708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5168C4" w:rsidRPr="002C4379" w:rsidRDefault="005168C4" w:rsidP="005168C4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5168C4" w:rsidRPr="00CB0EF7" w:rsidTr="005168C4">
        <w:trPr>
          <w:trHeight w:val="253"/>
        </w:trPr>
        <w:tc>
          <w:tcPr>
            <w:tcW w:w="19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168C4" w:rsidRDefault="005168C4" w:rsidP="005168C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Cooperate </w:t>
            </w:r>
          </w:p>
        </w:tc>
        <w:tc>
          <w:tcPr>
            <w:tcW w:w="57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168C4" w:rsidRDefault="005168C4" w:rsidP="005168C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Work jointly together to achieve something.</w:t>
            </w:r>
          </w:p>
        </w:tc>
      </w:tr>
      <w:tr w:rsidR="005168C4" w:rsidRPr="00CB0EF7" w:rsidTr="005168C4">
        <w:trPr>
          <w:trHeight w:val="485"/>
        </w:trPr>
        <w:tc>
          <w:tcPr>
            <w:tcW w:w="19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168C4" w:rsidRDefault="005168C4" w:rsidP="005168C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Contribute </w:t>
            </w:r>
          </w:p>
        </w:tc>
        <w:tc>
          <w:tcPr>
            <w:tcW w:w="57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168C4" w:rsidRDefault="005168C4" w:rsidP="005168C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Give something in order to help achieve or provide something.</w:t>
            </w:r>
          </w:p>
        </w:tc>
      </w:tr>
      <w:tr w:rsidR="005168C4" w:rsidRPr="00CB0EF7" w:rsidTr="005168C4">
        <w:trPr>
          <w:trHeight w:val="253"/>
        </w:trPr>
        <w:tc>
          <w:tcPr>
            <w:tcW w:w="19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168C4" w:rsidRDefault="005168C4" w:rsidP="005168C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Acceptable </w:t>
            </w:r>
          </w:p>
        </w:tc>
        <w:tc>
          <w:tcPr>
            <w:tcW w:w="57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168C4" w:rsidRDefault="005168C4" w:rsidP="005168C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Pleasing, welcome, allowed, suitable and agreed on.</w:t>
            </w:r>
          </w:p>
        </w:tc>
      </w:tr>
      <w:tr w:rsidR="005168C4" w:rsidRPr="00CB0EF7" w:rsidTr="005168C4">
        <w:trPr>
          <w:trHeight w:val="242"/>
        </w:trPr>
        <w:tc>
          <w:tcPr>
            <w:tcW w:w="19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168C4" w:rsidRDefault="005168C4" w:rsidP="005168C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Communication </w:t>
            </w:r>
          </w:p>
        </w:tc>
        <w:tc>
          <w:tcPr>
            <w:tcW w:w="57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168C4" w:rsidRDefault="005168C4" w:rsidP="005168C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Successfully conveying or sharing feelings and ideas.</w:t>
            </w:r>
          </w:p>
        </w:tc>
      </w:tr>
      <w:tr w:rsidR="005168C4" w:rsidRPr="00CB0EF7" w:rsidTr="005168C4">
        <w:trPr>
          <w:trHeight w:val="242"/>
        </w:trPr>
        <w:tc>
          <w:tcPr>
            <w:tcW w:w="19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168C4" w:rsidRDefault="005168C4" w:rsidP="005168C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Physical contact</w:t>
            </w:r>
          </w:p>
        </w:tc>
        <w:tc>
          <w:tcPr>
            <w:tcW w:w="57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168C4" w:rsidRDefault="005168C4" w:rsidP="005168C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Involving contact with the body such as a handshake.</w:t>
            </w:r>
          </w:p>
        </w:tc>
      </w:tr>
      <w:tr w:rsidR="005168C4" w:rsidRPr="00CB0EF7" w:rsidTr="005168C4">
        <w:trPr>
          <w:trHeight w:val="496"/>
        </w:trPr>
        <w:tc>
          <w:tcPr>
            <w:tcW w:w="19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168C4" w:rsidRDefault="005168C4" w:rsidP="005168C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Conflict </w:t>
            </w:r>
          </w:p>
        </w:tc>
        <w:tc>
          <w:tcPr>
            <w:tcW w:w="57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168C4" w:rsidRDefault="005168C4" w:rsidP="005168C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 serious disagreement/argument, different views or feelings. </w:t>
            </w:r>
          </w:p>
        </w:tc>
      </w:tr>
      <w:tr w:rsidR="005168C4" w:rsidRPr="00CB0EF7" w:rsidTr="005168C4">
        <w:trPr>
          <w:trHeight w:val="728"/>
        </w:trPr>
        <w:tc>
          <w:tcPr>
            <w:tcW w:w="19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168C4" w:rsidRDefault="005168C4" w:rsidP="005168C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Problem-Solving</w:t>
            </w:r>
          </w:p>
          <w:p w:rsidR="005168C4" w:rsidRDefault="005168C4" w:rsidP="005168C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Secret</w:t>
            </w:r>
          </w:p>
          <w:p w:rsidR="005168C4" w:rsidRDefault="005168C4" w:rsidP="005168C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Trustworthy</w:t>
            </w:r>
          </w:p>
        </w:tc>
        <w:tc>
          <w:tcPr>
            <w:tcW w:w="57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168C4" w:rsidRDefault="005168C4" w:rsidP="005168C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The process of finding solutions to difficult issues.</w:t>
            </w:r>
          </w:p>
          <w:p w:rsidR="005168C4" w:rsidRDefault="005168C4" w:rsidP="005168C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Not known, seen, or meant to be known by others.</w:t>
            </w:r>
          </w:p>
          <w:p w:rsidR="005168C4" w:rsidRDefault="005168C4" w:rsidP="005168C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Be relied upon as honest and truthful.</w:t>
            </w:r>
          </w:p>
        </w:tc>
      </w:tr>
      <w:tr w:rsidR="005168C4" w:rsidRPr="00CB0EF7" w:rsidTr="005168C4">
        <w:trPr>
          <w:trHeight w:val="1235"/>
        </w:trPr>
        <w:tc>
          <w:tcPr>
            <w:tcW w:w="19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168C4" w:rsidRDefault="005168C4" w:rsidP="005168C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Reliability</w:t>
            </w:r>
          </w:p>
          <w:p w:rsidR="005168C4" w:rsidRDefault="005168C4" w:rsidP="005168C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Compliments </w:t>
            </w:r>
          </w:p>
          <w:p w:rsidR="005168C4" w:rsidRDefault="005168C4" w:rsidP="005168C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Expressions</w:t>
            </w:r>
          </w:p>
        </w:tc>
        <w:tc>
          <w:tcPr>
            <w:tcW w:w="57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168C4" w:rsidRDefault="005168C4" w:rsidP="005168C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 quality of being trustworthy, consistently behaving the same.</w:t>
            </w:r>
          </w:p>
          <w:p w:rsidR="005168C4" w:rsidRDefault="005168C4" w:rsidP="005168C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 polite expression of praise or admiration. </w:t>
            </w:r>
          </w:p>
          <w:p w:rsidR="005168C4" w:rsidRDefault="005168C4" w:rsidP="005168C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Making your thoughts and feelings known, emotions on face.</w:t>
            </w:r>
          </w:p>
        </w:tc>
      </w:tr>
      <w:tr w:rsidR="005168C4" w:rsidRPr="00CB0EF7" w:rsidTr="005168C4">
        <w:trPr>
          <w:trHeight w:val="242"/>
        </w:trPr>
        <w:tc>
          <w:tcPr>
            <w:tcW w:w="19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168C4" w:rsidRDefault="005168C4" w:rsidP="005168C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Cooperate </w:t>
            </w:r>
          </w:p>
        </w:tc>
        <w:tc>
          <w:tcPr>
            <w:tcW w:w="57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168C4" w:rsidRDefault="005168C4" w:rsidP="005168C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Work jointly together to achieve something.</w:t>
            </w:r>
          </w:p>
        </w:tc>
      </w:tr>
      <w:tr w:rsidR="005168C4" w:rsidRPr="00CB0EF7" w:rsidTr="005168C4">
        <w:trPr>
          <w:trHeight w:val="405"/>
        </w:trPr>
        <w:tc>
          <w:tcPr>
            <w:tcW w:w="19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168C4" w:rsidRDefault="005168C4" w:rsidP="005168C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Contribute </w:t>
            </w:r>
          </w:p>
        </w:tc>
        <w:tc>
          <w:tcPr>
            <w:tcW w:w="57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168C4" w:rsidRDefault="005168C4" w:rsidP="005168C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Give something in order to help achieve or provide something.</w:t>
            </w:r>
          </w:p>
        </w:tc>
      </w:tr>
    </w:tbl>
    <w:p w:rsidR="00CA1869" w:rsidRPr="00B661B5" w:rsidRDefault="005168C4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581DAA62" wp14:editId="051E4A3F">
                <wp:simplePos x="0" y="0"/>
                <wp:positionH relativeFrom="margin">
                  <wp:posOffset>4030980</wp:posOffset>
                </wp:positionH>
                <wp:positionV relativeFrom="margin">
                  <wp:posOffset>5225415</wp:posOffset>
                </wp:positionV>
                <wp:extent cx="5143500" cy="131826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1318260"/>
                          <a:chOff x="-193538" y="-129648"/>
                          <a:chExt cx="3760986" cy="294765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87707" y="-129648"/>
                            <a:ext cx="3755155" cy="73265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193538" y="581832"/>
                            <a:ext cx="3760986" cy="223617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8C4" w:rsidRPr="005168C4" w:rsidRDefault="005168C4" w:rsidP="005168C4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  <w:r w:rsidRPr="005168C4">
                                <w:rPr>
                                  <w:szCs w:val="20"/>
                                </w:rPr>
                                <w:t>How are other people’s families similar or different?</w:t>
                              </w:r>
                            </w:p>
                            <w:p w:rsidR="005168C4" w:rsidRPr="005168C4" w:rsidRDefault="005168C4" w:rsidP="005168C4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  <w:r w:rsidRPr="005168C4">
                                <w:rPr>
                                  <w:szCs w:val="20"/>
                                </w:rPr>
                                <w:t>What touches do you like/dislike? When is touch not acceptable?</w:t>
                              </w:r>
                            </w:p>
                            <w:p w:rsidR="005168C4" w:rsidRPr="005168C4" w:rsidRDefault="005168C4" w:rsidP="005168C4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  <w:r w:rsidRPr="005168C4">
                                <w:rPr>
                                  <w:szCs w:val="20"/>
                                </w:rPr>
                                <w:t>What are the best steps to take to sort out disputes and mend friendships? Who can you trust to talk to about secrets that worry you?</w:t>
                              </w:r>
                            </w:p>
                            <w:p w:rsidR="00B1666B" w:rsidRPr="00BE2383" w:rsidRDefault="005168C4" w:rsidP="005168C4">
                              <w:pPr>
                                <w:spacing w:after="0"/>
                                <w:rPr>
                                  <w:caps/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 w:rsidRPr="005168C4">
                                <w:rPr>
                                  <w:szCs w:val="20"/>
                                </w:rPr>
                                <w:t>How does it feel to receive a compliment? What is the best way to respond?</w:t>
                              </w:r>
                              <w:r w:rsidR="000E3710">
                                <w:rPr>
                                  <w:sz w:val="24"/>
                                  <w:szCs w:val="20"/>
                                </w:rPr>
                                <w:tab/>
                              </w:r>
                              <w:r w:rsidR="000E3710">
                                <w:rPr>
                                  <w:sz w:val="24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1DAA62" id="Group 9" o:spid="_x0000_s1029" style="position:absolute;margin-left:317.4pt;margin-top:411.45pt;width:405pt;height:103.8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1935,-1296" coordsize="37609,29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">
                <v:rect id="Rectangle 10" o:spid="_x0000_s1030" style="position:absolute;left:-1877;top:-1296;width:37551;height:7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1" type="#_x0000_t202" style="position:absolute;left:-1935;top:5818;width:37609;height:2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5168C4" w:rsidRPr="005168C4" w:rsidRDefault="005168C4" w:rsidP="005168C4">
                        <w:pPr>
                          <w:spacing w:after="0"/>
                          <w:rPr>
                            <w:szCs w:val="20"/>
                          </w:rPr>
                        </w:pPr>
                        <w:r w:rsidRPr="005168C4">
                          <w:rPr>
                            <w:szCs w:val="20"/>
                          </w:rPr>
                          <w:t>How are other people’s families similar or different?</w:t>
                        </w:r>
                      </w:p>
                      <w:p w:rsidR="005168C4" w:rsidRPr="005168C4" w:rsidRDefault="005168C4" w:rsidP="005168C4">
                        <w:pPr>
                          <w:spacing w:after="0"/>
                          <w:rPr>
                            <w:szCs w:val="20"/>
                          </w:rPr>
                        </w:pPr>
                        <w:r w:rsidRPr="005168C4">
                          <w:rPr>
                            <w:szCs w:val="20"/>
                          </w:rPr>
                          <w:t>What touches do you like/dislike? When is touch not acceptable?</w:t>
                        </w:r>
                      </w:p>
                      <w:p w:rsidR="005168C4" w:rsidRPr="005168C4" w:rsidRDefault="005168C4" w:rsidP="005168C4">
                        <w:pPr>
                          <w:spacing w:after="0"/>
                          <w:rPr>
                            <w:szCs w:val="20"/>
                          </w:rPr>
                        </w:pPr>
                        <w:r w:rsidRPr="005168C4">
                          <w:rPr>
                            <w:szCs w:val="20"/>
                          </w:rPr>
                          <w:t>What are the best steps to take to sort out disputes and mend friendships? Who can you trust to talk to about secrets that worry you?</w:t>
                        </w:r>
                      </w:p>
                      <w:p w:rsidR="00B1666B" w:rsidRPr="00BE2383" w:rsidRDefault="005168C4" w:rsidP="005168C4">
                        <w:pPr>
                          <w:spacing w:after="0"/>
                          <w:rPr>
                            <w:caps/>
                            <w:color w:val="000000" w:themeColor="text1"/>
                            <w:sz w:val="24"/>
                            <w:lang w:val="en-US"/>
                          </w:rPr>
                        </w:pPr>
                        <w:r w:rsidRPr="005168C4">
                          <w:rPr>
                            <w:szCs w:val="20"/>
                          </w:rPr>
                          <w:t>How does it feel to receive a compliment? What is the best way to respond?</w:t>
                        </w:r>
                        <w:r w:rsidR="000E3710">
                          <w:rPr>
                            <w:sz w:val="24"/>
                            <w:szCs w:val="20"/>
                          </w:rPr>
                          <w:tab/>
                        </w:r>
                        <w:r w:rsidR="000E3710">
                          <w:rPr>
                            <w:sz w:val="24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27DBC9" wp14:editId="1A27792D">
                <wp:simplePos x="0" y="0"/>
                <wp:positionH relativeFrom="margin">
                  <wp:posOffset>-167005</wp:posOffset>
                </wp:positionH>
                <wp:positionV relativeFrom="paragraph">
                  <wp:posOffset>6215380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BE2383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2 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– </w:t>
                            </w:r>
                            <w:r w:rsidR="00584695">
                              <w:rPr>
                                <w:b/>
                                <w:color w:val="A6A6A6" w:themeColor="background1" w:themeShade="A6"/>
                              </w:rPr>
                              <w:t>PSHE</w:t>
                            </w:r>
                            <w:r w:rsidR="000E3710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F543F2">
                              <w:rPr>
                                <w:b/>
                                <w:color w:val="A6A6A6" w:themeColor="background1" w:themeShade="A6"/>
                              </w:rPr>
                              <w:t>S</w:t>
                            </w:r>
                            <w:r w:rsidR="005168C4">
                              <w:rPr>
                                <w:b/>
                                <w:color w:val="A6A6A6" w:themeColor="background1" w:themeShade="A6"/>
                              </w:rPr>
                              <w:t>ummer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DBC9" id="Text Box 2" o:spid="_x0000_s1032" type="#_x0000_t202" style="position:absolute;margin-left:-13.15pt;margin-top:489.4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i2JA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BE2383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 xml:space="preserve">Year 2 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– </w:t>
                      </w:r>
                      <w:r w:rsidR="00584695">
                        <w:rPr>
                          <w:b/>
                          <w:color w:val="A6A6A6" w:themeColor="background1" w:themeShade="A6"/>
                        </w:rPr>
                        <w:t>PSHE</w:t>
                      </w:r>
                      <w:r w:rsidR="000E3710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F543F2">
                        <w:rPr>
                          <w:b/>
                          <w:color w:val="A6A6A6" w:themeColor="background1" w:themeShade="A6"/>
                        </w:rPr>
                        <w:t>S</w:t>
                      </w:r>
                      <w:r w:rsidR="005168C4">
                        <w:rPr>
                          <w:b/>
                          <w:color w:val="A6A6A6" w:themeColor="background1" w:themeShade="A6"/>
                        </w:rPr>
                        <w:t>ummer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77719A64" wp14:editId="5C3CDE0B">
                <wp:simplePos x="0" y="0"/>
                <wp:positionH relativeFrom="margin">
                  <wp:posOffset>-351790</wp:posOffset>
                </wp:positionH>
                <wp:positionV relativeFrom="margin">
                  <wp:posOffset>3183255</wp:posOffset>
                </wp:positionV>
                <wp:extent cx="4238625" cy="2571750"/>
                <wp:effectExtent l="0" t="0" r="952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2571750"/>
                          <a:chOff x="0" y="-31247"/>
                          <a:chExt cx="3567448" cy="79301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31247"/>
                            <a:ext cx="3567448" cy="15676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584695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SMSC Links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636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8C4" w:rsidRDefault="005168C4" w:rsidP="005168C4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Social – Resolve conflict with friends; use the positive problem solving technique.</w:t>
                              </w:r>
                            </w:p>
                            <w:p w:rsidR="005168C4" w:rsidRDefault="005168C4" w:rsidP="005168C4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Moral – Understand the differences between acceptable and unacceptable physical contact and be able to share these feelings with others.</w:t>
                              </w:r>
                            </w:p>
                            <w:p w:rsidR="005168C4" w:rsidRDefault="005168C4" w:rsidP="005168C4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Spiritual – Reflect, appreciate and trust people who can help me in my family, my school and my community.</w:t>
                              </w:r>
                            </w:p>
                            <w:p w:rsidR="0051654C" w:rsidRPr="000E3710" w:rsidRDefault="005168C4" w:rsidP="005168C4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Cultural – Accept, value and appreciate that everyone’s family is different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19A64" id="Group 4" o:spid="_x0000_s1033" style="position:absolute;margin-left:-27.7pt;margin-top:250.65pt;width:333.75pt;height:202.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312" coordsize="35674,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">
                <v:rect id="Rectangle 5" o:spid="_x0000_s1034" style="position:absolute;top:-312;width:35674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584695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SMSC Links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5" type="#_x0000_t202" style="position:absolute;top:1255;width:35674;height:6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5168C4" w:rsidRDefault="005168C4" w:rsidP="005168C4">
                        <w:p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Social – Resolve conflict with friends; use the positive problem solving technique.</w:t>
                        </w:r>
                      </w:p>
                      <w:p w:rsidR="005168C4" w:rsidRDefault="005168C4" w:rsidP="005168C4">
                        <w:p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Moral – Understand the differences between acceptable and unacceptable physical contact and be able to share these feelings with others.</w:t>
                        </w:r>
                      </w:p>
                      <w:p w:rsidR="005168C4" w:rsidRDefault="005168C4" w:rsidP="005168C4">
                        <w:p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Spiritual – Reflect, appreciate and trust people who can help me in my family, my school and my community.</w:t>
                        </w:r>
                      </w:p>
                      <w:p w:rsidR="0051654C" w:rsidRPr="000E3710" w:rsidRDefault="005168C4" w:rsidP="005168C4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4"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Cultural – Accept, value and appreciate that everyone’s family is different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bookmarkEnd w:id="0"/>
      <w:r w:rsidR="002C437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B1205" wp14:editId="114F0025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22125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  <w:r w:rsidR="00CA1869" w:rsidRPr="00B661B5">
        <w:rPr>
          <w:color w:val="1D3557"/>
          <w:sz w:val="24"/>
          <w:szCs w:val="24"/>
        </w:rPr>
        <w:t xml:space="preserve">   </w: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82" w:rsidRDefault="00A55F82" w:rsidP="00B661B5">
      <w:pPr>
        <w:spacing w:after="0" w:line="240" w:lineRule="auto"/>
      </w:pPr>
      <w:r>
        <w:separator/>
      </w:r>
    </w:p>
  </w:endnote>
  <w:endnote w:type="continuationSeparator" w:id="0">
    <w:p w:rsidR="00A55F82" w:rsidRDefault="00A55F82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82" w:rsidRDefault="00A55F82" w:rsidP="00B661B5">
      <w:pPr>
        <w:spacing w:after="0" w:line="240" w:lineRule="auto"/>
      </w:pPr>
      <w:r>
        <w:separator/>
      </w:r>
    </w:p>
  </w:footnote>
  <w:footnote w:type="continuationSeparator" w:id="0">
    <w:p w:rsidR="00A55F82" w:rsidRDefault="00A55F82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EBF"/>
    <w:multiLevelType w:val="hybridMultilevel"/>
    <w:tmpl w:val="74D80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0E3710"/>
    <w:rsid w:val="001111A1"/>
    <w:rsid w:val="001909DF"/>
    <w:rsid w:val="001B367A"/>
    <w:rsid w:val="002541B9"/>
    <w:rsid w:val="002717C7"/>
    <w:rsid w:val="002C4379"/>
    <w:rsid w:val="002D78CD"/>
    <w:rsid w:val="00421050"/>
    <w:rsid w:val="004C0225"/>
    <w:rsid w:val="004C35F6"/>
    <w:rsid w:val="0051654C"/>
    <w:rsid w:val="005168C4"/>
    <w:rsid w:val="00537769"/>
    <w:rsid w:val="00584695"/>
    <w:rsid w:val="005D5585"/>
    <w:rsid w:val="006434BA"/>
    <w:rsid w:val="006D4FDE"/>
    <w:rsid w:val="00707299"/>
    <w:rsid w:val="0080211F"/>
    <w:rsid w:val="00893A8E"/>
    <w:rsid w:val="009655C4"/>
    <w:rsid w:val="00A0532F"/>
    <w:rsid w:val="00A34CC9"/>
    <w:rsid w:val="00A40B75"/>
    <w:rsid w:val="00A55F82"/>
    <w:rsid w:val="00AD57E0"/>
    <w:rsid w:val="00AE03D0"/>
    <w:rsid w:val="00B1666B"/>
    <w:rsid w:val="00B50244"/>
    <w:rsid w:val="00B661B5"/>
    <w:rsid w:val="00B71A9B"/>
    <w:rsid w:val="00BE2383"/>
    <w:rsid w:val="00C767FD"/>
    <w:rsid w:val="00CA0D7B"/>
    <w:rsid w:val="00CA1869"/>
    <w:rsid w:val="00CD0227"/>
    <w:rsid w:val="00D96C80"/>
    <w:rsid w:val="00E321D4"/>
    <w:rsid w:val="00E713A6"/>
    <w:rsid w:val="00F543F2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2856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34"/>
    <w:qFormat/>
    <w:rsid w:val="00B5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T73MNCJEYYRU-1575454833-142770</_dlc_DocId>
    <_dlc_DocIdUrl xmlns="27555a0d-cddd-4f17-b470-127ab24496b3">
      <Url>https://epatrust.sharepoint.com/sites/EPA-StaffSharedAreas/_layouts/15/DocIdRedir.aspx?ID=T73MNCJEYYRU-1575454833-142770</Url>
      <Description>T73MNCJEYYRU-1575454833-142770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5AF847-7EA6-4E6D-8342-DD7D8E5DF836}"/>
</file>

<file path=customXml/itemProps2.xml><?xml version="1.0" encoding="utf-8"?>
<ds:datastoreItem xmlns:ds="http://schemas.openxmlformats.org/officeDocument/2006/customXml" ds:itemID="{272156D4-79B7-4B42-B586-737BFBF606FC}"/>
</file>

<file path=customXml/itemProps3.xml><?xml version="1.0" encoding="utf-8"?>
<ds:datastoreItem xmlns:ds="http://schemas.openxmlformats.org/officeDocument/2006/customXml" ds:itemID="{567AF959-F7EF-401E-83F5-3301F73FD74A}"/>
</file>

<file path=customXml/itemProps4.xml><?xml version="1.0" encoding="utf-8"?>
<ds:datastoreItem xmlns:ds="http://schemas.openxmlformats.org/officeDocument/2006/customXml" ds:itemID="{CD07B3AC-77D8-4570-AF71-375C8B3A5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2</cp:revision>
  <cp:lastPrinted>2021-05-24T14:46:00Z</cp:lastPrinted>
  <dcterms:created xsi:type="dcterms:W3CDTF">2021-07-31T17:16:00Z</dcterms:created>
  <dcterms:modified xsi:type="dcterms:W3CDTF">2021-07-31T17:16:00Z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2100</vt:r8>
  </property>
  <property fmtid="{D5CDD505-2E9C-101B-9397-08002B2CF9AE}" pid="4" name="_dlc_DocIdItemGuid">
    <vt:lpwstr>bfb67669-c72e-42c6-ad92-f9dad11d3fda</vt:lpwstr>
  </property>
  <property fmtid="{D5CDD505-2E9C-101B-9397-08002B2CF9AE}" pid="5" name="MediaServiceImageTags">
    <vt:lpwstr/>
  </property>
</Properties>
</file>