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6A529A" w:rsidP="00A0532F">
      <w:pPr>
        <w:ind w:left="-567"/>
        <w:rPr>
          <w:b/>
          <w:color w:val="1D3557"/>
          <w:sz w:val="40"/>
        </w:rPr>
      </w:pPr>
      <w:r w:rsidRPr="00957C9C">
        <w:rPr>
          <w:b/>
          <w:noProof/>
          <w:color w:val="1D3557"/>
          <w:sz w:val="44"/>
          <w:lang w:eastAsia="en-GB"/>
        </w:rPr>
        <w:drawing>
          <wp:anchor distT="0" distB="0" distL="114300" distR="114300" simplePos="0" relativeHeight="251671552" behindDoc="1" locked="0" layoutInCell="1" allowOverlap="1" wp14:anchorId="49CC4763" wp14:editId="3CDB8AB0">
            <wp:simplePos x="0" y="0"/>
            <wp:positionH relativeFrom="column">
              <wp:posOffset>8316595</wp:posOffset>
            </wp:positionH>
            <wp:positionV relativeFrom="paragraph">
              <wp:posOffset>0</wp:posOffset>
            </wp:positionV>
            <wp:extent cx="739140" cy="739140"/>
            <wp:effectExtent l="0" t="0" r="3810" b="3810"/>
            <wp:wrapTight wrapText="bothSides">
              <wp:wrapPolygon edited="0">
                <wp:start x="6124" y="0"/>
                <wp:lineTo x="0" y="3340"/>
                <wp:lineTo x="0" y="14474"/>
                <wp:lineTo x="1113" y="17814"/>
                <wp:lineTo x="5567" y="21155"/>
                <wp:lineTo x="6124" y="21155"/>
                <wp:lineTo x="15031" y="21155"/>
                <wp:lineTo x="15588" y="21155"/>
                <wp:lineTo x="20041" y="17814"/>
                <wp:lineTo x="21155" y="14474"/>
                <wp:lineTo x="21155" y="3340"/>
                <wp:lineTo x="15031" y="0"/>
                <wp:lineTo x="6124" y="0"/>
              </wp:wrapPolygon>
            </wp:wrapTight>
            <wp:docPr id="8" name="Picture 8" descr="C:\Users\Sarah\Downloads\PS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ownloads\PSH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519D7BB0" wp14:editId="219EF3DE">
                <wp:simplePos x="0" y="0"/>
                <wp:positionH relativeFrom="margin">
                  <wp:posOffset>-390525</wp:posOffset>
                </wp:positionH>
                <wp:positionV relativeFrom="margin">
                  <wp:posOffset>497205</wp:posOffset>
                </wp:positionV>
                <wp:extent cx="4286885" cy="3228975"/>
                <wp:effectExtent l="0" t="0" r="0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885" cy="3228975"/>
                          <a:chOff x="0" y="0"/>
                          <a:chExt cx="3567448" cy="3493687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485168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BE2383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464602"/>
                            <a:ext cx="3567448" cy="302908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529A" w:rsidRPr="006A529A" w:rsidRDefault="006A529A" w:rsidP="006A529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iCs/>
                                  <w:sz w:val="24"/>
                                  <w:szCs w:val="20"/>
                                </w:rPr>
                              </w:pPr>
                              <w:r w:rsidRPr="006A529A">
                                <w:rPr>
                                  <w:sz w:val="24"/>
                                  <w:szCs w:val="20"/>
                                </w:rPr>
                                <w:t>Re</w:t>
                              </w:r>
                              <w:r w:rsidRPr="006A529A">
                                <w:rPr>
                                  <w:iCs/>
                                  <w:sz w:val="24"/>
                                  <w:szCs w:val="20"/>
                                </w:rPr>
                                <w:t xml:space="preserve">cognising their own personal worth and achievements they have accomplished. </w:t>
                              </w:r>
                            </w:p>
                            <w:p w:rsidR="006A529A" w:rsidRPr="006A529A" w:rsidRDefault="006A529A" w:rsidP="006A529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iCs/>
                                  <w:sz w:val="24"/>
                                  <w:szCs w:val="20"/>
                                </w:rPr>
                              </w:pPr>
                              <w:r w:rsidRPr="006A529A">
                                <w:rPr>
                                  <w:iCs/>
                                  <w:sz w:val="24"/>
                                  <w:szCs w:val="20"/>
                                </w:rPr>
                                <w:t xml:space="preserve">Knowing how to make other people feel welcomed and valued. </w:t>
                              </w:r>
                            </w:p>
                            <w:p w:rsidR="006A529A" w:rsidRPr="006A529A" w:rsidRDefault="006A529A" w:rsidP="006A529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iCs/>
                                  <w:sz w:val="24"/>
                                  <w:szCs w:val="20"/>
                                </w:rPr>
                              </w:pPr>
                              <w:r w:rsidRPr="006A529A">
                                <w:rPr>
                                  <w:iCs/>
                                  <w:sz w:val="24"/>
                                  <w:szCs w:val="20"/>
                                </w:rPr>
                                <w:t>Setting themselves goals or targets.</w:t>
                              </w:r>
                            </w:p>
                            <w:p w:rsidR="006A529A" w:rsidRPr="006A529A" w:rsidRDefault="006A529A" w:rsidP="006A529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iCs/>
                                  <w:sz w:val="24"/>
                                  <w:szCs w:val="20"/>
                                </w:rPr>
                              </w:pPr>
                              <w:r w:rsidRPr="006A529A">
                                <w:rPr>
                                  <w:iCs/>
                                  <w:sz w:val="24"/>
                                  <w:szCs w:val="20"/>
                                </w:rPr>
                                <w:t xml:space="preserve">Appreciating why rules are necessary within the community as well as within our school. </w:t>
                              </w:r>
                            </w:p>
                            <w:p w:rsidR="006A529A" w:rsidRPr="006A529A" w:rsidRDefault="006A529A" w:rsidP="006A529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iCs/>
                                  <w:sz w:val="24"/>
                                  <w:szCs w:val="20"/>
                                </w:rPr>
                              </w:pPr>
                              <w:r w:rsidRPr="006A529A">
                                <w:rPr>
                                  <w:iCs/>
                                  <w:sz w:val="24"/>
                                  <w:szCs w:val="20"/>
                                </w:rPr>
                                <w:t xml:space="preserve">Understanding what it is they need in order for them to learn and develop. </w:t>
                              </w:r>
                            </w:p>
                            <w:p w:rsidR="006A529A" w:rsidRPr="006A529A" w:rsidRDefault="006A529A" w:rsidP="006A529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iCs/>
                                  <w:sz w:val="24"/>
                                  <w:szCs w:val="20"/>
                                </w:rPr>
                              </w:pPr>
                              <w:r w:rsidRPr="006A529A">
                                <w:rPr>
                                  <w:iCs/>
                                  <w:sz w:val="24"/>
                                  <w:szCs w:val="20"/>
                                </w:rPr>
                                <w:t xml:space="preserve">How working as a team can sometimes be better than working independently. </w:t>
                              </w:r>
                            </w:p>
                            <w:p w:rsidR="006A529A" w:rsidRPr="006A529A" w:rsidRDefault="006A529A" w:rsidP="006A529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32"/>
                                  <w:szCs w:val="24"/>
                                </w:rPr>
                              </w:pPr>
                              <w:r w:rsidRPr="006A529A">
                                <w:rPr>
                                  <w:iCs/>
                                  <w:sz w:val="24"/>
                                  <w:szCs w:val="20"/>
                                </w:rPr>
                                <w:t>Values are something that each person has and can work towards</w:t>
                              </w:r>
                            </w:p>
                            <w:p w:rsidR="006A529A" w:rsidRPr="006A529A" w:rsidRDefault="006A529A" w:rsidP="006A529A">
                              <w:pPr>
                                <w:ind w:left="420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9D7BB0" id="Group 198" o:spid="_x0000_s1026" style="position:absolute;left:0;text-align:left;margin-left:-30.75pt;margin-top:39.15pt;width:337.55pt;height:254.2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34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">
                <v:rect id="Rectangle 199" o:spid="_x0000_s1027" style="position:absolute;width:35674;height: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BE2383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4646;width:35674;height:30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6A529A" w:rsidRPr="006A529A" w:rsidRDefault="006A529A" w:rsidP="006A529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iCs/>
                            <w:sz w:val="24"/>
                            <w:szCs w:val="20"/>
                          </w:rPr>
                        </w:pPr>
                        <w:r w:rsidRPr="006A529A">
                          <w:rPr>
                            <w:sz w:val="24"/>
                            <w:szCs w:val="20"/>
                          </w:rPr>
                          <w:t>Re</w:t>
                        </w:r>
                        <w:r w:rsidRPr="006A529A">
                          <w:rPr>
                            <w:iCs/>
                            <w:sz w:val="24"/>
                            <w:szCs w:val="20"/>
                          </w:rPr>
                          <w:t xml:space="preserve">cognising their own personal worth and achievements they have accomplished. </w:t>
                        </w:r>
                      </w:p>
                      <w:p w:rsidR="006A529A" w:rsidRPr="006A529A" w:rsidRDefault="006A529A" w:rsidP="006A529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iCs/>
                            <w:sz w:val="24"/>
                            <w:szCs w:val="20"/>
                          </w:rPr>
                        </w:pPr>
                        <w:r w:rsidRPr="006A529A">
                          <w:rPr>
                            <w:iCs/>
                            <w:sz w:val="24"/>
                            <w:szCs w:val="20"/>
                          </w:rPr>
                          <w:t xml:space="preserve">Knowing how to make other people feel welcomed and valued. </w:t>
                        </w:r>
                      </w:p>
                      <w:p w:rsidR="006A529A" w:rsidRPr="006A529A" w:rsidRDefault="006A529A" w:rsidP="006A529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iCs/>
                            <w:sz w:val="24"/>
                            <w:szCs w:val="20"/>
                          </w:rPr>
                        </w:pPr>
                        <w:r w:rsidRPr="006A529A">
                          <w:rPr>
                            <w:iCs/>
                            <w:sz w:val="24"/>
                            <w:szCs w:val="20"/>
                          </w:rPr>
                          <w:t>Setting themselves goals or targets.</w:t>
                        </w:r>
                      </w:p>
                      <w:p w:rsidR="006A529A" w:rsidRPr="006A529A" w:rsidRDefault="006A529A" w:rsidP="006A529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iCs/>
                            <w:sz w:val="24"/>
                            <w:szCs w:val="20"/>
                          </w:rPr>
                        </w:pPr>
                        <w:r w:rsidRPr="006A529A">
                          <w:rPr>
                            <w:iCs/>
                            <w:sz w:val="24"/>
                            <w:szCs w:val="20"/>
                          </w:rPr>
                          <w:t xml:space="preserve">Appreciating why rules are necessary within the community as well as within our school. </w:t>
                        </w:r>
                      </w:p>
                      <w:p w:rsidR="006A529A" w:rsidRPr="006A529A" w:rsidRDefault="006A529A" w:rsidP="006A529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iCs/>
                            <w:sz w:val="24"/>
                            <w:szCs w:val="20"/>
                          </w:rPr>
                        </w:pPr>
                        <w:r w:rsidRPr="006A529A">
                          <w:rPr>
                            <w:iCs/>
                            <w:sz w:val="24"/>
                            <w:szCs w:val="20"/>
                          </w:rPr>
                          <w:t xml:space="preserve">Understanding what it is they need in order for them to learn and develop. </w:t>
                        </w:r>
                      </w:p>
                      <w:p w:rsidR="006A529A" w:rsidRPr="006A529A" w:rsidRDefault="006A529A" w:rsidP="006A529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iCs/>
                            <w:sz w:val="24"/>
                            <w:szCs w:val="20"/>
                          </w:rPr>
                        </w:pPr>
                        <w:r w:rsidRPr="006A529A">
                          <w:rPr>
                            <w:iCs/>
                            <w:sz w:val="24"/>
                            <w:szCs w:val="20"/>
                          </w:rPr>
                          <w:t xml:space="preserve">How working as a team can sometimes be better than working independently. </w:t>
                        </w:r>
                      </w:p>
                      <w:p w:rsidR="006A529A" w:rsidRPr="006A529A" w:rsidRDefault="006A529A" w:rsidP="006A529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caps/>
                            <w:color w:val="000000" w:themeColor="text1"/>
                            <w:sz w:val="32"/>
                            <w:szCs w:val="24"/>
                          </w:rPr>
                        </w:pPr>
                        <w:r w:rsidRPr="006A529A">
                          <w:rPr>
                            <w:iCs/>
                            <w:sz w:val="24"/>
                            <w:szCs w:val="20"/>
                          </w:rPr>
                          <w:t>Values are something that each person has and can work towards</w:t>
                        </w:r>
                      </w:p>
                      <w:p w:rsidR="006A529A" w:rsidRPr="006A529A" w:rsidRDefault="006A529A" w:rsidP="006A529A">
                        <w:pPr>
                          <w:ind w:left="420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37033EB4" wp14:editId="12893F02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42EB5F" wp14:editId="404C6577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20ABC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AE03D0">
        <w:rPr>
          <w:b/>
          <w:color w:val="1D3557"/>
          <w:sz w:val="44"/>
        </w:rPr>
        <w:t xml:space="preserve">Year </w:t>
      </w:r>
      <w:r>
        <w:rPr>
          <w:b/>
          <w:color w:val="1D3557"/>
          <w:sz w:val="44"/>
        </w:rPr>
        <w:t>3</w:t>
      </w:r>
      <w:r w:rsidR="00A0532F" w:rsidRPr="00AD57E0">
        <w:rPr>
          <w:b/>
          <w:color w:val="1D3557"/>
          <w:sz w:val="44"/>
        </w:rPr>
        <w:t xml:space="preserve"> – </w:t>
      </w:r>
      <w:r w:rsidR="00584695">
        <w:rPr>
          <w:b/>
          <w:color w:val="1D3557"/>
          <w:sz w:val="44"/>
        </w:rPr>
        <w:t>PSHE</w:t>
      </w:r>
      <w:r w:rsidR="00584695" w:rsidRPr="00AD57E0">
        <w:rPr>
          <w:b/>
          <w:color w:val="1D3557"/>
          <w:sz w:val="44"/>
        </w:rPr>
        <w:t xml:space="preserve"> KCV – </w:t>
      </w:r>
      <w:r w:rsidR="00584695">
        <w:rPr>
          <w:b/>
          <w:color w:val="1D3557"/>
          <w:sz w:val="44"/>
        </w:rPr>
        <w:t xml:space="preserve">Being me in my world </w:t>
      </w:r>
    </w:p>
    <w:tbl>
      <w:tblPr>
        <w:tblStyle w:val="TableGrid"/>
        <w:tblpPr w:leftFromText="180" w:rightFromText="180" w:vertAnchor="text" w:horzAnchor="margin" w:tblpXSpec="right" w:tblpY="-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A0532F" w:rsidTr="00584695">
        <w:tc>
          <w:tcPr>
            <w:tcW w:w="7345" w:type="dxa"/>
            <w:gridSpan w:val="3"/>
            <w:shd w:val="clear" w:color="auto" w:fill="1D3557"/>
          </w:tcPr>
          <w:p w:rsidR="00A0532F" w:rsidRPr="002C4379" w:rsidRDefault="00A0532F" w:rsidP="00584695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6A529A" w:rsidRPr="00B13E42" w:rsidTr="00584695">
        <w:tc>
          <w:tcPr>
            <w:tcW w:w="2763" w:type="dxa"/>
            <w:shd w:val="clear" w:color="auto" w:fill="F1FAEE"/>
          </w:tcPr>
          <w:p w:rsidR="006A529A" w:rsidRPr="005F22AC" w:rsidRDefault="006A529A" w:rsidP="006A529A">
            <w:r>
              <w:t>Safe</w:t>
            </w:r>
          </w:p>
        </w:tc>
        <w:tc>
          <w:tcPr>
            <w:tcW w:w="2309" w:type="dxa"/>
            <w:shd w:val="clear" w:color="auto" w:fill="F1FAEE"/>
          </w:tcPr>
          <w:p w:rsidR="006A529A" w:rsidRPr="005F22AC" w:rsidRDefault="006A529A" w:rsidP="006A529A">
            <w:r>
              <w:t>Team</w:t>
            </w:r>
          </w:p>
        </w:tc>
        <w:tc>
          <w:tcPr>
            <w:tcW w:w="2273" w:type="dxa"/>
            <w:shd w:val="clear" w:color="auto" w:fill="F1FAEE"/>
          </w:tcPr>
          <w:p w:rsidR="006A529A" w:rsidRPr="005F22AC" w:rsidRDefault="006A529A" w:rsidP="006A529A">
            <w:r>
              <w:t>Worry</w:t>
            </w:r>
          </w:p>
        </w:tc>
      </w:tr>
      <w:tr w:rsidR="006A529A" w:rsidRPr="00B13E42" w:rsidTr="00584695">
        <w:tc>
          <w:tcPr>
            <w:tcW w:w="2763" w:type="dxa"/>
            <w:shd w:val="clear" w:color="auto" w:fill="F1FAEE"/>
          </w:tcPr>
          <w:p w:rsidR="006A529A" w:rsidRPr="005F22AC" w:rsidRDefault="006A529A" w:rsidP="006A529A">
            <w:r>
              <w:t xml:space="preserve">Behaviour </w:t>
            </w:r>
          </w:p>
        </w:tc>
        <w:tc>
          <w:tcPr>
            <w:tcW w:w="2309" w:type="dxa"/>
            <w:shd w:val="clear" w:color="auto" w:fill="F1FAEE"/>
          </w:tcPr>
          <w:p w:rsidR="006A529A" w:rsidRPr="005F22AC" w:rsidRDefault="006A529A" w:rsidP="006A529A">
            <w:r>
              <w:t>Hope</w:t>
            </w:r>
          </w:p>
        </w:tc>
        <w:tc>
          <w:tcPr>
            <w:tcW w:w="2273" w:type="dxa"/>
            <w:shd w:val="clear" w:color="auto" w:fill="F1FAEE"/>
          </w:tcPr>
          <w:p w:rsidR="006A529A" w:rsidRPr="005F22AC" w:rsidRDefault="006A529A" w:rsidP="006A529A">
            <w:r>
              <w:t>Fear</w:t>
            </w:r>
          </w:p>
        </w:tc>
      </w:tr>
      <w:tr w:rsidR="006A529A" w:rsidRPr="00B13E42" w:rsidTr="00584695">
        <w:tc>
          <w:tcPr>
            <w:tcW w:w="2763" w:type="dxa"/>
            <w:shd w:val="clear" w:color="auto" w:fill="F1FAEE"/>
          </w:tcPr>
          <w:p w:rsidR="006A529A" w:rsidRPr="005F22AC" w:rsidRDefault="006A529A" w:rsidP="006A529A">
            <w:r>
              <w:t>Contribute</w:t>
            </w:r>
          </w:p>
        </w:tc>
        <w:tc>
          <w:tcPr>
            <w:tcW w:w="2309" w:type="dxa"/>
            <w:shd w:val="clear" w:color="auto" w:fill="F1FAEE"/>
          </w:tcPr>
          <w:p w:rsidR="006A529A" w:rsidRPr="005F22AC" w:rsidRDefault="006A529A" w:rsidP="006A529A">
            <w:r>
              <w:t>Ready</w:t>
            </w:r>
          </w:p>
        </w:tc>
        <w:tc>
          <w:tcPr>
            <w:tcW w:w="2273" w:type="dxa"/>
            <w:shd w:val="clear" w:color="auto" w:fill="F1FAEE"/>
          </w:tcPr>
          <w:p w:rsidR="006A529A" w:rsidRPr="005F22AC" w:rsidRDefault="006A529A" w:rsidP="006A529A">
            <w:r>
              <w:t>Manage</w:t>
            </w:r>
          </w:p>
        </w:tc>
      </w:tr>
      <w:tr w:rsidR="006A529A" w:rsidRPr="00B13E42" w:rsidTr="00584695">
        <w:tc>
          <w:tcPr>
            <w:tcW w:w="2763" w:type="dxa"/>
            <w:shd w:val="clear" w:color="auto" w:fill="F1FAEE"/>
          </w:tcPr>
          <w:p w:rsidR="006A529A" w:rsidRPr="005F22AC" w:rsidRDefault="006A529A" w:rsidP="006A529A">
            <w:r>
              <w:t>Emotions</w:t>
            </w:r>
          </w:p>
        </w:tc>
        <w:tc>
          <w:tcPr>
            <w:tcW w:w="2309" w:type="dxa"/>
            <w:shd w:val="clear" w:color="auto" w:fill="F1FAEE"/>
          </w:tcPr>
          <w:p w:rsidR="006A529A" w:rsidRPr="005F22AC" w:rsidRDefault="006A529A" w:rsidP="006A529A">
            <w:r>
              <w:t>Positive</w:t>
            </w:r>
          </w:p>
        </w:tc>
        <w:tc>
          <w:tcPr>
            <w:tcW w:w="2273" w:type="dxa"/>
            <w:shd w:val="clear" w:color="auto" w:fill="F1FAEE"/>
          </w:tcPr>
          <w:p w:rsidR="006A529A" w:rsidRPr="005F22AC" w:rsidRDefault="006A529A" w:rsidP="006A529A">
            <w:r>
              <w:t>Actions</w:t>
            </w:r>
          </w:p>
        </w:tc>
      </w:tr>
      <w:tr w:rsidR="006A529A" w:rsidRPr="00B13E42" w:rsidTr="00584695">
        <w:tc>
          <w:tcPr>
            <w:tcW w:w="2763" w:type="dxa"/>
            <w:shd w:val="clear" w:color="auto" w:fill="F1FAEE"/>
          </w:tcPr>
          <w:p w:rsidR="006A529A" w:rsidRDefault="006A529A" w:rsidP="006A529A">
            <w:r>
              <w:t xml:space="preserve">Respect </w:t>
            </w:r>
          </w:p>
        </w:tc>
        <w:tc>
          <w:tcPr>
            <w:tcW w:w="2309" w:type="dxa"/>
            <w:shd w:val="clear" w:color="auto" w:fill="F1FAEE"/>
          </w:tcPr>
          <w:p w:rsidR="006A529A" w:rsidRDefault="006A529A" w:rsidP="006A529A">
            <w:r>
              <w:t>Rights</w:t>
            </w:r>
          </w:p>
        </w:tc>
        <w:tc>
          <w:tcPr>
            <w:tcW w:w="2273" w:type="dxa"/>
            <w:shd w:val="clear" w:color="auto" w:fill="F1FAEE"/>
          </w:tcPr>
          <w:p w:rsidR="006A529A" w:rsidRDefault="006A529A" w:rsidP="006A529A">
            <w:r>
              <w:t>Responsibilities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7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5350"/>
      </w:tblGrid>
      <w:tr w:rsidR="00421050" w:rsidRPr="002A7832" w:rsidTr="006A529A">
        <w:tc>
          <w:tcPr>
            <w:tcW w:w="737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421050" w:rsidRPr="002C4379" w:rsidRDefault="00421050" w:rsidP="006A529A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6A529A" w:rsidRPr="00CB0EF7" w:rsidTr="006A529A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6A529A" w:rsidRDefault="006A529A" w:rsidP="006A5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Worth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6A529A" w:rsidRPr="005F22AC" w:rsidRDefault="006A529A" w:rsidP="006A5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level at which someone deserves to be valued or rated. </w:t>
            </w:r>
          </w:p>
        </w:tc>
      </w:tr>
      <w:tr w:rsidR="006A529A" w:rsidRPr="00CB0EF7" w:rsidTr="006A529A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6A529A" w:rsidRPr="001A4118" w:rsidRDefault="006A529A" w:rsidP="006A5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Values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6A529A" w:rsidRPr="005F22AC" w:rsidRDefault="006A529A" w:rsidP="006A5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Principles or standards of behaviour. </w:t>
            </w:r>
          </w:p>
        </w:tc>
      </w:tr>
      <w:tr w:rsidR="006A529A" w:rsidRPr="00CB0EF7" w:rsidTr="006A529A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6A529A" w:rsidRPr="001A4118" w:rsidRDefault="006A529A" w:rsidP="006A5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Acknowledge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6A529A" w:rsidRPr="005F22AC" w:rsidRDefault="006A529A" w:rsidP="006A5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Appreciate or respond to something positively. </w:t>
            </w:r>
          </w:p>
        </w:tc>
      </w:tr>
      <w:tr w:rsidR="006A529A" w:rsidRPr="00CB0EF7" w:rsidTr="006A529A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6A529A" w:rsidRPr="001A4118" w:rsidRDefault="006A529A" w:rsidP="006A5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Affirm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6A529A" w:rsidRPr="005F22AC" w:rsidRDefault="006A529A" w:rsidP="006A5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Showing your support for something. </w:t>
            </w:r>
          </w:p>
        </w:tc>
      </w:tr>
      <w:tr w:rsidR="006A529A" w:rsidRPr="00CB0EF7" w:rsidTr="006A529A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6A529A" w:rsidRPr="001A4118" w:rsidRDefault="006A529A" w:rsidP="006A5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Goal 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6A529A" w:rsidRPr="005F22AC" w:rsidRDefault="006A529A" w:rsidP="006A5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target which has been set</w:t>
            </w:r>
          </w:p>
        </w:tc>
      </w:tr>
      <w:tr w:rsidR="006A529A" w:rsidRPr="00CB0EF7" w:rsidTr="006A529A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6A529A" w:rsidRPr="001A4118" w:rsidRDefault="006A529A" w:rsidP="006A5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Solution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6A529A" w:rsidRPr="005F22AC" w:rsidRDefault="006A529A" w:rsidP="006A5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Solving a problem which has been in place. </w:t>
            </w:r>
          </w:p>
        </w:tc>
      </w:tr>
      <w:tr w:rsidR="006A529A" w:rsidRPr="00CB0EF7" w:rsidTr="006A529A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6A529A" w:rsidRPr="001A4118" w:rsidRDefault="006A529A" w:rsidP="006A5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Viewpoint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6A529A" w:rsidRPr="005F22AC" w:rsidRDefault="006A529A" w:rsidP="006A5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 opinion of someone. </w:t>
            </w:r>
          </w:p>
        </w:tc>
      </w:tr>
      <w:tr w:rsidR="006A529A" w:rsidRPr="00CB0EF7" w:rsidTr="006A529A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6A529A" w:rsidRPr="001A4118" w:rsidRDefault="006A529A" w:rsidP="006A5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Gauge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6A529A" w:rsidRPr="005F22AC" w:rsidRDefault="006A529A" w:rsidP="006A5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Judging or assessing a situation</w:t>
            </w:r>
          </w:p>
        </w:tc>
      </w:tr>
      <w:tr w:rsidR="006A529A" w:rsidRPr="00CB0EF7" w:rsidTr="006A529A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6A529A" w:rsidRPr="001A4118" w:rsidRDefault="006A529A" w:rsidP="006A5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6A529A" w:rsidRPr="005F22AC" w:rsidRDefault="006A529A" w:rsidP="006A5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a state of peaceful happiness. </w:t>
            </w:r>
          </w:p>
        </w:tc>
      </w:tr>
      <w:tr w:rsidR="00421050" w:rsidRPr="00CB0EF7" w:rsidTr="006A529A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421050" w:rsidP="006A529A">
            <w:pPr>
              <w:rPr>
                <w:b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421050" w:rsidP="006A529A">
            <w:pPr>
              <w:rPr>
                <w:szCs w:val="20"/>
              </w:rPr>
            </w:pPr>
          </w:p>
        </w:tc>
      </w:tr>
      <w:tr w:rsidR="00421050" w:rsidRPr="00CB0EF7" w:rsidTr="006A529A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421050" w:rsidP="006A529A">
            <w:pPr>
              <w:rPr>
                <w:b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421050" w:rsidP="006A529A">
            <w:pPr>
              <w:rPr>
                <w:szCs w:val="20"/>
              </w:rPr>
            </w:pPr>
          </w:p>
        </w:tc>
      </w:tr>
    </w:tbl>
    <w:p w:rsidR="00A34CC9" w:rsidRDefault="00584695" w:rsidP="00A34CC9">
      <w:pPr>
        <w:rPr>
          <w:b/>
          <w:color w:val="1D3557"/>
          <w:sz w:val="24"/>
          <w:szCs w:val="24"/>
        </w:rPr>
      </w:pPr>
      <w:r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23A716A4" wp14:editId="5C1C4F3E">
                <wp:simplePos x="0" y="0"/>
                <wp:positionH relativeFrom="margin">
                  <wp:posOffset>-400050</wp:posOffset>
                </wp:positionH>
                <wp:positionV relativeFrom="margin">
                  <wp:posOffset>3754755</wp:posOffset>
                </wp:positionV>
                <wp:extent cx="4238625" cy="2571750"/>
                <wp:effectExtent l="0" t="0" r="9525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8625" cy="2571750"/>
                          <a:chOff x="0" y="-31247"/>
                          <a:chExt cx="3567448" cy="793019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-31247"/>
                            <a:ext cx="3567448" cy="156769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584695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SMSC Links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25521"/>
                            <a:ext cx="3567448" cy="6362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529A" w:rsidRPr="006A529A" w:rsidRDefault="006A529A" w:rsidP="006A529A">
                              <w:pPr>
                                <w:spacing w:after="0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6A529A">
                                <w:rPr>
                                  <w:sz w:val="24"/>
                                  <w:szCs w:val="20"/>
                                </w:rPr>
                                <w:t xml:space="preserve">Social – Aiding and helping one another, working co-operatively to achieve a common goal. Knowing their place within a team. </w:t>
                              </w:r>
                            </w:p>
                            <w:p w:rsidR="006A529A" w:rsidRPr="006A529A" w:rsidRDefault="006A529A" w:rsidP="006A529A">
                              <w:pPr>
                                <w:spacing w:after="0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6A529A">
                                <w:rPr>
                                  <w:sz w:val="24"/>
                                  <w:szCs w:val="20"/>
                                </w:rPr>
                                <w:t xml:space="preserve">Moral – Children have moral decisions to make when they are in certain scenarios. Ensuring that they make the correct one for them and for others.  </w:t>
                              </w:r>
                            </w:p>
                            <w:p w:rsidR="006A529A" w:rsidRPr="006A529A" w:rsidRDefault="006A529A" w:rsidP="006A529A">
                              <w:pPr>
                                <w:spacing w:after="0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6A529A">
                                <w:rPr>
                                  <w:sz w:val="24"/>
                                  <w:szCs w:val="20"/>
                                </w:rPr>
                                <w:t xml:space="preserve">Spiritual – Realising that they have certain requirements in order for them to achieve their best. </w:t>
                              </w:r>
                            </w:p>
                            <w:p w:rsidR="0051654C" w:rsidRPr="006A529A" w:rsidRDefault="006A529A" w:rsidP="006A529A">
                              <w:pPr>
                                <w:spacing w:after="0" w:line="240" w:lineRule="auto"/>
                                <w:rPr>
                                  <w:caps/>
                                  <w:color w:val="000000" w:themeColor="text1"/>
                                  <w:sz w:val="36"/>
                                  <w:szCs w:val="20"/>
                                </w:rPr>
                              </w:pPr>
                              <w:r w:rsidRPr="006A529A">
                                <w:rPr>
                                  <w:sz w:val="24"/>
                                  <w:szCs w:val="20"/>
                                </w:rPr>
                                <w:t>Cultural – How values of a community can affect how we treat one another.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A716A4" id="Group 4" o:spid="_x0000_s1029" style="position:absolute;margin-left:-31.5pt;margin-top:295.65pt;width:333.75pt;height:202.5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312" coordsize="35674,7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">
                <v:rect id="Rectangle 5" o:spid="_x0000_s1030" style="position:absolute;top:-312;width:35674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584695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SMSC Links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1" type="#_x0000_t202" style="position:absolute;top:1255;width:35674;height:6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6A529A" w:rsidRPr="006A529A" w:rsidRDefault="006A529A" w:rsidP="006A529A">
                        <w:pPr>
                          <w:spacing w:after="0"/>
                          <w:rPr>
                            <w:sz w:val="24"/>
                            <w:szCs w:val="20"/>
                          </w:rPr>
                        </w:pPr>
                        <w:r w:rsidRPr="006A529A">
                          <w:rPr>
                            <w:sz w:val="24"/>
                            <w:szCs w:val="20"/>
                          </w:rPr>
                          <w:t xml:space="preserve">Social – Aiding and helping one another, working co-operatively to achieve a common goal. Knowing their place within a team. </w:t>
                        </w:r>
                      </w:p>
                      <w:p w:rsidR="006A529A" w:rsidRPr="006A529A" w:rsidRDefault="006A529A" w:rsidP="006A529A">
                        <w:pPr>
                          <w:spacing w:after="0"/>
                          <w:rPr>
                            <w:sz w:val="24"/>
                            <w:szCs w:val="20"/>
                          </w:rPr>
                        </w:pPr>
                        <w:r w:rsidRPr="006A529A">
                          <w:rPr>
                            <w:sz w:val="24"/>
                            <w:szCs w:val="20"/>
                          </w:rPr>
                          <w:t xml:space="preserve">Moral – Children have moral decisions to make when they are in certain scenarios. Ensuring that they make the correct one for them and for others.  </w:t>
                        </w:r>
                      </w:p>
                      <w:p w:rsidR="006A529A" w:rsidRPr="006A529A" w:rsidRDefault="006A529A" w:rsidP="006A529A">
                        <w:pPr>
                          <w:spacing w:after="0"/>
                          <w:rPr>
                            <w:sz w:val="24"/>
                            <w:szCs w:val="20"/>
                          </w:rPr>
                        </w:pPr>
                        <w:r w:rsidRPr="006A529A">
                          <w:rPr>
                            <w:sz w:val="24"/>
                            <w:szCs w:val="20"/>
                          </w:rPr>
                          <w:t xml:space="preserve">Spiritual – Realising that they have certain requirements in order for them to achieve their best. </w:t>
                        </w:r>
                      </w:p>
                      <w:p w:rsidR="0051654C" w:rsidRPr="006A529A" w:rsidRDefault="006A529A" w:rsidP="006A529A">
                        <w:pPr>
                          <w:spacing w:after="0" w:line="240" w:lineRule="auto"/>
                          <w:rPr>
                            <w:caps/>
                            <w:color w:val="000000" w:themeColor="text1"/>
                            <w:sz w:val="36"/>
                            <w:szCs w:val="20"/>
                          </w:rPr>
                        </w:pPr>
                        <w:r w:rsidRPr="006A529A">
                          <w:rPr>
                            <w:sz w:val="24"/>
                            <w:szCs w:val="20"/>
                          </w:rPr>
                          <w:t>Cultural – How values of a community can affect how we treat one another.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C4379"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23C6ED" wp14:editId="2993572D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C78DB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A34CC9" w:rsidRDefault="00A34CC9" w:rsidP="0080211F">
      <w:pPr>
        <w:rPr>
          <w:color w:val="1D3557"/>
          <w:sz w:val="24"/>
          <w:szCs w:val="24"/>
        </w:rPr>
      </w:pPr>
    </w:p>
    <w:p w:rsidR="00584695" w:rsidRDefault="00584695" w:rsidP="0080211F">
      <w:pPr>
        <w:rPr>
          <w:color w:val="1D3557"/>
          <w:sz w:val="24"/>
          <w:szCs w:val="24"/>
        </w:rPr>
      </w:pPr>
      <w:bookmarkStart w:id="0" w:name="_GoBack"/>
      <w:bookmarkEnd w:id="0"/>
    </w:p>
    <w:p w:rsidR="00584695" w:rsidRDefault="00584695" w:rsidP="0080211F">
      <w:pPr>
        <w:rPr>
          <w:color w:val="1D3557"/>
          <w:sz w:val="24"/>
          <w:szCs w:val="24"/>
        </w:rPr>
      </w:pPr>
    </w:p>
    <w:p w:rsidR="00CA1869" w:rsidRPr="00B661B5" w:rsidRDefault="00584695" w:rsidP="0080211F">
      <w:pPr>
        <w:rPr>
          <w:color w:val="1D3557"/>
          <w:sz w:val="24"/>
          <w:szCs w:val="24"/>
        </w:rPr>
      </w:pPr>
      <w:r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88B63B" wp14:editId="3AC3E9B9">
                <wp:simplePos x="0" y="0"/>
                <wp:positionH relativeFrom="margin">
                  <wp:posOffset>-243205</wp:posOffset>
                </wp:positionH>
                <wp:positionV relativeFrom="paragraph">
                  <wp:posOffset>1685290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BE2383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Year</w:t>
                            </w:r>
                            <w:r w:rsidR="006A529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3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– </w:t>
                            </w:r>
                            <w:r w:rsidR="00584695">
                              <w:rPr>
                                <w:b/>
                                <w:color w:val="A6A6A6" w:themeColor="background1" w:themeShade="A6"/>
                              </w:rPr>
                              <w:t>PSHE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Autumn 1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8B63B" id="Text Box 2" o:spid="_x0000_s1032" type="#_x0000_t202" style="position:absolute;margin-left:-19.15pt;margin-top:132.7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" stroked="f">
                <v:textbox style="mso-fit-shape-to-text:t">
                  <w:txbxContent>
                    <w:p w:rsidR="006434BA" w:rsidRPr="0003610A" w:rsidRDefault="00BE2383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Year</w:t>
                      </w:r>
                      <w:r w:rsidR="006A529A">
                        <w:rPr>
                          <w:b/>
                          <w:color w:val="A6A6A6" w:themeColor="background1" w:themeShade="A6"/>
                        </w:rPr>
                        <w:t xml:space="preserve"> 3</w:t>
                      </w:r>
                      <w:r>
                        <w:rPr>
                          <w:b/>
                          <w:color w:val="A6A6A6" w:themeColor="background1" w:themeShade="A6"/>
                        </w:rPr>
                        <w:t xml:space="preserve"> 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– </w:t>
                      </w:r>
                      <w:r w:rsidR="00584695">
                        <w:rPr>
                          <w:b/>
                          <w:color w:val="A6A6A6" w:themeColor="background1" w:themeShade="A6"/>
                        </w:rPr>
                        <w:t>PSHE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Autumn 1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4CC9"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6863F0A8" wp14:editId="5D1453DE">
                <wp:simplePos x="0" y="0"/>
                <wp:positionH relativeFrom="margin">
                  <wp:posOffset>4172585</wp:posOffset>
                </wp:positionH>
                <wp:positionV relativeFrom="margin">
                  <wp:align>bottom</wp:align>
                </wp:positionV>
                <wp:extent cx="4724400" cy="1381125"/>
                <wp:effectExtent l="0" t="0" r="0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1381125"/>
                          <a:chOff x="-14443" y="0"/>
                          <a:chExt cx="3581891" cy="2481341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3567448" cy="547606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-14443" y="581832"/>
                            <a:ext cx="3581891" cy="189950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529A" w:rsidRPr="006A529A" w:rsidRDefault="006A529A" w:rsidP="006A529A">
                              <w:pPr>
                                <w:spacing w:after="0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6A529A">
                                <w:rPr>
                                  <w:sz w:val="24"/>
                                  <w:szCs w:val="20"/>
                                </w:rPr>
                                <w:t>Do our faces play a part in gauging people’s feelings?</w:t>
                              </w:r>
                            </w:p>
                            <w:p w:rsidR="006A529A" w:rsidRPr="006A529A" w:rsidRDefault="006A529A" w:rsidP="006A529A">
                              <w:pPr>
                                <w:spacing w:after="0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6A529A">
                                <w:rPr>
                                  <w:sz w:val="24"/>
                                  <w:szCs w:val="20"/>
                                </w:rPr>
                                <w:t xml:space="preserve">Would you argue that content is a good emotion for someone to be feeling? </w:t>
                              </w:r>
                            </w:p>
                            <w:p w:rsidR="006A529A" w:rsidRPr="006A529A" w:rsidRDefault="006A529A" w:rsidP="006A529A">
                              <w:pPr>
                                <w:spacing w:after="0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6A529A">
                                <w:rPr>
                                  <w:sz w:val="24"/>
                                  <w:szCs w:val="20"/>
                                </w:rPr>
                                <w:t xml:space="preserve">Is a sense of worth important? </w:t>
                              </w:r>
                            </w:p>
                            <w:p w:rsidR="00B1666B" w:rsidRPr="006A529A" w:rsidRDefault="006A529A" w:rsidP="006A529A">
                              <w:pPr>
                                <w:spacing w:after="0"/>
                                <w:rPr>
                                  <w:caps/>
                                  <w:color w:val="000000" w:themeColor="text1"/>
                                  <w:sz w:val="24"/>
                                  <w:szCs w:val="20"/>
                                  <w:lang w:val="en-US"/>
                                </w:rPr>
                              </w:pPr>
                              <w:r w:rsidRPr="006A529A">
                                <w:rPr>
                                  <w:sz w:val="24"/>
                                  <w:szCs w:val="20"/>
                                </w:rPr>
                                <w:t>If other people have a different viewpoint, are they always right?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63F0A8" id="Group 9" o:spid="_x0000_s1033" style="position:absolute;margin-left:328.55pt;margin-top:0;width:372pt;height:108.75pt;z-index:251665408;mso-wrap-distance-left:14.4pt;mso-wrap-distance-top:3.6pt;mso-wrap-distance-right:14.4pt;mso-wrap-distance-bottom:3.6pt;mso-position-horizontal-relative:margin;mso-position-vertical:bottom;mso-position-vertical-relative:margin;mso-width-relative:margin;mso-height-relative:margin" coordorigin="-144" coordsize="35818,2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">
                <v:rect id="Rectangle 10" o:spid="_x0000_s1034" style="position:absolute;width:35674;height:5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5" type="#_x0000_t202" style="position:absolute;left:-144;top:5818;width:35818;height:18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6A529A" w:rsidRPr="006A529A" w:rsidRDefault="006A529A" w:rsidP="006A529A">
                        <w:pPr>
                          <w:spacing w:after="0"/>
                          <w:rPr>
                            <w:sz w:val="24"/>
                            <w:szCs w:val="20"/>
                          </w:rPr>
                        </w:pPr>
                        <w:r w:rsidRPr="006A529A">
                          <w:rPr>
                            <w:sz w:val="24"/>
                            <w:szCs w:val="20"/>
                          </w:rPr>
                          <w:t>Do our faces play a part in gauging people’s feelings?</w:t>
                        </w:r>
                      </w:p>
                      <w:p w:rsidR="006A529A" w:rsidRPr="006A529A" w:rsidRDefault="006A529A" w:rsidP="006A529A">
                        <w:pPr>
                          <w:spacing w:after="0"/>
                          <w:rPr>
                            <w:sz w:val="24"/>
                            <w:szCs w:val="20"/>
                          </w:rPr>
                        </w:pPr>
                        <w:r w:rsidRPr="006A529A">
                          <w:rPr>
                            <w:sz w:val="24"/>
                            <w:szCs w:val="20"/>
                          </w:rPr>
                          <w:t xml:space="preserve">Would you argue that content is a good emotion for someone to be feeling? </w:t>
                        </w:r>
                      </w:p>
                      <w:p w:rsidR="006A529A" w:rsidRPr="006A529A" w:rsidRDefault="006A529A" w:rsidP="006A529A">
                        <w:pPr>
                          <w:spacing w:after="0"/>
                          <w:rPr>
                            <w:sz w:val="24"/>
                            <w:szCs w:val="20"/>
                          </w:rPr>
                        </w:pPr>
                        <w:r w:rsidRPr="006A529A">
                          <w:rPr>
                            <w:sz w:val="24"/>
                            <w:szCs w:val="20"/>
                          </w:rPr>
                          <w:t xml:space="preserve">Is a sense of worth important? </w:t>
                        </w:r>
                      </w:p>
                      <w:p w:rsidR="00B1666B" w:rsidRPr="006A529A" w:rsidRDefault="006A529A" w:rsidP="006A529A">
                        <w:pPr>
                          <w:spacing w:after="0"/>
                          <w:rPr>
                            <w:caps/>
                            <w:color w:val="000000" w:themeColor="text1"/>
                            <w:sz w:val="24"/>
                            <w:szCs w:val="20"/>
                            <w:lang w:val="en-US"/>
                          </w:rPr>
                        </w:pPr>
                        <w:r w:rsidRPr="006A529A">
                          <w:rPr>
                            <w:sz w:val="24"/>
                            <w:szCs w:val="20"/>
                          </w:rPr>
                          <w:t>If other people have a different viewpoint, are they always right?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CA1869" w:rsidRPr="00B661B5">
        <w:rPr>
          <w:color w:val="1D3557"/>
          <w:sz w:val="24"/>
          <w:szCs w:val="24"/>
        </w:rPr>
        <w:t xml:space="preserve">   </w:t>
      </w:r>
    </w:p>
    <w:sectPr w:rsidR="00CA1869" w:rsidRPr="00B661B5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BDE" w:rsidRDefault="00632BDE" w:rsidP="00B661B5">
      <w:pPr>
        <w:spacing w:after="0" w:line="240" w:lineRule="auto"/>
      </w:pPr>
      <w:r>
        <w:separator/>
      </w:r>
    </w:p>
  </w:endnote>
  <w:endnote w:type="continuationSeparator" w:id="0">
    <w:p w:rsidR="00632BDE" w:rsidRDefault="00632BDE" w:rsidP="00B6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BDE" w:rsidRDefault="00632BDE" w:rsidP="00B661B5">
      <w:pPr>
        <w:spacing w:after="0" w:line="240" w:lineRule="auto"/>
      </w:pPr>
      <w:r>
        <w:separator/>
      </w:r>
    </w:p>
  </w:footnote>
  <w:footnote w:type="continuationSeparator" w:id="0">
    <w:p w:rsidR="00632BDE" w:rsidRDefault="00632BDE" w:rsidP="00B6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EBF"/>
    <w:multiLevelType w:val="hybridMultilevel"/>
    <w:tmpl w:val="74D804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610A"/>
    <w:rsid w:val="00096D9B"/>
    <w:rsid w:val="001111A1"/>
    <w:rsid w:val="001909DF"/>
    <w:rsid w:val="001B367A"/>
    <w:rsid w:val="002541B9"/>
    <w:rsid w:val="002717C7"/>
    <w:rsid w:val="002C4379"/>
    <w:rsid w:val="00421050"/>
    <w:rsid w:val="004C0225"/>
    <w:rsid w:val="004C35F6"/>
    <w:rsid w:val="0051654C"/>
    <w:rsid w:val="00537769"/>
    <w:rsid w:val="00584695"/>
    <w:rsid w:val="005D5585"/>
    <w:rsid w:val="00632BDE"/>
    <w:rsid w:val="006434BA"/>
    <w:rsid w:val="006A529A"/>
    <w:rsid w:val="006D4FDE"/>
    <w:rsid w:val="00707299"/>
    <w:rsid w:val="0080211F"/>
    <w:rsid w:val="00893A8E"/>
    <w:rsid w:val="009655C4"/>
    <w:rsid w:val="00A0532F"/>
    <w:rsid w:val="00A34CC9"/>
    <w:rsid w:val="00AD57E0"/>
    <w:rsid w:val="00AE03D0"/>
    <w:rsid w:val="00B1666B"/>
    <w:rsid w:val="00B50244"/>
    <w:rsid w:val="00B661B5"/>
    <w:rsid w:val="00B71A9B"/>
    <w:rsid w:val="00BE2383"/>
    <w:rsid w:val="00C767FD"/>
    <w:rsid w:val="00CA1869"/>
    <w:rsid w:val="00D96C80"/>
    <w:rsid w:val="00E321D4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BCD5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1B5"/>
  </w:style>
  <w:style w:type="paragraph" w:styleId="Footer">
    <w:name w:val="footer"/>
    <w:basedOn w:val="Normal"/>
    <w:link w:val="Foot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1B5"/>
  </w:style>
  <w:style w:type="paragraph" w:styleId="ListParagraph">
    <w:name w:val="List Paragraph"/>
    <w:basedOn w:val="Normal"/>
    <w:uiPriority w:val="34"/>
    <w:qFormat/>
    <w:rsid w:val="00B5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T73MNCJEYYRU-1575454833-142857</_dlc_DocId>
    <_dlc_DocIdUrl xmlns="27555a0d-cddd-4f17-b470-127ab24496b3">
      <Url>https://epatrust.sharepoint.com/sites/EPA-StaffSharedAreas/_layouts/15/DocIdRedir.aspx?ID=T73MNCJEYYRU-1575454833-142857</Url>
      <Description>T73MNCJEYYRU-1575454833-142857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27D19A5-BADA-4655-874F-AFBAE2639E8E}"/>
</file>

<file path=customXml/itemProps2.xml><?xml version="1.0" encoding="utf-8"?>
<ds:datastoreItem xmlns:ds="http://schemas.openxmlformats.org/officeDocument/2006/customXml" ds:itemID="{2F632B8A-DC47-49C2-A46F-B7A5387E1E90}"/>
</file>

<file path=customXml/itemProps3.xml><?xml version="1.0" encoding="utf-8"?>
<ds:datastoreItem xmlns:ds="http://schemas.openxmlformats.org/officeDocument/2006/customXml" ds:itemID="{BD842D99-72C2-4FBD-9151-DD90D20C6242}"/>
</file>

<file path=customXml/itemProps4.xml><?xml version="1.0" encoding="utf-8"?>
<ds:datastoreItem xmlns:ds="http://schemas.openxmlformats.org/officeDocument/2006/customXml" ds:itemID="{EC189848-91F6-40F8-8FDF-5E732F95DF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Sarah</cp:lastModifiedBy>
  <cp:revision>2</cp:revision>
  <cp:lastPrinted>2021-05-24T14:46:00Z</cp:lastPrinted>
  <dcterms:created xsi:type="dcterms:W3CDTF">2021-07-27T16:21:00Z</dcterms:created>
  <dcterms:modified xsi:type="dcterms:W3CDTF">2021-07-27T16:21:00Z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7300</vt:r8>
  </property>
  <property fmtid="{D5CDD505-2E9C-101B-9397-08002B2CF9AE}" pid="4" name="_dlc_DocIdItemGuid">
    <vt:lpwstr>ed1a9a36-8f5a-47e8-b8a7-82fef24d0726</vt:lpwstr>
  </property>
  <property fmtid="{D5CDD505-2E9C-101B-9397-08002B2CF9AE}" pid="5" name="MediaServiceImageTags">
    <vt:lpwstr/>
  </property>
</Properties>
</file>