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F" w:rsidRPr="002C4379" w:rsidRDefault="00100985" w:rsidP="00A0532F">
      <w:pPr>
        <w:ind w:left="-567"/>
        <w:rPr>
          <w:b/>
          <w:color w:val="1D3557"/>
          <w:sz w:val="40"/>
        </w:rPr>
      </w:pPr>
      <w:r w:rsidRPr="002C4379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A4F2814" wp14:editId="49C1709D">
                <wp:simplePos x="0" y="0"/>
                <wp:positionH relativeFrom="margin">
                  <wp:posOffset>-388620</wp:posOffset>
                </wp:positionH>
                <wp:positionV relativeFrom="margin">
                  <wp:posOffset>501015</wp:posOffset>
                </wp:positionV>
                <wp:extent cx="4286885" cy="2926080"/>
                <wp:effectExtent l="0" t="0" r="0" b="762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885" cy="2926080"/>
                          <a:chOff x="0" y="0"/>
                          <a:chExt cx="3567448" cy="316596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485168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4C35F6" w:rsidP="002C4379">
                              <w:pPr>
                                <w:pBdr>
                                  <w:bottom w:val="single" w:sz="24" w:space="1" w:color="92D050"/>
                                </w:pBd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Key </w:t>
                              </w:r>
                              <w:r w:rsidR="00BE2383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skills</w:t>
                              </w:r>
                              <w:r w:rsidR="001909DF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to learn</w:t>
                              </w:r>
                              <w:r w:rsidR="002717C7" w:rsidRPr="002C4379"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64603"/>
                            <a:ext cx="3567448" cy="270135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D80" w:rsidRDefault="00C21D80" w:rsidP="00C21D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Know how it feels to belong to a range of different relationships and identify what I contribute to each of them.</w:t>
                              </w:r>
                            </w:p>
                            <w:p w:rsidR="00C21D80" w:rsidRDefault="00C21D80" w:rsidP="00C21D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Identify someone I love and can express why they are special to me.</w:t>
                              </w:r>
                            </w:p>
                            <w:p w:rsidR="00C21D80" w:rsidRDefault="00C21D80" w:rsidP="00C21D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Understand that we can remember people even if we no longer see them.</w:t>
                              </w:r>
                            </w:p>
                            <w:p w:rsidR="00C21D80" w:rsidRDefault="00C21D80" w:rsidP="00C21D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Explain different points of view on an animal rights issue, including own.</w:t>
                              </w:r>
                            </w:p>
                            <w:p w:rsidR="00C21D80" w:rsidRDefault="00C21D80" w:rsidP="00C21D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Know how to show love and appreciation to the people and animals who are special to me.</w:t>
                              </w:r>
                            </w:p>
                            <w:p w:rsidR="00C21D80" w:rsidRDefault="00C21D80" w:rsidP="00C21D8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Understand that losing a special pet brings feelings that can be hard to cope with; we can mark loss by celebrating special things.</w:t>
                              </w:r>
                            </w:p>
                            <w:p w:rsidR="006A529A" w:rsidRPr="00100985" w:rsidRDefault="006A529A" w:rsidP="0010098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56" w:lineRule="auto"/>
                                <w:rPr>
                                  <w:i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F2814" id="Group 198" o:spid="_x0000_s1026" style="position:absolute;left:0;text-align:left;margin-left:-30.6pt;margin-top:39.45pt;width:337.55pt;height:230.4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3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">
                <v:rect id="Rectangle 199" o:spid="_x0000_s1027" style="position:absolute;width:35674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" fillcolor="#1d3557" stroked="f" strokeweight="1pt">
                  <v:textbox>
                    <w:txbxContent>
                      <w:p w:rsidR="002717C7" w:rsidRPr="002C4379" w:rsidRDefault="004C35F6" w:rsidP="002C4379">
                        <w:pPr>
                          <w:pBdr>
                            <w:bottom w:val="single" w:sz="24" w:space="1" w:color="92D050"/>
                          </w:pBd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Key </w:t>
                        </w:r>
                        <w:r w:rsidR="00BE2383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skills</w:t>
                        </w:r>
                        <w:r w:rsidR="001909DF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to learn</w:t>
                        </w:r>
                        <w:r w:rsidR="002717C7" w:rsidRPr="002C4379"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646;width:35674;height:27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" fillcolor="#ddd" stroked="f" strokeweight=".5pt">
                  <v:textbox inset=",7.2pt,,0">
                    <w:txbxContent>
                      <w:p w:rsidR="00C21D80" w:rsidRDefault="00C21D80" w:rsidP="00C21D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Know how it feels to belong to a range of different relationships and identify what I contribute to each of them.</w:t>
                        </w:r>
                      </w:p>
                      <w:p w:rsidR="00C21D80" w:rsidRDefault="00C21D80" w:rsidP="00C21D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Identify someone I love and can express why they are special to me.</w:t>
                        </w:r>
                      </w:p>
                      <w:p w:rsidR="00C21D80" w:rsidRDefault="00C21D80" w:rsidP="00C21D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Understand that we can remember people even if we no longer see them.</w:t>
                        </w:r>
                      </w:p>
                      <w:p w:rsidR="00C21D80" w:rsidRDefault="00C21D80" w:rsidP="00C21D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Explain different points of view on an animal rights issue, including own.</w:t>
                        </w:r>
                      </w:p>
                      <w:p w:rsidR="00C21D80" w:rsidRDefault="00C21D80" w:rsidP="00C21D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Know how to show love and appreciation to the people and animals who are special to me.</w:t>
                        </w:r>
                      </w:p>
                      <w:p w:rsidR="00C21D80" w:rsidRDefault="00C21D80" w:rsidP="00C21D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Understand that losing a special pet brings feelings that can be hard to cope with; we can mark loss by celebrating special things.</w:t>
                        </w:r>
                      </w:p>
                      <w:p w:rsidR="006A529A" w:rsidRPr="00100985" w:rsidRDefault="006A529A" w:rsidP="0010098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56" w:lineRule="auto"/>
                          <w:rPr>
                            <w:i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A529A" w:rsidRPr="00957C9C">
        <w:rPr>
          <w:b/>
          <w:noProof/>
          <w:color w:val="1D3557"/>
          <w:sz w:val="44"/>
          <w:lang w:eastAsia="en-GB"/>
        </w:rPr>
        <w:drawing>
          <wp:anchor distT="0" distB="0" distL="114300" distR="114300" simplePos="0" relativeHeight="251671552" behindDoc="1" locked="0" layoutInCell="1" allowOverlap="1" wp14:anchorId="0C038920" wp14:editId="7EB03F9A">
            <wp:simplePos x="0" y="0"/>
            <wp:positionH relativeFrom="column">
              <wp:posOffset>8316595</wp:posOffset>
            </wp:positionH>
            <wp:positionV relativeFrom="paragraph">
              <wp:posOffset>0</wp:posOffset>
            </wp:positionV>
            <wp:extent cx="739140" cy="739140"/>
            <wp:effectExtent l="0" t="0" r="3810" b="3810"/>
            <wp:wrapTight wrapText="bothSides">
              <wp:wrapPolygon edited="0">
                <wp:start x="6124" y="0"/>
                <wp:lineTo x="0" y="3340"/>
                <wp:lineTo x="0" y="14474"/>
                <wp:lineTo x="1113" y="17814"/>
                <wp:lineTo x="5567" y="21155"/>
                <wp:lineTo x="6124" y="21155"/>
                <wp:lineTo x="15031" y="21155"/>
                <wp:lineTo x="15588" y="21155"/>
                <wp:lineTo x="20041" y="17814"/>
                <wp:lineTo x="21155" y="14474"/>
                <wp:lineTo x="21155" y="3340"/>
                <wp:lineTo x="15031" y="0"/>
                <wp:lineTo x="6124" y="0"/>
              </wp:wrapPolygon>
            </wp:wrapTight>
            <wp:docPr id="8" name="Picture 8" descr="C:\Users\Sarah\Downloads\PS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wnloads\PS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9B">
        <w:rPr>
          <w:b/>
          <w:noProof/>
          <w:color w:val="1D3557"/>
          <w:sz w:val="40"/>
          <w:lang w:eastAsia="en-GB"/>
        </w:rPr>
        <w:drawing>
          <wp:anchor distT="0" distB="0" distL="114300" distR="114300" simplePos="0" relativeHeight="251668480" behindDoc="0" locked="0" layoutInCell="1" allowOverlap="1" wp14:anchorId="37033EB4" wp14:editId="12893F02">
            <wp:simplePos x="0" y="0"/>
            <wp:positionH relativeFrom="leftMargin">
              <wp:align>right</wp:align>
            </wp:positionH>
            <wp:positionV relativeFrom="paragraph">
              <wp:posOffset>-206828</wp:posOffset>
            </wp:positionV>
            <wp:extent cx="555223" cy="60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eld only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79" w:rsidRPr="002C4379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42EB5F" wp14:editId="404C6577">
                <wp:simplePos x="0" y="0"/>
                <wp:positionH relativeFrom="column">
                  <wp:posOffset>9248775</wp:posOffset>
                </wp:positionH>
                <wp:positionV relativeFrom="paragraph">
                  <wp:posOffset>-321945</wp:posOffset>
                </wp:positionV>
                <wp:extent cx="19050" cy="7515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15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20ABC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25pt,-25.35pt" to="729.7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" strokecolor="red" strokeweight=".5pt">
                <v:stroke dashstyle="dash" joinstyle="miter"/>
              </v:line>
            </w:pict>
          </mc:Fallback>
        </mc:AlternateContent>
      </w:r>
      <w:r w:rsidR="002C4379">
        <w:rPr>
          <w:b/>
          <w:color w:val="1D3557"/>
          <w:sz w:val="40"/>
        </w:rPr>
        <w:t xml:space="preserve">         </w:t>
      </w:r>
      <w:r w:rsidR="00AE03D0">
        <w:rPr>
          <w:b/>
          <w:color w:val="1D3557"/>
          <w:sz w:val="44"/>
        </w:rPr>
        <w:t xml:space="preserve">Year </w:t>
      </w:r>
      <w:r w:rsidR="001D4831">
        <w:rPr>
          <w:b/>
          <w:color w:val="1D3557"/>
          <w:sz w:val="44"/>
        </w:rPr>
        <w:t>4</w:t>
      </w:r>
      <w:r w:rsidR="00A0532F" w:rsidRPr="00AD57E0">
        <w:rPr>
          <w:b/>
          <w:color w:val="1D3557"/>
          <w:sz w:val="44"/>
        </w:rPr>
        <w:t xml:space="preserve"> – </w:t>
      </w:r>
      <w:r w:rsidR="00584695">
        <w:rPr>
          <w:b/>
          <w:color w:val="1D3557"/>
          <w:sz w:val="44"/>
        </w:rPr>
        <w:t>PSHE</w:t>
      </w:r>
      <w:r w:rsidR="00584695" w:rsidRPr="00AD57E0">
        <w:rPr>
          <w:b/>
          <w:color w:val="1D3557"/>
          <w:sz w:val="44"/>
        </w:rPr>
        <w:t xml:space="preserve"> KCV – </w:t>
      </w:r>
      <w:r w:rsidR="00C21D80">
        <w:rPr>
          <w:b/>
          <w:color w:val="1D3557"/>
          <w:sz w:val="44"/>
        </w:rPr>
        <w:t>Relationships</w:t>
      </w:r>
      <w:bookmarkStart w:id="0" w:name="_GoBack"/>
      <w:bookmarkEnd w:id="0"/>
      <w:r w:rsidR="000C4334">
        <w:rPr>
          <w:b/>
          <w:color w:val="1D3557"/>
          <w:sz w:val="44"/>
        </w:rPr>
        <w:t xml:space="preserve"> </w:t>
      </w:r>
      <w:r w:rsidR="00584695">
        <w:rPr>
          <w:b/>
          <w:color w:val="1D3557"/>
          <w:sz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273"/>
      </w:tblGrid>
      <w:tr w:rsidR="00A0532F" w:rsidTr="00584695">
        <w:tc>
          <w:tcPr>
            <w:tcW w:w="7345" w:type="dxa"/>
            <w:gridSpan w:val="3"/>
            <w:shd w:val="clear" w:color="auto" w:fill="1D3557"/>
          </w:tcPr>
          <w:p w:rsidR="00A0532F" w:rsidRPr="002C4379" w:rsidRDefault="00A0532F" w:rsidP="00584695">
            <w:pPr>
              <w:rPr>
                <w:b/>
                <w:i/>
                <w:color w:val="FFFFFF" w:themeColor="background1"/>
                <w:sz w:val="32"/>
                <w:szCs w:val="24"/>
              </w:rPr>
            </w:pPr>
            <w:r w:rsidRPr="002C4379">
              <w:rPr>
                <w:b/>
                <w:i/>
                <w:sz w:val="28"/>
                <w:szCs w:val="24"/>
              </w:rPr>
              <w:t>Words to know and spell (Tier 2 Vocabulary)</w:t>
            </w:r>
          </w:p>
        </w:tc>
      </w:tr>
      <w:tr w:rsidR="00C21D80" w:rsidRPr="00B13E42" w:rsidTr="00584695">
        <w:tc>
          <w:tcPr>
            <w:tcW w:w="2763" w:type="dxa"/>
            <w:shd w:val="clear" w:color="auto" w:fill="F1FAEE"/>
          </w:tcPr>
          <w:p w:rsidR="00C21D80" w:rsidRDefault="00C21D80" w:rsidP="00C21D80">
            <w:r>
              <w:t>Memories</w:t>
            </w:r>
          </w:p>
        </w:tc>
        <w:tc>
          <w:tcPr>
            <w:tcW w:w="2309" w:type="dxa"/>
            <w:shd w:val="clear" w:color="auto" w:fill="F1FAEE"/>
          </w:tcPr>
          <w:p w:rsidR="00C21D80" w:rsidRDefault="00C21D80" w:rsidP="00C21D80">
            <w:r>
              <w:t>Responsibilities</w:t>
            </w:r>
          </w:p>
        </w:tc>
        <w:tc>
          <w:tcPr>
            <w:tcW w:w="2273" w:type="dxa"/>
            <w:shd w:val="clear" w:color="auto" w:fill="F1FAEE"/>
          </w:tcPr>
          <w:p w:rsidR="00C21D80" w:rsidRDefault="00C21D80" w:rsidP="00C21D80">
            <w:r>
              <w:t>Solution</w:t>
            </w:r>
          </w:p>
        </w:tc>
      </w:tr>
      <w:tr w:rsidR="00C21D80" w:rsidRPr="00B13E42" w:rsidTr="00584695">
        <w:tc>
          <w:tcPr>
            <w:tcW w:w="2763" w:type="dxa"/>
            <w:shd w:val="clear" w:color="auto" w:fill="F1FAEE"/>
          </w:tcPr>
          <w:p w:rsidR="00C21D80" w:rsidRDefault="00C21D80" w:rsidP="00C21D80">
            <w:r>
              <w:t>Concerned</w:t>
            </w:r>
          </w:p>
        </w:tc>
        <w:tc>
          <w:tcPr>
            <w:tcW w:w="2309" w:type="dxa"/>
            <w:shd w:val="clear" w:color="auto" w:fill="F1FAEE"/>
          </w:tcPr>
          <w:p w:rsidR="00C21D80" w:rsidRDefault="00C21D80" w:rsidP="00C21D80">
            <w:r>
              <w:t>Hazards</w:t>
            </w:r>
          </w:p>
        </w:tc>
        <w:tc>
          <w:tcPr>
            <w:tcW w:w="2273" w:type="dxa"/>
            <w:shd w:val="clear" w:color="auto" w:fill="F1FAEE"/>
          </w:tcPr>
          <w:p w:rsidR="00C21D80" w:rsidRDefault="00C21D80" w:rsidP="00C21D80">
            <w:r>
              <w:t>Global</w:t>
            </w:r>
          </w:p>
        </w:tc>
      </w:tr>
      <w:tr w:rsidR="00C21D80" w:rsidRPr="00B13E42" w:rsidTr="00584695">
        <w:tc>
          <w:tcPr>
            <w:tcW w:w="2763" w:type="dxa"/>
            <w:shd w:val="clear" w:color="auto" w:fill="F1FAEE"/>
          </w:tcPr>
          <w:p w:rsidR="00C21D80" w:rsidRDefault="00C21D80" w:rsidP="00C21D80">
            <w:r>
              <w:t>Inequality</w:t>
            </w:r>
          </w:p>
        </w:tc>
        <w:tc>
          <w:tcPr>
            <w:tcW w:w="2309" w:type="dxa"/>
            <w:shd w:val="clear" w:color="auto" w:fill="F1FAEE"/>
          </w:tcPr>
          <w:p w:rsidR="00C21D80" w:rsidRDefault="00C21D80" w:rsidP="00C21D80">
            <w:r>
              <w:t>Climate</w:t>
            </w:r>
          </w:p>
        </w:tc>
        <w:tc>
          <w:tcPr>
            <w:tcW w:w="2273" w:type="dxa"/>
            <w:shd w:val="clear" w:color="auto" w:fill="F1FAEE"/>
          </w:tcPr>
          <w:p w:rsidR="00C21D80" w:rsidRDefault="00C21D80" w:rsidP="00C21D80">
            <w:r>
              <w:t>Justice</w:t>
            </w:r>
          </w:p>
        </w:tc>
      </w:tr>
      <w:tr w:rsidR="00C21D80" w:rsidRPr="00B13E42" w:rsidTr="00584695">
        <w:tc>
          <w:tcPr>
            <w:tcW w:w="2763" w:type="dxa"/>
            <w:shd w:val="clear" w:color="auto" w:fill="F1FAEE"/>
          </w:tcPr>
          <w:p w:rsidR="00C21D80" w:rsidRDefault="00C21D80" w:rsidP="00C21D80">
            <w:r>
              <w:t>Special/care</w:t>
            </w:r>
          </w:p>
        </w:tc>
        <w:tc>
          <w:tcPr>
            <w:tcW w:w="2309" w:type="dxa"/>
            <w:shd w:val="clear" w:color="auto" w:fill="F1FAEE"/>
          </w:tcPr>
          <w:p w:rsidR="00C21D80" w:rsidRDefault="00C21D80" w:rsidP="00C21D80">
            <w:r>
              <w:t>United-Nations</w:t>
            </w:r>
          </w:p>
        </w:tc>
        <w:tc>
          <w:tcPr>
            <w:tcW w:w="2273" w:type="dxa"/>
            <w:shd w:val="clear" w:color="auto" w:fill="F1FAEE"/>
          </w:tcPr>
          <w:p w:rsidR="00C21D80" w:rsidRDefault="00C21D80" w:rsidP="00C21D80">
            <w:r>
              <w:t>Pain/despair</w:t>
            </w:r>
          </w:p>
        </w:tc>
      </w:tr>
    </w:tbl>
    <w:p w:rsidR="00A34CC9" w:rsidRDefault="00584695" w:rsidP="00A34CC9">
      <w:pPr>
        <w:rPr>
          <w:b/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 wp14:anchorId="23A716A4" wp14:editId="5C1C4F3E">
                <wp:simplePos x="0" y="0"/>
                <wp:positionH relativeFrom="margin">
                  <wp:posOffset>-400050</wp:posOffset>
                </wp:positionH>
                <wp:positionV relativeFrom="margin">
                  <wp:posOffset>3754755</wp:posOffset>
                </wp:positionV>
                <wp:extent cx="4238625" cy="25717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571750"/>
                          <a:chOff x="0" y="-31247"/>
                          <a:chExt cx="3567448" cy="79301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-31247"/>
                            <a:ext cx="3567448" cy="156769"/>
                          </a:xfrm>
                          <a:prstGeom prst="rect">
                            <a:avLst/>
                          </a:prstGeom>
                          <a:solidFill>
                            <a:srgbClr val="1D35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17C7" w:rsidRPr="002C4379" w:rsidRDefault="00584695" w:rsidP="002C437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SMSC Links</w:t>
                              </w:r>
                              <w:r w:rsidR="002717C7" w:rsidRPr="002C4379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color w:val="FFFFFF" w:themeColor="background1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25521"/>
                            <a:ext cx="3567448" cy="636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1D80" w:rsidRDefault="00C21D80" w:rsidP="00C21D80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Social – Know how it feels to belong to a range of different relationships and identify what I contribute to each of them.</w:t>
                              </w:r>
                            </w:p>
                            <w:p w:rsidR="00C21D80" w:rsidRDefault="00C21D80" w:rsidP="00C21D80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Moral – Explore different points of view on an animal rights issue and express my own opinions and feelings on this.</w:t>
                              </w:r>
                            </w:p>
                            <w:p w:rsidR="00C21D80" w:rsidRDefault="00C21D80" w:rsidP="00C21D80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Spiritual – Reflect on how most people feel when they lose someone or something they love.</w:t>
                              </w:r>
                            </w:p>
                            <w:p w:rsidR="00C21D80" w:rsidRDefault="00C21D80" w:rsidP="00C21D80">
                              <w:pPr>
                                <w:rPr>
                                  <w:i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</w:rPr>
                                <w:t>Cultural – Celebrate and respect how some of the actions and work of people around the world help and influence our lives.</w:t>
                              </w:r>
                            </w:p>
                            <w:p w:rsidR="0051654C" w:rsidRPr="00EE1C24" w:rsidRDefault="0051654C" w:rsidP="00327B74">
                              <w:pPr>
                                <w:spacing w:after="0" w:line="240" w:lineRule="auto"/>
                                <w:rPr>
                                  <w:caps/>
                                  <w:color w:val="000000" w:themeColor="text1"/>
                                  <w:sz w:val="44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716A4" id="Group 4" o:spid="_x0000_s1029" style="position:absolute;margin-left:-31.5pt;margin-top:295.65pt;width:333.75pt;height:202.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-312" coordsize="35674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">
                <v:rect id="Rectangle 5" o:spid="_x0000_s1030" style="position:absolute;top:-312;width:3567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" fillcolor="#1d3557" stroked="f" strokeweight="1pt">
                  <v:textbox>
                    <w:txbxContent>
                      <w:p w:rsidR="002717C7" w:rsidRPr="002C4379" w:rsidRDefault="00584695" w:rsidP="002C437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rFonts w:eastAsiaTheme="majorEastAsia" w:cstheme="minorHAnsi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SMSC Links</w:t>
                        </w:r>
                        <w:r w:rsidR="002717C7" w:rsidRPr="002C4379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color w:val="FFFFFF" w:themeColor="background1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shape id="Text Box 6" o:spid="_x0000_s1031" type="#_x0000_t202" style="position:absolute;top:1255;width:35674;height:6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:rsidR="00C21D80" w:rsidRDefault="00C21D80" w:rsidP="00C21D80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Social – Know how it feels to belong to a range of different relationships and identify what I contribute to each of them.</w:t>
                        </w:r>
                      </w:p>
                      <w:p w:rsidR="00C21D80" w:rsidRDefault="00C21D80" w:rsidP="00C21D80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Moral – Explore different points of view on an animal rights issue and express my own opinions and feelings on this.</w:t>
                        </w:r>
                      </w:p>
                      <w:p w:rsidR="00C21D80" w:rsidRDefault="00C21D80" w:rsidP="00C21D80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Spiritual – Reflect on how most people feel when they lose someone or something they love.</w:t>
                        </w:r>
                      </w:p>
                      <w:p w:rsidR="00C21D80" w:rsidRDefault="00C21D80" w:rsidP="00C21D80">
                        <w:pPr>
                          <w:rPr>
                            <w:i/>
                            <w:szCs w:val="20"/>
                          </w:rPr>
                        </w:pPr>
                        <w:r>
                          <w:rPr>
                            <w:i/>
                            <w:szCs w:val="20"/>
                          </w:rPr>
                          <w:t>Cultural – Celebrate and respect how some of the actions and work of people around the world help and influence our lives.</w:t>
                        </w:r>
                      </w:p>
                      <w:p w:rsidR="0051654C" w:rsidRPr="00EE1C24" w:rsidRDefault="0051654C" w:rsidP="00327B74">
                        <w:pPr>
                          <w:spacing w:after="0" w:line="240" w:lineRule="auto"/>
                          <w:rPr>
                            <w:caps/>
                            <w:color w:val="000000" w:themeColor="text1"/>
                            <w:sz w:val="44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C4379"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3C6ED" wp14:editId="2993572D">
                <wp:simplePos x="0" y="0"/>
                <wp:positionH relativeFrom="column">
                  <wp:posOffset>-968502</wp:posOffset>
                </wp:positionH>
                <wp:positionV relativeFrom="paragraph">
                  <wp:posOffset>6125972</wp:posOffset>
                </wp:positionV>
                <wp:extent cx="10676891" cy="3810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6891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3C4A0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25pt,482.35pt" to="764.4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" strokecolor="red" strokeweight=".5pt">
                <v:stroke dashstyle="dash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1"/>
        <w:gridCol w:w="5350"/>
      </w:tblGrid>
      <w:tr w:rsidR="003A4ECF" w:rsidRPr="002A7832" w:rsidTr="003A4ECF">
        <w:tc>
          <w:tcPr>
            <w:tcW w:w="7372" w:type="dxa"/>
            <w:gridSpan w:val="3"/>
            <w:tcBorders>
              <w:bottom w:val="single" w:sz="4" w:space="0" w:color="FFFFFF" w:themeColor="background1"/>
            </w:tcBorders>
            <w:shd w:val="clear" w:color="auto" w:fill="1D3557"/>
          </w:tcPr>
          <w:p w:rsidR="003A4ECF" w:rsidRPr="002C4379" w:rsidRDefault="003A4ECF" w:rsidP="003A4ECF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2C4379">
              <w:rPr>
                <w:b/>
                <w:i/>
                <w:color w:val="FFFFFF" w:themeColor="background1"/>
                <w:sz w:val="28"/>
                <w:szCs w:val="24"/>
              </w:rPr>
              <w:t>Words to understand and spell  (Tier 3 Vocabulary)</w:t>
            </w:r>
          </w:p>
        </w:tc>
      </w:tr>
      <w:tr w:rsidR="00C21D80" w:rsidRPr="00CB0EF7" w:rsidTr="00C21D80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pPr>
              <w:rPr>
                <w:b/>
              </w:rPr>
            </w:pPr>
            <w:r>
              <w:rPr>
                <w:b/>
              </w:rPr>
              <w:t>Mutual Benefit</w:t>
            </w:r>
          </w:p>
        </w:tc>
        <w:tc>
          <w:tcPr>
            <w:tcW w:w="567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r>
              <w:t xml:space="preserve">Both parties are in agreement/situation, which helps both. </w:t>
            </w:r>
          </w:p>
        </w:tc>
      </w:tr>
      <w:tr w:rsidR="00C21D80" w:rsidRPr="00CB0EF7" w:rsidTr="00C21D80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pPr>
              <w:rPr>
                <w:b/>
              </w:rPr>
            </w:pPr>
            <w:r>
              <w:rPr>
                <w:b/>
              </w:rPr>
              <w:t xml:space="preserve">Strategy </w:t>
            </w:r>
          </w:p>
          <w:p w:rsidR="00C21D80" w:rsidRDefault="00C21D80" w:rsidP="00C21D80">
            <w:pPr>
              <w:rPr>
                <w:b/>
              </w:rPr>
            </w:pPr>
            <w:r>
              <w:rPr>
                <w:b/>
              </w:rPr>
              <w:t>Depression</w:t>
            </w:r>
          </w:p>
        </w:tc>
        <w:tc>
          <w:tcPr>
            <w:tcW w:w="567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r>
              <w:t>A plan of action designed to achieve a long term goal/aim.</w:t>
            </w:r>
          </w:p>
          <w:p w:rsidR="00C21D80" w:rsidRDefault="00C21D80" w:rsidP="00C21D80">
            <w:r>
              <w:t>Feelings of severe self-doubt, dejection, sadness and gloom.</w:t>
            </w:r>
          </w:p>
        </w:tc>
      </w:tr>
      <w:tr w:rsidR="00C21D80" w:rsidRPr="00CB0EF7" w:rsidTr="00C21D80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pPr>
              <w:rPr>
                <w:b/>
              </w:rPr>
            </w:pPr>
            <w:r>
              <w:rPr>
                <w:b/>
              </w:rPr>
              <w:t xml:space="preserve">Acceptance </w:t>
            </w:r>
          </w:p>
        </w:tc>
        <w:tc>
          <w:tcPr>
            <w:tcW w:w="567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r>
              <w:t>Action of consenting to receiving something/welcoming.</w:t>
            </w:r>
          </w:p>
        </w:tc>
      </w:tr>
      <w:tr w:rsidR="00C21D80" w:rsidRPr="00CB0EF7" w:rsidTr="00C21D80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pPr>
              <w:rPr>
                <w:b/>
              </w:rPr>
            </w:pPr>
            <w:r>
              <w:rPr>
                <w:b/>
              </w:rPr>
              <w:t>Hopelessness</w:t>
            </w:r>
          </w:p>
        </w:tc>
        <w:tc>
          <w:tcPr>
            <w:tcW w:w="567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r>
              <w:t>Lack of hope, feeling of despair.</w:t>
            </w:r>
          </w:p>
        </w:tc>
      </w:tr>
      <w:tr w:rsidR="00C21D80" w:rsidRPr="00CB0EF7" w:rsidTr="00C21D80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pPr>
              <w:rPr>
                <w:b/>
              </w:rPr>
            </w:pPr>
            <w:r>
              <w:rPr>
                <w:b/>
              </w:rPr>
              <w:t xml:space="preserve">Denial </w:t>
            </w:r>
          </w:p>
        </w:tc>
        <w:tc>
          <w:tcPr>
            <w:tcW w:w="567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r>
              <w:t>Refusal to acknowledge the truth, the action of denying something.</w:t>
            </w:r>
          </w:p>
        </w:tc>
      </w:tr>
      <w:tr w:rsidR="00C21D80" w:rsidRPr="00CB0EF7" w:rsidTr="00C21D80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pPr>
              <w:rPr>
                <w:b/>
              </w:rPr>
            </w:pPr>
            <w:r>
              <w:rPr>
                <w:b/>
              </w:rPr>
              <w:t>Momento</w:t>
            </w:r>
          </w:p>
        </w:tc>
        <w:tc>
          <w:tcPr>
            <w:tcW w:w="567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r>
              <w:t>Something that reminds someone of something.</w:t>
            </w:r>
          </w:p>
        </w:tc>
      </w:tr>
      <w:tr w:rsidR="00C21D80" w:rsidRPr="00CB0EF7" w:rsidTr="00C21D80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pPr>
              <w:rPr>
                <w:b/>
              </w:rPr>
            </w:pPr>
            <w:r>
              <w:rPr>
                <w:b/>
              </w:rPr>
              <w:t>Vegetarianism</w:t>
            </w:r>
          </w:p>
        </w:tc>
        <w:tc>
          <w:tcPr>
            <w:tcW w:w="567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r>
              <w:t>Deciding to not eat meat or fish for moral, health or religious reasons.</w:t>
            </w:r>
          </w:p>
        </w:tc>
      </w:tr>
      <w:tr w:rsidR="00C21D80" w:rsidRPr="00CB0EF7" w:rsidTr="00C21D80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pPr>
              <w:rPr>
                <w:b/>
              </w:rPr>
            </w:pPr>
            <w:r>
              <w:rPr>
                <w:b/>
              </w:rPr>
              <w:t>Debate</w:t>
            </w:r>
          </w:p>
          <w:p w:rsidR="00C21D80" w:rsidRDefault="00C21D80" w:rsidP="00C21D80">
            <w:pPr>
              <w:rPr>
                <w:b/>
              </w:rPr>
            </w:pPr>
            <w:r>
              <w:rPr>
                <w:b/>
              </w:rPr>
              <w:t xml:space="preserve">Appreciation </w:t>
            </w:r>
          </w:p>
        </w:tc>
        <w:tc>
          <w:tcPr>
            <w:tcW w:w="567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r>
              <w:t>A formal discussion/argument about a particular matter.</w:t>
            </w:r>
          </w:p>
          <w:p w:rsidR="00C21D80" w:rsidRDefault="00C21D80" w:rsidP="00C21D80">
            <w:r>
              <w:t>Recognition and enjoyment of the good qualities of someone or something.</w:t>
            </w:r>
          </w:p>
        </w:tc>
      </w:tr>
      <w:tr w:rsidR="00C21D80" w:rsidRPr="00CB0EF7" w:rsidTr="00C21D80"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pPr>
              <w:rPr>
                <w:b/>
              </w:rPr>
            </w:pPr>
            <w:r>
              <w:rPr>
                <w:b/>
              </w:rPr>
              <w:t>Mutual Benefit</w:t>
            </w:r>
          </w:p>
        </w:tc>
        <w:tc>
          <w:tcPr>
            <w:tcW w:w="567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C21D80" w:rsidRDefault="00C21D80" w:rsidP="00C21D80">
            <w:r>
              <w:t xml:space="preserve">Both parties are in agreement/situation, which helps both. </w:t>
            </w:r>
          </w:p>
        </w:tc>
      </w:tr>
      <w:tr w:rsidR="003A4ECF" w:rsidRPr="00CB0EF7" w:rsidTr="003A4ECF">
        <w:tc>
          <w:tcPr>
            <w:tcW w:w="20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111A1" w:rsidRDefault="003A4ECF" w:rsidP="003A4ECF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111A1" w:rsidRDefault="00C21D80" w:rsidP="003A4ECF">
            <w:pPr>
              <w:rPr>
                <w:szCs w:val="20"/>
              </w:rPr>
            </w:pPr>
            <w:r w:rsidRPr="00B661B5">
              <w:rPr>
                <w:b/>
                <w:noProof/>
                <w:color w:val="1D3557"/>
                <w:sz w:val="40"/>
                <w:lang w:eastAsia="en-GB"/>
              </w:rPr>
              <mc:AlternateContent>
                <mc:Choice Requires="wpg">
                  <w:drawing>
                    <wp:anchor distT="45720" distB="45720" distL="182880" distR="182880" simplePos="0" relativeHeight="251665408" behindDoc="0" locked="0" layoutInCell="1" allowOverlap="1" wp14:anchorId="1094C589" wp14:editId="366ACF05">
                      <wp:simplePos x="0" y="0"/>
                      <wp:positionH relativeFrom="margin">
                        <wp:posOffset>-1318895</wp:posOffset>
                      </wp:positionH>
                      <wp:positionV relativeFrom="margin">
                        <wp:posOffset>142875</wp:posOffset>
                      </wp:positionV>
                      <wp:extent cx="4724400" cy="2034540"/>
                      <wp:effectExtent l="0" t="0" r="0" b="381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00" cy="2034540"/>
                                <a:chOff x="-14443" y="0"/>
                                <a:chExt cx="3581891" cy="2481341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3567448" cy="5476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5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434BA" w:rsidRPr="002C4379" w:rsidRDefault="004C35F6" w:rsidP="002C4379">
                                    <w:pP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i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Concept check questions. Test yourself: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14443" y="581832"/>
                                  <a:ext cx="3581891" cy="1899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1D80" w:rsidRPr="00C21D80" w:rsidRDefault="00C21D80" w:rsidP="00C21D80">
                                    <w:pPr>
                                      <w:spacing w:after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21D80">
                                      <w:rPr>
                                        <w:sz w:val="24"/>
                                        <w:szCs w:val="24"/>
                                      </w:rPr>
                                      <w:t>Who in your family and friends are special to you?  What different kinds of loss can people experience? What is the hardest feeling to deal with?</w:t>
                                    </w:r>
                                  </w:p>
                                  <w:p w:rsidR="00C21D80" w:rsidRPr="00C21D80" w:rsidRDefault="00C21D80" w:rsidP="00C21D80">
                                    <w:pPr>
                                      <w:spacing w:after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21D80">
                                      <w:rPr>
                                        <w:sz w:val="24"/>
                                        <w:szCs w:val="24"/>
                                      </w:rPr>
                                      <w:t>How can you show you value the special people in your life?</w:t>
                                    </w:r>
                                  </w:p>
                                  <w:p w:rsidR="00713924" w:rsidRDefault="00C21D80" w:rsidP="00C21D80">
                                    <w:pPr>
                                      <w:spacing w:after="0"/>
                                      <w:rPr>
                                        <w:sz w:val="24"/>
                                        <w:szCs w:val="20"/>
                                      </w:rPr>
                                    </w:pPr>
                                    <w:r w:rsidRPr="00C21D80">
                                      <w:rPr>
                                        <w:sz w:val="24"/>
                                        <w:szCs w:val="24"/>
                                      </w:rPr>
                                      <w:t>What are the different roles animals have in our lives? Are you for or against vegetarianism?  Can you express the feelings involved in owning a pet and dealing with its loss? In what ways can you show appreciation?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4C589" id="Group 9" o:spid="_x0000_s1032" style="position:absolute;margin-left:-103.85pt;margin-top:11.25pt;width:372pt;height:160.2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-144" coordsize="35818,2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">
                      <v:rect id="Rectangle 10" o:spid="_x0000_s1033" style="position:absolute;width:35674;height:5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" fillcolor="#1d3557" stroked="f" strokeweight="1pt">
                        <v:textbox>
                          <w:txbxContent>
                            <w:p w:rsidR="006434BA" w:rsidRPr="002C4379" w:rsidRDefault="004C35F6" w:rsidP="002C4379">
                              <w:pP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Concept check questions. Test yourself:</w:t>
                              </w:r>
                            </w:p>
                          </w:txbxContent>
                        </v:textbox>
                      </v:rect>
                      <v:shape id="Text Box 11" o:spid="_x0000_s1034" type="#_x0000_t202" style="position:absolute;left:-144;top:5818;width:35818;height:1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" fillcolor="#eaeaea" stroked="f" strokeweight=".5pt">
                        <v:textbox inset=",7.2pt,,0">
                          <w:txbxContent>
                            <w:p w:rsidR="00C21D80" w:rsidRPr="00C21D80" w:rsidRDefault="00C21D80" w:rsidP="00C21D80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21D80">
                                <w:rPr>
                                  <w:sz w:val="24"/>
                                  <w:szCs w:val="24"/>
                                </w:rPr>
                                <w:t>Who in your family and friends are special to you?  What different kinds of loss can people experience? What is the hardest feeling to deal with?</w:t>
                              </w:r>
                            </w:p>
                            <w:p w:rsidR="00C21D80" w:rsidRPr="00C21D80" w:rsidRDefault="00C21D80" w:rsidP="00C21D80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21D80">
                                <w:rPr>
                                  <w:sz w:val="24"/>
                                  <w:szCs w:val="24"/>
                                </w:rPr>
                                <w:t>How can you show you value the special people in your life?</w:t>
                              </w:r>
                            </w:p>
                            <w:p w:rsidR="00713924" w:rsidRDefault="00C21D80" w:rsidP="00C21D80">
                              <w:pPr>
                                <w:spacing w:after="0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C21D80">
                                <w:rPr>
                                  <w:sz w:val="24"/>
                                  <w:szCs w:val="24"/>
                                </w:rPr>
                                <w:t>What are the different roles animals have in our lives? Are you for or against vegetarianism?  Can you express the feelings involved in owning a pet and dealing with its loss? In what ways can you show appreciation?</w:t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3A4ECF" w:rsidRPr="00CB0EF7" w:rsidTr="003A4ECF">
        <w:tc>
          <w:tcPr>
            <w:tcW w:w="2022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111A1" w:rsidRDefault="003A4ECF" w:rsidP="003A4ECF">
            <w:pPr>
              <w:rPr>
                <w:b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1FAEE"/>
          </w:tcPr>
          <w:p w:rsidR="003A4ECF" w:rsidRPr="001111A1" w:rsidRDefault="003A4ECF" w:rsidP="003A4ECF">
            <w:pPr>
              <w:rPr>
                <w:szCs w:val="20"/>
              </w:rPr>
            </w:pPr>
          </w:p>
        </w:tc>
      </w:tr>
    </w:tbl>
    <w:p w:rsidR="00EE1C24" w:rsidRDefault="00EE1C24" w:rsidP="0080211F">
      <w:pPr>
        <w:rPr>
          <w:color w:val="1D3557"/>
          <w:sz w:val="24"/>
          <w:szCs w:val="24"/>
        </w:rPr>
      </w:pPr>
    </w:p>
    <w:p w:rsidR="00EE1C24" w:rsidRDefault="00EE1C24" w:rsidP="0080211F">
      <w:pPr>
        <w:rPr>
          <w:color w:val="1D3557"/>
          <w:sz w:val="24"/>
          <w:szCs w:val="24"/>
        </w:rPr>
      </w:pPr>
    </w:p>
    <w:p w:rsidR="00CA1869" w:rsidRPr="00B661B5" w:rsidRDefault="00584695" w:rsidP="0080211F">
      <w:pPr>
        <w:rPr>
          <w:color w:val="1D3557"/>
          <w:sz w:val="24"/>
          <w:szCs w:val="24"/>
        </w:rPr>
      </w:pPr>
      <w:r w:rsidRPr="00B661B5">
        <w:rPr>
          <w:b/>
          <w:noProof/>
          <w:color w:val="1D3557"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B415DC" wp14:editId="16B73E9D">
                <wp:simplePos x="0" y="0"/>
                <wp:positionH relativeFrom="margin">
                  <wp:posOffset>-258445</wp:posOffset>
                </wp:positionH>
                <wp:positionV relativeFrom="paragraph">
                  <wp:posOffset>1861820</wp:posOffset>
                </wp:positionV>
                <wp:extent cx="3203575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BA" w:rsidRPr="0003610A" w:rsidRDefault="00BE2383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Year</w:t>
                            </w:r>
                            <w:r w:rsidR="00EE1C24">
                              <w:rPr>
                                <w:b/>
                                <w:color w:val="A6A6A6" w:themeColor="background1" w:themeShade="A6"/>
                              </w:rPr>
                              <w:t xml:space="preserve"> 4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– </w:t>
                            </w:r>
                            <w:r w:rsidR="00584695">
                              <w:rPr>
                                <w:b/>
                                <w:color w:val="A6A6A6" w:themeColor="background1" w:themeShade="A6"/>
                              </w:rPr>
                              <w:t>PSHE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</w:t>
                            </w:r>
                            <w:r w:rsidR="00327B74">
                              <w:rPr>
                                <w:b/>
                                <w:color w:val="A6A6A6" w:themeColor="background1" w:themeShade="A6"/>
                              </w:rPr>
                              <w:t>S</w:t>
                            </w:r>
                            <w:r w:rsidR="00C21D80">
                              <w:rPr>
                                <w:b/>
                                <w:color w:val="A6A6A6" w:themeColor="background1" w:themeShade="A6"/>
                              </w:rPr>
                              <w:t>ummer 1</w:t>
                            </w:r>
                            <w:r w:rsidR="006434BA" w:rsidRPr="0003610A">
                              <w:rPr>
                                <w:b/>
                                <w:color w:val="A6A6A6" w:themeColor="background1" w:themeShade="A6"/>
                              </w:rPr>
                              <w:t xml:space="preserve"> – Heyford Park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15DC" id="Text Box 2" o:spid="_x0000_s1035" type="#_x0000_t202" style="position:absolute;margin-left:-20.35pt;margin-top:146.6pt;width:252.25pt;height: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" stroked="f">
                <v:textbox style="mso-fit-shape-to-text:t">
                  <w:txbxContent>
                    <w:p w:rsidR="006434BA" w:rsidRPr="0003610A" w:rsidRDefault="00BE2383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Year</w:t>
                      </w:r>
                      <w:r w:rsidR="00EE1C24">
                        <w:rPr>
                          <w:b/>
                          <w:color w:val="A6A6A6" w:themeColor="background1" w:themeShade="A6"/>
                        </w:rPr>
                        <w:t xml:space="preserve"> 4</w:t>
                      </w:r>
                      <w:r>
                        <w:rPr>
                          <w:b/>
                          <w:color w:val="A6A6A6" w:themeColor="background1" w:themeShade="A6"/>
                        </w:rPr>
                        <w:t xml:space="preserve"> 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– </w:t>
                      </w:r>
                      <w:r w:rsidR="00584695">
                        <w:rPr>
                          <w:b/>
                          <w:color w:val="A6A6A6" w:themeColor="background1" w:themeShade="A6"/>
                        </w:rPr>
                        <w:t>PSHE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</w:t>
                      </w:r>
                      <w:r w:rsidR="00327B74">
                        <w:rPr>
                          <w:b/>
                          <w:color w:val="A6A6A6" w:themeColor="background1" w:themeShade="A6"/>
                        </w:rPr>
                        <w:t>S</w:t>
                      </w:r>
                      <w:r w:rsidR="00C21D80">
                        <w:rPr>
                          <w:b/>
                          <w:color w:val="A6A6A6" w:themeColor="background1" w:themeShade="A6"/>
                        </w:rPr>
                        <w:t>ummer 1</w:t>
                      </w:r>
                      <w:r w:rsidR="006434BA" w:rsidRPr="0003610A">
                        <w:rPr>
                          <w:b/>
                          <w:color w:val="A6A6A6" w:themeColor="background1" w:themeShade="A6"/>
                        </w:rPr>
                        <w:t xml:space="preserve"> – Heyford Park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869" w:rsidRPr="00B661B5">
        <w:rPr>
          <w:color w:val="1D3557"/>
          <w:sz w:val="24"/>
          <w:szCs w:val="24"/>
        </w:rPr>
        <w:t xml:space="preserve">   </w:t>
      </w:r>
    </w:p>
    <w:sectPr w:rsidR="00CA1869" w:rsidRPr="00B661B5" w:rsidSect="00A0532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BC" w:rsidRDefault="007723BC" w:rsidP="00B661B5">
      <w:pPr>
        <w:spacing w:after="0" w:line="240" w:lineRule="auto"/>
      </w:pPr>
      <w:r>
        <w:separator/>
      </w:r>
    </w:p>
  </w:endnote>
  <w:endnote w:type="continuationSeparator" w:id="0">
    <w:p w:rsidR="007723BC" w:rsidRDefault="007723BC" w:rsidP="00B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BC" w:rsidRDefault="007723BC" w:rsidP="00B661B5">
      <w:pPr>
        <w:spacing w:after="0" w:line="240" w:lineRule="auto"/>
      </w:pPr>
      <w:r>
        <w:separator/>
      </w:r>
    </w:p>
  </w:footnote>
  <w:footnote w:type="continuationSeparator" w:id="0">
    <w:p w:rsidR="007723BC" w:rsidRDefault="007723BC" w:rsidP="00B6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EBF"/>
    <w:multiLevelType w:val="hybridMultilevel"/>
    <w:tmpl w:val="74D80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846490"/>
    <w:multiLevelType w:val="hybridMultilevel"/>
    <w:tmpl w:val="DC8C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F"/>
    <w:rsid w:val="0003610A"/>
    <w:rsid w:val="00096D9B"/>
    <w:rsid w:val="000C4334"/>
    <w:rsid w:val="00100985"/>
    <w:rsid w:val="001111A1"/>
    <w:rsid w:val="00143E84"/>
    <w:rsid w:val="00171A62"/>
    <w:rsid w:val="001909DF"/>
    <w:rsid w:val="001B367A"/>
    <w:rsid w:val="001D4831"/>
    <w:rsid w:val="002541B9"/>
    <w:rsid w:val="002717C7"/>
    <w:rsid w:val="002C4379"/>
    <w:rsid w:val="002D7B91"/>
    <w:rsid w:val="00327B74"/>
    <w:rsid w:val="0036698B"/>
    <w:rsid w:val="003A4ECF"/>
    <w:rsid w:val="00421050"/>
    <w:rsid w:val="004C0225"/>
    <w:rsid w:val="004C35F6"/>
    <w:rsid w:val="0051654C"/>
    <w:rsid w:val="00537769"/>
    <w:rsid w:val="00584695"/>
    <w:rsid w:val="005D5585"/>
    <w:rsid w:val="006434BA"/>
    <w:rsid w:val="006A529A"/>
    <w:rsid w:val="006D4FDE"/>
    <w:rsid w:val="006F0B52"/>
    <w:rsid w:val="00707299"/>
    <w:rsid w:val="00713924"/>
    <w:rsid w:val="00742F53"/>
    <w:rsid w:val="007723BC"/>
    <w:rsid w:val="0080211F"/>
    <w:rsid w:val="00893A8E"/>
    <w:rsid w:val="009108E7"/>
    <w:rsid w:val="009655C4"/>
    <w:rsid w:val="00A0532F"/>
    <w:rsid w:val="00A34CC9"/>
    <w:rsid w:val="00AD57E0"/>
    <w:rsid w:val="00AE03D0"/>
    <w:rsid w:val="00B01CAE"/>
    <w:rsid w:val="00B1666B"/>
    <w:rsid w:val="00B50244"/>
    <w:rsid w:val="00B661B5"/>
    <w:rsid w:val="00B71A9B"/>
    <w:rsid w:val="00BE2383"/>
    <w:rsid w:val="00C21D80"/>
    <w:rsid w:val="00C767FD"/>
    <w:rsid w:val="00CA1869"/>
    <w:rsid w:val="00CB5114"/>
    <w:rsid w:val="00D96C80"/>
    <w:rsid w:val="00DF4919"/>
    <w:rsid w:val="00E321D4"/>
    <w:rsid w:val="00EE1C24"/>
    <w:rsid w:val="00FB3295"/>
    <w:rsid w:val="00FD7A5F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0D7B"/>
  <w15:chartTrackingRefBased/>
  <w15:docId w15:val="{D2903787-D153-430B-814C-4A41D39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5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8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B5"/>
  </w:style>
  <w:style w:type="paragraph" w:styleId="Footer">
    <w:name w:val="footer"/>
    <w:basedOn w:val="Normal"/>
    <w:link w:val="FooterChar"/>
    <w:uiPriority w:val="99"/>
    <w:unhideWhenUsed/>
    <w:rsid w:val="00B66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B5"/>
  </w:style>
  <w:style w:type="paragraph" w:styleId="ListParagraph">
    <w:name w:val="List Paragraph"/>
    <w:basedOn w:val="Normal"/>
    <w:uiPriority w:val="34"/>
    <w:qFormat/>
    <w:rsid w:val="00B5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T73MNCJEYYRU-1575454833-142873</_dlc_DocId>
    <_dlc_DocIdUrl xmlns="27555a0d-cddd-4f17-b470-127ab24496b3">
      <Url>https://epatrust.sharepoint.com/sites/EPA-StaffSharedAreas/_layouts/15/DocIdRedir.aspx?ID=T73MNCJEYYRU-1575454833-142873</Url>
      <Description>T73MNCJEYYRU-1575454833-142873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C936AB-3976-402E-BF4C-1A167191E848}"/>
</file>

<file path=customXml/itemProps2.xml><?xml version="1.0" encoding="utf-8"?>
<ds:datastoreItem xmlns:ds="http://schemas.openxmlformats.org/officeDocument/2006/customXml" ds:itemID="{8935E7B1-BAE5-4BA1-8E2A-63AE9093225D}"/>
</file>

<file path=customXml/itemProps3.xml><?xml version="1.0" encoding="utf-8"?>
<ds:datastoreItem xmlns:ds="http://schemas.openxmlformats.org/officeDocument/2006/customXml" ds:itemID="{DEA5DCD6-527D-4A2A-A310-B567B2642672}"/>
</file>

<file path=customXml/itemProps4.xml><?xml version="1.0" encoding="utf-8"?>
<ds:datastoreItem xmlns:ds="http://schemas.openxmlformats.org/officeDocument/2006/customXml" ds:itemID="{FB3EFAC2-B0B8-4F6E-BE2F-E0DFC962B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MARCHANT</dc:creator>
  <cp:keywords/>
  <dc:description/>
  <cp:lastModifiedBy>Sarah</cp:lastModifiedBy>
  <cp:revision>2</cp:revision>
  <cp:lastPrinted>2021-05-24T14:46:00Z</cp:lastPrinted>
  <dcterms:created xsi:type="dcterms:W3CDTF">2021-07-31T17:23:00Z</dcterms:created>
  <dcterms:modified xsi:type="dcterms:W3CDTF">2021-07-31T17:23:00Z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Order">
    <vt:r8>1500</vt:r8>
  </property>
  <property fmtid="{D5CDD505-2E9C-101B-9397-08002B2CF9AE}" pid="4" name="_dlc_DocIdItemGuid">
    <vt:lpwstr>2b09cdb9-2649-458d-b6cc-300b5ab4a1d4</vt:lpwstr>
  </property>
  <property fmtid="{D5CDD505-2E9C-101B-9397-08002B2CF9AE}" pid="5" name="MediaServiceImageTags">
    <vt:lpwstr/>
  </property>
</Properties>
</file>