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9A5F35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D8D9FF2" wp14:editId="2D3DE061">
                <wp:simplePos x="0" y="0"/>
                <wp:positionH relativeFrom="margin">
                  <wp:posOffset>-411480</wp:posOffset>
                </wp:positionH>
                <wp:positionV relativeFrom="margin">
                  <wp:posOffset>782955</wp:posOffset>
                </wp:positionV>
                <wp:extent cx="4286885" cy="215646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156460"/>
                          <a:chOff x="0" y="0"/>
                          <a:chExt cx="3567448" cy="203645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0"/>
                            <a:ext cx="3567448" cy="157185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F35" w:rsidRPr="009A5F35" w:rsidRDefault="009A5F35" w:rsidP="009A5F3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 xml:space="preserve">Children will recall some parts of the Easter story, speaking in some detail about what happened to Jesus. </w:t>
                              </w:r>
                            </w:p>
                            <w:p w:rsidR="009A5F35" w:rsidRPr="009A5F35" w:rsidRDefault="009A5F35" w:rsidP="002132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>Children will get the chance to offer an opinion on what happened to Jesus after</w:t>
                              </w: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 xml:space="preserve">The empty tomb. </w:t>
                              </w:r>
                            </w:p>
                            <w:p w:rsidR="009A5F35" w:rsidRPr="009A5F35" w:rsidRDefault="009A5F35" w:rsidP="009A5F3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 xml:space="preserve">Children will also look at why Christians belief is important to them.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D9FF2" id="Group 198" o:spid="_x0000_s1026" style="position:absolute;left:0;text-align:left;margin-left:-32.4pt;margin-top:61.65pt;width:337.55pt;height:169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yNhwMAANAKAAAOAAAAZHJzL2Uyb0RvYy54bWzMVltP3DgUfq+0/8Hy+5LJkAxDRKhYKKgS&#10;alFh1WeP41y0ie3aHhL66/f4FmA6Qoiq3Z2HjC/n+p1zvuTk/TT06J4p3Qle4vRggRHjVFQdb0r8&#10;993ln2uMtCG8Ir3grMQPTOP3p3+8OxllwZaiFX3FFAIjXBejLHFrjCySRNOWDUQfCMk4XNZCDcTA&#10;VjVJpcgI1oc+WS4Wq2QUqpJKUKY1nF74S3zq7Nc1o+ZzXWtmUF9iiM24p3LPjX0mpyekaBSRbUdD&#10;GOQNUQyk4+B0NnVBDEFb1f1gauioElrU5oCKIRF13VHmcoBs0sVONldKbKXLpSnGRs4wAbQ7OL3Z&#10;LP10f6NQV0HtjqFUnAxQJOcX2QOAZ5RNAVJXSt7KGxUOGr+zGU+1Guw/5IImB+zDDCybDKJwmC3X&#10;q/U6x4jC3TLNV9kqQE9bqM8PerT9EDQP89VRlkFkTnNxuMry1EaVRMeJjW8OZ5TQRvoRKf1zSN22&#10;RDJXAG0xmJE6jkh9gQYjvOkZoHXs0XKSM1S60IDaa3F6lm22ztOVK8GcLCmk0uaKiQHZRYkV+Hd9&#10;R+6vtfG4RBHrVIu+qy67vncb1WzOe4XuCQxDenGY50cBymdiPbfCXFg1b9GeAM4xF7cyDz2zcj3/&#10;wmpoIKjy0kXiRpfNfgiljJvUX7WkYt59voBf9G6H3Wq4sjqD1nIN/mfbwUCU9EaibR9lkLeqzE3+&#10;rLx4KTCvPGs4z4KbWXnouFD7DPSQVfDs5SNIHhqLkpk2E4jY5UZUD9A/SngK0pJedlDCa6LNDVHA&#10;OcBOwKPmMzzqXowlFmGFUSvU933nVh4aHG4xGoHDSqy/bYliGPUfObT+cZpllvTcJsuPlrBRT282&#10;T2/4djgXtjOAsSV1Sytv+rislRi+At2eWa9wRTgF3yWmRsXNufHcCoRN2dmZEwOik8Rc81tJrXEL&#10;sG3Ru+krUTL0sQGm+CTiuJFip529rNXk4mxrRN25Xn/ENUAPo+/R/uUcAO+eyAF3luX+EhOyZ6Ha&#10;QBaWApCZ4MJmHc5fJIPM0mLgxciczxghzY9SIIXQdZF447z/NCVcuF+wvkMJCBpydZj7Sdrlhjhw&#10;gYIcPzjWc6s9TPGKgdxPA69Q/N00UP0TC1K/RAP+HRv74D9ng0ANe9jA9vVbmcD8n3jAfRnAZ5N7&#10;q4RPPPtd9nTveOPxQ/T0XwAAAP//AwBQSwMEFAAGAAgAAAAhAD5RfaHhAAAACwEAAA8AAABkcnMv&#10;ZG93bnJldi54bWxMj09Lw0AQxe+C32EZwVu7+VODxmxKKeqpCLaCeJtmp0lodjdkt0n67R1PenvD&#10;e7z3m2I9m06MNPjWWQXxMgJBtnK6tbWCz8Pr4hGED2g1ds6Sgit5WJe3NwXm2k32g8Z9qAWXWJ+j&#10;giaEPpfSVw0Z9EvXk2Xv5AaDgc+hlnrAictNJ5MoyqTB1vJCgz1tG6rO+4tR8DbhtEnjl3F3Pm2v&#10;34eH969dTErd382bZxCB5vAXhl98RoeSmY7uYrUXnYJFtmL0wEaSpiA4kcURi6OCVZY8gSwL+f+H&#10;8gcAAP//AwBQSwECLQAUAAYACAAAACEAtoM4kv4AAADhAQAAEwAAAAAAAAAAAAAAAAAAAAAAW0Nv&#10;bnRlbnRfVHlwZXNdLnhtbFBLAQItABQABgAIAAAAIQA4/SH/1gAAAJQBAAALAAAAAAAAAAAAAAAA&#10;AC8BAABfcmVscy8ucmVsc1BLAQItABQABgAIAAAAIQA5GyyNhwMAANAKAAAOAAAAAAAAAAAAAAAA&#10;AC4CAABkcnMvZTJvRG9jLnhtbFBLAQItABQABgAIAAAAIQA+UX2h4QAAAAsBAAAPAAAAAAAAAAAA&#10;AAAAAOEFAABkcnMvZG93bnJldi54bWxQSwUGAAAAAAQABADzAAAA7wYAAAAA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1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9A5F35" w:rsidRPr="009A5F35" w:rsidRDefault="009A5F35" w:rsidP="009A5F3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A5F35">
                          <w:rPr>
                            <w:sz w:val="24"/>
                            <w:szCs w:val="20"/>
                          </w:rPr>
                          <w:t xml:space="preserve">Children will recall some parts of the Easter story, speaking in some detail about what happened to Jesus. </w:t>
                        </w:r>
                      </w:p>
                      <w:p w:rsidR="009A5F35" w:rsidRPr="009A5F35" w:rsidRDefault="009A5F35" w:rsidP="002132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A5F35">
                          <w:rPr>
                            <w:sz w:val="24"/>
                            <w:szCs w:val="20"/>
                          </w:rPr>
                          <w:t>Children will get the chance to offer an opinion on what happened to Jesus after</w:t>
                        </w:r>
                        <w:r w:rsidRPr="009A5F35"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  <w:r w:rsidRPr="009A5F35">
                          <w:rPr>
                            <w:sz w:val="24"/>
                            <w:szCs w:val="20"/>
                          </w:rPr>
                          <w:t xml:space="preserve">The empty tomb. </w:t>
                        </w:r>
                      </w:p>
                      <w:p w:rsidR="009A5F35" w:rsidRPr="009A5F35" w:rsidRDefault="009A5F35" w:rsidP="009A5F3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A5F35">
                          <w:rPr>
                            <w:sz w:val="24"/>
                            <w:szCs w:val="20"/>
                          </w:rPr>
                          <w:t xml:space="preserve">Children will also look at why Christians belief is important to them.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2FF22E3B" wp14:editId="78E45343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B3CA1" wp14:editId="4931E01A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9837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196F29B4" wp14:editId="589F9337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>Year 2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bookmarkStart w:id="0" w:name="_GoBack"/>
      <w:bookmarkEnd w:id="0"/>
      <w:r w:rsidR="005206D7">
        <w:rPr>
          <w:b/>
          <w:color w:val="1D3557"/>
          <w:sz w:val="44"/>
        </w:rPr>
        <w:t>Christianity -</w:t>
      </w:r>
      <w:r>
        <w:rPr>
          <w:b/>
          <w:color w:val="1D3557"/>
          <w:sz w:val="44"/>
        </w:rPr>
        <w:t xml:space="preserve"> Easter - Resurrection</w:t>
      </w:r>
      <w:r w:rsidR="009C7641">
        <w:rPr>
          <w:b/>
          <w:color w:val="1D3557"/>
          <w:sz w:val="44"/>
        </w:rPr>
        <w:t xml:space="preserve">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9A5F35" w:rsidRPr="00B13E42" w:rsidTr="00AE03D0">
        <w:tc>
          <w:tcPr>
            <w:tcW w:w="276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Easter</w:t>
            </w:r>
          </w:p>
        </w:tc>
        <w:tc>
          <w:tcPr>
            <w:tcW w:w="2309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memories</w:t>
            </w:r>
          </w:p>
        </w:tc>
        <w:tc>
          <w:tcPr>
            <w:tcW w:w="227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death</w:t>
            </w:r>
          </w:p>
        </w:tc>
      </w:tr>
      <w:tr w:rsidR="009A5F35" w:rsidRPr="00B13E42" w:rsidTr="00AE03D0">
        <w:tc>
          <w:tcPr>
            <w:tcW w:w="276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Jesus</w:t>
            </w:r>
          </w:p>
        </w:tc>
        <w:tc>
          <w:tcPr>
            <w:tcW w:w="2309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feelings</w:t>
            </w:r>
          </w:p>
        </w:tc>
        <w:tc>
          <w:tcPr>
            <w:tcW w:w="227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</w:p>
        </w:tc>
      </w:tr>
      <w:tr w:rsidR="009A5F35" w:rsidRPr="00B13E42" w:rsidTr="00AE03D0">
        <w:tc>
          <w:tcPr>
            <w:tcW w:w="276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resurrection</w:t>
            </w:r>
          </w:p>
        </w:tc>
        <w:tc>
          <w:tcPr>
            <w:tcW w:w="2309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God</w:t>
            </w:r>
          </w:p>
        </w:tc>
        <w:tc>
          <w:tcPr>
            <w:tcW w:w="227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</w:p>
        </w:tc>
      </w:tr>
      <w:tr w:rsidR="009A5F35" w:rsidRPr="00B13E42" w:rsidTr="00AE03D0">
        <w:tc>
          <w:tcPr>
            <w:tcW w:w="276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die</w:t>
            </w:r>
          </w:p>
        </w:tc>
        <w:tc>
          <w:tcPr>
            <w:tcW w:w="2309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symbolism</w:t>
            </w:r>
          </w:p>
        </w:tc>
        <w:tc>
          <w:tcPr>
            <w:tcW w:w="227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</w:p>
        </w:tc>
      </w:tr>
      <w:tr w:rsidR="009A5F35" w:rsidRPr="00B13E42" w:rsidTr="00AE03D0">
        <w:tc>
          <w:tcPr>
            <w:tcW w:w="276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remember</w:t>
            </w:r>
          </w:p>
        </w:tc>
        <w:tc>
          <w:tcPr>
            <w:tcW w:w="2309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life</w:t>
            </w:r>
          </w:p>
        </w:tc>
        <w:tc>
          <w:tcPr>
            <w:tcW w:w="2273" w:type="dxa"/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Crucifixion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Where someone is nailed to a piece of wood and left to die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Easter Egg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Symbol of the stone rolled across Jesus’ tomb/new life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Hot Cross Bun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Symbol of the cross Jesus was crucified on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Heaven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A religious place where Christians believe they go after death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Sin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An act of wrongdoing against God</w:t>
            </w:r>
          </w:p>
        </w:tc>
      </w:tr>
      <w:tr w:rsidR="009A5F35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b/>
                <w:sz w:val="24"/>
                <w:szCs w:val="24"/>
              </w:rPr>
            </w:pPr>
            <w:r w:rsidRPr="009A5F35">
              <w:rPr>
                <w:b/>
                <w:sz w:val="24"/>
                <w:szCs w:val="24"/>
              </w:rPr>
              <w:t>Salvation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9A5F35" w:rsidRPr="009A5F35" w:rsidRDefault="009A5F35" w:rsidP="009A5F35">
            <w:pPr>
              <w:rPr>
                <w:sz w:val="24"/>
                <w:szCs w:val="24"/>
              </w:rPr>
            </w:pPr>
            <w:r w:rsidRPr="009A5F35">
              <w:rPr>
                <w:sz w:val="24"/>
                <w:szCs w:val="24"/>
              </w:rPr>
              <w:t>Saviour from sin and its consequences</w:t>
            </w:r>
          </w:p>
        </w:tc>
      </w:tr>
    </w:tbl>
    <w:p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F80FD" wp14:editId="25646C36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1CE6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CA1869" w:rsidP="0080211F">
      <w:pPr>
        <w:rPr>
          <w:color w:val="1D3557"/>
          <w:sz w:val="24"/>
          <w:szCs w:val="24"/>
        </w:rPr>
      </w:pPr>
    </w:p>
    <w:p w:rsidR="009A5F35" w:rsidRDefault="009A5F3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E66E2EC" wp14:editId="6C1C4475">
                <wp:simplePos x="0" y="0"/>
                <wp:positionH relativeFrom="margin">
                  <wp:posOffset>-426720</wp:posOffset>
                </wp:positionH>
                <wp:positionV relativeFrom="margin">
                  <wp:posOffset>3640455</wp:posOffset>
                </wp:positionV>
                <wp:extent cx="4114800" cy="16002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600200"/>
                          <a:chOff x="27176" y="-176171"/>
                          <a:chExt cx="3586474" cy="4306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6202" y="-176171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315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F35" w:rsidRPr="009A5F35" w:rsidRDefault="009A5F35" w:rsidP="009A5F3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>Children will begin to show some ways which they can remember people who are not here anymore.</w:t>
                              </w:r>
                            </w:p>
                            <w:p w:rsidR="009A5F35" w:rsidRPr="009A5F35" w:rsidRDefault="009A5F35" w:rsidP="009A5F3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9A5F35">
                                <w:rPr>
                                  <w:sz w:val="24"/>
                                  <w:szCs w:val="20"/>
                                </w:rPr>
                                <w:t xml:space="preserve">Children will get to share their beliefs about what happens when they die. </w:t>
                              </w:r>
                            </w:p>
                            <w:p w:rsidR="009A5F35" w:rsidRPr="009A5F35" w:rsidRDefault="009A5F35" w:rsidP="009A5F35">
                              <w:pPr>
                                <w:spacing w:line="256" w:lineRule="auto"/>
                                <w:rPr>
                                  <w:szCs w:val="20"/>
                                </w:rPr>
                              </w:pPr>
                            </w:p>
                            <w:p w:rsidR="004D41D0" w:rsidRPr="004D41D0" w:rsidRDefault="004D41D0" w:rsidP="004D41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E2EC" id="Group 4" o:spid="_x0000_s1029" style="position:absolute;margin-left:-33.6pt;margin-top:286.65pt;width:324pt;height:126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1761" coordsize="35864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p7oAMAALgKAAAOAAAAZHJzL2Uyb0RvYy54bWzMVl1vpDYUfa/U/2D5fTPAAJOgkFWaNFGl&#10;aDfapNpnjzEMKtiu7Qmkv7732kBms6MqSqVt80Bs7ofvPb7nDOcfx74jT8LYVsmSxicRJUJyVbWy&#10;KenvjzcfTimxjsmKdUqKkj4LSz9e/PzT+aALkaid6iphCCSRthh0SXfO6WK1snwnemZPlBYSjLUy&#10;PXOwNc2qMmyA7H23SqIoXw3KVNooLqyFt9fBSC98/roW3H2uaysc6UoKtTn/NP65xefq4pwVjWF6&#10;1/KpDPaOKnrWSjh0SXXNHCN7036Xqm+5UVbV7oSrfqXquuXC9wDdxNGrbm6N2mvfS1MMjV5gAmhf&#10;4fTutPzT070hbVXSlBLJergifypJEZpBNwV43Br9oO/N9KIJO+x2rE2P/6EPMnpQnxdQxegIh5dp&#10;HKenEWDPwRbnUQTXFmDnO7gbjEs28SanBOwfYBFv4tn+65RjnZ3m6QYqxBzpOsoz77KaK1hhoUtd&#10;g4ZZsi9w2X8H18OOaeFvwSIYE1zZDNcXmDEmm06QLEDmvRa8bGEBuiNgpXkSJd83PcO2zvJNmgJ7&#10;PGxJliXftswKbay7FaonuCipgTr8CLKnO+vgrgCd2QWPt6prq5u26/zGNNurzpAnBryIr9dZtsHi&#10;IeQbt06is1QYFsz4BtCeu/Ir99wJ9OvkF1HDLOGN+ko8i8VyDuNcSBcH045VIhyfRfA3n468xwhf&#10;i0+ImWs4f8k9JZg9Q5I5d6hy8sdQ4UVgCY7+qbAQvET4k5V0S3DfSmWOJeigq+nk4D+DFKBBlNy4&#10;HT3PknlKtqp6hmEyKoiS1fymhZu8Y9bdMwMqBJwBZXWf4VF3aiipmlaU7JT569h79IdpByslA6ha&#10;Se2fe2YEJd1vEnhwFqcpyqDfpNkmgY05tGwPLXLfXykcENBwzf0S/V03L2uj+q8gwJd4KpiY5HB2&#10;Sbkz8+bKBbUFCefi8tK7gfRp5u7kg+aYHHHGSX0cvzKjp3F2QIRPauYeK15NdfDFSKku907VrR95&#10;RDrgOt0A6ADK2A8QBBCwoJ+PSOFf1Ejy+aZBNVAPiBvhNXYMs+KZc1wZDuQwj87O1ugOg7xo4YEw&#10;rOMs3XiHRQtfWP9GYVjojQwmMGb5Ogs0WSyQPEhB4MakLy8t+NURGXgD245z/A2BP5rj1R9v57i/&#10;EQTlP+f4RPgjHAe6vpvf7v/Ebv/jD59H/idj+pTD76/DvVeDlw/Oi78BAAD//wMAUEsDBBQABgAI&#10;AAAAIQDX7JOh4gAAAAsBAAAPAAAAZHJzL2Rvd25yZXYueG1sTI9Na4NAEIbvhf6HZQq9JesHJmJd&#10;QwhtT6HQpFB6m+hEJe6uuBs1/77TU3Mc5uF9nzffzLoTIw2utUZBuAxAkClt1ZpawdfxbZGCcB5N&#10;hZ01pOBGDjbF40OOWWUn80njwdeCQ4zLUEHjfZ9J6cqGNLql7cnw72wHjZ7PoZbVgBOH605GQbCS&#10;GlvDDQ32tGuovByuWsH7hNM2Dl/H/eW8u/0ck4/vfUhKPT/N2xcQnmb/D8OfPqtDwU4nezWVE52C&#10;xWodMaogWccxCCaSNOAxJwVplMQgi1zebyh+AQAA//8DAFBLAQItABQABgAIAAAAIQC2gziS/gAA&#10;AOEBAAATAAAAAAAAAAAAAAAAAAAAAABbQ29udGVudF9UeXBlc10ueG1sUEsBAi0AFAAGAAgAAAAh&#10;ADj9If/WAAAAlAEAAAsAAAAAAAAAAAAAAAAALwEAAF9yZWxzLy5yZWxzUEsBAi0AFAAGAAgAAAAh&#10;AFqSOnugAwAAuAoAAA4AAAAAAAAAAAAAAAAALgIAAGRycy9lMm9Eb2MueG1sUEsBAi0AFAAGAAgA&#10;AAAhANfsk6HiAAAACwEAAA8AAAAAAAAAAAAAAAAA+gUAAGRycy9kb3ducmV2LnhtbFBLBQYAAAAA&#10;BAAEAPMAAAAJBwAAAAA=&#10;">
                <v:rect id="Rectangle 5" o:spid="_x0000_s1030" style="position:absolute;left:462;top:-1761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left:271;top:-609;width:35675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9A5F35" w:rsidRPr="009A5F35" w:rsidRDefault="009A5F35" w:rsidP="009A5F3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A5F35">
                          <w:rPr>
                            <w:sz w:val="24"/>
                            <w:szCs w:val="20"/>
                          </w:rPr>
                          <w:t>Children will begin to show some ways which they can remember people who are not here anymore.</w:t>
                        </w:r>
                      </w:p>
                      <w:p w:rsidR="009A5F35" w:rsidRPr="009A5F35" w:rsidRDefault="009A5F35" w:rsidP="009A5F3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9A5F35">
                          <w:rPr>
                            <w:sz w:val="24"/>
                            <w:szCs w:val="20"/>
                          </w:rPr>
                          <w:t xml:space="preserve">Children will get to share their beliefs about what happens when they die. </w:t>
                        </w:r>
                      </w:p>
                      <w:p w:rsidR="009A5F35" w:rsidRPr="009A5F35" w:rsidRDefault="009A5F35" w:rsidP="009A5F35">
                        <w:pPr>
                          <w:spacing w:line="256" w:lineRule="auto"/>
                          <w:rPr>
                            <w:szCs w:val="20"/>
                          </w:rPr>
                        </w:pPr>
                      </w:p>
                      <w:p w:rsidR="004D41D0" w:rsidRPr="004D41D0" w:rsidRDefault="004D41D0" w:rsidP="004D41D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A5F35" w:rsidRDefault="009A5F35" w:rsidP="0080211F">
      <w:pPr>
        <w:rPr>
          <w:color w:val="1D3557"/>
          <w:sz w:val="24"/>
          <w:szCs w:val="24"/>
        </w:rPr>
      </w:pPr>
    </w:p>
    <w:p w:rsidR="009A5F35" w:rsidRDefault="009A5F35" w:rsidP="0080211F">
      <w:pPr>
        <w:rPr>
          <w:color w:val="1D3557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2659D" wp14:editId="2F11274E">
                <wp:simplePos x="0" y="0"/>
                <wp:positionH relativeFrom="margin">
                  <wp:posOffset>4272280</wp:posOffset>
                </wp:positionH>
                <wp:positionV relativeFrom="paragraph">
                  <wp:posOffset>8890</wp:posOffset>
                </wp:positionV>
                <wp:extent cx="47053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solidFill>
                          <a:srgbClr val="1D3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F35" w:rsidRPr="002C4379" w:rsidRDefault="009A5F35" w:rsidP="009A5F35">
                            <w:pPr>
                              <w:rPr>
                                <w:rFonts w:eastAsiaTheme="majorEastAsia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Concept check questions. Test yourself: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659D" id="Rectangle 10" o:spid="_x0000_s1032" style="position:absolute;margin-left:336.4pt;margin-top:.7pt;width:370.5pt;height:2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RfogIAAJkFAAAOAAAAZHJzL2Uyb0RvYy54bWysVEtv2zAMvg/YfxB0X+2kydoFdYqgRYcB&#10;RRu0HXpWZCk2IIuapMTJfv1I+dGuK3YYloMjih8/PkTy4vLQGLZXPtRgCz45yTlTVkJZ223Bvz/d&#10;fDrnLERhS2HAqoIfVeCXy48fLlq3UFOowJTKMySxYdG6glcxukWWBVmpRoQTcMqiUoNvRETRb7PS&#10;ixbZG5NN8/xz1oIvnQepQsDb607Jl4lfayXjvdZBRWYKjrHF9PXpu6FvtrwQi60XrqplH4b4hyga&#10;UVt0OlJdiyjYztd/UDW19BBAxxMJTQZa11KlHDCbSf4mm8dKOJVyweIEN5Yp/D9aebdfe1aX+HZY&#10;HisafKMHrJqwW6MY3mGBWhcWiHt0a99LAY+U7UH7hv4xD3ZIRT2ORVWHyCRezs7y+ekcySXqTvPZ&#10;eZ5Isxdr50P8qqBhdCi4R/eplmJ/GyJ6ROgAIWcBTF3e1MYkwW83V8azvcAHnlyfzudnFDKa/AYz&#10;lsAWyKxT001GmXW5pFM8GkU4Yx+UxqJg9NMUSWpHNfoRUiobJ52qEqXq3M9z/A3eqYHJIsWSCIlZ&#10;o/+RuycYkB3JwN1F2ePJVKVuHo3zvwXWGY8WyTPYOBo3tQX/HoHBrHrPHX4oUlcaqlI8bA6pYWaE&#10;pJsNlEdsIg/ddAUnb2p8yVsR4lp4HCd8fFwR8R4/2kBbcOhPnFXgf753T3jsctRy1uJ4Fjz82Amv&#10;ODPfLPb/l8lsRvOchNn8bIqCf63ZvNbYXXMF1CC4jJxMR8JHMxy1h+YZN8mKvKJKWIm+Cy6jH4Sr&#10;2K0N3EVSrVYJhjPsRLy1j04SOdWZOvXp8Cy869s54iDcwTDKYvGmqzssWVpY7SLoOrX8S137F8D5&#10;T63U7ypaMK/lhHrZqMtfAAAA//8DAFBLAwQUAAYACAAAACEA9flu590AAAAJAQAADwAAAGRycy9k&#10;b3ducmV2LnhtbEyPwU7DMAyG70i8Q2QkbizdVq1Qmk4MMS4TAgYP4DamrUicqkm78vZkJzja36/f&#10;n4vtbI2YaPCdYwXLRQKCuHa640bB58f+5haED8gajWNS8EMetuXlRYG5did+p+kYGhFL2OeooA2h&#10;z6X0dUsW/cL1xJF9ucFiiOPQSD3gKZZbI1dJspEWO44XWuzpsaX6+zhaBU/1rtmPb+td9fzKJpsw&#10;O1QvB6Wur+aHexCB5vAXhrN+VIcyOlVuZO2FUbDJVlE9RJCCOPN0uY6LSkF6l4IsC/n/g/IXAAD/&#10;/wMAUEsBAi0AFAAGAAgAAAAhALaDOJL+AAAA4QEAABMAAAAAAAAAAAAAAAAAAAAAAFtDb250ZW50&#10;X1R5cGVzXS54bWxQSwECLQAUAAYACAAAACEAOP0h/9YAAACUAQAACwAAAAAAAAAAAAAAAAAvAQAA&#10;X3JlbHMvLnJlbHNQSwECLQAUAAYACAAAACEAKr5EX6ICAACZBQAADgAAAAAAAAAAAAAAAAAuAgAA&#10;ZHJzL2Uyb0RvYy54bWxQSwECLQAUAAYACAAAACEA9flu590AAAAJAQAADwAAAAAAAAAAAAAAAAD8&#10;BAAAZHJzL2Rvd25yZXYueG1sUEsFBgAAAAAEAAQA8wAAAAYGAAAAAA==&#10;" fillcolor="#1d3557" stroked="f" strokeweight="1pt">
                <v:textbox>
                  <w:txbxContent>
                    <w:p w:rsidR="009A5F35" w:rsidRPr="002C4379" w:rsidRDefault="009A5F35" w:rsidP="009A5F35">
                      <w:pPr>
                        <w:rPr>
                          <w:rFonts w:eastAsiaTheme="majorEastAsia"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Concept check questions. Test yourself: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5F35" w:rsidRDefault="009A5F35" w:rsidP="0080211F">
      <w:pPr>
        <w:rPr>
          <w:color w:val="1D3557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7E400" wp14:editId="31E29C28">
                <wp:simplePos x="0" y="0"/>
                <wp:positionH relativeFrom="margin">
                  <wp:posOffset>4237990</wp:posOffset>
                </wp:positionH>
                <wp:positionV relativeFrom="paragraph">
                  <wp:posOffset>4445</wp:posOffset>
                </wp:positionV>
                <wp:extent cx="4724400" cy="1057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0572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35" w:rsidRPr="009A5F35" w:rsidRDefault="009A5F35" w:rsidP="009A5F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A5F35">
                              <w:rPr>
                                <w:color w:val="000000" w:themeColor="text1"/>
                                <w:sz w:val="28"/>
                              </w:rPr>
                              <w:t>How important is it to Christians that Jesus came back to life after His crucifixion?</w:t>
                            </w:r>
                          </w:p>
                          <w:p w:rsidR="009A5F35" w:rsidRPr="009A5F35" w:rsidRDefault="009A5F35" w:rsidP="009A5F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A5F35">
                              <w:rPr>
                                <w:color w:val="000000" w:themeColor="text1"/>
                                <w:sz w:val="28"/>
                              </w:rPr>
                              <w:t>Do you think Jesus actually came back to life?</w:t>
                            </w:r>
                          </w:p>
                          <w:p w:rsidR="009A5F35" w:rsidRPr="00537769" w:rsidRDefault="009A5F35" w:rsidP="009A5F35">
                            <w:pPr>
                              <w:spacing w:after="0" w:line="240" w:lineRule="auto"/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9A5F35">
                              <w:rPr>
                                <w:color w:val="000000" w:themeColor="text1"/>
                                <w:sz w:val="28"/>
                              </w:rPr>
                              <w:t>Is it possible that Jesus was in heaven?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E400" id="Text Box 11" o:spid="_x0000_s1033" type="#_x0000_t202" style="position:absolute;margin-left:333.7pt;margin-top:.35pt;width:372pt;height:83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w/jgIAAJEFAAAOAAAAZHJzL2Uyb0RvYy54bWysVNtuEzEQfUfiHyy/001CLxB1U4WWIqSq&#10;rWhRnx2vnazweoztJJt+PcfezYXCSxGKtBnPnLlfzi/axrCV8qEmW/Lh0YAzZSVVtZ2X/Pvj9bsP&#10;nIUobCUMWVXyjQr8YvL2zfnajdWIFmQq5RmM2DBeu5IvYnTjoghyoRoRjsgpC6Em34iIp58XlRdr&#10;WG9MMRoMTos1+cp5kioEcK86IZ9k+1orGe+0DioyU3LEFvPX5+8sfYvJuRjPvXCLWvZhiH+IohG1&#10;hdOdqSsRBVv6+g9TTS09BdLxSFJTkNa1VDkHZDMcvMjmYSGcyrmgOMHtyhT+n1l5u7r3rK7QuyFn&#10;VjTo0aNqI/tELQML9Vm7MAbswQEYW/CB3fIDmCntVvsm/SMhBjkqvdlVN1mTYB6fjY6PBxBJyIaD&#10;k7PR2UmyU+zVnQ/xi6KGJaLkHu3LVRWrmxA76BaSvAUydXVdG5Mffj67NJ6tBFr9eZp+vfXfYMay&#10;dclP358MsmVLSb8zbWyyo/LU9P5S7l2OmYoboxLG2G9Ko2o51ew8zavauRdSKhtzlZBdRieUhqvX&#10;KPb4fVSvUe7ygEb2TDbulJvaks/Z5zXbh1392IasOzyac5B3ImM7a/O45NYlzoyqDSbDU7dbwcnr&#10;Gt27ESHeC49lQsdxIOIdPtoQik89xdmC/PPf+AmPGYeUszWWs+Th51J4xZn5ajH9H4eYJGzz4cMf&#10;Pmb5AYhdNpeEgcBwI7JMguuj2ZLaU/OEGzJNHiESVsJvyeOWvIzducANkmo6zSDsrhPxxj44mUyn&#10;Cqe5fGyfhHf98EbM/S1tV1iMX8xwh02alqbLSLrOA76vaF977H1ekf5GpcNy+M6o/SWd/AIAAP//&#10;AwBQSwMEFAAGAAgAAAAhAIFGo5fhAAAACQEAAA8AAABkcnMvZG93bnJldi54bWxMj0FLw0AQhe+C&#10;/2EZwYvYTUpJNGZTRFA8KGhTEG/T7DaJZmdDdpvG/HqnJ73N4z3efC9fT7YToxl860hBvIhAGKqc&#10;bqlWsC0fr29A+ICksXNkFPwYD+vi/CzHTLsjvZtxE2rBJeQzVNCE0GdS+qoxFv3C9YbY27vBYmA5&#10;1FIPeORy28llFCXSYkv8ocHePDSm+t4crIJ5/zxvy7fb+QVfP68+bPgK41Op1OXFdH8HIpgp/IXh&#10;hM/oUDDTzh1Ie9EpSJJ0xVEFKYiTvYpj1ju+knQJssjl/wXFLwAAAP//AwBQSwECLQAUAAYACAAA&#10;ACEAtoM4kv4AAADhAQAAEwAAAAAAAAAAAAAAAAAAAAAAW0NvbnRlbnRfVHlwZXNdLnhtbFBLAQIt&#10;ABQABgAIAAAAIQA4/SH/1gAAAJQBAAALAAAAAAAAAAAAAAAAAC8BAABfcmVscy8ucmVsc1BLAQIt&#10;ABQABgAIAAAAIQBPH6w/jgIAAJEFAAAOAAAAAAAAAAAAAAAAAC4CAABkcnMvZTJvRG9jLnhtbFBL&#10;AQItABQABgAIAAAAIQCBRqOX4QAAAAkBAAAPAAAAAAAAAAAAAAAAAOgEAABkcnMvZG93bnJldi54&#10;bWxQSwUGAAAAAAQABADzAAAA9gUAAAAA&#10;" fillcolor="#eaeaea" stroked="f" strokeweight=".5pt">
                <v:textbox inset=",7.2pt,,0">
                  <w:txbxContent>
                    <w:p w:rsidR="009A5F35" w:rsidRPr="009A5F35" w:rsidRDefault="009A5F35" w:rsidP="009A5F35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A5F35">
                        <w:rPr>
                          <w:color w:val="000000" w:themeColor="text1"/>
                          <w:sz w:val="28"/>
                        </w:rPr>
                        <w:t>How important is it to Christians that Jesus came back to life after His crucifixion?</w:t>
                      </w:r>
                    </w:p>
                    <w:p w:rsidR="009A5F35" w:rsidRPr="009A5F35" w:rsidRDefault="009A5F35" w:rsidP="009A5F35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A5F35">
                        <w:rPr>
                          <w:color w:val="000000" w:themeColor="text1"/>
                          <w:sz w:val="28"/>
                        </w:rPr>
                        <w:t>Do you think Jesus actually came back to life?</w:t>
                      </w:r>
                    </w:p>
                    <w:p w:rsidR="009A5F35" w:rsidRPr="00537769" w:rsidRDefault="009A5F35" w:rsidP="009A5F35">
                      <w:pPr>
                        <w:spacing w:after="0" w:line="240" w:lineRule="auto"/>
                        <w:rPr>
                          <w:caps/>
                          <w:color w:val="000000" w:themeColor="text1"/>
                        </w:rPr>
                      </w:pPr>
                      <w:r w:rsidRPr="009A5F35">
                        <w:rPr>
                          <w:color w:val="000000" w:themeColor="text1"/>
                          <w:sz w:val="28"/>
                        </w:rPr>
                        <w:t>Is it possible that Jesus was in heaven?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E3579" wp14:editId="6EA6396C">
                <wp:simplePos x="0" y="0"/>
                <wp:positionH relativeFrom="margin">
                  <wp:posOffset>-424815</wp:posOffset>
                </wp:positionH>
                <wp:positionV relativeFrom="paragraph">
                  <wp:posOffset>1870710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866932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9A5F35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3579" id="Text Box 2" o:spid="_x0000_s1034" type="#_x0000_t202" style="position:absolute;margin-left:-33.45pt;margin-top:147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vujNQd8AAAALAQAADwAAAGRycy9kb3ducmV2LnhtbEyP&#10;PU/DMBCGdyT+g3VIbK2T0ro0xKkQEgvqQAtDRzc54pD4HGKnDf+eY4LtPd2j9yPfTq4TZxxC40lD&#10;Ok9AIJW+aqjW8P72PLsHEaKhynSeUMM3BtgW11e5ySp/oT2eD7EWbEIhMxpsjH0mZSgtOhPmvkfi&#10;34cfnIl8DrWsBnNhc9fJRZIo6UxDnGBNj08Wy/YwOg7ZhXLc+6/PdNfKo22VWb3aF61vb6bHBxAR&#10;p/gHw299rg4Fdzr5kaogOg0zpTaMalhslgoEE8u7NYsTi1WqQBa5/L+h+AE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C+6M1B3wAAAAsBAAAPAAAAAAAAAAAAAAAAAH4EAABkcnMvZG93&#10;bnJldi54bWxQSwUGAAAAAAQABADzAAAAigUAAAAA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866932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9A5F35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F35" w:rsidRPr="00B661B5" w:rsidRDefault="009A5F35" w:rsidP="0080211F">
      <w:pPr>
        <w:rPr>
          <w:color w:val="1D3557"/>
          <w:sz w:val="24"/>
          <w:szCs w:val="24"/>
        </w:rPr>
      </w:pPr>
    </w:p>
    <w:sectPr w:rsidR="009A5F35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B5" w:rsidRDefault="006030B5" w:rsidP="00B661B5">
      <w:pPr>
        <w:spacing w:after="0" w:line="240" w:lineRule="auto"/>
      </w:pPr>
      <w:r>
        <w:separator/>
      </w:r>
    </w:p>
  </w:endnote>
  <w:endnote w:type="continuationSeparator" w:id="0">
    <w:p w:rsidR="006030B5" w:rsidRDefault="006030B5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B5" w:rsidRDefault="006030B5" w:rsidP="00B661B5">
      <w:pPr>
        <w:spacing w:after="0" w:line="240" w:lineRule="auto"/>
      </w:pPr>
      <w:r>
        <w:separator/>
      </w:r>
    </w:p>
  </w:footnote>
  <w:footnote w:type="continuationSeparator" w:id="0">
    <w:p w:rsidR="006030B5" w:rsidRDefault="006030B5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3366"/>
    <w:multiLevelType w:val="hybridMultilevel"/>
    <w:tmpl w:val="9A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271"/>
    <w:multiLevelType w:val="hybridMultilevel"/>
    <w:tmpl w:val="D0D0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97828"/>
    <w:multiLevelType w:val="hybridMultilevel"/>
    <w:tmpl w:val="D50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1719"/>
    <w:multiLevelType w:val="hybridMultilevel"/>
    <w:tmpl w:val="847C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05B7"/>
    <w:rsid w:val="0003610A"/>
    <w:rsid w:val="00096D9B"/>
    <w:rsid w:val="001111A1"/>
    <w:rsid w:val="0015198A"/>
    <w:rsid w:val="001909DF"/>
    <w:rsid w:val="001B367A"/>
    <w:rsid w:val="002541B9"/>
    <w:rsid w:val="002717C7"/>
    <w:rsid w:val="002C4379"/>
    <w:rsid w:val="00421050"/>
    <w:rsid w:val="004C0225"/>
    <w:rsid w:val="004C35F6"/>
    <w:rsid w:val="004D41D0"/>
    <w:rsid w:val="0051654C"/>
    <w:rsid w:val="005206D7"/>
    <w:rsid w:val="00537120"/>
    <w:rsid w:val="00537769"/>
    <w:rsid w:val="005D5585"/>
    <w:rsid w:val="006030B5"/>
    <w:rsid w:val="006434BA"/>
    <w:rsid w:val="00644094"/>
    <w:rsid w:val="006D4FDE"/>
    <w:rsid w:val="00707299"/>
    <w:rsid w:val="0080211F"/>
    <w:rsid w:val="00866932"/>
    <w:rsid w:val="00893A8E"/>
    <w:rsid w:val="009326E0"/>
    <w:rsid w:val="009655C4"/>
    <w:rsid w:val="009A5F35"/>
    <w:rsid w:val="009C7641"/>
    <w:rsid w:val="00A0532F"/>
    <w:rsid w:val="00A34CC9"/>
    <w:rsid w:val="00A64F43"/>
    <w:rsid w:val="00AD57E0"/>
    <w:rsid w:val="00AE03D0"/>
    <w:rsid w:val="00B1666B"/>
    <w:rsid w:val="00B63F98"/>
    <w:rsid w:val="00B661B5"/>
    <w:rsid w:val="00B71A9B"/>
    <w:rsid w:val="00BC217C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652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44094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T73MNCJEYYRU-1575454833-142786</_dlc_DocId>
    <_dlc_DocIdUrl xmlns="27555a0d-cddd-4f17-b470-127ab24496b3">
      <Url>https://epatrust.sharepoint.com/sites/EPA-StaffSharedAreas/_layouts/15/DocIdRedir.aspx?ID=T73MNCJEYYRU-1575454833-142786</Url>
      <Description>T73MNCJEYYRU-1575454833-142786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843D-518C-4306-BB8B-B87DCB5614A2}"/>
</file>

<file path=customXml/itemProps2.xml><?xml version="1.0" encoding="utf-8"?>
<ds:datastoreItem xmlns:ds="http://schemas.openxmlformats.org/officeDocument/2006/customXml" ds:itemID="{68119E49-CBA6-4ACC-8691-86C789B06129}"/>
</file>

<file path=customXml/itemProps3.xml><?xml version="1.0" encoding="utf-8"?>
<ds:datastoreItem xmlns:ds="http://schemas.openxmlformats.org/officeDocument/2006/customXml" ds:itemID="{0DFD4D7C-B29C-4A30-9254-40A77DCC1665}"/>
</file>

<file path=customXml/itemProps4.xml><?xml version="1.0" encoding="utf-8"?>
<ds:datastoreItem xmlns:ds="http://schemas.openxmlformats.org/officeDocument/2006/customXml" ds:itemID="{50B4ECE5-8649-4EEE-ABC1-55C99668C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3</cp:revision>
  <cp:lastPrinted>2022-01-15T12:54:00Z</cp:lastPrinted>
  <dcterms:created xsi:type="dcterms:W3CDTF">2022-02-22T13:34:00Z</dcterms:created>
  <dcterms:modified xsi:type="dcterms:W3CDTF">2022-02-22T13:34:00Z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21900</vt:r8>
  </property>
  <property fmtid="{D5CDD505-2E9C-101B-9397-08002B2CF9AE}" pid="4" name="_dlc_DocIdItemGuid">
    <vt:lpwstr>68b61ddb-4be7-40ff-9cf4-c00352467c2e</vt:lpwstr>
  </property>
  <property fmtid="{D5CDD505-2E9C-101B-9397-08002B2CF9AE}" pid="5" name="MediaServiceImageTags">
    <vt:lpwstr/>
  </property>
</Properties>
</file>