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0F69A3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DC0DCB9" wp14:editId="1AE09D3F">
                <wp:simplePos x="0" y="0"/>
                <wp:positionH relativeFrom="margin">
                  <wp:posOffset>-388620</wp:posOffset>
                </wp:positionH>
                <wp:positionV relativeFrom="margin">
                  <wp:posOffset>638175</wp:posOffset>
                </wp:positionV>
                <wp:extent cx="4286885" cy="1897380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897380"/>
                          <a:chOff x="0" y="0"/>
                          <a:chExt cx="3567448" cy="229722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18326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9A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What Christmas means to them.</w:t>
                              </w:r>
                            </w:p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How Christmas is celebrated around the world.</w:t>
                              </w:r>
                            </w:p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Researching different traditions and cultures</w:t>
                              </w:r>
                            </w:p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Understand the differences in practices</w:t>
                              </w:r>
                            </w:p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Why Christians celebrate Christmas</w:t>
                              </w:r>
                            </w:p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What the true meaning of Christmas is to Christians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0DCB9" id="Group 198" o:spid="_x0000_s1026" style="position:absolute;left:0;text-align:left;margin-left:-30.6pt;margin-top:50.25pt;width:337.55pt;height:149.4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18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0F69A3" w:rsidRPr="00FC1503" w:rsidRDefault="00FC1503" w:rsidP="00FC15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C1503"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What Christmas means to them.</w:t>
                        </w:r>
                      </w:p>
                      <w:p w:rsidR="00FC1503" w:rsidRPr="00FC1503" w:rsidRDefault="00FC1503" w:rsidP="00FC15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C1503"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How Christmas is celebrated around the world.</w:t>
                        </w:r>
                      </w:p>
                      <w:p w:rsidR="00FC1503" w:rsidRPr="00FC1503" w:rsidRDefault="00FC1503" w:rsidP="00FC15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C1503"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Researching different traditions and cultures</w:t>
                        </w:r>
                      </w:p>
                      <w:p w:rsidR="00FC1503" w:rsidRPr="00FC1503" w:rsidRDefault="00FC1503" w:rsidP="00FC15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C1503"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Understand the differences in practices</w:t>
                        </w:r>
                      </w:p>
                      <w:p w:rsidR="00FC1503" w:rsidRPr="00FC1503" w:rsidRDefault="00FC1503" w:rsidP="00FC15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C1503"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Why Christians celebrate Christmas</w:t>
                        </w:r>
                      </w:p>
                      <w:p w:rsidR="00FC1503" w:rsidRPr="00FC1503" w:rsidRDefault="00FC1503" w:rsidP="00FC15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C1503"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What the true meaning of Christmas is to Christians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4575120F" wp14:editId="3742A217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121A1" wp14:editId="4D83C5B9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EE1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 xml:space="preserve">Year </w:t>
      </w:r>
      <w:r w:rsidR="00130415">
        <w:rPr>
          <w:b/>
          <w:color w:val="1D3557"/>
          <w:sz w:val="44"/>
        </w:rPr>
        <w:t>3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FC1503">
        <w:rPr>
          <w:b/>
          <w:color w:val="1D3557"/>
          <w:sz w:val="44"/>
        </w:rPr>
        <w:t>Christianity - Christmas</w:t>
      </w:r>
      <w:r w:rsidR="009C7641">
        <w:rPr>
          <w:b/>
          <w:color w:val="1D3557"/>
          <w:sz w:val="44"/>
        </w:rPr>
        <w:t xml:space="preserve"> 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FC1503" w:rsidRPr="00B13E42" w:rsidTr="00AE03D0">
        <w:tc>
          <w:tcPr>
            <w:tcW w:w="2763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66" w:lineRule="exact"/>
              <w:ind w:left="108"/>
            </w:pPr>
            <w:r>
              <w:t>love</w:t>
            </w:r>
          </w:p>
        </w:tc>
        <w:tc>
          <w:tcPr>
            <w:tcW w:w="2309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66" w:lineRule="exact"/>
              <w:ind w:left="1122"/>
            </w:pPr>
            <w:r>
              <w:t>baby</w:t>
            </w:r>
          </w:p>
        </w:tc>
        <w:tc>
          <w:tcPr>
            <w:tcW w:w="2273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66" w:lineRule="exact"/>
              <w:ind w:left="108"/>
            </w:pPr>
            <w:r>
              <w:t>love</w:t>
            </w:r>
          </w:p>
        </w:tc>
      </w:tr>
      <w:tr w:rsidR="00FC1503" w:rsidRPr="00B13E42" w:rsidTr="00AE03D0">
        <w:tc>
          <w:tcPr>
            <w:tcW w:w="2763" w:type="dxa"/>
            <w:shd w:val="clear" w:color="auto" w:fill="F1FAEE"/>
          </w:tcPr>
          <w:p w:rsidR="00FC1503" w:rsidRDefault="00FC1503" w:rsidP="00FC1503">
            <w:pPr>
              <w:pStyle w:val="TableGrid"/>
              <w:spacing w:line="249" w:lineRule="exact"/>
              <w:ind w:left="108"/>
            </w:pPr>
            <w:r>
              <w:t>help</w:t>
            </w:r>
          </w:p>
        </w:tc>
        <w:tc>
          <w:tcPr>
            <w:tcW w:w="2309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49" w:lineRule="exact"/>
              <w:ind w:left="1122"/>
            </w:pPr>
            <w:r>
              <w:t>celebrate</w:t>
            </w:r>
          </w:p>
        </w:tc>
        <w:tc>
          <w:tcPr>
            <w:tcW w:w="2273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49" w:lineRule="exact"/>
              <w:ind w:left="108"/>
            </w:pPr>
            <w:r>
              <w:t>help</w:t>
            </w:r>
          </w:p>
        </w:tc>
      </w:tr>
      <w:tr w:rsidR="00FC1503" w:rsidRPr="00B13E42" w:rsidTr="00AE03D0">
        <w:tc>
          <w:tcPr>
            <w:tcW w:w="2763" w:type="dxa"/>
            <w:shd w:val="clear" w:color="auto" w:fill="F1FAEE"/>
          </w:tcPr>
          <w:p w:rsidR="00FC1503" w:rsidRDefault="00FC1503" w:rsidP="00FC1503">
            <w:pPr>
              <w:pStyle w:val="TableGrid"/>
              <w:spacing w:line="249" w:lineRule="exact"/>
              <w:ind w:left="108"/>
            </w:pPr>
            <w:r>
              <w:t>gift</w:t>
            </w:r>
          </w:p>
        </w:tc>
        <w:tc>
          <w:tcPr>
            <w:tcW w:w="2309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49" w:lineRule="exact"/>
              <w:ind w:left="1122"/>
            </w:pPr>
            <w:r>
              <w:t>born</w:t>
            </w:r>
          </w:p>
        </w:tc>
        <w:tc>
          <w:tcPr>
            <w:tcW w:w="2273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49" w:lineRule="exact"/>
              <w:ind w:left="108"/>
            </w:pPr>
            <w:r>
              <w:t>gift</w:t>
            </w:r>
          </w:p>
        </w:tc>
      </w:tr>
      <w:tr w:rsidR="00FC1503" w:rsidRPr="00B13E42" w:rsidTr="00AE03D0">
        <w:tc>
          <w:tcPr>
            <w:tcW w:w="2763" w:type="dxa"/>
            <w:shd w:val="clear" w:color="auto" w:fill="F1FAEE"/>
          </w:tcPr>
          <w:p w:rsidR="00FC1503" w:rsidRDefault="00FC1503" w:rsidP="00FC1503">
            <w:pPr>
              <w:pStyle w:val="TableGrid"/>
              <w:spacing w:line="249" w:lineRule="exact"/>
              <w:ind w:left="108"/>
            </w:pPr>
            <w:r>
              <w:t>world</w:t>
            </w:r>
          </w:p>
        </w:tc>
        <w:tc>
          <w:tcPr>
            <w:tcW w:w="2309" w:type="dxa"/>
            <w:shd w:val="clear" w:color="auto" w:fill="F1FAEE"/>
          </w:tcPr>
          <w:p w:rsidR="00FC1503" w:rsidRDefault="00FC1503" w:rsidP="00FC1503">
            <w:pPr>
              <w:pStyle w:val="TableGrid"/>
              <w:spacing w:line="249" w:lineRule="exact"/>
              <w:ind w:left="1122"/>
            </w:pPr>
            <w:r>
              <w:t>special</w:t>
            </w:r>
          </w:p>
        </w:tc>
        <w:tc>
          <w:tcPr>
            <w:tcW w:w="2273" w:type="dxa"/>
            <w:shd w:val="clear" w:color="auto" w:fill="F1FAEE"/>
          </w:tcPr>
          <w:p w:rsidR="00FC1503" w:rsidRDefault="00FC1503" w:rsidP="00FC1503">
            <w:pPr>
              <w:pStyle w:val="TableParagraph"/>
              <w:spacing w:line="249" w:lineRule="exact"/>
              <w:ind w:left="108"/>
            </w:pPr>
            <w:r>
              <w:t>world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FC1503" w:rsidRPr="00CB0EF7" w:rsidTr="00FC1503">
        <w:trPr>
          <w:trHeight w:val="367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8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Christmas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The Christian celebration of Jesus’ birth</w:t>
            </w:r>
          </w:p>
        </w:tc>
      </w:tr>
      <w:tr w:rsidR="00FC1503" w:rsidRPr="00CB0EF7" w:rsidTr="00FC1503">
        <w:trPr>
          <w:trHeight w:val="344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Jesus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The son of God</w:t>
            </w:r>
          </w:p>
        </w:tc>
      </w:tr>
      <w:tr w:rsidR="00FC1503" w:rsidRPr="00CB0EF7" w:rsidTr="00FC1503">
        <w:trPr>
          <w:trHeight w:val="489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Culture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Customs and traditions of people</w:t>
            </w:r>
          </w:p>
        </w:tc>
      </w:tr>
      <w:tr w:rsidR="00FC1503" w:rsidRPr="00CB0EF7" w:rsidTr="00FC1503">
        <w:trPr>
          <w:trHeight w:val="63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Tradition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Passing down of beliefs and customs through generations</w:t>
            </w:r>
          </w:p>
        </w:tc>
      </w:tr>
      <w:tr w:rsidR="00FC1503" w:rsidRPr="00CB0EF7" w:rsidTr="00FC1503">
        <w:trPr>
          <w:trHeight w:val="608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Christian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A person who believes in Jesus Christ and his teachings</w:t>
            </w:r>
          </w:p>
        </w:tc>
      </w:tr>
      <w:tr w:rsidR="00FC1503" w:rsidRPr="00CB0EF7" w:rsidTr="00FC1503">
        <w:trPr>
          <w:trHeight w:val="413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belief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Something a person accepts is true/believes in</w:t>
            </w:r>
          </w:p>
        </w:tc>
      </w:tr>
      <w:tr w:rsidR="00FC150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line="28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C1503">
              <w:rPr>
                <w:rFonts w:asciiTheme="minorHAnsi" w:hAnsiTheme="minorHAnsi" w:cstheme="minorHAnsi"/>
                <w:b/>
                <w:sz w:val="24"/>
              </w:rPr>
              <w:t>Christmas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C1503" w:rsidRPr="00FC1503" w:rsidRDefault="00FC1503" w:rsidP="00FC150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FC1503">
              <w:rPr>
                <w:rFonts w:asciiTheme="minorHAnsi" w:hAnsiTheme="minorHAnsi" w:cstheme="minorHAnsi"/>
                <w:sz w:val="24"/>
              </w:rPr>
              <w:t>The Christian celebration of Jesus’ birth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130415" w:rsidP="00537120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4D5DD1A2" wp14:editId="233FFFC2">
                      <wp:simplePos x="0" y="0"/>
                      <wp:positionH relativeFrom="margin">
                        <wp:posOffset>-50256</wp:posOffset>
                      </wp:positionH>
                      <wp:positionV relativeFrom="margin">
                        <wp:posOffset>165825</wp:posOffset>
                      </wp:positionV>
                      <wp:extent cx="4724400" cy="136017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360170"/>
                                <a:chOff x="-14443" y="0"/>
                                <a:chExt cx="3581891" cy="2444672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3"/>
                                  <a:ext cx="3581891" cy="1862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1503" w:rsidRPr="00FC1503" w:rsidRDefault="00FC1503" w:rsidP="00FC150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 w:rsidRPr="00FC1503"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Has Christmas lost its true meaning?</w:t>
                                    </w:r>
                                  </w:p>
                                  <w:p w:rsidR="00FC1503" w:rsidRPr="00FC1503" w:rsidRDefault="00FC1503" w:rsidP="00FC150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</w:pPr>
                                    <w:r w:rsidRPr="00FC1503"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What does Christmas mean to you?</w:t>
                                    </w:r>
                                  </w:p>
                                  <w:p w:rsidR="00C8532E" w:rsidRPr="00FC1503" w:rsidRDefault="00FC1503" w:rsidP="00FC150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  <w:sz w:val="20"/>
                                        <w:lang w:val="en-US"/>
                                      </w:rPr>
                                    </w:pPr>
                                    <w:r w:rsidRPr="00FC1503">
                                      <w:rPr>
                                        <w:color w:val="000000" w:themeColor="text1"/>
                                        <w:sz w:val="24"/>
                                        <w:lang w:val="en-US"/>
                                      </w:rPr>
                                      <w:t>Why do Christians celebrate Christmas?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DD1A2" id="Group 9" o:spid="_x0000_s1029" style="position:absolute;margin-left:-3.95pt;margin-top:13.05pt;width:372pt;height:107.1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8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Has Christmas lost its true meaning?</w:t>
                              </w:r>
                            </w:p>
                            <w:p w:rsidR="00FC1503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What does Christmas mean to you?</w:t>
                              </w:r>
                            </w:p>
                            <w:p w:rsidR="00C8532E" w:rsidRPr="00FC1503" w:rsidRDefault="00FC1503" w:rsidP="00FC150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20"/>
                                  <w:lang w:val="en-US"/>
                                </w:rPr>
                              </w:pPr>
                              <w:r w:rsidRPr="00FC1503">
                                <w:rPr>
                                  <w:color w:val="000000" w:themeColor="text1"/>
                                  <w:sz w:val="24"/>
                                  <w:lang w:val="en-US"/>
                                </w:rPr>
                                <w:t>Why do Christians celebrate Christmas?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</w:tbl>
    <w:p w:rsidR="00537120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05A6F" wp14:editId="51DA2984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59BF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B661B5" w:rsidRDefault="00130415" w:rsidP="0080211F">
      <w:pPr>
        <w:rPr>
          <w:color w:val="1D3557"/>
          <w:sz w:val="24"/>
          <w:szCs w:val="24"/>
        </w:rPr>
      </w:pPr>
      <w:bookmarkStart w:id="0" w:name="_GoBack"/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0B681C4" wp14:editId="149D0975">
                <wp:simplePos x="0" y="0"/>
                <wp:positionH relativeFrom="margin">
                  <wp:posOffset>-414020</wp:posOffset>
                </wp:positionH>
                <wp:positionV relativeFrom="margin">
                  <wp:posOffset>3476625</wp:posOffset>
                </wp:positionV>
                <wp:extent cx="4286250" cy="1512570"/>
                <wp:effectExtent l="0" t="0" r="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512570"/>
                          <a:chOff x="27176" y="-198398"/>
                          <a:chExt cx="3567448" cy="62699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7176" y="-198398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489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A5E" w:rsidRPr="00A12A5E" w:rsidRDefault="00A12A5E" w:rsidP="00A12A5E">
                              <w:pPr>
                                <w:pStyle w:val="TableParagraph"/>
                                <w:numPr>
                                  <w:ilvl w:val="0"/>
                                  <w:numId w:val="6"/>
                                </w:numPr>
                                <w:ind w:right="134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A12A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Start to explain the Christian belief that Jesus was God in human form.</w:t>
                              </w:r>
                            </w:p>
                            <w:p w:rsidR="00A12A5E" w:rsidRPr="00A12A5E" w:rsidRDefault="00A12A5E" w:rsidP="00A12A5E">
                              <w:pPr>
                                <w:pStyle w:val="TableParagraph"/>
                                <w:numPr>
                                  <w:ilvl w:val="0"/>
                                  <w:numId w:val="6"/>
                                </w:numPr>
                                <w:ind w:right="134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A12A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Explore what Christmas means to</w:t>
                              </w:r>
                              <w:r w:rsidRPr="00A12A5E">
                                <w:rPr>
                                  <w:rFonts w:asciiTheme="minorHAnsi" w:hAnsiTheme="minorHAnsi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12A5E">
                                <w:rPr>
                                  <w:rFonts w:asciiTheme="minorHAnsi" w:hAnsiTheme="minorHAnsi"/>
                                  <w:spacing w:val="-6"/>
                                  <w:sz w:val="28"/>
                                  <w:szCs w:val="28"/>
                                </w:rPr>
                                <w:t>me.</w:t>
                              </w:r>
                            </w:p>
                            <w:p w:rsidR="0051654C" w:rsidRPr="00C8532E" w:rsidRDefault="0051654C" w:rsidP="00C8532E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681C4" id="Group 4" o:spid="_x0000_s1032" style="position:absolute;margin-left:-32.6pt;margin-top:273.75pt;width:337.5pt;height:119.1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1983" coordsize="35674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">
                <v:rect id="Rectangle 5" o:spid="_x0000_s1033" style="position:absolute;left:271;top:-1983;width:3567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left:271;top:-609;width:35675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A12A5E" w:rsidRPr="00A12A5E" w:rsidRDefault="00A12A5E" w:rsidP="00A12A5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ind w:right="134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A12A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Start to explain the Christian belief that Jesus was God in human form.</w:t>
                        </w:r>
                      </w:p>
                      <w:p w:rsidR="00A12A5E" w:rsidRPr="00A12A5E" w:rsidRDefault="00A12A5E" w:rsidP="00A12A5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ind w:right="134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A12A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Explore what Christmas means to</w:t>
                        </w:r>
                        <w:r w:rsidRPr="00A12A5E">
                          <w:rPr>
                            <w:rFonts w:asciiTheme="minorHAnsi" w:hAnsiTheme="minorHAnsi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 w:rsidRPr="00A12A5E">
                          <w:rPr>
                            <w:rFonts w:asciiTheme="minorHAnsi" w:hAnsiTheme="minorHAnsi"/>
                            <w:spacing w:val="-6"/>
                            <w:sz w:val="28"/>
                            <w:szCs w:val="28"/>
                          </w:rPr>
                          <w:t>me.</w:t>
                        </w:r>
                      </w:p>
                      <w:p w:rsidR="0051654C" w:rsidRPr="00C8532E" w:rsidRDefault="0051654C" w:rsidP="00C8532E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="00C8532E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A2EA8" wp14:editId="5E1C868C">
                <wp:simplePos x="0" y="0"/>
                <wp:positionH relativeFrom="margin">
                  <wp:posOffset>-210367</wp:posOffset>
                </wp:positionH>
                <wp:positionV relativeFrom="paragraph">
                  <wp:posOffset>4316368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C8532E">
                              <w:rPr>
                                <w:b/>
                                <w:color w:val="A6A6A6" w:themeColor="background1" w:themeShade="A6"/>
                              </w:rPr>
                              <w:t xml:space="preserve"> 3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FC1503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EA8" id="Text Box 2" o:spid="_x0000_s1035" type="#_x0000_t202" style="position:absolute;margin-left:-16.55pt;margin-top:339.8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PWxvcf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C8532E">
                        <w:rPr>
                          <w:b/>
                          <w:color w:val="A6A6A6" w:themeColor="background1" w:themeShade="A6"/>
                        </w:rPr>
                        <w:t xml:space="preserve"> 3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FC1503">
                        <w:rPr>
                          <w:b/>
                          <w:color w:val="A6A6A6" w:themeColor="background1" w:themeShade="A6"/>
                        </w:rPr>
                        <w:t xml:space="preserve"> – Autumn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85" w:rsidRDefault="00620285" w:rsidP="00B661B5">
      <w:pPr>
        <w:spacing w:after="0" w:line="240" w:lineRule="auto"/>
      </w:pPr>
      <w:r>
        <w:separator/>
      </w:r>
    </w:p>
  </w:endnote>
  <w:endnote w:type="continuationSeparator" w:id="0">
    <w:p w:rsidR="00620285" w:rsidRDefault="00620285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85" w:rsidRDefault="00620285" w:rsidP="00B661B5">
      <w:pPr>
        <w:spacing w:after="0" w:line="240" w:lineRule="auto"/>
      </w:pPr>
      <w:r>
        <w:separator/>
      </w:r>
    </w:p>
  </w:footnote>
  <w:footnote w:type="continuationSeparator" w:id="0">
    <w:p w:rsidR="00620285" w:rsidRDefault="00620285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BFB"/>
    <w:multiLevelType w:val="hybridMultilevel"/>
    <w:tmpl w:val="41E8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B81"/>
    <w:multiLevelType w:val="hybridMultilevel"/>
    <w:tmpl w:val="D6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111"/>
    <w:multiLevelType w:val="hybridMultilevel"/>
    <w:tmpl w:val="3A08B29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67352B5E"/>
    <w:multiLevelType w:val="hybridMultilevel"/>
    <w:tmpl w:val="DC72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0D3F"/>
    <w:multiLevelType w:val="hybridMultilevel"/>
    <w:tmpl w:val="C6F4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F69A3"/>
    <w:rsid w:val="001111A1"/>
    <w:rsid w:val="00130415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120"/>
    <w:rsid w:val="00537769"/>
    <w:rsid w:val="005D5585"/>
    <w:rsid w:val="00620285"/>
    <w:rsid w:val="006434BA"/>
    <w:rsid w:val="006D4FDE"/>
    <w:rsid w:val="00707299"/>
    <w:rsid w:val="0080211F"/>
    <w:rsid w:val="00893A8E"/>
    <w:rsid w:val="009002E5"/>
    <w:rsid w:val="009326E0"/>
    <w:rsid w:val="009655C4"/>
    <w:rsid w:val="009C7641"/>
    <w:rsid w:val="00A0532F"/>
    <w:rsid w:val="00A12A5E"/>
    <w:rsid w:val="00A34CC9"/>
    <w:rsid w:val="00AD57E0"/>
    <w:rsid w:val="00AE03D0"/>
    <w:rsid w:val="00B1666B"/>
    <w:rsid w:val="00B661B5"/>
    <w:rsid w:val="00B71A9B"/>
    <w:rsid w:val="00C8532E"/>
    <w:rsid w:val="00CA1869"/>
    <w:rsid w:val="00D96C80"/>
    <w:rsid w:val="00E321D4"/>
    <w:rsid w:val="00FC1503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90B8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150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T73MNCJEYYRU-1575454833-142880</_dlc_DocId>
    <_dlc_DocIdUrl xmlns="27555a0d-cddd-4f17-b470-127ab24496b3">
      <Url>https://epatrust.sharepoint.com/sites/EPA-StaffSharedAreas/_layouts/15/DocIdRedir.aspx?ID=T73MNCJEYYRU-1575454833-142880</Url>
      <Description>T73MNCJEYYRU-1575454833-142880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D9C2BA-420D-4C69-B9E2-33989ADF8CA2}"/>
</file>

<file path=customXml/itemProps2.xml><?xml version="1.0" encoding="utf-8"?>
<ds:datastoreItem xmlns:ds="http://schemas.openxmlformats.org/officeDocument/2006/customXml" ds:itemID="{112646A3-F003-4C8B-8F91-0843FD18EBAD}"/>
</file>

<file path=customXml/itemProps3.xml><?xml version="1.0" encoding="utf-8"?>
<ds:datastoreItem xmlns:ds="http://schemas.openxmlformats.org/officeDocument/2006/customXml" ds:itemID="{33846D3D-D7F7-4A41-9CE2-CC80AA16D01D}"/>
</file>

<file path=customXml/itemProps4.xml><?xml version="1.0" encoding="utf-8"?>
<ds:datastoreItem xmlns:ds="http://schemas.openxmlformats.org/officeDocument/2006/customXml" ds:itemID="{D71B2F74-BD28-46CA-9261-921575CC9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5</cp:revision>
  <cp:lastPrinted>2021-05-24T14:46:00Z</cp:lastPrinted>
  <dcterms:created xsi:type="dcterms:W3CDTF">2021-07-27T13:46:00Z</dcterms:created>
  <dcterms:modified xsi:type="dcterms:W3CDTF">2021-08-01T11:28:00Z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5900</vt:r8>
  </property>
  <property fmtid="{D5CDD505-2E9C-101B-9397-08002B2CF9AE}" pid="4" name="_dlc_DocIdItemGuid">
    <vt:lpwstr>940f4ab8-d9a3-4134-b11c-5151ef991224</vt:lpwstr>
  </property>
  <property fmtid="{D5CDD505-2E9C-101B-9397-08002B2CF9AE}" pid="5" name="MediaServiceImageTags">
    <vt:lpwstr/>
  </property>
</Properties>
</file>