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Default="000F69A3" w:rsidP="00A0532F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DC0DCB9" wp14:editId="1AE09D3F">
                <wp:simplePos x="0" y="0"/>
                <wp:positionH relativeFrom="margin">
                  <wp:posOffset>-388620</wp:posOffset>
                </wp:positionH>
                <wp:positionV relativeFrom="margin">
                  <wp:posOffset>638175</wp:posOffset>
                </wp:positionV>
                <wp:extent cx="4286885" cy="236982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369820"/>
                          <a:chOff x="0" y="0"/>
                          <a:chExt cx="3567448" cy="286922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24046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B0C" w:rsidRDefault="00D26B1B" w:rsidP="00F64B0C">
                              <w:pPr>
                                <w:spacing w:line="240" w:lineRule="auto"/>
                              </w:pPr>
                              <w:r>
                                <w:t>John was a disciple of Jesus Christ. His Gospel is quite different in style and content than the other three Gospels.</w:t>
                              </w:r>
                            </w:p>
                            <w:p w:rsidR="00D26B1B" w:rsidRDefault="00D26B1B" w:rsidP="00D26B1B">
                              <w:pPr>
                                <w:spacing w:line="240" w:lineRule="auto"/>
                              </w:pPr>
                              <w:r>
                                <w:t>The Gospel writer Mark was a friend of St Paul and a disciple of St Peter. His is the shortest and earliest of the Gospels and his writing is simple and direct.</w:t>
                              </w:r>
                            </w:p>
                            <w:p w:rsidR="00D26B1B" w:rsidRPr="00D26B1B" w:rsidRDefault="00D26B1B" w:rsidP="00D26B1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t>The story of a blind man (John 9: 1-12)</w:t>
                              </w:r>
                            </w:p>
                            <w:p w:rsidR="000F69A3" w:rsidRPr="000F69A3" w:rsidRDefault="00D26B1B" w:rsidP="000F69A3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t>The story of the paralyzed man (Mark2:1-12)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0DCB9" id="Group 198" o:spid="_x0000_s1026" style="position:absolute;left:0;text-align:left;margin-left:-30.6pt;margin-top:50.25pt;width:337.55pt;height:186.6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F64B0C" w:rsidRDefault="00D26B1B" w:rsidP="00F64B0C">
                        <w:pPr>
                          <w:spacing w:line="240" w:lineRule="auto"/>
                        </w:pPr>
                        <w:r>
                          <w:t>John was a disciple of Jesus Christ. His Gospel is quite different in style and content than the other three Gospels.</w:t>
                        </w:r>
                      </w:p>
                      <w:p w:rsidR="00D26B1B" w:rsidRDefault="00D26B1B" w:rsidP="00D26B1B">
                        <w:pPr>
                          <w:spacing w:line="240" w:lineRule="auto"/>
                        </w:pPr>
                        <w:r>
                          <w:t>The Gospel writer Mark was a friend of St Paul and a disciple of St Peter. His is the shortest and earliest of the Gospels and his writing is simple and direct.</w:t>
                        </w:r>
                      </w:p>
                      <w:p w:rsidR="00D26B1B" w:rsidRPr="00D26B1B" w:rsidRDefault="00D26B1B" w:rsidP="00D26B1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t>The story of a blind man (John 9: 1-12)</w:t>
                        </w:r>
                      </w:p>
                      <w:p w:rsidR="000F69A3" w:rsidRPr="000F69A3" w:rsidRDefault="00D26B1B" w:rsidP="000F69A3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t>The story of the paralyzed man (Mark2:1-12)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26E0"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7967" behindDoc="1" locked="0" layoutInCell="1" allowOverlap="1" wp14:anchorId="4575120F" wp14:editId="3742A217">
            <wp:simplePos x="0" y="0"/>
            <wp:positionH relativeFrom="column">
              <wp:posOffset>8509816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6E0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121A1" wp14:editId="4D83C5B9">
                <wp:simplePos x="0" y="0"/>
                <wp:positionH relativeFrom="column">
                  <wp:posOffset>9271906</wp:posOffset>
                </wp:positionH>
                <wp:positionV relativeFrom="paragraph">
                  <wp:posOffset>-316501</wp:posOffset>
                </wp:positionV>
                <wp:extent cx="24493" cy="7478486"/>
                <wp:effectExtent l="0" t="0" r="3302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3" cy="74784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EE1C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-24.9pt" to="732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" strokecolor="red" strokeweight=".5pt">
                <v:stroke dashstyle="dash" joinstyle="miter"/>
              </v:line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FC4B726" wp14:editId="68B30D16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>
        <w:rPr>
          <w:b/>
          <w:color w:val="1D3557"/>
          <w:sz w:val="40"/>
        </w:rPr>
        <w:t xml:space="preserve">         </w:t>
      </w:r>
      <w:r w:rsidR="00537120">
        <w:rPr>
          <w:b/>
          <w:color w:val="1D3557"/>
          <w:sz w:val="44"/>
        </w:rPr>
        <w:t xml:space="preserve">Year </w:t>
      </w:r>
      <w:r w:rsidR="00130415">
        <w:rPr>
          <w:b/>
          <w:color w:val="1D3557"/>
          <w:sz w:val="44"/>
        </w:rPr>
        <w:t>3</w:t>
      </w:r>
      <w:r w:rsidR="00A0532F" w:rsidRPr="00AD57E0">
        <w:rPr>
          <w:b/>
          <w:color w:val="1D3557"/>
          <w:sz w:val="44"/>
        </w:rPr>
        <w:t xml:space="preserve"> – </w:t>
      </w:r>
      <w:r w:rsidR="00AE03D0">
        <w:rPr>
          <w:b/>
          <w:color w:val="1D3557"/>
          <w:sz w:val="44"/>
        </w:rPr>
        <w:t>RE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A0532F" w:rsidRPr="00AD57E0">
        <w:rPr>
          <w:b/>
          <w:color w:val="1D3557"/>
          <w:sz w:val="44"/>
        </w:rPr>
        <w:t xml:space="preserve"> </w:t>
      </w:r>
      <w:r w:rsidR="00F64B0C">
        <w:rPr>
          <w:b/>
          <w:color w:val="1D3557"/>
          <w:sz w:val="44"/>
        </w:rPr>
        <w:t>Christianity  - Jesus’miracles</w:t>
      </w:r>
    </w:p>
    <w:p w:rsidR="00537120" w:rsidRPr="002C4379" w:rsidRDefault="00537120" w:rsidP="00A0532F">
      <w:pPr>
        <w:ind w:left="-567"/>
        <w:rPr>
          <w:b/>
          <w:color w:val="1D3557"/>
          <w:sz w:val="40"/>
        </w:rPr>
      </w:pPr>
    </w:p>
    <w:tbl>
      <w:tblPr>
        <w:tblStyle w:val="TableGrid"/>
        <w:tblpPr w:leftFromText="180" w:rightFromText="180" w:vertAnchor="text" w:horzAnchor="margin" w:tblpXSpec="right" w:tblpY="-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AE03D0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AE03D0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</w:p>
        </w:tc>
        <w:tc>
          <w:tcPr>
            <w:tcW w:w="2309" w:type="dxa"/>
            <w:shd w:val="clear" w:color="auto" w:fill="F1FAEE"/>
          </w:tcPr>
          <w:p w:rsidR="00A0532F" w:rsidRPr="00C8532E" w:rsidRDefault="00494063" w:rsidP="009C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227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Believe </w:t>
            </w:r>
          </w:p>
        </w:tc>
        <w:tc>
          <w:tcPr>
            <w:tcW w:w="2309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  <w:tc>
          <w:tcPr>
            <w:tcW w:w="2273" w:type="dxa"/>
            <w:shd w:val="clear" w:color="auto" w:fill="F1FAEE"/>
          </w:tcPr>
          <w:p w:rsidR="00A0532F" w:rsidRPr="00C8532E" w:rsidRDefault="00494063" w:rsidP="009C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</w:t>
            </w:r>
          </w:p>
        </w:tc>
        <w:tc>
          <w:tcPr>
            <w:tcW w:w="2309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poorly</w:t>
            </w:r>
          </w:p>
        </w:tc>
        <w:tc>
          <w:tcPr>
            <w:tcW w:w="227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</w:t>
            </w:r>
          </w:p>
        </w:tc>
      </w:tr>
      <w:tr w:rsidR="00A0532F" w:rsidRPr="00B13E42" w:rsidTr="00AE03D0">
        <w:tc>
          <w:tcPr>
            <w:tcW w:w="276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sick</w:t>
            </w:r>
          </w:p>
        </w:tc>
        <w:tc>
          <w:tcPr>
            <w:tcW w:w="2309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kindness</w:t>
            </w:r>
          </w:p>
        </w:tc>
        <w:tc>
          <w:tcPr>
            <w:tcW w:w="2273" w:type="dxa"/>
            <w:shd w:val="clear" w:color="auto" w:fill="F1FAEE"/>
          </w:tcPr>
          <w:p w:rsidR="00A0532F" w:rsidRPr="00C8532E" w:rsidRDefault="00494063" w:rsidP="00AE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Better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537120" w:rsidRPr="002A7832" w:rsidTr="00537120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537120" w:rsidRPr="002C4379" w:rsidRDefault="00537120" w:rsidP="0053712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1111A1" w:rsidRDefault="00494063" w:rsidP="00494063">
            <w:pPr>
              <w:rPr>
                <w:b/>
                <w:szCs w:val="24"/>
              </w:rPr>
            </w:pPr>
            <w:r w:rsidRPr="00494063">
              <w:rPr>
                <w:b/>
                <w:szCs w:val="24"/>
              </w:rPr>
              <w:t>Miracle</w:t>
            </w:r>
            <w:r w:rsidRPr="00494063">
              <w:rPr>
                <w:b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494063" w:rsidRDefault="00494063" w:rsidP="00537120">
            <w:pPr>
              <w:rPr>
                <w:szCs w:val="20"/>
              </w:rPr>
            </w:pPr>
            <w:r w:rsidRPr="00494063">
              <w:rPr>
                <w:szCs w:val="24"/>
              </w:rPr>
              <w:t>Something that happens outside the usual rules of explanation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494063">
            <w:pPr>
              <w:rPr>
                <w:b/>
                <w:sz w:val="24"/>
                <w:szCs w:val="24"/>
              </w:rPr>
            </w:pPr>
            <w:r w:rsidRPr="00494063">
              <w:rPr>
                <w:b/>
                <w:sz w:val="24"/>
                <w:szCs w:val="24"/>
              </w:rPr>
              <w:t>Heal</w:t>
            </w:r>
            <w:r w:rsidRPr="00494063">
              <w:rPr>
                <w:b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9326E0">
            <w:pPr>
              <w:rPr>
                <w:sz w:val="24"/>
                <w:szCs w:val="20"/>
              </w:rPr>
            </w:pPr>
            <w:r w:rsidRPr="00494063">
              <w:rPr>
                <w:sz w:val="24"/>
                <w:szCs w:val="24"/>
              </w:rPr>
              <w:t>Cause a wound, injury or person to become healthy again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494063">
            <w:pPr>
              <w:rPr>
                <w:b/>
                <w:sz w:val="24"/>
                <w:szCs w:val="24"/>
              </w:rPr>
            </w:pPr>
            <w:r w:rsidRPr="00494063">
              <w:rPr>
                <w:b/>
                <w:sz w:val="24"/>
                <w:szCs w:val="24"/>
              </w:rPr>
              <w:t>Explanation</w:t>
            </w:r>
            <w:r w:rsidRPr="00494063">
              <w:rPr>
                <w:b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494063" w:rsidRDefault="00494063" w:rsidP="00537120">
            <w:pPr>
              <w:rPr>
                <w:b/>
                <w:sz w:val="24"/>
                <w:szCs w:val="20"/>
              </w:rPr>
            </w:pPr>
            <w:r w:rsidRPr="00494063">
              <w:rPr>
                <w:sz w:val="24"/>
                <w:szCs w:val="24"/>
              </w:rPr>
              <w:t>A reason or justification given for an action or belief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494063">
            <w:pPr>
              <w:rPr>
                <w:b/>
                <w:sz w:val="24"/>
                <w:szCs w:val="24"/>
              </w:rPr>
            </w:pPr>
            <w:r w:rsidRPr="00494063">
              <w:rPr>
                <w:b/>
                <w:sz w:val="24"/>
                <w:szCs w:val="24"/>
              </w:rPr>
              <w:t>Incarnation</w:t>
            </w:r>
            <w:r w:rsidRPr="00494063">
              <w:rPr>
                <w:b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494063" w:rsidRDefault="00494063" w:rsidP="00494063">
            <w:pPr>
              <w:rPr>
                <w:sz w:val="24"/>
                <w:szCs w:val="24"/>
              </w:rPr>
            </w:pPr>
            <w:r w:rsidRPr="00494063">
              <w:rPr>
                <w:sz w:val="24"/>
                <w:szCs w:val="24"/>
              </w:rPr>
              <w:t>Jes</w:t>
            </w:r>
            <w:r>
              <w:rPr>
                <w:sz w:val="24"/>
                <w:szCs w:val="24"/>
              </w:rPr>
              <w:t>us embodying, in the flesh, God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537120">
            <w:pPr>
              <w:rPr>
                <w:b/>
                <w:sz w:val="24"/>
                <w:szCs w:val="24"/>
              </w:rPr>
            </w:pPr>
            <w:r w:rsidRPr="00494063">
              <w:rPr>
                <w:b/>
                <w:sz w:val="24"/>
                <w:szCs w:val="24"/>
              </w:rPr>
              <w:t>Meaningful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537120">
            <w:pPr>
              <w:rPr>
                <w:sz w:val="24"/>
                <w:szCs w:val="20"/>
              </w:rPr>
            </w:pPr>
            <w:r w:rsidRPr="00494063">
              <w:rPr>
                <w:sz w:val="24"/>
                <w:szCs w:val="24"/>
              </w:rPr>
              <w:t>Serious, important or worthwhile</w:t>
            </w:r>
          </w:p>
        </w:tc>
      </w:tr>
      <w:tr w:rsidR="00537120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C8532E" w:rsidRDefault="00494063" w:rsidP="009326E0">
            <w:pPr>
              <w:rPr>
                <w:b/>
                <w:sz w:val="24"/>
                <w:szCs w:val="24"/>
              </w:rPr>
            </w:pPr>
            <w:r w:rsidRPr="00494063">
              <w:rPr>
                <w:b/>
                <w:sz w:val="24"/>
                <w:szCs w:val="24"/>
              </w:rPr>
              <w:t>Interpretation</w:t>
            </w:r>
            <w:r w:rsidRPr="00494063">
              <w:rPr>
                <w:b/>
                <w:sz w:val="24"/>
                <w:szCs w:val="24"/>
              </w:rPr>
              <w:tab/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537120" w:rsidRPr="00494063" w:rsidRDefault="00494063" w:rsidP="009326E0">
            <w:pPr>
              <w:rPr>
                <w:sz w:val="24"/>
                <w:szCs w:val="20"/>
              </w:rPr>
            </w:pPr>
            <w:r w:rsidRPr="00494063">
              <w:rPr>
                <w:sz w:val="24"/>
                <w:szCs w:val="24"/>
              </w:rPr>
              <w:t>T</w:t>
            </w:r>
            <w:r w:rsidRPr="00494063">
              <w:rPr>
                <w:sz w:val="24"/>
                <w:szCs w:val="24"/>
              </w:rPr>
              <w:t>he action of explaining the meaning of something</w:t>
            </w:r>
          </w:p>
        </w:tc>
      </w:tr>
      <w:tr w:rsidR="00494063" w:rsidRPr="00CB0EF7" w:rsidTr="00537120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94063" w:rsidRPr="001111A1" w:rsidRDefault="00494063" w:rsidP="00494063">
            <w:pPr>
              <w:rPr>
                <w:b/>
                <w:szCs w:val="24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70528" behindDoc="0" locked="0" layoutInCell="1" allowOverlap="1" wp14:anchorId="179DB22D" wp14:editId="17C927F7">
                      <wp:simplePos x="0" y="0"/>
                      <wp:positionH relativeFrom="margin">
                        <wp:posOffset>-50165</wp:posOffset>
                      </wp:positionH>
                      <wp:positionV relativeFrom="margin">
                        <wp:posOffset>165735</wp:posOffset>
                      </wp:positionV>
                      <wp:extent cx="4724400" cy="166116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1661160"/>
                                <a:chOff x="-14443" y="0"/>
                                <a:chExt cx="3581891" cy="29856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94063" w:rsidRPr="002C4379" w:rsidRDefault="00494063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3"/>
                                  <a:ext cx="3581891" cy="2403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94063" w:rsidRPr="00D26B1B" w:rsidRDefault="00494063" w:rsidP="00AE03D0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 w:rsidRPr="00494063">
                                      <w:rPr>
                                        <w:rFonts w:ascii="Calibri" w:eastAsia="Calibri" w:hAnsi="Calibri" w:cs="Times New Roman"/>
                                      </w:rPr>
                                      <w:t>Could Jesus heal people?</w:t>
                                    </w:r>
                                  </w:p>
                                  <w:p w:rsidR="00D26B1B" w:rsidRPr="00D26B1B" w:rsidRDefault="00D26B1B" w:rsidP="00AE03D0">
                                    <w:pPr>
                                      <w:spacing w:after="0" w:line="240" w:lineRule="auto"/>
                                    </w:pPr>
                                    <w:r w:rsidRPr="00D26B1B">
                                      <w:t xml:space="preserve">What is a miracle? </w:t>
                                    </w:r>
                                  </w:p>
                                  <w:p w:rsidR="00D26B1B" w:rsidRPr="00D26B1B" w:rsidRDefault="00D26B1B" w:rsidP="00AE03D0">
                                    <w:pPr>
                                      <w:spacing w:after="0" w:line="240" w:lineRule="auto"/>
                                    </w:pPr>
                                    <w:r w:rsidRPr="00D26B1B">
                                      <w:t>What miracles have you heard about?</w:t>
                                    </w:r>
                                  </w:p>
                                  <w:p w:rsidR="00D26B1B" w:rsidRPr="00D26B1B" w:rsidRDefault="00D26B1B" w:rsidP="00AE03D0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 w:rsidRPr="00D26B1B">
                                      <w:t>Where would we find stories of miracles?</w:t>
                                    </w:r>
                                  </w:p>
                                  <w:p w:rsidR="00494063" w:rsidRPr="00D26B1B" w:rsidRDefault="00494063" w:rsidP="00AE03D0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Times New Roman"/>
                                      </w:rPr>
                                    </w:pPr>
                                    <w:r w:rsidRPr="00494063">
                                      <w:rPr>
                                        <w:rFonts w:ascii="Calibri" w:eastAsia="Calibri" w:hAnsi="Calibri" w:cs="Times New Roman"/>
                                      </w:rPr>
                                      <w:t>Were these miracles or is there some other explanation?</w:t>
                                    </w:r>
                                  </w:p>
                                  <w:p w:rsidR="00494063" w:rsidRPr="00D26B1B" w:rsidRDefault="00494063" w:rsidP="00AE03D0">
                                    <w:pPr>
                                      <w:spacing w:after="0" w:line="240" w:lineRule="auto"/>
                                      <w:rPr>
                                        <w:caps/>
                                        <w:color w:val="000000" w:themeColor="text1"/>
                                        <w:lang w:val="en-US"/>
                                      </w:rPr>
                                    </w:pPr>
                                    <w:r w:rsidRPr="00494063">
                                      <w:rPr>
                                        <w:rFonts w:ascii="Calibri" w:eastAsia="Calibri" w:hAnsi="Calibri" w:cs="Times New Roman"/>
                                      </w:rPr>
                                      <w:t>Do stories have to be true to be meaningful</w:t>
                                    </w:r>
                                    <w:r w:rsidR="00D26B1B">
                                      <w:rPr>
                                        <w:rFonts w:ascii="Calibri" w:eastAsia="Calibri" w:hAnsi="Calibri" w:cs="Times New Roman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DB22D" id="Group 9" o:spid="_x0000_s1029" style="position:absolute;margin-left:-3.95pt;margin-top:13.05pt;width:372pt;height:130.8pt;z-index:25167052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">
                      <v:rect id="Rectangle 10" o:spid="_x0000_s1030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494063" w:rsidRPr="002C4379" w:rsidRDefault="00494063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1" type="#_x0000_t202" style="position:absolute;left:-144;top:5818;width:35818;height:2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494063" w:rsidRPr="00D26B1B" w:rsidRDefault="00494063" w:rsidP="00AE03D0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494063">
                                <w:rPr>
                                  <w:rFonts w:ascii="Calibri" w:eastAsia="Calibri" w:hAnsi="Calibri" w:cs="Times New Roman"/>
                                </w:rPr>
                                <w:t>Could Jesus heal people?</w:t>
                              </w:r>
                            </w:p>
                            <w:p w:rsidR="00D26B1B" w:rsidRPr="00D26B1B" w:rsidRDefault="00D26B1B" w:rsidP="00AE03D0">
                              <w:pPr>
                                <w:spacing w:after="0" w:line="240" w:lineRule="auto"/>
                              </w:pPr>
                              <w:r w:rsidRPr="00D26B1B">
                                <w:t xml:space="preserve">What is a miracle? </w:t>
                              </w:r>
                            </w:p>
                            <w:p w:rsidR="00D26B1B" w:rsidRPr="00D26B1B" w:rsidRDefault="00D26B1B" w:rsidP="00AE03D0">
                              <w:pPr>
                                <w:spacing w:after="0" w:line="240" w:lineRule="auto"/>
                              </w:pPr>
                              <w:r w:rsidRPr="00D26B1B">
                                <w:t>What miracles have you heard about?</w:t>
                              </w:r>
                            </w:p>
                            <w:p w:rsidR="00D26B1B" w:rsidRPr="00D26B1B" w:rsidRDefault="00D26B1B" w:rsidP="00AE03D0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D26B1B">
                                <w:t>Where would we find stories of miracles?</w:t>
                              </w:r>
                            </w:p>
                            <w:p w:rsidR="00494063" w:rsidRPr="00D26B1B" w:rsidRDefault="00494063" w:rsidP="00AE03D0">
                              <w:pPr>
                                <w:spacing w:after="0" w:line="240" w:lineRule="auto"/>
                                <w:rPr>
                                  <w:rFonts w:ascii="Calibri" w:eastAsia="Calibri" w:hAnsi="Calibri" w:cs="Times New Roman"/>
                                </w:rPr>
                              </w:pPr>
                              <w:r w:rsidRPr="00494063">
                                <w:rPr>
                                  <w:rFonts w:ascii="Calibri" w:eastAsia="Calibri" w:hAnsi="Calibri" w:cs="Times New Roman"/>
                                </w:rPr>
                                <w:t>Were these miracles or is there some other explanation?</w:t>
                              </w:r>
                            </w:p>
                            <w:p w:rsidR="00494063" w:rsidRPr="00D26B1B" w:rsidRDefault="00494063" w:rsidP="00AE03D0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lang w:val="en-US"/>
                                </w:rPr>
                              </w:pPr>
                              <w:r w:rsidRPr="00494063">
                                <w:rPr>
                                  <w:rFonts w:ascii="Calibri" w:eastAsia="Calibri" w:hAnsi="Calibri" w:cs="Times New Roman"/>
                                </w:rPr>
                                <w:t>Do stories have to be true to be meaningful</w:t>
                              </w:r>
                              <w:r w:rsidR="00D26B1B">
                                <w:rPr>
                                  <w:rFonts w:ascii="Calibri" w:eastAsia="Calibri" w:hAnsi="Calibri" w:cs="Times New Roman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94063" w:rsidRPr="001111A1" w:rsidRDefault="00494063" w:rsidP="00494063">
            <w:pPr>
              <w:rPr>
                <w:szCs w:val="20"/>
              </w:rPr>
            </w:pPr>
          </w:p>
        </w:tc>
      </w:tr>
    </w:tbl>
    <w:p w:rsidR="00537120" w:rsidRDefault="00D26B1B" w:rsidP="0080211F">
      <w:pPr>
        <w:rPr>
          <w:b/>
          <w:color w:val="1D3557"/>
          <w:sz w:val="24"/>
          <w:szCs w:val="24"/>
        </w:rPr>
      </w:pPr>
      <w:bookmarkStart w:id="0" w:name="_GoBack"/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1A1FE92" wp14:editId="0EAFE250">
                <wp:simplePos x="0" y="0"/>
                <wp:positionH relativeFrom="margin">
                  <wp:posOffset>-464820</wp:posOffset>
                </wp:positionH>
                <wp:positionV relativeFrom="margin">
                  <wp:posOffset>3258820</wp:posOffset>
                </wp:positionV>
                <wp:extent cx="4362450" cy="2415541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15541"/>
                          <a:chOff x="27176" y="-240620"/>
                          <a:chExt cx="3630869" cy="66921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0597" y="-240620"/>
                            <a:ext cx="3567448" cy="125521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176" y="-60993"/>
                            <a:ext cx="3567448" cy="4895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Children will talk about what they think a miracle is and what defines it.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Retell a story about Jesus healing someone. 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Identify reasons why people might question Jesus’ healing miracles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Begin to explain a miracle they would like to see in the world today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Start to say whether they believe Jesus healed people or not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Know there may be an alternative explanation to a miracle.</w:t>
                              </w:r>
                            </w:p>
                            <w:p w:rsidR="00D26B1B" w:rsidRDefault="00D26B1B" w:rsidP="00D26B1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4" w:lineRule="auto"/>
                                <w:rPr>
                                  <w:szCs w:val="20"/>
                                </w:rPr>
                              </w:pPr>
                            </w:p>
                            <w:p w:rsidR="00F64B0C" w:rsidRDefault="00F64B0C" w:rsidP="00F64B0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</w:p>
                            <w:p w:rsidR="0051654C" w:rsidRPr="00C8532E" w:rsidRDefault="00C8532E" w:rsidP="00C8532E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1FE92" id="Group 4" o:spid="_x0000_s1032" style="position:absolute;margin-left:-36.6pt;margin-top:256.6pt;width:343.5pt;height:190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271,-2406" coordsize="36308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">
                <v:rect id="Rectangle 5" o:spid="_x0000_s1033" style="position:absolute;left:905;top:-2406;width:35675;height:1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left:271;top:-609;width:35675;height:4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Children will talk about what they think a miracle is and what defines it.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Retell a story about Jesus healing someone. 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Identify reasons why people might question Jesus’ healing miracles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Begin to explain a miracle they would like to see in the world today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Start to say whether they believe Jesus healed people or not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Know there may be an alternative explanation to a miracle.</w:t>
                        </w:r>
                      </w:p>
                      <w:p w:rsidR="00D26B1B" w:rsidRDefault="00D26B1B" w:rsidP="00D26B1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4" w:lineRule="auto"/>
                          <w:rPr>
                            <w:szCs w:val="20"/>
                          </w:rPr>
                        </w:pPr>
                      </w:p>
                      <w:p w:rsidR="00F64B0C" w:rsidRDefault="00F64B0C" w:rsidP="00F64B0C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  <w:szCs w:val="20"/>
                          </w:rPr>
                        </w:pPr>
                      </w:p>
                      <w:p w:rsidR="0051654C" w:rsidRPr="00C8532E" w:rsidRDefault="00C8532E" w:rsidP="00C8532E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4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End w:id="0"/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4BBA4" wp14:editId="5A5F2DA9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59B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B661B5" w:rsidRDefault="00C8532E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A2EA8" wp14:editId="5E1C868C">
                <wp:simplePos x="0" y="0"/>
                <wp:positionH relativeFrom="margin">
                  <wp:posOffset>-210367</wp:posOffset>
                </wp:positionH>
                <wp:positionV relativeFrom="paragraph">
                  <wp:posOffset>4316368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9326E0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C8532E">
                              <w:rPr>
                                <w:b/>
                                <w:color w:val="A6A6A6" w:themeColor="background1" w:themeShade="A6"/>
                              </w:rPr>
                              <w:t xml:space="preserve"> 3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B661B5"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F64B0C">
                              <w:rPr>
                                <w:b/>
                                <w:color w:val="A6A6A6" w:themeColor="background1" w:themeShade="A6"/>
                              </w:rPr>
                              <w:t>Spring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2EA8" id="Text Box 2" o:spid="_x0000_s1035" type="#_x0000_t202" style="position:absolute;margin-left:-16.55pt;margin-top:339.85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PWxvcfhAAAACw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9326E0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C8532E">
                        <w:rPr>
                          <w:b/>
                          <w:color w:val="A6A6A6" w:themeColor="background1" w:themeShade="A6"/>
                        </w:rPr>
                        <w:t xml:space="preserve"> 3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B661B5"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F64B0C">
                        <w:rPr>
                          <w:b/>
                          <w:color w:val="A6A6A6" w:themeColor="background1" w:themeShade="A6"/>
                        </w:rPr>
                        <w:t>Spring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A8" w:rsidRDefault="001F02A8" w:rsidP="00B661B5">
      <w:pPr>
        <w:spacing w:after="0" w:line="240" w:lineRule="auto"/>
      </w:pPr>
      <w:r>
        <w:separator/>
      </w:r>
    </w:p>
  </w:endnote>
  <w:endnote w:type="continuationSeparator" w:id="0">
    <w:p w:rsidR="001F02A8" w:rsidRDefault="001F02A8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A8" w:rsidRDefault="001F02A8" w:rsidP="00B661B5">
      <w:pPr>
        <w:spacing w:after="0" w:line="240" w:lineRule="auto"/>
      </w:pPr>
      <w:r>
        <w:separator/>
      </w:r>
    </w:p>
  </w:footnote>
  <w:footnote w:type="continuationSeparator" w:id="0">
    <w:p w:rsidR="001F02A8" w:rsidRDefault="001F02A8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597"/>
    <w:multiLevelType w:val="hybridMultilevel"/>
    <w:tmpl w:val="1DE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BFB"/>
    <w:multiLevelType w:val="hybridMultilevel"/>
    <w:tmpl w:val="41E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496"/>
    <w:multiLevelType w:val="hybridMultilevel"/>
    <w:tmpl w:val="8D08ECC8"/>
    <w:lvl w:ilvl="0" w:tplc="8298A53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366"/>
    <w:multiLevelType w:val="hybridMultilevel"/>
    <w:tmpl w:val="9A80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3A0E"/>
    <w:multiLevelType w:val="hybridMultilevel"/>
    <w:tmpl w:val="BABC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F69A3"/>
    <w:rsid w:val="001111A1"/>
    <w:rsid w:val="00130415"/>
    <w:rsid w:val="001909DF"/>
    <w:rsid w:val="001B367A"/>
    <w:rsid w:val="001F02A8"/>
    <w:rsid w:val="002541B9"/>
    <w:rsid w:val="002717C7"/>
    <w:rsid w:val="002C4379"/>
    <w:rsid w:val="00421050"/>
    <w:rsid w:val="00494063"/>
    <w:rsid w:val="004C0225"/>
    <w:rsid w:val="004C35F6"/>
    <w:rsid w:val="0051654C"/>
    <w:rsid w:val="00537120"/>
    <w:rsid w:val="00537769"/>
    <w:rsid w:val="005D5585"/>
    <w:rsid w:val="006434BA"/>
    <w:rsid w:val="006D4FDE"/>
    <w:rsid w:val="00707299"/>
    <w:rsid w:val="0080211F"/>
    <w:rsid w:val="00893A8E"/>
    <w:rsid w:val="009002E5"/>
    <w:rsid w:val="009326E0"/>
    <w:rsid w:val="009655C4"/>
    <w:rsid w:val="009C7641"/>
    <w:rsid w:val="00A0532F"/>
    <w:rsid w:val="00A34CC9"/>
    <w:rsid w:val="00AD57E0"/>
    <w:rsid w:val="00AE03D0"/>
    <w:rsid w:val="00B1666B"/>
    <w:rsid w:val="00B661B5"/>
    <w:rsid w:val="00B71A9B"/>
    <w:rsid w:val="00C8532E"/>
    <w:rsid w:val="00CA1869"/>
    <w:rsid w:val="00D26B1B"/>
    <w:rsid w:val="00D96C80"/>
    <w:rsid w:val="00E321D4"/>
    <w:rsid w:val="00E54380"/>
    <w:rsid w:val="00F64B0C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D758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9C764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94063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T73MNCJEYYRU-1575454833-142881</_dlc_DocId>
    <_dlc_DocIdUrl xmlns="27555a0d-cddd-4f17-b470-127ab24496b3">
      <Url>https://epatrust.sharepoint.com/sites/EPA-StaffSharedAreas/_layouts/15/DocIdRedir.aspx?ID=T73MNCJEYYRU-1575454833-142881</Url>
      <Description>T73MNCJEYYRU-1575454833-142881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070552-4B95-4D4B-BF4B-0B26E1EF6200}"/>
</file>

<file path=customXml/itemProps2.xml><?xml version="1.0" encoding="utf-8"?>
<ds:datastoreItem xmlns:ds="http://schemas.openxmlformats.org/officeDocument/2006/customXml" ds:itemID="{44447E87-FDD9-4A2B-928D-7CD7248F56B4}"/>
</file>

<file path=customXml/itemProps3.xml><?xml version="1.0" encoding="utf-8"?>
<ds:datastoreItem xmlns:ds="http://schemas.openxmlformats.org/officeDocument/2006/customXml" ds:itemID="{22DA3AE4-F4DE-4A8B-95F5-EEDDE4681292}"/>
</file>

<file path=customXml/itemProps4.xml><?xml version="1.0" encoding="utf-8"?>
<ds:datastoreItem xmlns:ds="http://schemas.openxmlformats.org/officeDocument/2006/customXml" ds:itemID="{49CC8765-3EBA-4285-8C01-1AB1B7DB7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2022-01-15T13:09:00Z</dcterms:created>
  <dcterms:modified xsi:type="dcterms:W3CDTF">2022-01-15T13:09:00Z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16900</vt:r8>
  </property>
  <property fmtid="{D5CDD505-2E9C-101B-9397-08002B2CF9AE}" pid="4" name="_dlc_DocIdItemGuid">
    <vt:lpwstr>74f894d9-4033-488a-9c70-6af9dfcfbe97</vt:lpwstr>
  </property>
  <property fmtid="{D5CDD505-2E9C-101B-9397-08002B2CF9AE}" pid="5" name="MediaServiceImageTags">
    <vt:lpwstr/>
  </property>
</Properties>
</file>