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E7C9" w14:textId="705E9C9E" w:rsidR="00800C1C" w:rsidRDefault="0060763F" w:rsidP="00800C1C">
      <w:pPr>
        <w:ind w:left="-567"/>
        <w:rPr>
          <w:b/>
          <w:color w:val="1D3557"/>
          <w:sz w:val="44"/>
        </w:rPr>
      </w:pPr>
      <w:r w:rsidRPr="00AE03D0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6432" behindDoc="1" locked="0" layoutInCell="1" allowOverlap="1" wp14:anchorId="48AA0B96" wp14:editId="6D05E02A">
            <wp:simplePos x="0" y="0"/>
            <wp:positionH relativeFrom="column">
              <wp:posOffset>8284845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Tight wrapText="bothSides">
              <wp:wrapPolygon edited="0">
                <wp:start x="6429" y="0"/>
                <wp:lineTo x="0" y="4500"/>
                <wp:lineTo x="0" y="15429"/>
                <wp:lineTo x="5143" y="20571"/>
                <wp:lineTo x="6429" y="21214"/>
                <wp:lineTo x="16071" y="21214"/>
                <wp:lineTo x="17357" y="20571"/>
                <wp:lineTo x="21214" y="16714"/>
                <wp:lineTo x="21214" y="3857"/>
                <wp:lineTo x="16071" y="0"/>
                <wp:lineTo x="6429" y="0"/>
              </wp:wrapPolygon>
            </wp:wrapTight>
            <wp:docPr id="7" name="Picture 7" descr="C:\Users\Sarah\Downloads\Religious 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Religious 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0C1C">
        <w:rPr>
          <w:b/>
          <w:color w:val="1D3557"/>
          <w:sz w:val="44"/>
        </w:rPr>
        <w:t xml:space="preserve">Year </w:t>
      </w:r>
      <w:r w:rsidR="00EB6CFA">
        <w:rPr>
          <w:b/>
          <w:color w:val="1D3557"/>
          <w:sz w:val="44"/>
        </w:rPr>
        <w:t>3/</w:t>
      </w:r>
      <w:r w:rsidR="00800C1C">
        <w:rPr>
          <w:b/>
          <w:color w:val="1D3557"/>
          <w:sz w:val="44"/>
        </w:rPr>
        <w:t>4</w:t>
      </w:r>
      <w:r w:rsidR="00800C1C" w:rsidRPr="00AD57E0">
        <w:rPr>
          <w:b/>
          <w:color w:val="1D3557"/>
          <w:sz w:val="44"/>
        </w:rPr>
        <w:t xml:space="preserve"> – </w:t>
      </w:r>
      <w:r w:rsidR="00800C1C">
        <w:rPr>
          <w:b/>
          <w:color w:val="1D3557"/>
          <w:sz w:val="44"/>
        </w:rPr>
        <w:t>RE</w:t>
      </w:r>
      <w:r w:rsidR="00800C1C" w:rsidRPr="00AD57E0">
        <w:rPr>
          <w:b/>
          <w:color w:val="1D3557"/>
          <w:sz w:val="44"/>
        </w:rPr>
        <w:t xml:space="preserve"> KCV – </w:t>
      </w:r>
      <w:r w:rsidR="00800C1C">
        <w:rPr>
          <w:b/>
          <w:color w:val="1D3557"/>
          <w:sz w:val="44"/>
        </w:rPr>
        <w:t>Buddhism</w:t>
      </w:r>
    </w:p>
    <w:p w14:paraId="5C10E20F" w14:textId="702491EA" w:rsidR="00800C1C" w:rsidRPr="009A2B90" w:rsidRDefault="00D5188C" w:rsidP="00800C1C">
      <w:pPr>
        <w:ind w:left="-567"/>
        <w:rPr>
          <w:b/>
          <w:color w:val="1D3557"/>
          <w:sz w:val="44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B1A887F" wp14:editId="1BD1D38E">
                <wp:simplePos x="0" y="0"/>
                <wp:positionH relativeFrom="margin">
                  <wp:posOffset>-447675</wp:posOffset>
                </wp:positionH>
                <wp:positionV relativeFrom="margin">
                  <wp:posOffset>1554480</wp:posOffset>
                </wp:positionV>
                <wp:extent cx="4286885" cy="197167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1971675"/>
                          <a:chOff x="0" y="0"/>
                          <a:chExt cx="3567448" cy="23874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7EDB30" w14:textId="77777777" w:rsidR="00800C1C" w:rsidRPr="002C4379" w:rsidRDefault="00800C1C" w:rsidP="00800C1C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f</w:t>
                              </w:r>
                              <w:r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acts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2"/>
                            <a:ext cx="3567448" cy="192280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3EBC78" w14:textId="11FAF32E" w:rsidR="00800C1C" w:rsidRDefault="00800C1C" w:rsidP="00800C1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6400C"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•</w:t>
                              </w:r>
                              <w:r w:rsidRPr="0046400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6704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Why Prince </w:t>
                              </w:r>
                              <w:proofErr w:type="spellStart"/>
                              <w:r w:rsidR="00D6704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Siddhattha</w:t>
                              </w:r>
                              <w:proofErr w:type="spellEnd"/>
                              <w:r w:rsidR="00D67044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was unhappy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64F21D45" w14:textId="40CCF5B5" w:rsidR="00D67044" w:rsidRPr="00B661B5" w:rsidRDefault="00D67044" w:rsidP="00D67044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Pr="00B661B5"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The life story of Buddha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3759D3AE" w14:textId="50AABACC" w:rsidR="00D67044" w:rsidRPr="00B661B5" w:rsidRDefault="00D67044" w:rsidP="00D67044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="00D4337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</w:rPr>
                                <w:t xml:space="preserve">How being a </w:t>
                              </w:r>
                              <w:proofErr w:type="spellStart"/>
                              <w:r w:rsidR="00D5188C">
                                <w:rPr>
                                  <w:color w:val="000000" w:themeColor="text1"/>
                                  <w:sz w:val="28"/>
                                </w:rPr>
                                <w:t>bhuddist</w:t>
                              </w:r>
                              <w:proofErr w:type="spellEnd"/>
                              <w:r w:rsidR="00D5188C">
                                <w:rPr>
                                  <w:color w:val="000000" w:themeColor="text1"/>
                                  <w:sz w:val="28"/>
                                </w:rPr>
                                <w:t xml:space="preserve"> could make you a happier person</w:t>
                              </w:r>
                              <w:r w:rsidR="00D5188C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.</w:t>
                              </w:r>
                            </w:p>
                            <w:p w14:paraId="743E166A" w14:textId="634FD7B1" w:rsidR="00D67044" w:rsidRPr="009C7641" w:rsidRDefault="00D67044" w:rsidP="00D67044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>•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</w:rPr>
                                <w:t>What the eightfold path is and how it helps Buddhists.</w:t>
                              </w:r>
                              <w:r w:rsidR="00D5188C">
                                <w:rPr>
                                  <w:caps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963A591" w14:textId="77777777" w:rsidR="00D67044" w:rsidRPr="0046400C" w:rsidRDefault="00D67044" w:rsidP="00800C1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5D14253" w14:textId="77777777" w:rsidR="00800C1C" w:rsidRPr="0046400C" w:rsidRDefault="00800C1C" w:rsidP="00800C1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A887F" id="Group 198" o:spid="_x0000_s1026" style="position:absolute;left:0;text-align:left;margin-left:-35.25pt;margin-top:122.4pt;width:337.55pt;height:155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GHhAMAANAKAAAOAAAAZHJzL2Uyb0RvYy54bWzMVttu2zgQfS+w/0DofWNJlmVbiFJkkyYo&#10;ELRBk0WfaYq6YCWSJelI6dfvDCkpqWsUQYp21w80L3PhnJk54unboWvJA9emkSIPopMwIFwwWTSi&#10;yoO/76/+3ATEWCoK2krB8+CRm+Dt2R9vTnuV8VjWsi24JmBEmKxXeVBbq7LFwrCad9ScSMUFHJZS&#10;d9TCUleLQtMerHftIg7DdNFLXSgtGTcGdi/9YXDm7JclZ/ZjWRpuSZsHcDfrRu3GHY6Ls1OaVZqq&#10;umHjNegrbtHRRoDT2dQltZTsdfOdqa5hWhpZ2hMmu4Usy4ZxFwNEE4UH0VxruVculirrKzXDBNAe&#10;4PRqs+zDw60mTQG520KqBO0gSc4vwQ2Ap1dVBlLXWt2pWz1uVH6FEQ+l7vAfYiGDA/ZxBpYPljDY&#10;TOJNutmsAsLgLNquo3S98tCzGvLznR6r342ay1W6ThK4GWrGy806iSLUXEyOF3i/+Tq9gjIyT0iZ&#10;n0PqrqaKuwQYxGBGajsh9QkKjIqq5YDW1qPlJGeoTGYAtZfi9E20yWYVpS4Fc7A0U9rYay47gpM8&#10;0ODf1R19uDHW4zKJoFMj26a4atrWLXS1u2g1eaDYDOFymaYjlN+ItQKFhUQ1bxF3AOcpFjezjy1H&#10;uVZ84iUUEGQ5djdxrctnP5QxLmzkj2pacO9+FcJv8o7Njhourc4gWi7B/2x7NDBJeiOTbX/LUR5V&#10;uev8WTn80cW88qzhPEthZ+WuEVIfM9BCVKNnLz+B5KFBlOywG0AEpztZPEL9aOkpyCh21UAKb6ix&#10;t1QD5wA7AY/ajzCUrezzQI6zgNRSfz22j/JQ4HAakB44LA/Mlz3VPCDtewGlv42SBEnPLZLVOoaF&#10;fn6ye34i9t2FhMqIgLEVc1OUt+00LbXsPgPdnqNXOKKCge88YFZPiwvruRUIm/HzcycGRKeovRF3&#10;iqFxBBhL9H74TLUa69gCU3yQU7vR7KCcvSxqCnm+t7JsXK0/4TpCD63v0f7lHADfnokD7pHl/pID&#10;wb0x20AWSAHEDnCAUY/7PySDJE3SMEZRqOBj/Bdt43gTOp75FZRw6X5jTR9QAoGCTJcr30mH3DA1&#10;3EhBjh8c67nZEaZ4QUMep4EXKP5uGij+eREN+G/sVAf/ORuM1HCEDbCuX8sE9v/EA+5lAM8m91UZ&#10;n3j4Lnu+drzx9BA9+xcAAP//AwBQSwMEFAAGAAgAAAAhAMqGBqviAAAACwEAAA8AAABkcnMvZG93&#10;bnJldi54bWxMj8FqwzAQRO+F/oPYQm+J5MRyg2s5hND2FApNCiU3xd7YJpZkLMV2/r7bU3Nc9jHz&#10;JltPpmUD9r5xVkE0F8DQFq5sbKXg+/A+WwHzQdtSt86ight6WOePD5lOSzfaLxz2oWIUYn2qFdQh&#10;dCnnvqjRaD93HVr6nV1vdKCzr3jZ65HCTcsXQiTc6MZSQ6073NZYXPZXo+Bj1ONmGb0Nu8t5ezse&#10;5OfPLkKlnp+mzSuwgFP4h+FPn9QhJ6eTu9rSs1bB7EVIQhUs4pg2EJGIOAF2UiClXALPM36/If8F&#10;AAD//wMAUEsBAi0AFAAGAAgAAAAhALaDOJL+AAAA4QEAABMAAAAAAAAAAAAAAAAAAAAAAFtDb250&#10;ZW50X1R5cGVzXS54bWxQSwECLQAUAAYACAAAACEAOP0h/9YAAACUAQAACwAAAAAAAAAAAAAAAAAv&#10;AQAAX3JlbHMvLnJlbHNQSwECLQAUAAYACAAAACEAKLlxh4QDAADQCgAADgAAAAAAAAAAAAAAAAAu&#10;AgAAZHJzL2Uyb0RvYy54bWxQSwECLQAUAAYACAAAACEAyoYGq+IAAAALAQAADwAAAAAAAAAAAAAA&#10;AADeBQAAZHJzL2Rvd25yZXYueG1sUEsFBgAAAAAEAAQA8wAAAO0GAAAAAA==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sHxAAAANwAAAAPAAAAZHJzL2Rvd25yZXYueG1sRE9Na8JA&#10;EL0L/odlhF6kbuxBa+oqMSAU7MVYD70N2Wk2bXY2ZNck/ffdQsHbPN7nbPejbURPna8dK1guEhDE&#10;pdM1VwreL8fHZxA+IGtsHJOCH/Kw300nW0y1G/hMfREqEUPYp6jAhNCmUvrSkEW/cC1x5D5dZzFE&#10;2FVSdzjEcNvIpyRZSYs1xwaDLeWGyu/iZhUMdq2v1Zs5Hua5vGYfp9tX0pBSD7MxewERaAx38b/7&#10;Vcf5mw38PRMvkLtfAAAA//8DAFBLAQItABQABgAIAAAAIQDb4fbL7gAAAIUBAAATAAAAAAAAAAAA&#10;AAAAAAAAAABbQ29udGVudF9UeXBlc10ueG1sUEsBAi0AFAAGAAgAAAAhAFr0LFu/AAAAFQEAAAsA&#10;AAAAAAAAAAAAAAAAHwEAAF9yZWxzLy5yZWxzUEsBAi0AFAAGAAgAAAAhAGkvWwfEAAAA3AAAAA8A&#10;AAAAAAAAAAAAAAAABwIAAGRycy9kb3ducmV2LnhtbFBLBQYAAAAAAwADALcAAAD4AgAAAAA=&#10;" fillcolor="#036" stroked="f" strokeweight="1pt">
                  <v:textbox>
                    <w:txbxContent>
                      <w:p w14:paraId="487EDB30" w14:textId="77777777" w:rsidR="00800C1C" w:rsidRPr="002C4379" w:rsidRDefault="00800C1C" w:rsidP="00800C1C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f</w:t>
                        </w:r>
                        <w:r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acts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19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14:paraId="643EBC78" w14:textId="11FAF32E" w:rsidR="00800C1C" w:rsidRDefault="00800C1C" w:rsidP="00800C1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6400C"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  <w:t>•</w:t>
                        </w:r>
                        <w:r w:rsidRPr="0046400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D67044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Why Prince </w:t>
                        </w:r>
                        <w:proofErr w:type="spellStart"/>
                        <w:r w:rsidR="00D67044">
                          <w:rPr>
                            <w:color w:val="000000" w:themeColor="text1"/>
                            <w:sz w:val="28"/>
                            <w:szCs w:val="28"/>
                          </w:rPr>
                          <w:t>Siddhattha</w:t>
                        </w:r>
                        <w:proofErr w:type="spellEnd"/>
                        <w:r w:rsidR="00D67044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was unhappy</w:t>
                        </w:r>
                        <w:r w:rsidR="00D5188C">
                          <w:rPr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14:paraId="64F21D45" w14:textId="40CCF5B5" w:rsidR="00D67044" w:rsidRPr="00B661B5" w:rsidRDefault="00D67044" w:rsidP="00D67044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 w:rsidRPr="00B661B5"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The life story of Buddha</w:t>
                        </w:r>
                        <w:r w:rsidR="00D5188C">
                          <w:rPr>
                            <w:color w:val="000000" w:themeColor="text1"/>
                            <w:sz w:val="28"/>
                          </w:rPr>
                          <w:t>.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  <w:p w14:paraId="3759D3AE" w14:textId="50AABACC" w:rsidR="00D67044" w:rsidRPr="00B661B5" w:rsidRDefault="00D67044" w:rsidP="00D67044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 w:rsidR="00D43375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="00D5188C">
                          <w:rPr>
                            <w:color w:val="000000" w:themeColor="text1"/>
                            <w:sz w:val="28"/>
                          </w:rPr>
                          <w:t xml:space="preserve">How being a </w:t>
                        </w:r>
                        <w:proofErr w:type="spellStart"/>
                        <w:r w:rsidR="00D5188C">
                          <w:rPr>
                            <w:color w:val="000000" w:themeColor="text1"/>
                            <w:sz w:val="28"/>
                          </w:rPr>
                          <w:t>bhuddist</w:t>
                        </w:r>
                        <w:proofErr w:type="spellEnd"/>
                        <w:r w:rsidR="00D5188C">
                          <w:rPr>
                            <w:color w:val="000000" w:themeColor="text1"/>
                            <w:sz w:val="28"/>
                          </w:rPr>
                          <w:t xml:space="preserve"> could make you a happier person</w:t>
                        </w:r>
                        <w:r w:rsidR="00D5188C">
                          <w:rPr>
                            <w:caps/>
                            <w:color w:val="000000" w:themeColor="text1"/>
                            <w:sz w:val="28"/>
                          </w:rPr>
                          <w:t>.</w:t>
                        </w:r>
                      </w:p>
                      <w:p w14:paraId="743E166A" w14:textId="634FD7B1" w:rsidR="00D67044" w:rsidRPr="009C7641" w:rsidRDefault="00D67044" w:rsidP="00D67044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</w:rPr>
                        </w:pPr>
                        <w:r w:rsidRPr="00B661B5">
                          <w:rPr>
                            <w:caps/>
                            <w:color w:val="000000" w:themeColor="text1"/>
                            <w:sz w:val="28"/>
                          </w:rPr>
                          <w:t>•</w:t>
                        </w:r>
                        <w:r w:rsidR="00D5188C">
                          <w:rPr>
                            <w:color w:val="000000" w:themeColor="text1"/>
                            <w:sz w:val="28"/>
                          </w:rPr>
                          <w:t>What the eightfold path is and how it helps Buddhists</w:t>
                        </w:r>
                        <w:r w:rsidR="00D5188C">
                          <w:rPr>
                            <w:color w:val="000000" w:themeColor="text1"/>
                            <w:sz w:val="28"/>
                          </w:rPr>
                          <w:t>.</w:t>
                        </w:r>
                        <w:r w:rsidR="00D5188C">
                          <w:rPr>
                            <w:caps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  <w:p w14:paraId="2963A591" w14:textId="77777777" w:rsidR="00D67044" w:rsidRPr="0046400C" w:rsidRDefault="00D67044" w:rsidP="00800C1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5D14253" w14:textId="77777777" w:rsidR="00800C1C" w:rsidRPr="0046400C" w:rsidRDefault="00800C1C" w:rsidP="00800C1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00C1C">
        <w:rPr>
          <w:b/>
          <w:color w:val="1D3557"/>
          <w:sz w:val="44"/>
        </w:rPr>
        <w:t xml:space="preserve"> Buddha’s Teachings </w:t>
      </w:r>
    </w:p>
    <w:tbl>
      <w:tblPr>
        <w:tblStyle w:val="TableGrid"/>
        <w:tblpPr w:leftFromText="180" w:rightFromText="180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800C1C" w14:paraId="0DDAF33C" w14:textId="77777777" w:rsidTr="00645674">
        <w:tc>
          <w:tcPr>
            <w:tcW w:w="7345" w:type="dxa"/>
            <w:gridSpan w:val="3"/>
            <w:shd w:val="clear" w:color="auto" w:fill="1D3557"/>
          </w:tcPr>
          <w:p w14:paraId="0EBD43B3" w14:textId="77777777" w:rsidR="00800C1C" w:rsidRPr="002C4379" w:rsidRDefault="00800C1C" w:rsidP="00645674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800C1C" w:rsidRPr="00B13E42" w14:paraId="09F60507" w14:textId="77777777" w:rsidTr="00645674">
        <w:tc>
          <w:tcPr>
            <w:tcW w:w="2763" w:type="dxa"/>
            <w:shd w:val="clear" w:color="auto" w:fill="F1FAEE"/>
          </w:tcPr>
          <w:p w14:paraId="23B20A08" w14:textId="625857EE" w:rsidR="00800C1C" w:rsidRPr="0025568D" w:rsidRDefault="00800C1C" w:rsidP="00645674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5568D">
              <w:rPr>
                <w:rFonts w:asciiTheme="minorHAnsi" w:hAnsiTheme="minorHAnsi" w:cstheme="minorHAnsi"/>
                <w:sz w:val="28"/>
                <w:szCs w:val="28"/>
              </w:rPr>
              <w:t>Buddha</w:t>
            </w:r>
            <w:r w:rsidR="0027530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7530F">
              <w:rPr>
                <w:sz w:val="28"/>
              </w:rPr>
              <w:t xml:space="preserve"> Gautama</w:t>
            </w:r>
            <w:proofErr w:type="gramEnd"/>
          </w:p>
        </w:tc>
        <w:tc>
          <w:tcPr>
            <w:tcW w:w="2309" w:type="dxa"/>
            <w:shd w:val="clear" w:color="auto" w:fill="F1FAEE"/>
          </w:tcPr>
          <w:p w14:paraId="0037A875" w14:textId="2DED4896" w:rsidR="00800C1C" w:rsidRPr="00AE03D0" w:rsidRDefault="00800C1C" w:rsidP="00645674">
            <w:pPr>
              <w:rPr>
                <w:sz w:val="28"/>
              </w:rPr>
            </w:pPr>
            <w:r>
              <w:rPr>
                <w:sz w:val="28"/>
              </w:rPr>
              <w:t>Bodhi</w:t>
            </w:r>
            <w:r w:rsidR="00AA242E">
              <w:rPr>
                <w:sz w:val="28"/>
              </w:rPr>
              <w:t xml:space="preserve"> tree</w:t>
            </w:r>
          </w:p>
        </w:tc>
        <w:tc>
          <w:tcPr>
            <w:tcW w:w="2273" w:type="dxa"/>
            <w:shd w:val="clear" w:color="auto" w:fill="F1FAEE"/>
          </w:tcPr>
          <w:p w14:paraId="724631EB" w14:textId="12718BF6" w:rsidR="00800C1C" w:rsidRPr="00AE03D0" w:rsidRDefault="00800C1C" w:rsidP="006456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Siddhattha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800C1C" w:rsidRPr="00B13E42" w14:paraId="0632B310" w14:textId="77777777" w:rsidTr="00645674">
        <w:tc>
          <w:tcPr>
            <w:tcW w:w="2763" w:type="dxa"/>
            <w:shd w:val="clear" w:color="auto" w:fill="F1FAEE"/>
          </w:tcPr>
          <w:p w14:paraId="3E2B9AC3" w14:textId="65C2E65D" w:rsidR="00800C1C" w:rsidRPr="00AE03D0" w:rsidRDefault="0008676D" w:rsidP="006456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Yasodhara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309" w:type="dxa"/>
            <w:shd w:val="clear" w:color="auto" w:fill="F1FAEE"/>
          </w:tcPr>
          <w:p w14:paraId="29DCEDAD" w14:textId="29130D72" w:rsidR="00800C1C" w:rsidRPr="00AE03D0" w:rsidRDefault="00800C1C" w:rsidP="00645674">
            <w:pPr>
              <w:rPr>
                <w:sz w:val="28"/>
              </w:rPr>
            </w:pPr>
            <w:r>
              <w:rPr>
                <w:sz w:val="28"/>
              </w:rPr>
              <w:t>8-fold path</w:t>
            </w:r>
          </w:p>
        </w:tc>
        <w:tc>
          <w:tcPr>
            <w:tcW w:w="2273" w:type="dxa"/>
            <w:shd w:val="clear" w:color="auto" w:fill="F1FAEE"/>
          </w:tcPr>
          <w:p w14:paraId="1B96E097" w14:textId="010C6E55" w:rsidR="00800C1C" w:rsidRPr="00AE03D0" w:rsidRDefault="0008676D" w:rsidP="00645674">
            <w:pPr>
              <w:rPr>
                <w:sz w:val="28"/>
              </w:rPr>
            </w:pPr>
            <w:r>
              <w:rPr>
                <w:sz w:val="28"/>
              </w:rPr>
              <w:t>Peace</w:t>
            </w:r>
          </w:p>
        </w:tc>
      </w:tr>
      <w:tr w:rsidR="00800C1C" w:rsidRPr="00B13E42" w14:paraId="52B96DD2" w14:textId="77777777" w:rsidTr="00645674">
        <w:tc>
          <w:tcPr>
            <w:tcW w:w="2763" w:type="dxa"/>
            <w:shd w:val="clear" w:color="auto" w:fill="F1FAEE"/>
          </w:tcPr>
          <w:p w14:paraId="620C14BF" w14:textId="77777777" w:rsidR="00800C1C" w:rsidRPr="00AE03D0" w:rsidRDefault="00800C1C" w:rsidP="00645674">
            <w:pPr>
              <w:rPr>
                <w:sz w:val="28"/>
              </w:rPr>
            </w:pPr>
            <w:r>
              <w:rPr>
                <w:sz w:val="28"/>
              </w:rPr>
              <w:t>Spiritual</w:t>
            </w:r>
          </w:p>
        </w:tc>
        <w:tc>
          <w:tcPr>
            <w:tcW w:w="2309" w:type="dxa"/>
            <w:shd w:val="clear" w:color="auto" w:fill="F1FAEE"/>
          </w:tcPr>
          <w:p w14:paraId="0484DC7A" w14:textId="77777777" w:rsidR="00800C1C" w:rsidRPr="00AE03D0" w:rsidRDefault="00800C1C" w:rsidP="00645674">
            <w:pPr>
              <w:rPr>
                <w:sz w:val="28"/>
              </w:rPr>
            </w:pPr>
            <w:r>
              <w:rPr>
                <w:sz w:val="28"/>
              </w:rPr>
              <w:t>Enlightened</w:t>
            </w:r>
          </w:p>
        </w:tc>
        <w:tc>
          <w:tcPr>
            <w:tcW w:w="2273" w:type="dxa"/>
            <w:shd w:val="clear" w:color="auto" w:fill="F1FAEE"/>
          </w:tcPr>
          <w:p w14:paraId="780AD5CF" w14:textId="00642491" w:rsidR="00800C1C" w:rsidRPr="00AE03D0" w:rsidRDefault="00800C1C" w:rsidP="00645674">
            <w:pPr>
              <w:rPr>
                <w:sz w:val="28"/>
              </w:rPr>
            </w:pPr>
          </w:p>
        </w:tc>
      </w:tr>
      <w:tr w:rsidR="00800C1C" w:rsidRPr="00B13E42" w14:paraId="011043BA" w14:textId="77777777" w:rsidTr="00645674">
        <w:tc>
          <w:tcPr>
            <w:tcW w:w="2763" w:type="dxa"/>
            <w:shd w:val="clear" w:color="auto" w:fill="F1FAEE"/>
          </w:tcPr>
          <w:p w14:paraId="2EB6E270" w14:textId="158B18A2" w:rsidR="00800C1C" w:rsidRPr="00AA242E" w:rsidRDefault="00AA242E" w:rsidP="00645674">
            <w:pPr>
              <w:rPr>
                <w:sz w:val="28"/>
                <w:szCs w:val="28"/>
              </w:rPr>
            </w:pPr>
            <w:r w:rsidRPr="00AA242E">
              <w:rPr>
                <w:sz w:val="28"/>
                <w:szCs w:val="28"/>
              </w:rPr>
              <w:t>Guru</w:t>
            </w:r>
          </w:p>
        </w:tc>
        <w:tc>
          <w:tcPr>
            <w:tcW w:w="2309" w:type="dxa"/>
            <w:shd w:val="clear" w:color="auto" w:fill="F1FAEE"/>
          </w:tcPr>
          <w:p w14:paraId="3919B1AA" w14:textId="77777777" w:rsidR="00800C1C" w:rsidRPr="00421050" w:rsidRDefault="00800C1C" w:rsidP="00645674">
            <w:pPr>
              <w:rPr>
                <w:sz w:val="24"/>
              </w:rPr>
            </w:pPr>
          </w:p>
        </w:tc>
        <w:tc>
          <w:tcPr>
            <w:tcW w:w="2273" w:type="dxa"/>
            <w:shd w:val="clear" w:color="auto" w:fill="F1FAEE"/>
          </w:tcPr>
          <w:p w14:paraId="29C18B78" w14:textId="77777777" w:rsidR="00800C1C" w:rsidRPr="00421050" w:rsidRDefault="00800C1C" w:rsidP="00645674">
            <w:pPr>
              <w:rPr>
                <w:sz w:val="24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XSpec="right" w:tblpY="4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5350"/>
      </w:tblGrid>
      <w:tr w:rsidR="00800C1C" w:rsidRPr="002A7832" w14:paraId="54778D69" w14:textId="77777777" w:rsidTr="00645674">
        <w:tc>
          <w:tcPr>
            <w:tcW w:w="7376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14:paraId="6802F4D5" w14:textId="77777777" w:rsidR="00800C1C" w:rsidRPr="002C4379" w:rsidRDefault="00800C1C" w:rsidP="00645674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 xml:space="preserve">Words to understand and </w:t>
            </w:r>
            <w:proofErr w:type="gramStart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spell  (</w:t>
            </w:r>
            <w:proofErr w:type="gramEnd"/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Tier 3 Vocabulary)</w:t>
            </w:r>
          </w:p>
        </w:tc>
      </w:tr>
      <w:tr w:rsidR="00800C1C" w:rsidRPr="00CB0EF7" w14:paraId="40EEA4E7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978C805" w14:textId="77777777" w:rsidR="00800C1C" w:rsidRPr="001111A1" w:rsidRDefault="00800C1C" w:rsidP="00645674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99E173E" w14:textId="77777777" w:rsidR="00800C1C" w:rsidRPr="001111A1" w:rsidRDefault="00800C1C" w:rsidP="00645674">
            <w:pPr>
              <w:rPr>
                <w:szCs w:val="20"/>
              </w:rPr>
            </w:pPr>
          </w:p>
        </w:tc>
      </w:tr>
      <w:tr w:rsidR="00800C1C" w:rsidRPr="00CB0EF7" w14:paraId="38565601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E3903AB" w14:textId="27D43178" w:rsidR="00800C1C" w:rsidRPr="00AE03D0" w:rsidRDefault="00D5188C" w:rsidP="0064567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Buddha -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0C4E711E" w14:textId="784BBC9C" w:rsidR="00800C1C" w:rsidRPr="00AE03D0" w:rsidRDefault="00D5188C" w:rsidP="006456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Holy man and founder of Buddhism</w:t>
            </w:r>
          </w:p>
        </w:tc>
      </w:tr>
      <w:tr w:rsidR="00800C1C" w:rsidRPr="00CB0EF7" w14:paraId="718615B5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632E307D" w14:textId="10E7326F" w:rsidR="00800C1C" w:rsidRPr="00AE03D0" w:rsidRDefault="00D5188C" w:rsidP="0064567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8-fold path -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7E071A3A" w14:textId="09FD46DC" w:rsidR="00800C1C" w:rsidRPr="00AE03D0" w:rsidRDefault="00D5188C" w:rsidP="006456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 teaching on how to achieve pure happiness</w:t>
            </w:r>
          </w:p>
        </w:tc>
      </w:tr>
      <w:tr w:rsidR="00800C1C" w:rsidRPr="00CB0EF7" w14:paraId="3BA79AEB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FFBBDA9" w14:textId="2A7FD22F" w:rsidR="00800C1C" w:rsidRPr="00AE03D0" w:rsidRDefault="00007984" w:rsidP="0064567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Guru -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7A7CE71" w14:textId="13D1F4AD" w:rsidR="00800C1C" w:rsidRPr="00AE03D0" w:rsidRDefault="00007984" w:rsidP="006456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Religious teacher or spiritual guide</w:t>
            </w:r>
          </w:p>
        </w:tc>
      </w:tr>
      <w:tr w:rsidR="00800C1C" w:rsidRPr="00CB0EF7" w14:paraId="6BB4DB4E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7EF095B" w14:textId="6C321AB6" w:rsidR="00800C1C" w:rsidRPr="00AE03D0" w:rsidRDefault="00AA242E" w:rsidP="0064567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Enlightened – </w:t>
            </w: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846B5B0" w14:textId="6A5FEF74" w:rsidR="00800C1C" w:rsidRPr="00AE03D0" w:rsidRDefault="00D67044" w:rsidP="0064567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Discovering understanding, spiritual awareness</w:t>
            </w:r>
            <w:r w:rsidR="00AA242E">
              <w:rPr>
                <w:sz w:val="28"/>
                <w:szCs w:val="20"/>
              </w:rPr>
              <w:t xml:space="preserve"> </w:t>
            </w:r>
          </w:p>
        </w:tc>
      </w:tr>
      <w:tr w:rsidR="00800C1C" w:rsidRPr="00CB0EF7" w14:paraId="35271F03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144E2C49" w14:textId="77777777" w:rsidR="00800C1C" w:rsidRDefault="00800C1C" w:rsidP="00645674">
            <w:pPr>
              <w:rPr>
                <w:b/>
                <w:szCs w:val="24"/>
              </w:rPr>
            </w:pPr>
          </w:p>
          <w:p w14:paraId="1605A432" w14:textId="77777777" w:rsidR="00800C1C" w:rsidRDefault="00800C1C" w:rsidP="00645674">
            <w:pPr>
              <w:rPr>
                <w:b/>
                <w:szCs w:val="24"/>
              </w:rPr>
            </w:pPr>
          </w:p>
          <w:p w14:paraId="7178C410" w14:textId="77777777" w:rsidR="00800C1C" w:rsidRPr="001111A1" w:rsidRDefault="00800C1C" w:rsidP="00645674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410698F7" w14:textId="77777777" w:rsidR="00800C1C" w:rsidRPr="001111A1" w:rsidRDefault="00800C1C" w:rsidP="00645674">
            <w:pPr>
              <w:rPr>
                <w:szCs w:val="20"/>
              </w:rPr>
            </w:pPr>
          </w:p>
        </w:tc>
      </w:tr>
      <w:tr w:rsidR="00800C1C" w:rsidRPr="00CB0EF7" w14:paraId="2D54A963" w14:textId="77777777" w:rsidTr="00645674">
        <w:tc>
          <w:tcPr>
            <w:tcW w:w="20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38DD836B" w14:textId="77777777" w:rsidR="00800C1C" w:rsidRDefault="00800C1C" w:rsidP="00645674">
            <w:pPr>
              <w:rPr>
                <w:b/>
                <w:szCs w:val="24"/>
              </w:rPr>
            </w:pPr>
          </w:p>
          <w:p w14:paraId="250764BB" w14:textId="77777777" w:rsidR="00800C1C" w:rsidRPr="001111A1" w:rsidRDefault="00800C1C" w:rsidP="00645674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14:paraId="27B03101" w14:textId="77777777" w:rsidR="00800C1C" w:rsidRPr="001111A1" w:rsidRDefault="00800C1C" w:rsidP="00645674">
            <w:pPr>
              <w:rPr>
                <w:szCs w:val="20"/>
              </w:rPr>
            </w:pPr>
          </w:p>
        </w:tc>
      </w:tr>
    </w:tbl>
    <w:p w14:paraId="23F31362" w14:textId="45FEB658" w:rsidR="00800C1C" w:rsidRPr="00B661B5" w:rsidRDefault="00D5188C" w:rsidP="00800C1C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24DBDAE1" wp14:editId="723F3F81">
                <wp:simplePos x="0" y="0"/>
                <wp:positionH relativeFrom="margin">
                  <wp:posOffset>-447675</wp:posOffset>
                </wp:positionH>
                <wp:positionV relativeFrom="margin">
                  <wp:posOffset>3888105</wp:posOffset>
                </wp:positionV>
                <wp:extent cx="4334510" cy="2000250"/>
                <wp:effectExtent l="0" t="0" r="889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510" cy="2000250"/>
                          <a:chOff x="0" y="48685"/>
                          <a:chExt cx="3567448" cy="51327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48685"/>
                            <a:ext cx="3567448" cy="76836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475607" w14:textId="77777777" w:rsidR="00800C1C" w:rsidRPr="002C4379" w:rsidRDefault="00800C1C" w:rsidP="00800C1C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436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5964E" w14:textId="141AF03A" w:rsidR="00800C1C" w:rsidRPr="00B661B5" w:rsidRDefault="00800C1C" w:rsidP="00800C1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AA242E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Recall the life story of </w:t>
                              </w:r>
                              <w:proofErr w:type="spellStart"/>
                              <w:r w:rsidR="00AA242E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Siddhattha</w:t>
                              </w:r>
                              <w:proofErr w:type="spellEnd"/>
                              <w:r w:rsidR="00AA242E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from Prince to Buddha. </w:t>
                              </w:r>
                              <w:r w:rsidR="00AA242E"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45428B1" w14:textId="4BE641AC" w:rsidR="00800C1C" w:rsidRPr="00B661B5" w:rsidRDefault="00800C1C" w:rsidP="00800C1C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• 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How Buddhists believe you can become a happier person.</w:t>
                              </w:r>
                            </w:p>
                            <w:p w14:paraId="23CD95B4" w14:textId="687FE8E3" w:rsidR="00800C1C" w:rsidRPr="00B661B5" w:rsidRDefault="00800C1C" w:rsidP="00D5188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</w:pPr>
                              <w:r w:rsidRPr="00B661B5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•</w:t>
                              </w:r>
                              <w:r w:rsidR="00D5188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Links between the eightfold path and suffering seen by </w:t>
                              </w:r>
                              <w:proofErr w:type="spellStart"/>
                              <w:r w:rsidR="00D5188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Siddhattha</w:t>
                              </w:r>
                              <w:proofErr w:type="spellEnd"/>
                              <w:r w:rsidR="00D5188C">
                                <w:rPr>
                                  <w:color w:val="000000" w:themeColor="text1"/>
                                  <w:sz w:val="28"/>
                                  <w:szCs w:val="20"/>
                                </w:rPr>
                                <w:t>.</w:t>
                              </w:r>
                              <w:r w:rsidRPr="00B661B5">
                                <w:rPr>
                                  <w:caps/>
                                  <w:color w:val="000000" w:themeColor="text1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0F4CE3E" w14:textId="77777777" w:rsidR="00800C1C" w:rsidRPr="0046400C" w:rsidRDefault="00800C1C" w:rsidP="00800C1C">
                              <w:pPr>
                                <w:spacing w:line="240" w:lineRule="auto"/>
                                <w:rPr>
                                  <w:caps/>
                                  <w:color w:val="000000" w:themeColor="text1"/>
                                  <w:sz w:val="3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BDAE1" id="Group 4" o:spid="_x0000_s1029" style="position:absolute;margin-left:-35.25pt;margin-top:306.15pt;width:341.3pt;height:157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,486" coordsize="35674,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tKfwMAAKcKAAAOAAAAZHJzL2Uyb0RvYy54bWzMVslu3DgQvQfIPxC8x+rW5o5gOXCcsRHA&#10;SIzYg5zZFLUgEskh2Zacr08VtXhJT+DxIMtFLZK1PtZ7raM3Q9eSG2Fso2RO1wcrSoTkqmhkldO/&#10;r89ebSixjsmCtUqKnN4KS98cv3xx1OtMhKpWbSEMgSDSZr3Oae2czoLA8lp0zB4oLSQclsp0zMHS&#10;VEFhWA/RuzYIV6s06JUptFFcWAu778ZDeuzjl6Xg7mNZWuFIm1Oozfmn8c8tPoPjI5ZVhum64VMZ&#10;7BlVdKyRkHQJ9Y45Rnam+S5U13CjrCrdAVddoMqy4cL3AN2sV4+6OTdqp30vVdZXeoEJoH2E07PD&#10;8g83l4Y0RU5jSiTr4Ip8VhIjNL2uMrA4N/pKX5ppoxpX2O1Qmg5/oQ8yeFBvF1DF4AiHzTiK4mQN&#10;2HM4gytbhckEO6/hbu784k26ScYL4fVfk3eUpIdxDEOE3sk6Cg83aBLMuQMscamo1zBF9g4o+/+A&#10;uqqZFh5/izBMQCUzUJ9gupisWkF82ZgcrBakbGYBtH+F6V67M1QPmj1MN1H6oFeWaWPduVAdwZec&#10;GijATx27ubBuhGU2wbxWtU1x1rStX5hqe9oacsOQCqsoSufoD8xaicZSodsYEXcA5rkd/+ZuW4F2&#10;rfwkShgfuOfQV+KJK5Y8jHMh3Xo8qlkhxvQJjIEfArjHxcPfqg+IkUvIv8SeAqAofB97rHKyR1fh&#10;eb84r35U2Oi8ePjMSrrFuWukMvsCtNDVlHm0n0EaoUGU3LAdPLVCtMSdrSpuYYqMGnXIan7WwE1e&#10;MOsumQHhAZqAmLqP8Chb1edUTW+U1Mp83beP9jDmcEpJD0KWU/vPjhlBSfteAgFer+MYlc8v4uQw&#10;hIW5f7K9fyJ33amCAVmDbGvuX9HetfNraVT3GTT3BLPCEZMccueUOzMvTt0osKDaXJyceDNQO83c&#10;hbzSHIMjzjip18NnZvQ0zg548EHNpGPZo6kebdFTqpOdU2XjR/4O1+kGQABGtH+6EqSzElwjg9+q&#10;gXhKYUWTEBA3wDZ2PE3ADyVhHSZJ6E1hiPcJYBylceynaRHA/ywKC7WRvQRGLI1AkEdYH5J+ZtKk&#10;LdjWWL5/2yMBT2Dafn4/wfFX87v48nR+R/Pt/nZ+T2Tfw2+g6rO57f4kZvt/fPga8n8X05cbfm7d&#10;X3sluPu+PP4GAAD//wMAUEsDBBQABgAIAAAAIQCf8Y8m4gAAAAsBAAAPAAAAZHJzL2Rvd25yZXYu&#10;eG1sTI/BSsNAEIbvgu+wjOCt3WxCW43ZlFLUUxFsBfE2TaZJaHY2ZLdJ+vauJ3ubYT7++f5sPZlW&#10;DNS7xrIGNY9AEBe2bLjS8HV4mz2BcB65xNYyabiSg3V+f5dhWtqRP2nY+0qEEHYpaqi971IpXVGT&#10;QTe3HXG4nWxv0Ie1r2TZ4xjCTSvjKFpKgw2HDzV2tK2pOO8vRsP7iOMmUa/D7nzaXn8Oi4/vnSKt&#10;Hx+mzQsIT5P/h+FPP6hDHpyO9sKlE62G2SpaBFTDUsUJiECEQYE4aniOVwnIPJO3HfJfAAAA//8D&#10;AFBLAQItABQABgAIAAAAIQC2gziS/gAAAOEBAAATAAAAAAAAAAAAAAAAAAAAAABbQ29udGVudF9U&#10;eXBlc10ueG1sUEsBAi0AFAAGAAgAAAAhADj9If/WAAAAlAEAAAsAAAAAAAAAAAAAAAAALwEAAF9y&#10;ZWxzLy5yZWxzUEsBAi0AFAAGAAgAAAAhAHz660p/AwAApwoAAA4AAAAAAAAAAAAAAAAALgIAAGRy&#10;cy9lMm9Eb2MueG1sUEsBAi0AFAAGAAgAAAAhAJ/xjybiAAAACwEAAA8AAAAAAAAAAAAAAAAA2QUA&#10;AGRycy9kb3ducmV2LnhtbFBLBQYAAAAABAAEAPMAAADoBgAAAAA=&#10;">
                <v:rect id="Rectangle 5" o:spid="_x0000_s1030" style="position:absolute;top:486;width:35674;height: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cwwwAAANoAAAAPAAAAZHJzL2Rvd25yZXYueG1sRI9Pi8Iw&#10;FMTvC36H8IS9LJq6sCrVKCoIwu7Ffwdvj+bZVJuX0kRbv/1GEDwOM/MbZjpvbSnuVPvCsYJBPwFB&#10;nDldcK7gsF/3xiB8QNZYOiYFD/Iwn3U+pphq1/CW7ruQiwhhn6ICE0KVSukzQxZ931XE0Tu72mKI&#10;ss6lrrGJcFvK7yQZSosFxwWDFa0MZdfdzSpo7Egf8z+zXn6t5HFx+r1dkpKU+uy2iwmIQG14h1/t&#10;jVbwA88r8QbI2T8AAAD//wMAUEsBAi0AFAAGAAgAAAAhANvh9svuAAAAhQEAABMAAAAAAAAAAAAA&#10;AAAAAAAAAFtDb250ZW50X1R5cGVzXS54bWxQSwECLQAUAAYACAAAACEAWvQsW78AAAAVAQAACwAA&#10;AAAAAAAAAAAAAAAfAQAAX3JlbHMvLnJlbHNQSwECLQAUAAYACAAAACEAoR1nMMMAAADaAAAADwAA&#10;AAAAAAAAAAAAAAAHAgAAZHJzL2Rvd25yZXYueG1sUEsFBgAAAAADAAMAtwAAAPcCAAAAAA==&#10;" fillcolor="#036" stroked="f" strokeweight="1pt">
                  <v:textbox>
                    <w:txbxContent>
                      <w:p w14:paraId="54475607" w14:textId="77777777" w:rsidR="00800C1C" w:rsidRPr="002C4379" w:rsidRDefault="00800C1C" w:rsidP="00800C1C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4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FB5964E" w14:textId="141AF03A" w:rsidR="00800C1C" w:rsidRPr="00B661B5" w:rsidRDefault="00800C1C" w:rsidP="00800C1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AA242E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Recall the life story of </w:t>
                        </w:r>
                        <w:proofErr w:type="spellStart"/>
                        <w:r w:rsidR="00AA242E">
                          <w:rPr>
                            <w:color w:val="000000" w:themeColor="text1"/>
                            <w:sz w:val="28"/>
                            <w:szCs w:val="20"/>
                          </w:rPr>
                          <w:t>Siddhattha</w:t>
                        </w:r>
                        <w:proofErr w:type="spellEnd"/>
                        <w:r w:rsidR="00AA242E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from Prince to Buddha. </w:t>
                        </w:r>
                        <w:r w:rsidR="00AA242E"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</w:t>
                        </w:r>
                      </w:p>
                      <w:p w14:paraId="745428B1" w14:textId="4BE641AC" w:rsidR="00800C1C" w:rsidRPr="00B661B5" w:rsidRDefault="00800C1C" w:rsidP="00800C1C">
                        <w:pPr>
                          <w:spacing w:line="240" w:lineRule="auto"/>
                          <w:rPr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• </w:t>
                        </w:r>
                        <w:r w:rsidR="00D5188C">
                          <w:rPr>
                            <w:color w:val="000000" w:themeColor="text1"/>
                            <w:sz w:val="28"/>
                            <w:szCs w:val="20"/>
                          </w:rPr>
                          <w:t>How Buddhists believe you can become a happier person.</w:t>
                        </w:r>
                      </w:p>
                      <w:p w14:paraId="23CD95B4" w14:textId="687FE8E3" w:rsidR="00800C1C" w:rsidRPr="00B661B5" w:rsidRDefault="00800C1C" w:rsidP="00D5188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</w:pPr>
                        <w:r w:rsidRPr="00B661B5">
                          <w:rPr>
                            <w:color w:val="000000" w:themeColor="text1"/>
                            <w:sz w:val="28"/>
                            <w:szCs w:val="20"/>
                          </w:rPr>
                          <w:t>•</w:t>
                        </w:r>
                        <w:r w:rsidR="00D5188C">
                          <w:rPr>
                            <w:color w:val="000000" w:themeColor="text1"/>
                            <w:sz w:val="28"/>
                            <w:szCs w:val="20"/>
                          </w:rPr>
                          <w:t xml:space="preserve"> Links between the eightfold path and suffering seen by </w:t>
                        </w:r>
                        <w:proofErr w:type="spellStart"/>
                        <w:r w:rsidR="00D5188C">
                          <w:rPr>
                            <w:color w:val="000000" w:themeColor="text1"/>
                            <w:sz w:val="28"/>
                            <w:szCs w:val="20"/>
                          </w:rPr>
                          <w:t>Siddhattha</w:t>
                        </w:r>
                        <w:proofErr w:type="spellEnd"/>
                        <w:r w:rsidR="00D5188C">
                          <w:rPr>
                            <w:color w:val="000000" w:themeColor="text1"/>
                            <w:sz w:val="28"/>
                            <w:szCs w:val="20"/>
                          </w:rPr>
                          <w:t>.</w:t>
                        </w:r>
                        <w:r w:rsidRPr="00B661B5">
                          <w:rPr>
                            <w:caps/>
                            <w:color w:val="000000" w:themeColor="text1"/>
                            <w:sz w:val="28"/>
                            <w:szCs w:val="20"/>
                          </w:rPr>
                          <w:t xml:space="preserve"> </w:t>
                        </w:r>
                      </w:p>
                      <w:p w14:paraId="20F4CE3E" w14:textId="77777777" w:rsidR="00800C1C" w:rsidRPr="0046400C" w:rsidRDefault="00800C1C" w:rsidP="00800C1C">
                        <w:pPr>
                          <w:spacing w:line="240" w:lineRule="auto"/>
                          <w:rPr>
                            <w:caps/>
                            <w:color w:val="000000" w:themeColor="text1"/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00C1C"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3F3B56F7" wp14:editId="62841CB1">
                <wp:simplePos x="0" y="0"/>
                <wp:positionH relativeFrom="margin">
                  <wp:posOffset>4200525</wp:posOffset>
                </wp:positionH>
                <wp:positionV relativeFrom="margin">
                  <wp:posOffset>4773930</wp:posOffset>
                </wp:positionV>
                <wp:extent cx="4724400" cy="163893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638935"/>
                          <a:chOff x="-14443" y="0"/>
                          <a:chExt cx="3581891" cy="24813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4443" y="0"/>
                            <a:ext cx="3567448" cy="547606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4DD348" w14:textId="77777777" w:rsidR="00800C1C" w:rsidRPr="002C4379" w:rsidRDefault="00800C1C" w:rsidP="00800C1C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14443" y="581832"/>
                            <a:ext cx="3581891" cy="189950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15374D" w14:textId="77777777" w:rsidR="00800C1C" w:rsidRDefault="00800C1C" w:rsidP="00800C1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Is it possible to be happy all the time? How can we try to stay happy?</w:t>
                              </w:r>
                            </w:p>
                            <w:p w14:paraId="12F76988" w14:textId="77777777" w:rsidR="00800C1C" w:rsidRDefault="00800C1C" w:rsidP="00800C1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Can you retell the life story of the Buddha?</w:t>
                              </w:r>
                            </w:p>
                            <w:p w14:paraId="389830BE" w14:textId="77777777" w:rsidR="00800C1C" w:rsidRDefault="00800C1C" w:rsidP="00800C1C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In your opinion, how helpful is the 8-fold path for Buddhists to be happy?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B56F7" id="Group 9" o:spid="_x0000_s1032" style="position:absolute;margin-left:330.75pt;margin-top:375.9pt;width:372pt;height:129.05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WLmAMAAN4KAAAOAAAAZHJzL2Uyb0RvYy54bWzMVttu2zgQfV+g/0DwvZFkSb4hSuFNmmCB&#10;oA2aLPpMU5QtVCK5JB0r/fqdISU5dY3dIHtpbYDmZa6HM8c8f9e1DXkUxtZKFjQ5iykRkquylpuC&#10;/v5w/XZOiXVMlqxRUhT0SVj67uLNL+d7vRQTtVVNKQwBI9Iu97qgW+f0Moos34qW2TOlhYTDSpmW&#10;OViaTVQatgfrbRNN4nga7ZUptVFcWAu7V+GQXnj7VSW4+1hVVjjSFBRic340flzjGF2cs+XGML2t&#10;eR8Ge0UULaslOB1NXTHHyM7U35lqa26UVZU746qNVFXVXPgcIJskPsrmxqid9rlslvuNHmECaI9w&#10;erVZ/uHxzpC6LOiCEslauCLvlSwQmr3eLEHixuh7fWf6jU1YYbZdZVr8hTxI50F9GkEVnSMcNrPZ&#10;JMtiwJ7DWTJN54s0D7DzLdwN6r1NsixLKTko8+37Xj3N58l8kQT1STZP0ixB9WjwHmGQY0x7DXVk&#10;D1DZfwbV/ZZp4W/AIhA9VAlkE7D6BAXG5KYRBPY8Pl5uRMsuLQB3AqrvUx7wSvPpLMugbRCvPJtN&#10;4+k3+bKlNtbdCNUSnBTUQAy+9tjjrXUBmkEEPVvV1OV13TR+YTbry8aQRwYNkVyleT7rrX8j1kgU&#10;lgrVgkXcAaiHhPzMPTUC5Rr5SVRQRHCVEx+Jb18x+mGcC+mScLRlpQju8xg+g3dseNTwN+sNouUK&#10;/I+2ewODZDAy2A5R9vKoKnz3j8rxXwUWlEcN71lJNyq3tVTmlIEGsuo9B/kBpAANouS6decbLENJ&#10;3Fmr8gkqyajARlbz6xpu8pZZd8cM0A+UF1Cq+whD1ah9QVU/o2SrzNdT+ygPpQ6nlOyBzgpq/9gx&#10;IyhpfpPQBAtoMeQ/v8jy2QQW5vnJ+vmJ3LWXCgsEyFtzP0V51wzTyqj2MzDvCr3CEZMcfBeUOzMs&#10;Ll2gWeBuLlYrLwacp5m7lfeao3HEGSv1ofvMjO7L2UEjfFBD47HlUVUHWdSUarVzqqp9yR9w7W8A&#10;SCCg/d+zAaAU2OABe/hX1ZHEVwXGBKSBZEBcB/uYc18Df08LyHvpBOWhlk+RIdDiIo89T49k+C+S&#10;w/sVfvvqPiIHAjU5TfPQU8csMbReT0aIQsjWz05wxgta8zQhvEDx/yaE8svLCcH/DR4K9wcSQs8O&#10;JwgBevvVZOB+JirwzwR4RPn/l/7Bh6+052tPHYdn6cWfAAAA//8DAFBLAwQUAAYACAAAACEA7sQy&#10;CuMAAAANAQAADwAAAGRycy9kb3ducmV2LnhtbEyPwU7DMBBE70j8g7VI3KhtIKENcaqqAk4VEi0S&#10;6s2Nt0nU2I5iN0n/nu0Jbrs7o9k3+XKyLRuwD413CuRMAENXetO4SsH37v1hDixE7YxuvUMFFwyw&#10;LG5vcp0ZP7ovHLaxYhTiQqYV1DF2GeehrNHqMPMdOtKOvrc60tpX3PR6pHDb8kchUm514+hDrTtc&#10;11ietmer4GPU4+pJvg2b03F92e+Sz5+NRKXu76bVK7CIU/wzwxWf0KEgpoM/OxNYqyBNZUJWBS+J&#10;pA5Xx7NI6HSgSYjFAniR8/8til8AAAD//wMAUEsBAi0AFAAGAAgAAAAhALaDOJL+AAAA4QEAABMA&#10;AAAAAAAAAAAAAAAAAAAAAFtDb250ZW50X1R5cGVzXS54bWxQSwECLQAUAAYACAAAACEAOP0h/9YA&#10;AACUAQAACwAAAAAAAAAAAAAAAAAvAQAAX3JlbHMvLnJlbHNQSwECLQAUAAYACAAAACEAxET1i5gD&#10;AADeCgAADgAAAAAAAAAAAAAAAAAuAgAAZHJzL2Uyb0RvYy54bWxQSwECLQAUAAYACAAAACEA7sQy&#10;CuMAAAANAQAADwAAAAAAAAAAAAAAAADyBQAAZHJzL2Rvd25yZXYueG1sUEsFBgAAAAAEAAQA8wAA&#10;AAIHAAAAAA==&#10;">
                <v:rect id="Rectangle 10" o:spid="_x0000_s1033" style="position:absolute;left:-144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14:paraId="7F4DD348" w14:textId="77777777" w:rsidR="00800C1C" w:rsidRPr="002C4379" w:rsidRDefault="00800C1C" w:rsidP="00800C1C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14:paraId="5215374D" w14:textId="77777777" w:rsidR="00800C1C" w:rsidRDefault="00800C1C" w:rsidP="00800C1C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Is it possible to be happy all the time? How can we try to stay happy?</w:t>
                        </w:r>
                      </w:p>
                      <w:p w14:paraId="12F76988" w14:textId="77777777" w:rsidR="00800C1C" w:rsidRDefault="00800C1C" w:rsidP="00800C1C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Can you retell the life story of the Buddha?</w:t>
                        </w:r>
                      </w:p>
                      <w:p w14:paraId="389830BE" w14:textId="77777777" w:rsidR="00800C1C" w:rsidRDefault="00800C1C" w:rsidP="00800C1C">
                        <w:pPr>
                          <w:spacing w:after="0" w:line="24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In your opinion, how helpful is the 8-fold path for Buddhists to be happy?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800C1C" w:rsidRPr="00A605AE">
        <w:rPr>
          <w:noProof/>
          <w:color w:val="1D3557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4D9FC6" wp14:editId="24BDFBD9">
                <wp:simplePos x="0" y="0"/>
                <wp:positionH relativeFrom="column">
                  <wp:posOffset>-447675</wp:posOffset>
                </wp:positionH>
                <wp:positionV relativeFrom="paragraph">
                  <wp:posOffset>91440</wp:posOffset>
                </wp:positionV>
                <wp:extent cx="4286885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34290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62A9" w14:textId="77777777" w:rsidR="00800C1C" w:rsidRPr="009E4C6E" w:rsidRDefault="00800C1C" w:rsidP="00800C1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E4C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Key Question: </w:t>
                            </w:r>
                            <w:r w:rsidRPr="009E4C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 it possible for everyone to be happy?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9FC6" id="Text Box 2" o:spid="_x0000_s1035" type="#_x0000_t202" style="position:absolute;margin-left:-35.25pt;margin-top:7.2pt;width:337.5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fJAIAACMEAAAOAAAAZHJzL2Uyb0RvYy54bWysU9uO2yAQfa/Uf0C8N3acSxMrzmqb7VaV&#10;thdptx+AMY5RgaFAYqdf3wFns9H2raofLIYZDmfOHDY3g1bkKJyXYCo6neSUCMOhkWZf0R9P9+9W&#10;lPjATMMUGFHRk/D0Zvv2zaa3pSigA9UIRxDE+LK3Fe1CsGWWed4JzfwErDCYbMFpFjB0+6xxrEd0&#10;rbIiz5dZD66xDrjwHnfvxiTdJvy2FTx8a1svAlEVRW4h/V361/GfbTes3DtmO8nPNNg/sNBMGrz0&#10;AnXHAiMHJ/+C0pI78NCGCQedQdtKLlIP2M00f9XNY8esSL2gON5eZPL/D5Z/PX53RDY4uzklhmmc&#10;0ZMYAvkAAymiPL31JVY9WqwLA25jaWrV2wfgPz0xsOuY2Ytb56DvBGuQ3jSezK6Ojjg+gtT9F2jw&#10;GnYIkICG1umoHapBEB3HdLqMJlLhuDkvVsvVakEJx9xsXqzzNLuMlc+nrfPhkwBN4qKiDkef0Nnx&#10;wYfIhpXPJfEyD0o291KpFLh9vVOOHFm0ST6bLZepgVdlypC+outFsUjIBuL55CAtA9pYSV3RVR6/&#10;0VhRjY+mSSWBSTWukYkyZ3miIqM2YaiHNIh0dZSuhuaEejkYXYuvDBcduN+U9OjYivpfB+YEJeqz&#10;Qc3X0/k8WjwF88X7AgN3namvM8xwhKpooGRc7kJ6FlEOA7c4m1Ym2V6YnCmjE5Oa51cTrX4dp6qX&#10;t739AwAA//8DAFBLAwQUAAYACAAAACEAijKwg+AAAAAJAQAADwAAAGRycy9kb3ducmV2LnhtbEyP&#10;wUrDQBCG74LvsIzgpbSbSkxKzKaIIChCIFXQ4yY7JqHZ2ZjdtPHtHU96m+H/+OebfL/YQZxw8r0j&#10;BdtNBAKpcaanVsHb6+N6B8IHTUYPjlDBN3rYF5cXuc6MO1OFp0NoBZeQz7SCLoQxk9I3HVrtN25E&#10;4uzTTVYHXqdWmkmfudwO8iaKEml1T3yh0yM+dNgcD7NVUJUf1TJ/rd7LLR2fntO+XqXli1LXV8v9&#10;HYiAS/iD4Vef1aFgp9rNZLwYFKzT6JZRDuIYBANJFCcgah52Mcgil/8/KH4AAAD//wMAUEsBAi0A&#10;FAAGAAgAAAAhALaDOJL+AAAA4QEAABMAAAAAAAAAAAAAAAAAAAAAAFtDb250ZW50X1R5cGVzXS54&#10;bWxQSwECLQAUAAYACAAAACEAOP0h/9YAAACUAQAACwAAAAAAAAAAAAAAAAAvAQAAX3JlbHMvLnJl&#10;bHNQSwECLQAUAAYACAAAACEAyYmFnyQCAAAjBAAADgAAAAAAAAAAAAAAAAAuAgAAZHJzL2Uyb0Rv&#10;Yy54bWxQSwECLQAUAAYACAAAACEAijKwg+AAAAAJAQAADwAAAAAAAAAAAAAAAAB+BAAAZHJzL2Rv&#10;d25yZXYueG1sUEsFBgAAAAAEAAQA8wAAAIsFAAAAAA==&#10;" fillcolor="#036" stroked="f">
                <v:textbox>
                  <w:txbxContent>
                    <w:p w14:paraId="342562A9" w14:textId="77777777" w:rsidR="00800C1C" w:rsidRPr="009E4C6E" w:rsidRDefault="00800C1C" w:rsidP="00800C1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E4C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Key Question: </w:t>
                      </w:r>
                      <w:r w:rsidRPr="009E4C6E">
                        <w:rPr>
                          <w:b/>
                          <w:bCs/>
                          <w:sz w:val="28"/>
                          <w:szCs w:val="28"/>
                        </w:rPr>
                        <w:t>Is it possible for everyone to be happy?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1C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28268" wp14:editId="4361BD40">
                <wp:simplePos x="0" y="0"/>
                <wp:positionH relativeFrom="column">
                  <wp:posOffset>-968284</wp:posOffset>
                </wp:positionH>
                <wp:positionV relativeFrom="paragraph">
                  <wp:posOffset>5730603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2A3F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51.25pt" to="764.45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qo/5NuAAAAANAQAADwAAAGRycy9kb3ducmV2LnhtbEyPTW7CMBBG95V6B2uQ&#10;ugOHSEYhjYMQFWJTRAs9wBC7SRR7HMUG0tvXWbW7+Xn65k2xGa1hdz341pGE5SIBpqlyqqVawtdl&#10;P8+A+YCk0DjSEn60h035/FRgrtyDPvX9HGoWQ8jnKKEJoc8591WjLfqF6zXF3bcbLIbYDjVXAz5i&#10;uDU8TZIVt9hSvNBgr3eNrrrzzUrA9HT86MSpWrnuctwdnHk/vO2lfJmN21dgQY/hD4ZJP6pDGZ2u&#10;7kbKMyNhvhSpiKyEdTIVEyLSbA3sOo0yAbws+P8vyl8AAAD//wMAUEsBAi0AFAAGAAgAAAAhALaD&#10;OJL+AAAA4QEAABMAAAAAAAAAAAAAAAAAAAAAAFtDb250ZW50X1R5cGVzXS54bWxQSwECLQAUAAYA&#10;CAAAACEAOP0h/9YAAACUAQAACwAAAAAAAAAAAAAAAAAvAQAAX3JlbHMvLnJlbHNQSwECLQAUAAYA&#10;CAAAACEAH/EtAd8BAAAhBAAADgAAAAAAAAAAAAAAAAAuAgAAZHJzL2Uyb0RvYy54bWxQSwECLQAU&#10;AAYACAAAACEAqo/5NuAAAAANAQAADwAAAAAAAAAAAAAAAAA5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800C1C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A6288E" wp14:editId="5C6E7D11">
                <wp:simplePos x="0" y="0"/>
                <wp:positionH relativeFrom="margin">
                  <wp:posOffset>-417376</wp:posOffset>
                </wp:positionH>
                <wp:positionV relativeFrom="paragraph">
                  <wp:posOffset>5720715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27A3" w14:textId="5E8B3248" w:rsidR="00800C1C" w:rsidRPr="0003610A" w:rsidRDefault="00800C1C" w:rsidP="00800C1C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Year </w:t>
                            </w:r>
                            <w:r w:rsidR="00EB6CFA">
                              <w:rPr>
                                <w:b/>
                                <w:color w:val="A6A6A6" w:themeColor="background1" w:themeShade="A6"/>
                              </w:rPr>
                              <w:t>3/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4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RE</w:t>
                            </w:r>
                            <w:r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Autumn 1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6288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2.85pt;margin-top:450.45pt;width:252.25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3JA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N0V+M1/MKeHoWy5vl/MkXsbK82vrfPgoQJN4qKhD7RM6&#10;Ozz5ELNh5TkkfuZByWYrlUqG29Ub5ciBYZ9s00oFvApThvT4+7yYJ2QD8X1qIS0D9rGSuqJ3eVxj&#10;Z0U2PpgmhQQm1XjGTJQ50RMZGbkJQz0kJRZn1mtojsiXg7Ftcczw0IH7RUmPLVtR/3PPnKBEfTLI&#10;+XI6m8UeT8ZsvijQcNee+trDDEeoigZKxuMmpLlIdNgH1GYrE21RxDGTU8rYionN09jEXr+2U9Sf&#10;4V7/BgAA//8DAFBLAwQUAAYACAAAACEA3FWgs+AAAAAMAQAADwAAAGRycy9kb3ducmV2LnhtbEyP&#10;MU/DMBCFdyT+g3VIbK1dIGkT4lQIiQV1oIWB8ZoccUhsh9hpw7/nmGA83af3vldsZ9uLE42h9U7D&#10;aqlAkKt83bpGw9vr02IDIkR0NfbekYZvCrAtLy8KzGt/dns6HWIjOMSFHDWYGIdcylAZshiWfiDH&#10;vw8/Wox8jo2sRzxzuO3ljVKptNg6bjA40KOhqjtMlkt2oZr2/utztevku+lSTF7Ms9bXV/PDPYhI&#10;c/yD4Vef1aFkp6OfXB1Er2GRJmtGNWRKZSCYuLvd8JgjoypZZyDLQv4fUf4AAAD//wMAUEsBAi0A&#10;FAAGAAgAAAAhALaDOJL+AAAA4QEAABMAAAAAAAAAAAAAAAAAAAAAAFtDb250ZW50X1R5cGVzXS54&#10;bWxQSwECLQAUAAYACAAAACEAOP0h/9YAAACUAQAACwAAAAAAAAAAAAAAAAAvAQAAX3JlbHMvLnJl&#10;bHNQSwECLQAUAAYACAAAACEAhFEadyQCAAAkBAAADgAAAAAAAAAAAAAAAAAuAgAAZHJzL2Uyb0Rv&#10;Yy54bWxQSwECLQAUAAYACAAAACEA3FWgs+AAAAAMAQAADwAAAAAAAAAAAAAAAAB+BAAAZHJzL2Rv&#10;d25yZXYueG1sUEsFBgAAAAAEAAQA8wAAAIsFAAAAAA==&#10;" stroked="f">
                <v:textbox style="mso-fit-shape-to-text:t">
                  <w:txbxContent>
                    <w:p w14:paraId="080927A3" w14:textId="5E8B3248" w:rsidR="00800C1C" w:rsidRPr="0003610A" w:rsidRDefault="00800C1C" w:rsidP="00800C1C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 xml:space="preserve">Year </w:t>
                      </w:r>
                      <w:r w:rsidR="00EB6CFA">
                        <w:rPr>
                          <w:b/>
                          <w:color w:val="A6A6A6" w:themeColor="background1" w:themeShade="A6"/>
                        </w:rPr>
                        <w:t>3/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4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>RE</w:t>
                      </w:r>
                      <w:r w:rsidRPr="0003610A">
                        <w:rPr>
                          <w:b/>
                          <w:color w:val="A6A6A6" w:themeColor="background1" w:themeShade="A6"/>
                        </w:rPr>
                        <w:t xml:space="preserve"> – Autumn 1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3C072" w14:textId="77777777" w:rsidR="00225790" w:rsidRDefault="00225790"/>
    <w:sectPr w:rsidR="00225790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1C"/>
    <w:rsid w:val="00007984"/>
    <w:rsid w:val="0008676D"/>
    <w:rsid w:val="00225790"/>
    <w:rsid w:val="0027530F"/>
    <w:rsid w:val="0060763F"/>
    <w:rsid w:val="00800C1C"/>
    <w:rsid w:val="00AA242E"/>
    <w:rsid w:val="00D43375"/>
    <w:rsid w:val="00D5188C"/>
    <w:rsid w:val="00D67044"/>
    <w:rsid w:val="00E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FAF8"/>
  <w15:chartTrackingRefBased/>
  <w15:docId w15:val="{9AE5379E-73E5-468D-9A47-32C4ED54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T73MNCJEYYRU-1575454833-142884</_dlc_DocId>
    <_dlc_DocIdUrl xmlns="27555a0d-cddd-4f17-b470-127ab24496b3">
      <Url>https://epatrust.sharepoint.com/sites/EPA-StaffSharedAreas/_layouts/15/DocIdRedir.aspx?ID=T73MNCJEYYRU-1575454833-142884</Url>
      <Description>T73MNCJEYYRU-1575454833-142884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8DBFFA-AB1A-4C27-B7DE-BBDBEE686C72}">
  <ds:schemaRefs>
    <ds:schemaRef ds:uri="http://schemas.microsoft.com/office/2006/metadata/properties"/>
    <ds:schemaRef ds:uri="http://schemas.microsoft.com/office/infopath/2007/PartnerControls"/>
    <ds:schemaRef ds:uri="077fd2ff-ce19-41a3-a834-31b2dcb53827"/>
    <ds:schemaRef ds:uri="3d84045c-0ae8-4942-b2fb-98e824d2af95"/>
  </ds:schemaRefs>
</ds:datastoreItem>
</file>

<file path=customXml/itemProps2.xml><?xml version="1.0" encoding="utf-8"?>
<ds:datastoreItem xmlns:ds="http://schemas.openxmlformats.org/officeDocument/2006/customXml" ds:itemID="{BC071EA2-B46F-43FB-AFB4-1D9EE5F5C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B9F23-3274-4EF5-94B6-CA9CBAF59EB1}"/>
</file>

<file path=customXml/itemProps4.xml><?xml version="1.0" encoding="utf-8"?>
<ds:datastoreItem xmlns:ds="http://schemas.openxmlformats.org/officeDocument/2006/customXml" ds:itemID="{4B4D1952-70B8-42EA-9798-5E88141D1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H. Bignell</dc:creator>
  <cp:keywords/>
  <dc:description/>
  <cp:lastModifiedBy>Victoria Evans</cp:lastModifiedBy>
  <cp:revision>6</cp:revision>
  <dcterms:created xsi:type="dcterms:W3CDTF">2022-07-18T09:51:00Z</dcterms:created>
  <dcterms:modified xsi:type="dcterms:W3CDTF">2022-09-09T06:33:00Z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MediaServiceImageTags">
    <vt:lpwstr/>
  </property>
  <property fmtid="{D5CDD505-2E9C-101B-9397-08002B2CF9AE}" pid="4" name="_dlc_DocIdItemGuid">
    <vt:lpwstr>21d607fc-9b44-4b03-b25e-6197ec6bef85</vt:lpwstr>
  </property>
</Properties>
</file>