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0C" w:rsidRDefault="00AE03D0" w:rsidP="009A2B90">
      <w:pPr>
        <w:ind w:left="-567"/>
        <w:rPr>
          <w:b/>
          <w:color w:val="1D3557"/>
          <w:sz w:val="44"/>
        </w:rPr>
      </w:pPr>
      <w:r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61F979D4" wp14:editId="3AC3956E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7C486783" wp14:editId="00B80288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5CB49" wp14:editId="46948BFB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9A2B90">
        <w:rPr>
          <w:b/>
          <w:color w:val="1D3557"/>
          <w:sz w:val="44"/>
        </w:rPr>
        <w:t>Year 4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9A2B90">
        <w:rPr>
          <w:b/>
          <w:color w:val="1D3557"/>
          <w:sz w:val="44"/>
        </w:rPr>
        <w:t>Judaism</w:t>
      </w:r>
    </w:p>
    <w:p w:rsidR="009A2B90" w:rsidRPr="009A2B90" w:rsidRDefault="009A2B90" w:rsidP="009A2B90">
      <w:pPr>
        <w:ind w:left="-567"/>
        <w:rPr>
          <w:b/>
          <w:color w:val="1D3557"/>
          <w:sz w:val="44"/>
        </w:rPr>
      </w:pPr>
      <w:r>
        <w:rPr>
          <w:b/>
          <w:color w:val="1D3557"/>
          <w:sz w:val="44"/>
        </w:rPr>
        <w:t xml:space="preserve"> Beliefs and Practices </w:t>
      </w: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9A2B90" w:rsidP="00AE03D0">
            <w:pPr>
              <w:rPr>
                <w:sz w:val="28"/>
              </w:rPr>
            </w:pPr>
            <w:r>
              <w:rPr>
                <w:sz w:val="28"/>
              </w:rPr>
              <w:t>relationship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46400C" w:rsidP="0046400C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9A2B90">
              <w:rPr>
                <w:sz w:val="28"/>
              </w:rPr>
              <w:t>ffirmation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46400C" w:rsidP="00AE03D0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9A2B90">
              <w:rPr>
                <w:sz w:val="28"/>
              </w:rPr>
              <w:t>pecial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9A2B90" w:rsidP="00AE03D0">
            <w:pPr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9A2B90" w:rsidP="00AE03D0">
            <w:pPr>
              <w:rPr>
                <w:sz w:val="28"/>
              </w:rPr>
            </w:pPr>
            <w:r>
              <w:rPr>
                <w:sz w:val="28"/>
              </w:rPr>
              <w:t>promise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9A2B90" w:rsidP="00AE03D0">
            <w:pPr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AE03D0" w:rsidRDefault="009A2B90" w:rsidP="00AE03D0">
            <w:pPr>
              <w:rPr>
                <w:sz w:val="28"/>
              </w:rPr>
            </w:pPr>
            <w:r>
              <w:rPr>
                <w:sz w:val="28"/>
              </w:rPr>
              <w:t xml:space="preserve">agreement </w:t>
            </w:r>
          </w:p>
        </w:tc>
        <w:tc>
          <w:tcPr>
            <w:tcW w:w="2309" w:type="dxa"/>
            <w:shd w:val="clear" w:color="auto" w:fill="F1FAEE"/>
          </w:tcPr>
          <w:p w:rsidR="00A0532F" w:rsidRPr="00AE03D0" w:rsidRDefault="009A2B90" w:rsidP="00AE03D0">
            <w:pPr>
              <w:rPr>
                <w:sz w:val="28"/>
              </w:rPr>
            </w:pPr>
            <w:r>
              <w:rPr>
                <w:sz w:val="28"/>
              </w:rPr>
              <w:t>Jew</w:t>
            </w:r>
          </w:p>
        </w:tc>
        <w:tc>
          <w:tcPr>
            <w:tcW w:w="2273" w:type="dxa"/>
            <w:shd w:val="clear" w:color="auto" w:fill="F1FAEE"/>
          </w:tcPr>
          <w:p w:rsidR="00A0532F" w:rsidRPr="00AE03D0" w:rsidRDefault="0046400C" w:rsidP="00AE03D0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="009A2B90">
              <w:rPr>
                <w:sz w:val="28"/>
              </w:rPr>
              <w:t xml:space="preserve">rust 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  <w:tc>
          <w:tcPr>
            <w:tcW w:w="2309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:rsidR="00A0532F" w:rsidRPr="00421050" w:rsidRDefault="00A0532F" w:rsidP="00AE03D0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5350"/>
      </w:tblGrid>
      <w:tr w:rsidR="00421050" w:rsidRPr="002A7832" w:rsidTr="0046400C">
        <w:tc>
          <w:tcPr>
            <w:tcW w:w="737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46400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szCs w:val="20"/>
              </w:rPr>
            </w:pP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Covenant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An agreement/promise between God and Abraham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Abraham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The founder of Judaism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Commandment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Rules which Jews live by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Synagogue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AE03D0" w:rsidRDefault="0046400C" w:rsidP="0046400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A place where Jewish people worship </w:t>
            </w: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Default="00421050" w:rsidP="0046400C">
            <w:pPr>
              <w:rPr>
                <w:b/>
                <w:szCs w:val="24"/>
              </w:rPr>
            </w:pPr>
          </w:p>
          <w:p w:rsidR="0046400C" w:rsidRDefault="0046400C" w:rsidP="0046400C">
            <w:pPr>
              <w:rPr>
                <w:b/>
                <w:szCs w:val="24"/>
              </w:rPr>
            </w:pPr>
          </w:p>
          <w:p w:rsidR="0046400C" w:rsidRPr="001111A1" w:rsidRDefault="0046400C" w:rsidP="0046400C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szCs w:val="20"/>
              </w:rPr>
            </w:pPr>
          </w:p>
        </w:tc>
      </w:tr>
      <w:tr w:rsidR="00421050" w:rsidRPr="00CB0EF7" w:rsidTr="0046400C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6400C" w:rsidRDefault="0046400C" w:rsidP="0046400C">
            <w:pPr>
              <w:rPr>
                <w:b/>
                <w:szCs w:val="24"/>
              </w:rPr>
            </w:pPr>
          </w:p>
          <w:p w:rsidR="00421050" w:rsidRPr="001111A1" w:rsidRDefault="009A2B90" w:rsidP="0046400C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62E6A8A8" wp14:editId="45E12B58">
                      <wp:simplePos x="0" y="0"/>
                      <wp:positionH relativeFrom="margin">
                        <wp:posOffset>-33201</wp:posOffset>
                      </wp:positionH>
                      <wp:positionV relativeFrom="margin">
                        <wp:posOffset>197395</wp:posOffset>
                      </wp:positionV>
                      <wp:extent cx="4724400" cy="1381125"/>
                      <wp:effectExtent l="0" t="0" r="0" b="952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381125"/>
                                <a:chOff x="-14443" y="0"/>
                                <a:chExt cx="3581891" cy="248134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2"/>
                                  <a:ext cx="3581891" cy="1899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1666B" w:rsidRPr="0046400C" w:rsidRDefault="0046400C" w:rsidP="0046400C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6400C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How special is the relationship Jews have with God</w:t>
                                    </w:r>
                                    <w:r w:rsidR="00B1666B" w:rsidRPr="0046400C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?</w:t>
                                    </w:r>
                                  </w:p>
                                  <w:p w:rsidR="0046400C" w:rsidRPr="0046400C" w:rsidRDefault="0046400C" w:rsidP="0046400C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6400C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What promise did the Jewish people make to God?</w:t>
                                    </w:r>
                                  </w:p>
                                  <w:p w:rsidR="0046400C" w:rsidRPr="0046400C" w:rsidRDefault="0046400C" w:rsidP="0046400C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6400C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Why are stories in the bible important to Jews?</w:t>
                                    </w:r>
                                  </w:p>
                                  <w:p w:rsidR="0046400C" w:rsidRPr="00537769" w:rsidRDefault="0046400C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6A8A8" id="Group 9" o:spid="_x0000_s1026" style="position:absolute;margin-left:-2.6pt;margin-top:15.55pt;width:372pt;height:108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">
                      <v:rect id="Rectangle 10" o:spid="_x0000_s1027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B1666B" w:rsidRPr="0046400C" w:rsidRDefault="0046400C" w:rsidP="0046400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How special is the relationship Jews have with God</w:t>
                              </w:r>
                              <w:r w:rsidR="00B1666B"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:rsidR="0046400C" w:rsidRPr="0046400C" w:rsidRDefault="0046400C" w:rsidP="0046400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What promise did the Jewish people make to God?</w:t>
                              </w:r>
                            </w:p>
                            <w:p w:rsidR="0046400C" w:rsidRPr="0046400C" w:rsidRDefault="0046400C" w:rsidP="0046400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Why are stories in the bible important to Jews?</w:t>
                              </w:r>
                            </w:p>
                            <w:p w:rsidR="0046400C" w:rsidRPr="00537769" w:rsidRDefault="0046400C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46400C">
            <w:pPr>
              <w:rPr>
                <w:szCs w:val="20"/>
              </w:rPr>
            </w:pPr>
          </w:p>
        </w:tc>
      </w:tr>
    </w:tbl>
    <w:p w:rsidR="00CA1869" w:rsidRPr="00B661B5" w:rsidRDefault="0046400C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323F3A4" wp14:editId="4546E13A">
                <wp:simplePos x="0" y="0"/>
                <wp:positionH relativeFrom="margin">
                  <wp:posOffset>-446405</wp:posOffset>
                </wp:positionH>
                <wp:positionV relativeFrom="margin">
                  <wp:posOffset>3514725</wp:posOffset>
                </wp:positionV>
                <wp:extent cx="4286885" cy="2731770"/>
                <wp:effectExtent l="0" t="0" r="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731770"/>
                          <a:chOff x="0" y="-14453"/>
                          <a:chExt cx="3567448" cy="72551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4453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85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54C" w:rsidRPr="0046400C" w:rsidRDefault="00B661B5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9A2B90"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Talk about a story which is important to Jews</w:t>
                              </w: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.</w:t>
                              </w:r>
                            </w:p>
                            <w:p w:rsidR="00B661B5" w:rsidRPr="0046400C" w:rsidRDefault="0051654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9A2B90"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Explain what an affirmation is and how to make their own.</w:t>
                              </w:r>
                              <w:r w:rsidR="00B661B5"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1654C" w:rsidRPr="0046400C" w:rsidRDefault="0051654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9A2B90"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Discuss how people show a relationship is special to them</w:t>
                              </w:r>
                              <w:r w:rsidR="00B661B5"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.</w:t>
                              </w:r>
                            </w:p>
                            <w:p w:rsidR="009A2B90" w:rsidRPr="0046400C" w:rsidRDefault="009A2B90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• Explain what makes Jewish people believe they have a special relationship with God.</w:t>
                              </w:r>
                            </w:p>
                            <w:p w:rsidR="009A2B90" w:rsidRPr="0046400C" w:rsidRDefault="009A2B90" w:rsidP="005165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32"/>
                                  <w:szCs w:val="20"/>
                                </w:rPr>
                              </w:pP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Ask questions and suggest some of their own responses to ideas about God.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3F3A4" id="Group 4" o:spid="_x0000_s1029" style="position:absolute;margin-left:-35.15pt;margin-top:276.75pt;width:337.55pt;height:215.1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144" coordsize="35674,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">
                <v:rect id="Rectangle 5" o:spid="_x0000_s1030" style="position:absolute;top:-144;width:35674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54C" w:rsidRPr="0046400C" w:rsidRDefault="00B661B5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9A2B90"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>Talk about a story which is important to Jews</w:t>
                        </w:r>
                        <w:r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>.</w:t>
                        </w:r>
                      </w:p>
                      <w:p w:rsidR="00B661B5" w:rsidRPr="0046400C" w:rsidRDefault="0051654C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9A2B90"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>Explain what an affirmation is and how to make their own.</w:t>
                        </w:r>
                        <w:r w:rsidR="00B661B5"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 </w:t>
                        </w:r>
                      </w:p>
                      <w:p w:rsidR="0051654C" w:rsidRPr="0046400C" w:rsidRDefault="0051654C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9A2B90"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>Discuss how people show a relationship is special to them</w:t>
                        </w:r>
                        <w:r w:rsidR="00B661B5"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>.</w:t>
                        </w:r>
                      </w:p>
                      <w:p w:rsidR="009A2B90" w:rsidRPr="0046400C" w:rsidRDefault="009A2B90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>• Explain what makes Jewish people believe they have a special relationship with God.</w:t>
                        </w:r>
                      </w:p>
                      <w:p w:rsidR="009A2B90" w:rsidRPr="0046400C" w:rsidRDefault="009A2B90" w:rsidP="005165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32"/>
                            <w:szCs w:val="20"/>
                          </w:rPr>
                        </w:pPr>
                        <w:r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Pr="0046400C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Ask questions and suggest some of their own responses to ideas about God.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D006814" wp14:editId="03A5A2D5">
                <wp:simplePos x="0" y="0"/>
                <wp:positionH relativeFrom="margin">
                  <wp:posOffset>-414020</wp:posOffset>
                </wp:positionH>
                <wp:positionV relativeFrom="margin">
                  <wp:posOffset>1109345</wp:posOffset>
                </wp:positionV>
                <wp:extent cx="4286885" cy="204597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045970"/>
                          <a:chOff x="0" y="0"/>
                          <a:chExt cx="3567448" cy="247737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0127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3D0" w:rsidRPr="0046400C" w:rsidRDefault="00096D9B" w:rsidP="00537769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400C"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•</w:t>
                              </w: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A2B90"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Jewish people believe in one God</w:t>
                              </w:r>
                            </w:p>
                            <w:p w:rsidR="00096D9B" w:rsidRPr="0046400C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400C"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•</w:t>
                              </w: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A2B90"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Jews can have a personal and individual relationship with God</w:t>
                              </w:r>
                            </w:p>
                            <w:p w:rsidR="002717C7" w:rsidRPr="0046400C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400C"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• </w:t>
                              </w:r>
                              <w:r w:rsidR="009A2B90"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Jewish people live by rules which is their promise to God.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06814" id="Group 198" o:spid="_x0000_s1032" style="position:absolute;margin-left:-32.6pt;margin-top:87.35pt;width:337.55pt;height:161.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">
                <v:rect id="Rectangle 199" o:spid="_x0000_s1033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4" type="#_x0000_t202" style="position:absolute;top:4646;width:35674;height:20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AE03D0" w:rsidRPr="0046400C" w:rsidRDefault="00096D9B" w:rsidP="00537769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400C"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  <w:t>•</w:t>
                        </w:r>
                        <w:r w:rsidRPr="0046400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9A2B90" w:rsidRPr="0046400C">
                          <w:rPr>
                            <w:color w:val="000000" w:themeColor="text1"/>
                            <w:sz w:val="28"/>
                            <w:szCs w:val="28"/>
                          </w:rPr>
                          <w:t>Jewish people believe in one God</w:t>
                        </w:r>
                      </w:p>
                      <w:p w:rsidR="00096D9B" w:rsidRPr="0046400C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400C"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  <w:t>•</w:t>
                        </w:r>
                        <w:r w:rsidRPr="0046400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9A2B90" w:rsidRPr="0046400C">
                          <w:rPr>
                            <w:color w:val="000000" w:themeColor="text1"/>
                            <w:sz w:val="28"/>
                            <w:szCs w:val="28"/>
                          </w:rPr>
                          <w:t>Jews can have a personal and individual relationship with God</w:t>
                        </w:r>
                      </w:p>
                      <w:p w:rsidR="002717C7" w:rsidRPr="0046400C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400C"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• </w:t>
                        </w:r>
                        <w:r w:rsidR="009A2B90" w:rsidRPr="0046400C">
                          <w:rPr>
                            <w:color w:val="000000" w:themeColor="text1"/>
                            <w:sz w:val="28"/>
                            <w:szCs w:val="28"/>
                          </w:rPr>
                          <w:t>Jewish people live by rules which is their promise to God.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150F6" wp14:editId="063BB800">
                <wp:simplePos x="0" y="0"/>
                <wp:positionH relativeFrom="column">
                  <wp:posOffset>-968284</wp:posOffset>
                </wp:positionH>
                <wp:positionV relativeFrom="paragraph">
                  <wp:posOffset>5730603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43B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51.25pt" to="764.45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" strokecolor="red" strokeweight=".5pt">
                <v:stroke dashstyle="dash" joinstyle="miter"/>
              </v:line>
            </w:pict>
          </mc:Fallback>
        </mc:AlternateContent>
      </w:r>
      <w:r w:rsidR="009A2B90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21707" wp14:editId="531A535D">
                <wp:simplePos x="0" y="0"/>
                <wp:positionH relativeFrom="margin">
                  <wp:posOffset>-417376</wp:posOffset>
                </wp:positionH>
                <wp:positionV relativeFrom="paragraph">
                  <wp:posOffset>5720715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A2B9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4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1707" id="Text Box 2" o:spid="_x0000_s1035" type="#_x0000_t202" style="position:absolute;margin-left:-32.85pt;margin-top:450.4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3FWgs+AAAAAM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9A2B9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4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</w:t>
      </w:r>
      <w:bookmarkStart w:id="0" w:name="_GoBack"/>
      <w:bookmarkEnd w:id="0"/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5E" w:rsidRDefault="00A55B5E" w:rsidP="00B661B5">
      <w:pPr>
        <w:spacing w:after="0" w:line="240" w:lineRule="auto"/>
      </w:pPr>
      <w:r>
        <w:separator/>
      </w:r>
    </w:p>
  </w:endnote>
  <w:endnote w:type="continuationSeparator" w:id="0">
    <w:p w:rsidR="00A55B5E" w:rsidRDefault="00A55B5E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5E" w:rsidRDefault="00A55B5E" w:rsidP="00B661B5">
      <w:pPr>
        <w:spacing w:after="0" w:line="240" w:lineRule="auto"/>
      </w:pPr>
      <w:r>
        <w:separator/>
      </w:r>
    </w:p>
  </w:footnote>
  <w:footnote w:type="continuationSeparator" w:id="0">
    <w:p w:rsidR="00A55B5E" w:rsidRDefault="00A55B5E" w:rsidP="00B6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4379"/>
    <w:rsid w:val="00421050"/>
    <w:rsid w:val="0046400C"/>
    <w:rsid w:val="004C0225"/>
    <w:rsid w:val="004C35F6"/>
    <w:rsid w:val="0051654C"/>
    <w:rsid w:val="00537769"/>
    <w:rsid w:val="005D5585"/>
    <w:rsid w:val="006434BA"/>
    <w:rsid w:val="006D4FDE"/>
    <w:rsid w:val="00707299"/>
    <w:rsid w:val="0080211F"/>
    <w:rsid w:val="00893A8E"/>
    <w:rsid w:val="009655C4"/>
    <w:rsid w:val="009A2B90"/>
    <w:rsid w:val="00A0532F"/>
    <w:rsid w:val="00A34CC9"/>
    <w:rsid w:val="00A55B5E"/>
    <w:rsid w:val="00AD57E0"/>
    <w:rsid w:val="00AE03D0"/>
    <w:rsid w:val="00B1666B"/>
    <w:rsid w:val="00B661B5"/>
    <w:rsid w:val="00B71A9B"/>
    <w:rsid w:val="00C767FD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0156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T73MNCJEYYRU-1575454833-142883</_dlc_DocId>
    <_dlc_DocIdUrl xmlns="27555a0d-cddd-4f17-b470-127ab24496b3">
      <Url>https://epatrust.sharepoint.com/sites/EPA-StaffSharedAreas/_layouts/15/DocIdRedir.aspx?ID=T73MNCJEYYRU-1575454833-142883</Url>
      <Description>T73MNCJEYYRU-1575454833-142883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6DEA04-3492-4435-89FE-27D74364C5EA}"/>
</file>

<file path=customXml/itemProps2.xml><?xml version="1.0" encoding="utf-8"?>
<ds:datastoreItem xmlns:ds="http://schemas.openxmlformats.org/officeDocument/2006/customXml" ds:itemID="{E49D7A94-9FF4-409C-8F57-1C87BD6BEBBB}"/>
</file>

<file path=customXml/itemProps3.xml><?xml version="1.0" encoding="utf-8"?>
<ds:datastoreItem xmlns:ds="http://schemas.openxmlformats.org/officeDocument/2006/customXml" ds:itemID="{87766C92-AE2A-4047-B9D4-80963B5E2A89}"/>
</file>

<file path=customXml/itemProps4.xml><?xml version="1.0" encoding="utf-8"?>
<ds:datastoreItem xmlns:ds="http://schemas.openxmlformats.org/officeDocument/2006/customXml" ds:itemID="{B7EC3D79-C18F-4FDD-8661-335E2A05D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2021-07-27T14:04:00Z</dcterms:created>
  <dcterms:modified xsi:type="dcterms:W3CDTF">2021-07-27T14:04:00Z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9200</vt:r8>
  </property>
  <property fmtid="{D5CDD505-2E9C-101B-9397-08002B2CF9AE}" pid="4" name="_dlc_DocIdItemGuid">
    <vt:lpwstr>1936c505-a4c0-4db2-88bb-c0d33821d629</vt:lpwstr>
  </property>
  <property fmtid="{D5CDD505-2E9C-101B-9397-08002B2CF9AE}" pid="5" name="MediaServiceImageTags">
    <vt:lpwstr/>
  </property>
</Properties>
</file>