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C" w:rsidRDefault="00AE03D0" w:rsidP="009A2B90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61F979D4" wp14:editId="3AC3956E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7C486783" wp14:editId="00B80288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CB49" wp14:editId="46948BF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A2B90">
        <w:rPr>
          <w:b/>
          <w:color w:val="1D3557"/>
          <w:sz w:val="44"/>
        </w:rPr>
        <w:t>Year 4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AC3674">
        <w:rPr>
          <w:b/>
          <w:color w:val="1D3557"/>
          <w:sz w:val="44"/>
        </w:rPr>
        <w:t>Christianity - Christmas</w:t>
      </w:r>
    </w:p>
    <w:p w:rsidR="009A2B90" w:rsidRPr="009A2B90" w:rsidRDefault="009A2B90" w:rsidP="009A2B90">
      <w:pPr>
        <w:ind w:left="-567"/>
        <w:rPr>
          <w:b/>
          <w:color w:val="1D3557"/>
          <w:sz w:val="44"/>
        </w:rPr>
      </w:pPr>
      <w:r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C3674" w:rsidRPr="00B13E42" w:rsidTr="00AE03D0">
        <w:tc>
          <w:tcPr>
            <w:tcW w:w="276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help</w:t>
            </w:r>
          </w:p>
        </w:tc>
        <w:tc>
          <w:tcPr>
            <w:tcW w:w="2309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celebrate</w:t>
            </w:r>
          </w:p>
        </w:tc>
        <w:tc>
          <w:tcPr>
            <w:tcW w:w="227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help</w:t>
            </w:r>
          </w:p>
        </w:tc>
      </w:tr>
      <w:tr w:rsidR="00AC3674" w:rsidRPr="00B13E42" w:rsidTr="00AE03D0">
        <w:tc>
          <w:tcPr>
            <w:tcW w:w="276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gift</w:t>
            </w:r>
          </w:p>
        </w:tc>
        <w:tc>
          <w:tcPr>
            <w:tcW w:w="2309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born</w:t>
            </w:r>
          </w:p>
        </w:tc>
        <w:tc>
          <w:tcPr>
            <w:tcW w:w="227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gift</w:t>
            </w:r>
          </w:p>
        </w:tc>
      </w:tr>
      <w:tr w:rsidR="00AC3674" w:rsidRPr="00B13E42" w:rsidTr="00AE03D0">
        <w:tc>
          <w:tcPr>
            <w:tcW w:w="276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world</w:t>
            </w:r>
          </w:p>
        </w:tc>
        <w:tc>
          <w:tcPr>
            <w:tcW w:w="2309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special</w:t>
            </w:r>
          </w:p>
        </w:tc>
        <w:tc>
          <w:tcPr>
            <w:tcW w:w="2273" w:type="dxa"/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world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421050" w:rsidRDefault="00AC3674" w:rsidP="00AE03D0">
            <w:pPr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2309" w:type="dxa"/>
            <w:shd w:val="clear" w:color="auto" w:fill="F1FAEE"/>
          </w:tcPr>
          <w:p w:rsidR="00A0532F" w:rsidRPr="00421050" w:rsidRDefault="00AC3674" w:rsidP="00AE03D0">
            <w:pPr>
              <w:rPr>
                <w:sz w:val="24"/>
              </w:rPr>
            </w:pPr>
            <w:r>
              <w:rPr>
                <w:sz w:val="24"/>
              </w:rPr>
              <w:t>baby</w:t>
            </w:r>
          </w:p>
        </w:tc>
        <w:tc>
          <w:tcPr>
            <w:tcW w:w="2273" w:type="dxa"/>
            <w:shd w:val="clear" w:color="auto" w:fill="F1FAEE"/>
          </w:tcPr>
          <w:p w:rsidR="00A0532F" w:rsidRPr="00421050" w:rsidRDefault="00AC3674" w:rsidP="00AE03D0">
            <w:pPr>
              <w:rPr>
                <w:sz w:val="24"/>
              </w:rPr>
            </w:pPr>
            <w:r>
              <w:rPr>
                <w:sz w:val="24"/>
              </w:rPr>
              <w:t xml:space="preserve">angel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350"/>
      </w:tblGrid>
      <w:tr w:rsidR="00421050" w:rsidRPr="002A7832" w:rsidTr="0046400C">
        <w:tc>
          <w:tcPr>
            <w:tcW w:w="737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46400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  <w:tr w:rsidR="00AC3674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b/>
                <w:sz w:val="24"/>
              </w:rPr>
            </w:pPr>
            <w:r w:rsidRPr="00AC3674">
              <w:rPr>
                <w:b/>
                <w:sz w:val="24"/>
              </w:rPr>
              <w:t>Christingle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A symbol of ‘Christ’s Light’</w:t>
            </w:r>
          </w:p>
        </w:tc>
      </w:tr>
      <w:tr w:rsidR="00AC3674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b/>
                <w:sz w:val="24"/>
              </w:rPr>
            </w:pPr>
            <w:r w:rsidRPr="00AC3674">
              <w:rPr>
                <w:b/>
                <w:sz w:val="24"/>
              </w:rPr>
              <w:t>Jesus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The son of God</w:t>
            </w:r>
          </w:p>
        </w:tc>
      </w:tr>
      <w:tr w:rsidR="00AC3674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b/>
                <w:sz w:val="24"/>
              </w:rPr>
            </w:pPr>
            <w:r w:rsidRPr="00AC3674">
              <w:rPr>
                <w:b/>
                <w:sz w:val="24"/>
              </w:rPr>
              <w:t>Nativity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The birth of Jesus Christ</w:t>
            </w:r>
          </w:p>
        </w:tc>
      </w:tr>
      <w:tr w:rsidR="00AC3674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b/>
                <w:sz w:val="24"/>
              </w:rPr>
            </w:pPr>
            <w:r w:rsidRPr="00AC3674">
              <w:rPr>
                <w:b/>
                <w:sz w:val="24"/>
              </w:rPr>
              <w:t>Symbol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C3674" w:rsidRPr="00AC3674" w:rsidRDefault="00AC3674" w:rsidP="00AC3674">
            <w:pPr>
              <w:rPr>
                <w:sz w:val="24"/>
              </w:rPr>
            </w:pPr>
            <w:r w:rsidRPr="00AC3674">
              <w:rPr>
                <w:sz w:val="24"/>
              </w:rPr>
              <w:t>A picture used as a sign to represent something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Default="00421050" w:rsidP="0046400C">
            <w:pPr>
              <w:rPr>
                <w:b/>
                <w:szCs w:val="24"/>
              </w:rPr>
            </w:pPr>
          </w:p>
          <w:p w:rsidR="0046400C" w:rsidRDefault="0046400C" w:rsidP="0046400C">
            <w:pPr>
              <w:rPr>
                <w:b/>
                <w:szCs w:val="24"/>
              </w:rPr>
            </w:pPr>
          </w:p>
          <w:p w:rsidR="0046400C" w:rsidRPr="001111A1" w:rsidRDefault="0046400C" w:rsidP="0046400C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6400C" w:rsidRDefault="0046400C" w:rsidP="0046400C">
            <w:pPr>
              <w:rPr>
                <w:b/>
                <w:szCs w:val="24"/>
              </w:rPr>
            </w:pPr>
          </w:p>
          <w:p w:rsidR="00421050" w:rsidRPr="001111A1" w:rsidRDefault="009A2B90" w:rsidP="0046400C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62E6A8A8" wp14:editId="45E12B58">
                      <wp:simplePos x="0" y="0"/>
                      <wp:positionH relativeFrom="margin">
                        <wp:posOffset>-32385</wp:posOffset>
                      </wp:positionH>
                      <wp:positionV relativeFrom="margin">
                        <wp:posOffset>196215</wp:posOffset>
                      </wp:positionV>
                      <wp:extent cx="4724400" cy="1516380"/>
                      <wp:effectExtent l="0" t="0" r="0" b="762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516380"/>
                                <a:chOff x="-14443" y="0"/>
                                <a:chExt cx="3581891" cy="2724342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2142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3674" w:rsidRPr="00AC3674" w:rsidRDefault="00AC3674" w:rsidP="00AC3674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C367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What is the most significant part of the nativity story for Christians today?</w:t>
                                    </w:r>
                                  </w:p>
                                  <w:p w:rsidR="00AC3674" w:rsidRPr="00AC3674" w:rsidRDefault="00AC3674" w:rsidP="00AC3674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C367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What is the most important symbol of Christmas?</w:t>
                                    </w:r>
                                  </w:p>
                                  <w:p w:rsidR="0046400C" w:rsidRPr="00537769" w:rsidRDefault="00AC3674" w:rsidP="00AC3674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  <w:r w:rsidRPr="00AC367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What is the most significant part of the nativity story for you?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6A8A8" id="Group 9" o:spid="_x0000_s1026" style="position:absolute;margin-left:-2.55pt;margin-top:15.45pt;width:372pt;height:119.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">
      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-144;top:5818;width:35818;height:2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AC3674" w:rsidRPr="00AC3674" w:rsidRDefault="00AC3674" w:rsidP="00AC367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C367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What is the most significant part of the nativity story for Christians today?</w:t>
                              </w:r>
                            </w:p>
                            <w:p w:rsidR="00AC3674" w:rsidRPr="00AC3674" w:rsidRDefault="00AC3674" w:rsidP="00AC367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C367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What is the most important symbol of Christmas?</w:t>
                              </w:r>
                            </w:p>
                            <w:p w:rsidR="0046400C" w:rsidRPr="00537769" w:rsidRDefault="00AC3674" w:rsidP="00AC3674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AC367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What is the most significant part of the nativity story for you?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</w:tbl>
    <w:p w:rsidR="00CA1869" w:rsidRPr="00B661B5" w:rsidRDefault="0046400C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323F3A4" wp14:editId="4546E13A">
                <wp:simplePos x="0" y="0"/>
                <wp:positionH relativeFrom="margin">
                  <wp:posOffset>-449580</wp:posOffset>
                </wp:positionH>
                <wp:positionV relativeFrom="margin">
                  <wp:posOffset>3518535</wp:posOffset>
                </wp:positionV>
                <wp:extent cx="4286885" cy="246062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460625"/>
                          <a:chOff x="0" y="-14453"/>
                          <a:chExt cx="3567448" cy="65366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4453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136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A8F" w:rsidRPr="007C2A8F" w:rsidRDefault="007C2A8F" w:rsidP="007C2A8F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765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Explore Christmas symbols.</w:t>
                              </w:r>
                            </w:p>
                            <w:p w:rsidR="007C2A8F" w:rsidRPr="007C2A8F" w:rsidRDefault="007C2A8F" w:rsidP="007C2A8F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835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Compare different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people’s views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on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Christmas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9A2B90" w:rsidRPr="007C2A8F" w:rsidRDefault="007C2A8F" w:rsidP="007C2A8F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835"/>
                                <w:rPr>
                                  <w:rFonts w:asciiTheme="minorHAnsi" w:hAnsiTheme="minorHAnsi" w:cstheme="minorHAns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Explore and suggest ideas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about what is worth celebrating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nd remembering in religious communities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pacing w:val="-6"/>
                                  <w:sz w:val="28"/>
                                  <w:szCs w:val="28"/>
                                </w:rPr>
                                <w:t xml:space="preserve">and </w:t>
                              </w:r>
                              <w:r w:rsidRPr="007C2A8F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in their own lives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3F3A4" id="Group 4" o:spid="_x0000_s1029" style="position:absolute;margin-left:-35.4pt;margin-top:277.05pt;width:337.55pt;height:193.7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44" coordsize="35674,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">
                <v:rect id="Rectangle 5" o:spid="_x0000_s1030" style="position:absolute;top:-144;width:35674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C2A8F" w:rsidRPr="007C2A8F" w:rsidRDefault="007C2A8F" w:rsidP="007C2A8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765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Explore Christmas symbols.</w:t>
                        </w:r>
                      </w:p>
                      <w:p w:rsidR="007C2A8F" w:rsidRPr="007C2A8F" w:rsidRDefault="007C2A8F" w:rsidP="007C2A8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835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Compare different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people’s views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on</w:t>
                        </w:r>
                        <w:r w:rsidRPr="007C2A8F">
                          <w:rPr>
                            <w:rFonts w:asciiTheme="minorHAnsi" w:hAnsiTheme="minorHAnsi" w:cstheme="minorHAnsi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Christmas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A2B90" w:rsidRPr="007C2A8F" w:rsidRDefault="007C2A8F" w:rsidP="007C2A8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835"/>
                          <w:rPr>
                            <w:rFonts w:asciiTheme="minorHAnsi" w:hAnsiTheme="minorHAnsi" w:cstheme="minorHAns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Explore and suggest ideas 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about what is worth celebrating 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a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nd remembering in religious communities </w:t>
                        </w:r>
                        <w:r w:rsidRPr="007C2A8F">
                          <w:rPr>
                            <w:rFonts w:asciiTheme="minorHAnsi" w:hAnsiTheme="minorHAnsi" w:cstheme="minorHAnsi"/>
                            <w:spacing w:val="-6"/>
                            <w:sz w:val="28"/>
                            <w:szCs w:val="28"/>
                          </w:rPr>
                          <w:t xml:space="preserve">and </w:t>
                        </w:r>
                        <w:r w:rsidRPr="007C2A8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in their own lives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D006814" wp14:editId="03A5A2D5">
                <wp:simplePos x="0" y="0"/>
                <wp:positionH relativeFrom="margin">
                  <wp:posOffset>-414020</wp:posOffset>
                </wp:positionH>
                <wp:positionV relativeFrom="margin">
                  <wp:posOffset>1109345</wp:posOffset>
                </wp:positionV>
                <wp:extent cx="4286885" cy="204597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045970"/>
                          <a:chOff x="0" y="0"/>
                          <a:chExt cx="3567448" cy="24773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0127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674" w:rsidRPr="00AC3674" w:rsidRDefault="00AC3674" w:rsidP="00AC367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181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Symbols represent</w:t>
                              </w:r>
                              <w:r w:rsidRPr="00AC3674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AC3674">
                                <w:rPr>
                                  <w:sz w:val="24"/>
                                </w:rPr>
                                <w:t>something</w:t>
                              </w:r>
                            </w:p>
                            <w:p w:rsidR="00AC3674" w:rsidRPr="00AC3674" w:rsidRDefault="00AC3674" w:rsidP="00AC367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Symbols can be universal and</w:t>
                              </w:r>
                              <w:r w:rsidRPr="00AC3674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C3674">
                                <w:rPr>
                                  <w:sz w:val="24"/>
                                </w:rPr>
                                <w:t>cultural</w:t>
                              </w:r>
                            </w:p>
                            <w:p w:rsidR="00AC3674" w:rsidRPr="00AC3674" w:rsidRDefault="00AC3674" w:rsidP="00AC367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0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What the difference between religious and symbol</w:t>
                              </w:r>
                              <w:r w:rsidRPr="00AC3674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AC3674">
                                <w:rPr>
                                  <w:sz w:val="24"/>
                                </w:rPr>
                                <w:t>is</w:t>
                              </w:r>
                            </w:p>
                            <w:p w:rsidR="00AC3674" w:rsidRPr="00AC3674" w:rsidRDefault="00AC3674" w:rsidP="00AC367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The meaning of the gifts from the three Wise</w:t>
                              </w:r>
                              <w:r w:rsidRPr="00AC3674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AC3674">
                                <w:rPr>
                                  <w:sz w:val="24"/>
                                </w:rPr>
                                <w:t>Men</w:t>
                              </w:r>
                            </w:p>
                            <w:p w:rsidR="00AC3674" w:rsidRPr="00AC3674" w:rsidRDefault="00AC3674" w:rsidP="00AC367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The meaning of some Christmas</w:t>
                              </w:r>
                              <w:r w:rsidRPr="00AC3674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C3674">
                                <w:rPr>
                                  <w:sz w:val="24"/>
                                </w:rPr>
                                <w:t>symbols</w:t>
                              </w:r>
                            </w:p>
                            <w:p w:rsidR="002717C7" w:rsidRPr="00AC3674" w:rsidRDefault="00AC3674" w:rsidP="00AC367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AC3674">
                                <w:rPr>
                                  <w:sz w:val="24"/>
                                </w:rPr>
                                <w:t>Why churches hold Christingle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06814" id="Group 198" o:spid="_x0000_s1032" style="position:absolute;margin-left:-32.6pt;margin-top:87.35pt;width:337.55pt;height:161.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">
                <v:rect id="Rectangle 199" o:spid="_x0000_s1033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4" type="#_x0000_t202" style="position:absolute;top:4646;width:35674;height:20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C3674" w:rsidRPr="00AC3674" w:rsidRDefault="00AC3674" w:rsidP="00AC3674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181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AC3674">
                          <w:rPr>
                            <w:sz w:val="24"/>
                          </w:rPr>
                          <w:t>Symbols represent</w:t>
                        </w:r>
                        <w:r w:rsidRPr="00AC3674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AC3674">
                          <w:rPr>
                            <w:sz w:val="24"/>
                          </w:rPr>
                          <w:t>something</w:t>
                        </w:r>
                      </w:p>
                      <w:p w:rsidR="00AC3674" w:rsidRPr="00AC3674" w:rsidRDefault="00AC3674" w:rsidP="00AC3674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AC3674">
                          <w:rPr>
                            <w:sz w:val="24"/>
                          </w:rPr>
                          <w:t>Symbols can be universal and</w:t>
                        </w:r>
                        <w:r w:rsidRPr="00AC3674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AC3674">
                          <w:rPr>
                            <w:sz w:val="24"/>
                          </w:rPr>
                          <w:t>cultural</w:t>
                        </w:r>
                      </w:p>
                      <w:p w:rsidR="00AC3674" w:rsidRPr="00AC3674" w:rsidRDefault="00AC3674" w:rsidP="00AC3674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0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AC3674">
                          <w:rPr>
                            <w:sz w:val="24"/>
                          </w:rPr>
                          <w:t>What the difference between religious and symbol</w:t>
                        </w:r>
                        <w:r w:rsidRPr="00AC3674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AC3674">
                          <w:rPr>
                            <w:sz w:val="24"/>
                          </w:rPr>
                          <w:t>is</w:t>
                        </w:r>
                      </w:p>
                      <w:p w:rsidR="00AC3674" w:rsidRPr="00AC3674" w:rsidRDefault="00AC3674" w:rsidP="00AC3674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AC3674">
                          <w:rPr>
                            <w:sz w:val="24"/>
                          </w:rPr>
                          <w:t>The meaning of the gifts from the three Wise</w:t>
                        </w:r>
                        <w:r w:rsidRPr="00AC3674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AC3674">
                          <w:rPr>
                            <w:sz w:val="24"/>
                          </w:rPr>
                          <w:t>Men</w:t>
                        </w:r>
                      </w:p>
                      <w:p w:rsidR="00AC3674" w:rsidRPr="00AC3674" w:rsidRDefault="00AC3674" w:rsidP="00AC3674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AC3674">
                          <w:rPr>
                            <w:sz w:val="24"/>
                          </w:rPr>
                          <w:t>The meaning of some Christmas</w:t>
                        </w:r>
                        <w:r w:rsidRPr="00AC3674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AC3674">
                          <w:rPr>
                            <w:sz w:val="24"/>
                          </w:rPr>
                          <w:t>symbols</w:t>
                        </w:r>
                      </w:p>
                      <w:p w:rsidR="002717C7" w:rsidRPr="00AC3674" w:rsidRDefault="00AC3674" w:rsidP="00AC367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caps/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AC3674">
                          <w:rPr>
                            <w:sz w:val="24"/>
                          </w:rPr>
                          <w:t>Why churches hold Christingle services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150F6" wp14:editId="063BB800">
                <wp:simplePos x="0" y="0"/>
                <wp:positionH relativeFrom="column">
                  <wp:posOffset>-968284</wp:posOffset>
                </wp:positionH>
                <wp:positionV relativeFrom="paragraph">
                  <wp:posOffset>5730603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43B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51.25pt" to="764.4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21707" wp14:editId="531A535D">
                <wp:simplePos x="0" y="0"/>
                <wp:positionH relativeFrom="margin">
                  <wp:posOffset>-417376</wp:posOffset>
                </wp:positionH>
                <wp:positionV relativeFrom="paragraph">
                  <wp:posOffset>5720715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A2B9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4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AC3674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1707" id="Text Box 2" o:spid="_x0000_s1035" type="#_x0000_t202" style="position:absolute;margin-left:-32.85pt;margin-top:450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3FWgs+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9A2B9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4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AC3674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64" w:rsidRDefault="002C1764" w:rsidP="00B661B5">
      <w:pPr>
        <w:spacing w:after="0" w:line="240" w:lineRule="auto"/>
      </w:pPr>
      <w:r>
        <w:separator/>
      </w:r>
    </w:p>
  </w:endnote>
  <w:endnote w:type="continuationSeparator" w:id="0">
    <w:p w:rsidR="002C1764" w:rsidRDefault="002C1764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64" w:rsidRDefault="002C1764" w:rsidP="00B661B5">
      <w:pPr>
        <w:spacing w:after="0" w:line="240" w:lineRule="auto"/>
      </w:pPr>
      <w:r>
        <w:separator/>
      </w:r>
    </w:p>
  </w:footnote>
  <w:footnote w:type="continuationSeparator" w:id="0">
    <w:p w:rsidR="002C1764" w:rsidRDefault="002C1764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92F"/>
    <w:multiLevelType w:val="hybridMultilevel"/>
    <w:tmpl w:val="681C92FE"/>
    <w:lvl w:ilvl="0" w:tplc="9274D7E6">
      <w:numFmt w:val="bullet"/>
      <w:lvlText w:val="•"/>
      <w:lvlJc w:val="left"/>
      <w:pPr>
        <w:ind w:left="680" w:hanging="217"/>
      </w:pPr>
      <w:rPr>
        <w:rFonts w:hint="default"/>
        <w:spacing w:val="-2"/>
        <w:w w:val="100"/>
        <w:lang w:val="en-US" w:eastAsia="en-US" w:bidi="ar-SA"/>
      </w:rPr>
    </w:lvl>
    <w:lvl w:ilvl="1" w:tplc="53B2248E">
      <w:numFmt w:val="bullet"/>
      <w:lvlText w:val=""/>
      <w:lvlJc w:val="left"/>
      <w:pPr>
        <w:ind w:left="1460" w:hanging="360"/>
      </w:pPr>
      <w:rPr>
        <w:rFonts w:hint="default"/>
        <w:w w:val="100"/>
        <w:lang w:val="en-US" w:eastAsia="en-US" w:bidi="ar-SA"/>
      </w:rPr>
    </w:lvl>
    <w:lvl w:ilvl="2" w:tplc="E5D84E40">
      <w:numFmt w:val="bullet"/>
      <w:lvlText w:val=""/>
      <w:lvlJc w:val="left"/>
      <w:pPr>
        <w:ind w:left="80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8298A53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4" w:tplc="A10E133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  <w:lvl w:ilvl="5" w:tplc="BAE6AF42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  <w:lvl w:ilvl="6" w:tplc="EA3C973E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7" w:tplc="C1C89B70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AA46D3F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DE66BC"/>
    <w:multiLevelType w:val="hybridMultilevel"/>
    <w:tmpl w:val="26588B4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4112190C"/>
    <w:multiLevelType w:val="hybridMultilevel"/>
    <w:tmpl w:val="B2FE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1764"/>
    <w:rsid w:val="002C4379"/>
    <w:rsid w:val="00421050"/>
    <w:rsid w:val="0046400C"/>
    <w:rsid w:val="004C0225"/>
    <w:rsid w:val="004C35F6"/>
    <w:rsid w:val="0051654C"/>
    <w:rsid w:val="00537769"/>
    <w:rsid w:val="005D5585"/>
    <w:rsid w:val="006434BA"/>
    <w:rsid w:val="006D4FDE"/>
    <w:rsid w:val="00707299"/>
    <w:rsid w:val="007C2A8F"/>
    <w:rsid w:val="0080211F"/>
    <w:rsid w:val="00893A8E"/>
    <w:rsid w:val="009655C4"/>
    <w:rsid w:val="009A2B90"/>
    <w:rsid w:val="00A0532F"/>
    <w:rsid w:val="00A34CC9"/>
    <w:rsid w:val="00A55B5E"/>
    <w:rsid w:val="00AC3674"/>
    <w:rsid w:val="00AD57E0"/>
    <w:rsid w:val="00AE03D0"/>
    <w:rsid w:val="00B1666B"/>
    <w:rsid w:val="00B661B5"/>
    <w:rsid w:val="00B71A9B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70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customStyle="1" w:styleId="TableParagraph">
    <w:name w:val="Table Paragraph"/>
    <w:basedOn w:val="Normal"/>
    <w:uiPriority w:val="1"/>
    <w:qFormat/>
    <w:rsid w:val="00AC367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AC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T73MNCJEYYRU-1575454833-142885</_dlc_DocId>
    <_dlc_DocIdUrl xmlns="27555a0d-cddd-4f17-b470-127ab24496b3">
      <Url>https://epatrust.sharepoint.com/sites/EPA-StaffSharedAreas/_layouts/15/DocIdRedir.aspx?ID=T73MNCJEYYRU-1575454833-142885</Url>
      <Description>T73MNCJEYYRU-1575454833-142885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887CDA-CB49-4965-97D1-BFA5194AF044}"/>
</file>

<file path=customXml/itemProps2.xml><?xml version="1.0" encoding="utf-8"?>
<ds:datastoreItem xmlns:ds="http://schemas.openxmlformats.org/officeDocument/2006/customXml" ds:itemID="{31823C77-C7D3-40D6-AC7B-9E50D9A56507}"/>
</file>

<file path=customXml/itemProps3.xml><?xml version="1.0" encoding="utf-8"?>
<ds:datastoreItem xmlns:ds="http://schemas.openxmlformats.org/officeDocument/2006/customXml" ds:itemID="{75112F44-BDD5-4441-8C36-55D868969CB4}"/>
</file>

<file path=customXml/itemProps4.xml><?xml version="1.0" encoding="utf-8"?>
<ds:datastoreItem xmlns:ds="http://schemas.openxmlformats.org/officeDocument/2006/customXml" ds:itemID="{2B000609-EEC6-4ECC-A8B8-49B2FA92F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4</cp:revision>
  <cp:lastPrinted>2021-05-24T14:46:00Z</cp:lastPrinted>
  <dcterms:created xsi:type="dcterms:W3CDTF">2021-07-27T14:04:00Z</dcterms:created>
  <dcterms:modified xsi:type="dcterms:W3CDTF">2021-08-01T11:31:00Z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5200</vt:r8>
  </property>
  <property fmtid="{D5CDD505-2E9C-101B-9397-08002B2CF9AE}" pid="4" name="_dlc_DocIdItemGuid">
    <vt:lpwstr>13468f24-f9a7-48e8-ad43-26fc2d9d97a0</vt:lpwstr>
  </property>
  <property fmtid="{D5CDD505-2E9C-101B-9397-08002B2CF9AE}" pid="5" name="MediaServiceImageTags">
    <vt:lpwstr/>
  </property>
</Properties>
</file>