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848"/>
        <w:tblW w:w="0" w:type="auto"/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BA5A4D" w:rsidTr="00983111">
        <w:tc>
          <w:tcPr>
            <w:tcW w:w="7345" w:type="dxa"/>
            <w:gridSpan w:val="3"/>
            <w:tcBorders>
              <w:bottom w:val="nil"/>
            </w:tcBorders>
            <w:shd w:val="clear" w:color="auto" w:fill="1D3557"/>
          </w:tcPr>
          <w:p w:rsidR="00BA5A4D" w:rsidRPr="002C4379" w:rsidRDefault="00BA5A4D" w:rsidP="00983111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BA5A4D" w:rsidRPr="00B13E42" w:rsidTr="0098311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living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 chain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983111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shelter</w:t>
            </w:r>
          </w:p>
        </w:tc>
      </w:tr>
      <w:tr w:rsidR="00BA5A4D" w:rsidRPr="00B13E42" w:rsidTr="0098311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dead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healthy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983111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environment</w:t>
            </w:r>
          </w:p>
        </w:tc>
      </w:tr>
      <w:tr w:rsidR="00BA5A4D" w:rsidRPr="00B13E42" w:rsidTr="0098311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habitat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983111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conditions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983111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survival</w:t>
            </w:r>
          </w:p>
        </w:tc>
      </w:tr>
      <w:tr w:rsidR="00BA5A4D" w:rsidRPr="00B13E42" w:rsidTr="0098311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983111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breathe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BA5A4D" w:rsidRPr="006E194C" w:rsidRDefault="00983111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have young</w:t>
            </w:r>
          </w:p>
        </w:tc>
      </w:tr>
    </w:tbl>
    <w:p w:rsidR="00A0532F" w:rsidRPr="002C4379" w:rsidRDefault="007843DE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margin">
                  <wp:posOffset>449580</wp:posOffset>
                </wp:positionV>
                <wp:extent cx="4286250" cy="38766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3876675"/>
                          <a:chOff x="-2" y="-13969"/>
                          <a:chExt cx="3567450" cy="2245587"/>
                        </a:xfrm>
                      </wpg:grpSpPr>
                      <wps:wsp>
                        <wps:cNvPr id="200" name="Text Box 200"/>
                        <wps:cNvSpPr txBox="1"/>
                        <wps:spPr>
                          <a:xfrm>
                            <a:off x="-2" y="203456"/>
                            <a:ext cx="3567448" cy="202816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88D" w:rsidRPr="00BE288D" w:rsidRDefault="007843DE" w:rsidP="00BE288D">
                              <w:pPr>
                                <w:spacing w:after="0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BE288D" w:rsidRPr="00BE288D">
                                <w:rPr>
                                  <w:color w:val="000000" w:themeColor="text1"/>
                                  <w:szCs w:val="23"/>
                                </w:rPr>
                                <w:t>Know that living things move, grow, consume nutrients and reproduce; that dead things use to do these things, but no longer do; and that things that never lived have never done these things.</w:t>
                              </w:r>
                            </w:p>
                            <w:p w:rsidR="00BE288D" w:rsidRPr="00BE288D" w:rsidRDefault="00BE288D" w:rsidP="00BE288D">
                              <w:pPr>
                                <w:spacing w:after="0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>• Know that light is a form of energy</w:t>
                              </w:r>
                            </w:p>
                            <w:p w:rsidR="00BE288D" w:rsidRPr="00BE288D" w:rsidRDefault="00BE288D" w:rsidP="00BE288D">
                              <w:pPr>
                                <w:spacing w:after="0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>• Know that plants absorb energy from the Sun; that this energy is consumed by herbivorous animals; and that carnivorous animals eat other animals</w:t>
                              </w:r>
                            </w:p>
                            <w:p w:rsidR="00BE288D" w:rsidRPr="00BE288D" w:rsidRDefault="00BE288D" w:rsidP="00BE288D">
                              <w:pPr>
                                <w:spacing w:after="0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>• Know that the arrows on a food chain show the direction that the energy travels</w:t>
                              </w:r>
                            </w:p>
                            <w:p w:rsidR="00BE288D" w:rsidRPr="00BE288D" w:rsidRDefault="00BE288D" w:rsidP="00BE288D">
                              <w:pPr>
                                <w:spacing w:after="0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>• Know that polar bears are an example of an animal adapted to its environment – thick fur for warmth and oily paw pads to ensure that they don’t freeze to the ice</w:t>
                              </w:r>
                            </w:p>
                            <w:p w:rsidR="00BE288D" w:rsidRPr="00BE288D" w:rsidRDefault="00BE288D" w:rsidP="00BE288D">
                              <w:pPr>
                                <w:spacing w:after="0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>• Know that sharks are another example – smooth skin and streamlined shape for quick swimming; and gills for breathing underwater</w:t>
                              </w:r>
                            </w:p>
                            <w:p w:rsidR="00BE288D" w:rsidRPr="00BE288D" w:rsidRDefault="00BE288D" w:rsidP="00BE288D">
                              <w:pPr>
                                <w:spacing w:after="0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>• Know that woodlice live under logs – an example of a microhabitat - as they need somewhere dark and damp so that they do not dry out</w:t>
                              </w:r>
                            </w:p>
                            <w:p w:rsidR="00BE288D" w:rsidRPr="00BE288D" w:rsidRDefault="00BE288D" w:rsidP="00BE288D">
                              <w:pPr>
                                <w:spacing w:after="0"/>
                                <w:rPr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>• Know that frogs can live in ponds – an example of a microhabitat - as they water in which to lay their eggs (frogspawn)</w:t>
                              </w:r>
                            </w:p>
                            <w:p w:rsidR="00F01084" w:rsidRPr="002B0533" w:rsidRDefault="00F01084" w:rsidP="00F01084">
                              <w:pPr>
                                <w:spacing w:after="4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0" y="-13969"/>
                            <a:ext cx="3567448" cy="217425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0.75pt;margin-top:35.4pt;width:337.5pt;height:305.25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-139" coordsize="35674,2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7" type="#_x0000_t202" style="position:absolute;top:2034;width:35674;height:20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BE288D" w:rsidRPr="00BE288D" w:rsidRDefault="007843DE" w:rsidP="00BE288D">
                        <w:pPr>
                          <w:spacing w:after="0"/>
                          <w:rPr>
                            <w:color w:val="000000" w:themeColor="text1"/>
                            <w:szCs w:val="23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BE288D" w:rsidRPr="00BE288D">
                          <w:rPr>
                            <w:color w:val="000000" w:themeColor="text1"/>
                            <w:szCs w:val="23"/>
                          </w:rPr>
                          <w:t>Know that living things move, grow, consume nutrients and reproduce; that dead things use to do these things, but no longer do; and that things that never lived have never done these things.</w:t>
                        </w:r>
                      </w:p>
                      <w:p w:rsidR="00BE288D" w:rsidRPr="00BE288D" w:rsidRDefault="00BE288D" w:rsidP="00BE288D">
                        <w:pPr>
                          <w:spacing w:after="0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>•</w:t>
                        </w: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 </w:t>
                        </w:r>
                        <w:r w:rsidRPr="00BE288D">
                          <w:rPr>
                            <w:color w:val="000000" w:themeColor="text1"/>
                            <w:szCs w:val="23"/>
                          </w:rPr>
                          <w:t>Know that light is a form of energy</w:t>
                        </w:r>
                      </w:p>
                      <w:p w:rsidR="00BE288D" w:rsidRPr="00BE288D" w:rsidRDefault="00BE288D" w:rsidP="00BE288D">
                        <w:pPr>
                          <w:spacing w:after="0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>•</w:t>
                        </w: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 </w:t>
                        </w:r>
                        <w:r w:rsidRPr="00BE288D">
                          <w:rPr>
                            <w:color w:val="000000" w:themeColor="text1"/>
                            <w:szCs w:val="23"/>
                          </w:rPr>
                          <w:t>Know that plants absorb energy from the Sun; that this energy is consumed by herbivorous animals; and that carnivorous animals eat other animals</w:t>
                        </w:r>
                      </w:p>
                      <w:p w:rsidR="00BE288D" w:rsidRPr="00BE288D" w:rsidRDefault="00BE288D" w:rsidP="00BE288D">
                        <w:pPr>
                          <w:spacing w:after="0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>•</w:t>
                        </w: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 </w:t>
                        </w:r>
                        <w:r w:rsidRPr="00BE288D">
                          <w:rPr>
                            <w:color w:val="000000" w:themeColor="text1"/>
                            <w:szCs w:val="23"/>
                          </w:rPr>
                          <w:t>Know that the arrows on a food chain show the direction that the energy travels</w:t>
                        </w:r>
                      </w:p>
                      <w:p w:rsidR="00BE288D" w:rsidRPr="00BE288D" w:rsidRDefault="00BE288D" w:rsidP="00BE288D">
                        <w:pPr>
                          <w:spacing w:after="0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>•</w:t>
                        </w: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 </w:t>
                        </w:r>
                        <w:r w:rsidRPr="00BE288D">
                          <w:rPr>
                            <w:color w:val="000000" w:themeColor="text1"/>
                            <w:szCs w:val="23"/>
                          </w:rPr>
                          <w:t>Know that polar bears are an example of an animal adapted to its environment – thick fur for warmth and oily paw pads to ensure that they don’t freeze to the ice</w:t>
                        </w:r>
                      </w:p>
                      <w:p w:rsidR="00BE288D" w:rsidRPr="00BE288D" w:rsidRDefault="00BE288D" w:rsidP="00BE288D">
                        <w:pPr>
                          <w:spacing w:after="0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>•</w:t>
                        </w: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 </w:t>
                        </w:r>
                        <w:r w:rsidRPr="00BE288D">
                          <w:rPr>
                            <w:color w:val="000000" w:themeColor="text1"/>
                            <w:szCs w:val="23"/>
                          </w:rPr>
                          <w:t>Know that sharks are another example – smooth skin and streamlined shape for quick swimming; and gills for breathing underwater</w:t>
                        </w:r>
                      </w:p>
                      <w:p w:rsidR="00BE288D" w:rsidRPr="00BE288D" w:rsidRDefault="00BE288D" w:rsidP="00BE288D">
                        <w:pPr>
                          <w:spacing w:after="0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>•</w:t>
                        </w: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 </w:t>
                        </w:r>
                        <w:r w:rsidRPr="00BE288D">
                          <w:rPr>
                            <w:color w:val="000000" w:themeColor="text1"/>
                            <w:szCs w:val="23"/>
                          </w:rPr>
                          <w:t>Know that woodlice live under logs – an example of a microhabitat - as they need somewhere dark and damp so that they do not dry out</w:t>
                        </w:r>
                      </w:p>
                      <w:p w:rsidR="00BE288D" w:rsidRPr="00BE288D" w:rsidRDefault="00BE288D" w:rsidP="00BE288D">
                        <w:pPr>
                          <w:spacing w:after="0"/>
                          <w:rPr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>•</w:t>
                        </w: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 </w:t>
                        </w:r>
                        <w:r w:rsidRPr="00BE288D">
                          <w:rPr>
                            <w:color w:val="000000" w:themeColor="text1"/>
                            <w:szCs w:val="23"/>
                          </w:rPr>
                          <w:t>Know that frogs can live in ponds – an example of a microhabitat - as they water in which to lay their eggs (frogspawn)</w:t>
                        </w:r>
                      </w:p>
                      <w:p w:rsidR="00F01084" w:rsidRPr="002B0533" w:rsidRDefault="00F01084" w:rsidP="00F01084">
                        <w:pPr>
                          <w:spacing w:after="40"/>
                        </w:pPr>
                      </w:p>
                    </w:txbxContent>
                  </v:textbox>
                </v:shape>
                <v:rect id="Rectangle 199" o:spid="_x0000_s1028" style="position:absolute;top:-139;width:35674;height:2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BA5A4D" w:rsidRPr="002C4379">
        <w:rPr>
          <w:b/>
          <w:noProof/>
          <w:color w:val="1D3557"/>
          <w:sz w:val="40"/>
          <w:lang w:eastAsia="en-GB"/>
        </w:rPr>
        <w:t xml:space="preserve"> </w:t>
      </w:r>
      <w:r w:rsidR="00FD7A5F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5C78496F" wp14:editId="0DA61ED7">
            <wp:simplePos x="0" y="0"/>
            <wp:positionH relativeFrom="column">
              <wp:posOffset>8507003</wp:posOffset>
            </wp:positionH>
            <wp:positionV relativeFrom="paragraph">
              <wp:posOffset>-277403</wp:posOffset>
            </wp:positionV>
            <wp:extent cx="595902" cy="5959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2" cy="59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8225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950D58">
        <w:rPr>
          <w:b/>
          <w:color w:val="1D3557"/>
          <w:sz w:val="44"/>
        </w:rPr>
        <w:t>Flamingos</w:t>
      </w:r>
      <w:r w:rsidR="00A0532F" w:rsidRPr="00AD57E0">
        <w:rPr>
          <w:b/>
          <w:color w:val="1D3557"/>
          <w:sz w:val="44"/>
        </w:rPr>
        <w:t xml:space="preserve"> – Science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2704E9">
        <w:rPr>
          <w:b/>
          <w:color w:val="1D3557"/>
          <w:sz w:val="44"/>
        </w:rPr>
        <w:t xml:space="preserve"> </w:t>
      </w:r>
      <w:r w:rsidR="00950D58">
        <w:rPr>
          <w:b/>
          <w:color w:val="1D3557"/>
          <w:sz w:val="44"/>
        </w:rPr>
        <w:t>Living Things and T</w:t>
      </w:r>
      <w:r w:rsidR="00106F35">
        <w:rPr>
          <w:b/>
          <w:color w:val="1D3557"/>
          <w:sz w:val="44"/>
        </w:rPr>
        <w:t>heir Habitats</w:t>
      </w:r>
      <w:r w:rsidR="002C4379" w:rsidRPr="00AD57E0">
        <w:rPr>
          <w:b/>
          <w:color w:val="1D3557"/>
          <w:sz w:val="44"/>
        </w:rPr>
        <w:t xml:space="preserve"> </w:t>
      </w:r>
      <w:r w:rsidR="00950D58">
        <w:rPr>
          <w:b/>
          <w:color w:val="1D3557"/>
          <w:sz w:val="44"/>
        </w:rPr>
        <w:t>(inc. Plants)</w:t>
      </w:r>
    </w:p>
    <w:tbl>
      <w:tblPr>
        <w:tblStyle w:val="TableGrid"/>
        <w:tblpPr w:leftFromText="180" w:rightFromText="180" w:vertAnchor="text" w:horzAnchor="margin" w:tblpXSpec="right" w:tblpY="2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D04A4E" w:rsidRPr="00D04A4E" w:rsidTr="00983111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D04A4E" w:rsidRPr="00D04A4E" w:rsidRDefault="00D04A4E" w:rsidP="00983111">
            <w:pPr>
              <w:rPr>
                <w:b/>
                <w:i/>
                <w:color w:val="FFFFFF" w:themeColor="background1"/>
                <w:sz w:val="26"/>
                <w:szCs w:val="26"/>
              </w:rPr>
            </w:pPr>
            <w:r w:rsidRPr="00D04A4E">
              <w:rPr>
                <w:b/>
                <w:i/>
                <w:color w:val="FFFFFF" w:themeColor="background1"/>
                <w:sz w:val="26"/>
                <w:szCs w:val="26"/>
              </w:rPr>
              <w:t>Words to understand and spell  (Tier 3 Vocabulary)</w:t>
            </w:r>
          </w:p>
        </w:tc>
      </w:tr>
      <w:tr w:rsidR="00D04A4E" w:rsidRPr="00D04A4E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BE288D" w:rsidP="009831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adaptation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process of changing to suit different conditions</w:t>
            </w:r>
          </w:p>
        </w:tc>
      </w:tr>
      <w:tr w:rsidR="00D04A4E" w:rsidRPr="00D04A4E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BE288D" w:rsidP="009831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consumer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Something that eats something else in a food chain</w:t>
            </w:r>
          </w:p>
        </w:tc>
      </w:tr>
      <w:tr w:rsidR="00D04A4E" w:rsidRPr="00D04A4E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BE288D" w:rsidP="009831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microhabitat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very small specific habitat for animals and plants</w:t>
            </w:r>
          </w:p>
        </w:tc>
      </w:tr>
      <w:tr w:rsidR="00D04A4E" w:rsidRPr="00D04A4E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BE288D" w:rsidP="009831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predator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 animal that hunts, kills and eats other animals</w:t>
            </w:r>
          </w:p>
        </w:tc>
      </w:tr>
      <w:tr w:rsidR="00D04A4E" w:rsidRPr="00D04A4E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BE288D" w:rsidP="009831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producer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04A4E" w:rsidRPr="00D04A4E" w:rsidRDefault="00BE288D" w:rsidP="00983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plant at the beginning of a food chain</w:t>
            </w:r>
          </w:p>
        </w:tc>
      </w:tr>
    </w:tbl>
    <w:p w:rsidR="009655C4" w:rsidRDefault="00BE288D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0ED6957" wp14:editId="1EEEEC80">
                <wp:simplePos x="0" y="0"/>
                <wp:positionH relativeFrom="margin">
                  <wp:posOffset>-399417</wp:posOffset>
                </wp:positionH>
                <wp:positionV relativeFrom="margin">
                  <wp:posOffset>4466706</wp:posOffset>
                </wp:positionV>
                <wp:extent cx="4298315" cy="1840230"/>
                <wp:effectExtent l="0" t="0" r="6985" b="762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315" cy="1840230"/>
                          <a:chOff x="19764" y="237420"/>
                          <a:chExt cx="3577333" cy="1394517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9649" y="297293"/>
                            <a:ext cx="3567448" cy="13346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DE" w:rsidRDefault="007843DE" w:rsidP="00980C0B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</w:p>
                            <w:p w:rsidR="00616DDA" w:rsidRPr="00980C0B" w:rsidRDefault="00616DDA" w:rsidP="00F01084">
                              <w:pPr>
                                <w:spacing w:after="40"/>
                                <w:rPr>
                                  <w:szCs w:val="20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 w:rsidRPr="002C765E">
                                <w:t>sk simple questions and recognise that they can be answered in different ways.</w:t>
                              </w:r>
                            </w:p>
                            <w:p w:rsidR="00616DDA" w:rsidRDefault="00616DDA" w:rsidP="00F01084">
                              <w:pPr>
                                <w:spacing w:after="4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2C765E">
                                <w:t xml:space="preserve">Observe </w:t>
                              </w:r>
                              <w:r>
                                <w:t>closely, using simple equipment</w:t>
                              </w:r>
                            </w:p>
                            <w:p w:rsidR="00616DDA" w:rsidRPr="002C765E" w:rsidRDefault="00616DDA" w:rsidP="00F01084">
                              <w:pPr>
                                <w:spacing w:after="4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P</w:t>
                              </w:r>
                              <w:r w:rsidRPr="002C765E">
                                <w:t xml:space="preserve">erform simple </w:t>
                              </w:r>
                              <w:r>
                                <w:t>tests</w:t>
                              </w:r>
                            </w:p>
                            <w:p w:rsidR="00616DDA" w:rsidRPr="002C765E" w:rsidRDefault="00616DDA" w:rsidP="00F0108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40"/>
                                <w:ind w:left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I</w:t>
                              </w:r>
                              <w:r>
                                <w:t>dentify and classify</w:t>
                              </w:r>
                            </w:p>
                            <w:p w:rsidR="00616DDA" w:rsidRPr="002C765E" w:rsidRDefault="00616DDA" w:rsidP="00F0108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40"/>
                                <w:ind w:left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U</w:t>
                              </w:r>
                              <w:r w:rsidRPr="002C765E">
                                <w:t xml:space="preserve">se my observations and ideas </w:t>
                              </w:r>
                              <w:r>
                                <w:t>to suggest answers to questions</w:t>
                              </w:r>
                            </w:p>
                            <w:p w:rsidR="00616DDA" w:rsidRPr="002C765E" w:rsidRDefault="00616DDA" w:rsidP="00F01084">
                              <w:pPr>
                                <w:spacing w:after="40"/>
                              </w:pPr>
                              <w:r w:rsidRPr="00616DDA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G</w:t>
                              </w:r>
                              <w:r w:rsidRPr="002C765E">
                                <w:t>ather and record data to help in answering questions</w:t>
                              </w:r>
                            </w:p>
                            <w:p w:rsidR="00616DDA" w:rsidRDefault="00616DDA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764" y="237420"/>
                            <a:ext cx="3567448" cy="2173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left:0;text-align:left;margin-left:-31.45pt;margin-top:351.7pt;width:338.45pt;height:144.9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197,2374" coordsize="35773,1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">
                <v:shape id="Text Box 6" o:spid="_x0000_s1030" type="#_x0000_t202" style="position:absolute;left:296;top:2972;width:35674;height:1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7843DE" w:rsidRDefault="007843DE" w:rsidP="00980C0B">
                        <w:pPr>
                          <w:spacing w:after="0"/>
                          <w:rPr>
                            <w:szCs w:val="20"/>
                          </w:rPr>
                        </w:pPr>
                      </w:p>
                      <w:p w:rsidR="00616DDA" w:rsidRPr="00980C0B" w:rsidRDefault="00616DDA" w:rsidP="00F01084">
                        <w:pPr>
                          <w:spacing w:after="40"/>
                          <w:rPr>
                            <w:szCs w:val="20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t>A</w:t>
                        </w:r>
                        <w:r w:rsidRPr="002C765E">
                          <w:t>sk simple questions and recognise that they can be answered in different ways.</w:t>
                        </w:r>
                      </w:p>
                      <w:p w:rsidR="00616DDA" w:rsidRDefault="00616DDA" w:rsidP="00F01084">
                        <w:pPr>
                          <w:spacing w:after="4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C765E">
                          <w:t xml:space="preserve">Observe </w:t>
                        </w:r>
                        <w:r>
                          <w:t>closely, using simple equipment</w:t>
                        </w:r>
                      </w:p>
                      <w:p w:rsidR="00616DDA" w:rsidRPr="002C765E" w:rsidRDefault="00616DDA" w:rsidP="00F01084">
                        <w:pPr>
                          <w:spacing w:after="4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P</w:t>
                        </w:r>
                        <w:r w:rsidRPr="002C765E">
                          <w:t xml:space="preserve">erform simple </w:t>
                        </w:r>
                        <w:r>
                          <w:t>tests</w:t>
                        </w:r>
                      </w:p>
                      <w:p w:rsidR="00616DDA" w:rsidRPr="002C765E" w:rsidRDefault="00616DDA" w:rsidP="00F0108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40"/>
                          <w:ind w:left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I</w:t>
                        </w:r>
                        <w:r>
                          <w:t>dentify and classify</w:t>
                        </w:r>
                      </w:p>
                      <w:p w:rsidR="00616DDA" w:rsidRPr="002C765E" w:rsidRDefault="00616DDA" w:rsidP="00F0108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40"/>
                          <w:ind w:left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U</w:t>
                        </w:r>
                        <w:r w:rsidRPr="002C765E">
                          <w:t xml:space="preserve">se my observations and ideas </w:t>
                        </w:r>
                        <w:r>
                          <w:t>to suggest answers to questions</w:t>
                        </w:r>
                      </w:p>
                      <w:p w:rsidR="00616DDA" w:rsidRPr="002C765E" w:rsidRDefault="00616DDA" w:rsidP="00F01084">
                        <w:pPr>
                          <w:spacing w:after="40"/>
                        </w:pPr>
                        <w:r w:rsidRPr="00616DDA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G</w:t>
                        </w:r>
                        <w:r w:rsidRPr="002C765E">
                          <w:t>ather and record data to help in answering questions</w:t>
                        </w:r>
                      </w:p>
                      <w:p w:rsidR="00616DDA" w:rsidRDefault="00616DDA"/>
                    </w:txbxContent>
                  </v:textbox>
                </v:shape>
                <v:rect id="Rectangle 5" o:spid="_x0000_s1031" style="position:absolute;left:197;top:2374;width:35675;height:2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6CBE1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Default="00950D58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29AF608C" wp14:editId="48179FCB">
                <wp:simplePos x="0" y="0"/>
                <wp:positionH relativeFrom="margin">
                  <wp:posOffset>4143375</wp:posOffset>
                </wp:positionH>
                <wp:positionV relativeFrom="margin">
                  <wp:posOffset>4192905</wp:posOffset>
                </wp:positionV>
                <wp:extent cx="4724400" cy="2238375"/>
                <wp:effectExtent l="0" t="0" r="0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238375"/>
                          <a:chOff x="-14443" y="0"/>
                          <a:chExt cx="3581891" cy="2950377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67448" cy="39113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E194C" w:rsidRPr="002C4379" w:rsidRDefault="006E194C" w:rsidP="006E194C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14443" y="362568"/>
                            <a:ext cx="3581891" cy="258780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32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9"/>
                              </w:tblGrid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D04A4E" w:rsidRDefault="00983111" w:rsidP="00D04A4E">
                                    <w:pPr>
                                      <w:jc w:val="center"/>
                                    </w:pPr>
                                    <w:r>
                                      <w:t>What is a habitat?</w:t>
                                    </w:r>
                                  </w:p>
                                  <w:p w:rsidR="00D04A4E" w:rsidRDefault="00983111" w:rsidP="00D04A4E">
                                    <w:pPr>
                                      <w:jc w:val="center"/>
                                    </w:pPr>
                                    <w:r>
                                      <w:t>What is a microhabitat?</w:t>
                                    </w:r>
                                  </w:p>
                                  <w:p w:rsidR="00D04A4E" w:rsidRDefault="00983111" w:rsidP="00D04A4E">
                                    <w:pPr>
                                      <w:jc w:val="center"/>
                                    </w:pPr>
                                    <w:r>
                                      <w:t>How do animals and plants depend on each other?</w:t>
                                    </w:r>
                                  </w:p>
                                  <w:p w:rsidR="00D04A4E" w:rsidRDefault="00983111" w:rsidP="00D04A4E">
                                    <w:pPr>
                                      <w:jc w:val="center"/>
                                    </w:pPr>
                                    <w:r>
                                      <w:t>Can an animal or plant adapt to different conditions?</w:t>
                                    </w:r>
                                  </w:p>
                                  <w:p w:rsidR="00B52958" w:rsidRDefault="00D04A4E" w:rsidP="00D04A4E">
                                    <w:pPr>
                                      <w:jc w:val="center"/>
                                    </w:pPr>
                                    <w:r>
                                      <w:t>W</w:t>
                                    </w:r>
                                    <w:r w:rsidR="00983111">
                                      <w:t>hat are the primary reasons that impact on where animals choose to live?</w:t>
                                    </w:r>
                                  </w:p>
                                  <w:p w:rsidR="00D04A4E" w:rsidRPr="00B52958" w:rsidRDefault="00D04A4E" w:rsidP="00D04A4E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D04A4E" w:rsidRDefault="00D04A4E" w:rsidP="00D04A4E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Opportunities for Investigation:</w:t>
                                    </w:r>
                                  </w:p>
                                  <w:p w:rsidR="00D04A4E" w:rsidRDefault="00983111" w:rsidP="00D04A4E">
                                    <w:pP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Pattern Seeking</w:t>
                                    </w:r>
                                    <w:r w:rsidR="00D04A4E" w:rsidRPr="00966560"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:</w:t>
                                    </w:r>
                                    <w:r w:rsidR="00D04A4E" w:rsidRPr="00966560"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What conditions do woodlice prefer to live in?</w:t>
                                    </w:r>
                                  </w:p>
                                  <w:p w:rsidR="00950D58" w:rsidRPr="00950D58" w:rsidRDefault="00950D58" w:rsidP="00D04A4E">
                                    <w:pP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 xml:space="preserve">Comparative Test: </w:t>
                                    </w:r>
                                    <w:r w:rsidRPr="00950D58"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Do cress seeds grow quicker indoors or outdoors?</w:t>
                                    </w:r>
                                  </w:p>
                                  <w:p w:rsidR="00B52958" w:rsidRPr="00B52958" w:rsidRDefault="00B52958" w:rsidP="00B5295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B52958" w:rsidRPr="00B52958" w:rsidRDefault="00B52958" w:rsidP="00B52958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8908B7" w:rsidRPr="008908B7" w:rsidRDefault="008908B7" w:rsidP="00D04A4E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  <w:p w:rsidR="00B52958" w:rsidRPr="00B52958" w:rsidRDefault="00B52958" w:rsidP="00D04A4E"/>
                                </w:tc>
                              </w:tr>
                            </w:tbl>
                            <w:p w:rsidR="006E194C" w:rsidRPr="00537769" w:rsidRDefault="006E194C" w:rsidP="006E19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F608C" id="Group 15" o:spid="_x0000_s1032" style="position:absolute;left:0;text-align:left;margin-left:326.25pt;margin-top:330.15pt;width:372pt;height:176.25pt;z-index:251674624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9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">
                <v:rect id="Rectangle 16" o:spid="_x0000_s1033" style="position:absolute;width:35674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" fillcolor="#1d3557" stroked="f" strokeweight="1pt">
                  <v:textbox>
                    <w:txbxContent>
                      <w:p w:rsidR="006E194C" w:rsidRPr="002C4379" w:rsidRDefault="006E194C" w:rsidP="006E194C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4" type="#_x0000_t202" style="position:absolute;left:-144;top:3625;width:35818;height:25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" fillcolor="#eaeaea" stroked="f" strokeweight=".5pt">
                  <v:textbox inset=",7.2pt,,0">
                    <w:txbxContent>
                      <w:tbl>
                        <w:tblPr>
                          <w:tblStyle w:val="TableGrid"/>
                          <w:tblW w:w="732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329"/>
                        </w:tblGrid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D04A4E" w:rsidRDefault="00983111" w:rsidP="00D04A4E">
                              <w:pPr>
                                <w:jc w:val="center"/>
                              </w:pPr>
                              <w:r>
                                <w:t>What is a habitat?</w:t>
                              </w:r>
                            </w:p>
                            <w:p w:rsidR="00D04A4E" w:rsidRDefault="00983111" w:rsidP="00D04A4E">
                              <w:pPr>
                                <w:jc w:val="center"/>
                              </w:pPr>
                              <w:r>
                                <w:t>What is a microhabitat?</w:t>
                              </w:r>
                            </w:p>
                            <w:p w:rsidR="00D04A4E" w:rsidRDefault="00983111" w:rsidP="00D04A4E">
                              <w:pPr>
                                <w:jc w:val="center"/>
                              </w:pPr>
                              <w:r>
                                <w:t>How do animals and plants depend on each other?</w:t>
                              </w:r>
                            </w:p>
                            <w:p w:rsidR="00D04A4E" w:rsidRDefault="00983111" w:rsidP="00D04A4E">
                              <w:pPr>
                                <w:jc w:val="center"/>
                              </w:pPr>
                              <w:r>
                                <w:t>Can an animal or plant adapt to different conditions?</w:t>
                              </w:r>
                            </w:p>
                            <w:p w:rsidR="00B52958" w:rsidRDefault="00D04A4E" w:rsidP="00D04A4E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  <w:r w:rsidR="00983111">
                                <w:t>hat are the primary reasons that impact on where animals choose to live?</w:t>
                              </w:r>
                            </w:p>
                            <w:p w:rsidR="00D04A4E" w:rsidRPr="00B52958" w:rsidRDefault="00D04A4E" w:rsidP="00D04A4E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D04A4E" w:rsidRDefault="00D04A4E" w:rsidP="00D04A4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sz w:val="24"/>
                                  <w:szCs w:val="24"/>
                                </w:rPr>
                                <w:t>Opportunities for Investigation:</w:t>
                              </w:r>
                            </w:p>
                            <w:p w:rsidR="00D04A4E" w:rsidRDefault="00983111" w:rsidP="00D04A4E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Pattern Seeking</w:t>
                              </w:r>
                              <w:r w:rsidR="00D04A4E" w:rsidRPr="00966560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:</w:t>
                              </w:r>
                              <w:r w:rsidR="00D04A4E"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What conditions do woodlice prefer to live in?</w:t>
                              </w:r>
                            </w:p>
                            <w:p w:rsidR="00950D58" w:rsidRPr="00950D58" w:rsidRDefault="00950D58" w:rsidP="00D04A4E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Comparative Test: </w:t>
                              </w:r>
                              <w:r w:rsidRPr="00950D58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Do cress seeds grow quicker indoors or outdoors?</w:t>
                              </w:r>
                            </w:p>
                            <w:p w:rsidR="00B52958" w:rsidRPr="00B52958" w:rsidRDefault="00B52958" w:rsidP="00B5295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B52958" w:rsidRPr="00B52958" w:rsidRDefault="00B52958" w:rsidP="00B52958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8908B7" w:rsidRPr="008908B7" w:rsidRDefault="008908B7" w:rsidP="00D04A4E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B52958" w:rsidRPr="00B52958" w:rsidRDefault="00B52958" w:rsidP="00D04A4E"/>
                          </w:tc>
                        </w:tr>
                      </w:tbl>
                      <w:p w:rsidR="006E194C" w:rsidRPr="00537769" w:rsidRDefault="006E194C" w:rsidP="006E19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CA1869" w:rsidRPr="00A0532F" w:rsidRDefault="001C26AE" w:rsidP="0080211F">
      <w:pPr>
        <w:rPr>
          <w:b/>
          <w:color w:val="1D3557"/>
          <w:sz w:val="40"/>
        </w:rPr>
      </w:pPr>
      <w:r w:rsidRPr="001C26AE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FC12C8" wp14:editId="1F696E8E">
                <wp:simplePos x="0" y="0"/>
                <wp:positionH relativeFrom="margin">
                  <wp:posOffset>-466090</wp:posOffset>
                </wp:positionH>
                <wp:positionV relativeFrom="paragraph">
                  <wp:posOffset>2239010</wp:posOffset>
                </wp:positionV>
                <wp:extent cx="3203575" cy="9969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AE" w:rsidRPr="0003610A" w:rsidRDefault="001C26AE" w:rsidP="001C26AE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 w:rsidR="00616DDA">
                              <w:rPr>
                                <w:b/>
                                <w:color w:val="A6A6A6" w:themeColor="background1" w:themeShade="A6"/>
                              </w:rPr>
                              <w:t>2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</w:t>
                            </w:r>
                            <w:r w:rsidR="00BE288D">
                              <w:rPr>
                                <w:b/>
                                <w:color w:val="A6A6A6" w:themeColor="background1" w:themeShade="A6"/>
                              </w:rPr>
                              <w:t>Spring</w:t>
                            </w:r>
                            <w:r w:rsidR="00644C6C"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12C8" id="Text Box 2" o:spid="_x0000_s1035" type="#_x0000_t202" style="position:absolute;margin-left:-36.7pt;margin-top:176.3pt;width:252.25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qTIwIAACM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" stroked="f">
                <v:textbox style="mso-fit-shape-to-text:t">
                  <w:txbxContent>
                    <w:p w:rsidR="001C26AE" w:rsidRPr="0003610A" w:rsidRDefault="001C26AE" w:rsidP="001C26AE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 w:rsidR="00616DDA">
                        <w:rPr>
                          <w:b/>
                          <w:color w:val="A6A6A6" w:themeColor="background1" w:themeShade="A6"/>
                        </w:rPr>
                        <w:t>2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Science – </w:t>
                      </w:r>
                      <w:r w:rsidR="00BE288D">
                        <w:rPr>
                          <w:b/>
                          <w:color w:val="A6A6A6" w:themeColor="background1" w:themeShade="A6"/>
                        </w:rPr>
                        <w:t>Spring</w:t>
                      </w:r>
                      <w:r w:rsidR="00644C6C"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-448178</wp:posOffset>
                </wp:positionH>
                <wp:positionV relativeFrom="paragraph">
                  <wp:posOffset>2980872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434B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Year 5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3pt;margin-top:234.7pt;width:252.25pt;height: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6434B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>Year 5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>
        <w:rPr>
          <w:b/>
          <w:color w:val="1D3557"/>
          <w:sz w:val="40"/>
        </w:rPr>
        <w:t xml:space="preserve">      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4D" w:rsidRDefault="00BA5A4D" w:rsidP="00BA5A4D">
      <w:pPr>
        <w:spacing w:after="0" w:line="240" w:lineRule="auto"/>
      </w:pPr>
      <w:r>
        <w:separator/>
      </w:r>
    </w:p>
  </w:endnote>
  <w:endnote w:type="continuationSeparator" w:id="0">
    <w:p w:rsidR="00BA5A4D" w:rsidRDefault="00BA5A4D" w:rsidP="00B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4D" w:rsidRDefault="00BA5A4D" w:rsidP="00BA5A4D">
      <w:pPr>
        <w:spacing w:after="0" w:line="240" w:lineRule="auto"/>
      </w:pPr>
      <w:r>
        <w:separator/>
      </w:r>
    </w:p>
  </w:footnote>
  <w:footnote w:type="continuationSeparator" w:id="0">
    <w:p w:rsidR="00BA5A4D" w:rsidRDefault="00BA5A4D" w:rsidP="00B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EBF"/>
    <w:multiLevelType w:val="hybridMultilevel"/>
    <w:tmpl w:val="DEDC1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D13BAB"/>
    <w:multiLevelType w:val="hybridMultilevel"/>
    <w:tmpl w:val="AAB6949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70863D8"/>
    <w:multiLevelType w:val="hybridMultilevel"/>
    <w:tmpl w:val="43D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73CCA"/>
    <w:rsid w:val="00096D9B"/>
    <w:rsid w:val="00106F35"/>
    <w:rsid w:val="001111A1"/>
    <w:rsid w:val="001909DF"/>
    <w:rsid w:val="001B367A"/>
    <w:rsid w:val="001C26AE"/>
    <w:rsid w:val="002541B9"/>
    <w:rsid w:val="002704E9"/>
    <w:rsid w:val="002717C7"/>
    <w:rsid w:val="002B0533"/>
    <w:rsid w:val="002C4379"/>
    <w:rsid w:val="00386629"/>
    <w:rsid w:val="00421050"/>
    <w:rsid w:val="00464F39"/>
    <w:rsid w:val="004C0225"/>
    <w:rsid w:val="004C35F6"/>
    <w:rsid w:val="0051654C"/>
    <w:rsid w:val="00537769"/>
    <w:rsid w:val="00563077"/>
    <w:rsid w:val="005D5585"/>
    <w:rsid w:val="00616DDA"/>
    <w:rsid w:val="006434BA"/>
    <w:rsid w:val="00644C6C"/>
    <w:rsid w:val="006D4FDE"/>
    <w:rsid w:val="006E194C"/>
    <w:rsid w:val="006F24B5"/>
    <w:rsid w:val="00707299"/>
    <w:rsid w:val="00735F2A"/>
    <w:rsid w:val="007843DE"/>
    <w:rsid w:val="0080211F"/>
    <w:rsid w:val="008908B7"/>
    <w:rsid w:val="00893A8E"/>
    <w:rsid w:val="00950D58"/>
    <w:rsid w:val="0095123D"/>
    <w:rsid w:val="009655C4"/>
    <w:rsid w:val="00966560"/>
    <w:rsid w:val="00980C0B"/>
    <w:rsid w:val="00983111"/>
    <w:rsid w:val="00A0532F"/>
    <w:rsid w:val="00AD57E0"/>
    <w:rsid w:val="00B52958"/>
    <w:rsid w:val="00B65207"/>
    <w:rsid w:val="00B71A9B"/>
    <w:rsid w:val="00BA5A4D"/>
    <w:rsid w:val="00BE288D"/>
    <w:rsid w:val="00CA1869"/>
    <w:rsid w:val="00D04A4E"/>
    <w:rsid w:val="00D2127F"/>
    <w:rsid w:val="00D96C80"/>
    <w:rsid w:val="00E321D4"/>
    <w:rsid w:val="00EA79E6"/>
    <w:rsid w:val="00F0108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2CA2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4D"/>
  </w:style>
  <w:style w:type="paragraph" w:styleId="Footer">
    <w:name w:val="footer"/>
    <w:basedOn w:val="Normal"/>
    <w:link w:val="Foot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T73MNCJEYYRU-1575454833-142789</_dlc_DocId>
    <_dlc_DocIdUrl xmlns="27555a0d-cddd-4f17-b470-127ab24496b3">
      <Url>https://epatrust.sharepoint.com/sites/EPA-StaffSharedAreas/_layouts/15/DocIdRedir.aspx?ID=T73MNCJEYYRU-1575454833-142789</Url>
      <Description>T73MNCJEYYRU-1575454833-142789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9EE9FA-D85B-404F-8E15-2BE0F25CBD00}"/>
</file>

<file path=customXml/itemProps2.xml><?xml version="1.0" encoding="utf-8"?>
<ds:datastoreItem xmlns:ds="http://schemas.openxmlformats.org/officeDocument/2006/customXml" ds:itemID="{37C2468F-0BBF-4D28-A756-3067AB6B0BA6}"/>
</file>

<file path=customXml/itemProps3.xml><?xml version="1.0" encoding="utf-8"?>
<ds:datastoreItem xmlns:ds="http://schemas.openxmlformats.org/officeDocument/2006/customXml" ds:itemID="{F57E70F0-227A-4FC1-8721-461705AF40E4}"/>
</file>

<file path=customXml/itemProps4.xml><?xml version="1.0" encoding="utf-8"?>
<ds:datastoreItem xmlns:ds="http://schemas.openxmlformats.org/officeDocument/2006/customXml" ds:itemID="{9C291A0F-9227-4D76-8E9A-2C41891DA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Jade Kirby</cp:lastModifiedBy>
  <cp:revision>5</cp:revision>
  <cp:lastPrinted>2022-01-01T12:33:00Z</cp:lastPrinted>
  <dcterms:created xsi:type="dcterms:W3CDTF">2022-01-01T12:15:00Z</dcterms:created>
  <dcterms:modified xsi:type="dcterms:W3CDTF">2022-01-01T12:44:00Z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19200</vt:r8>
  </property>
  <property fmtid="{D5CDD505-2E9C-101B-9397-08002B2CF9AE}" pid="4" name="_dlc_DocIdItemGuid">
    <vt:lpwstr>94a87e74-f584-404f-8887-7d66b8b73d10</vt:lpwstr>
  </property>
  <property fmtid="{D5CDD505-2E9C-101B-9397-08002B2CF9AE}" pid="5" name="MediaServiceImageTags">
    <vt:lpwstr/>
  </property>
</Properties>
</file>