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848"/>
        <w:tblW w:w="0" w:type="auto"/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BA5A4D" w14:paraId="30A177BB" w14:textId="77777777" w:rsidTr="00983111">
        <w:tc>
          <w:tcPr>
            <w:tcW w:w="7345" w:type="dxa"/>
            <w:gridSpan w:val="3"/>
            <w:tcBorders>
              <w:bottom w:val="nil"/>
            </w:tcBorders>
            <w:shd w:val="clear" w:color="auto" w:fill="1D3557"/>
          </w:tcPr>
          <w:p w14:paraId="6E0E2B56" w14:textId="77777777" w:rsidR="00BA5A4D" w:rsidRPr="002C4379" w:rsidRDefault="00BA5A4D" w:rsidP="00983111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BA5A4D" w:rsidRPr="00B13E42" w14:paraId="53135E00" w14:textId="77777777" w:rsidTr="0098311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3D7B1394" w14:textId="77777777" w:rsidR="00BA5A4D" w:rsidRPr="006E194C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living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35AAFC05" w14:textId="77777777" w:rsidR="00BA5A4D" w:rsidRPr="006E194C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 chain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7B930AD4" w14:textId="77777777" w:rsidR="00BA5A4D" w:rsidRPr="006E194C" w:rsidRDefault="00983111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shelter</w:t>
            </w:r>
          </w:p>
        </w:tc>
      </w:tr>
      <w:tr w:rsidR="00BA5A4D" w:rsidRPr="00B13E42" w14:paraId="556BA108" w14:textId="77777777" w:rsidTr="0098311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290A10ED" w14:textId="77777777" w:rsidR="00BA5A4D" w:rsidRPr="006E194C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dead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02380F4C" w14:textId="77777777" w:rsidR="00BA5A4D" w:rsidRPr="006E194C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healthy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3BAF76C1" w14:textId="77777777" w:rsidR="00BA5A4D" w:rsidRPr="006E194C" w:rsidRDefault="00983111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environment</w:t>
            </w:r>
          </w:p>
        </w:tc>
      </w:tr>
      <w:tr w:rsidR="00BA5A4D" w:rsidRPr="00B13E42" w14:paraId="76AFB3C2" w14:textId="77777777" w:rsidTr="0098311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1D0D955D" w14:textId="77777777" w:rsidR="00BA5A4D" w:rsidRPr="006E194C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habitat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2D27C204" w14:textId="77777777" w:rsidR="00BA5A4D" w:rsidRPr="006E194C" w:rsidRDefault="00983111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conditions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694AD3E4" w14:textId="77777777" w:rsidR="00BA5A4D" w:rsidRPr="006E194C" w:rsidRDefault="00983111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survival</w:t>
            </w:r>
          </w:p>
        </w:tc>
      </w:tr>
      <w:tr w:rsidR="00BA5A4D" w:rsidRPr="00B13E42" w14:paraId="2F18F1F0" w14:textId="77777777" w:rsidTr="0098311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4D9002D3" w14:textId="77777777" w:rsidR="00BA5A4D" w:rsidRPr="006E194C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28C9417B" w14:textId="77777777" w:rsidR="00BA5A4D" w:rsidRPr="006E194C" w:rsidRDefault="00983111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breathe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4BE1C394" w14:textId="77777777" w:rsidR="00BA5A4D" w:rsidRPr="006E194C" w:rsidRDefault="00983111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have young</w:t>
            </w:r>
          </w:p>
        </w:tc>
      </w:tr>
      <w:tr w:rsidR="003718C1" w:rsidRPr="00B13E42" w14:paraId="6C2E5563" w14:textId="77777777" w:rsidTr="0098311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6B06509D" w14:textId="77777777" w:rsidR="003718C1" w:rsidRDefault="003718C1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evergreen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6C4F7B5D" w14:textId="77777777" w:rsidR="003718C1" w:rsidRDefault="003718C1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tree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403C8104" w14:textId="77777777" w:rsidR="003718C1" w:rsidRDefault="003718C1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flower</w:t>
            </w:r>
          </w:p>
        </w:tc>
      </w:tr>
    </w:tbl>
    <w:p w14:paraId="488E9620" w14:textId="6790FFE8" w:rsidR="00A0532F" w:rsidRPr="002C4379" w:rsidRDefault="007843DE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66899A9C" wp14:editId="47FD3175">
                <wp:simplePos x="0" y="0"/>
                <wp:positionH relativeFrom="margin">
                  <wp:posOffset>-390525</wp:posOffset>
                </wp:positionH>
                <wp:positionV relativeFrom="margin">
                  <wp:posOffset>411480</wp:posOffset>
                </wp:positionV>
                <wp:extent cx="4400550" cy="44100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4410075"/>
                          <a:chOff x="-2" y="-13969"/>
                          <a:chExt cx="3662582" cy="2470696"/>
                        </a:xfrm>
                      </wpg:grpSpPr>
                      <wps:wsp>
                        <wps:cNvPr id="200" name="Text Box 200"/>
                        <wps:cNvSpPr txBox="1"/>
                        <wps:spPr>
                          <a:xfrm>
                            <a:off x="-2" y="132087"/>
                            <a:ext cx="3662582" cy="23246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EFC47B" w14:textId="77777777" w:rsidR="00F4078F" w:rsidRPr="00F4078F" w:rsidRDefault="00F4078F" w:rsidP="00F4078F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F4078F">
                                <w:rPr>
                                  <w:color w:val="000000" w:themeColor="text1"/>
                                </w:rPr>
                                <w:t>Know a rose bush, a sunflower and a dandelion by sight</w:t>
                              </w:r>
                            </w:p>
                            <w:p w14:paraId="175188D0" w14:textId="77777777" w:rsidR="00F4078F" w:rsidRPr="00F4078F" w:rsidRDefault="00F4078F" w:rsidP="00F4078F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F4078F">
                                <w:rPr>
                                  <w:color w:val="000000" w:themeColor="text1"/>
                                </w:rPr>
                                <w:t>Know an oak tree, a birch tree and a horse chestnut tree by sight</w:t>
                              </w:r>
                            </w:p>
                            <w:p w14:paraId="2DFA5D25" w14:textId="77777777" w:rsidR="00F4078F" w:rsidRDefault="00F4078F" w:rsidP="00BE288D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F4078F">
                                <w:rPr>
                                  <w:color w:val="000000" w:themeColor="text1"/>
                                </w:rPr>
                                <w:t>Know that evergreen trees maintain their leaves throughout the year and that deciduous tr</w:t>
                              </w:r>
                              <w:r>
                                <w:rPr>
                                  <w:color w:val="000000" w:themeColor="text1"/>
                                </w:rPr>
                                <w:t>ees shed their leaves in autumn</w:t>
                              </w:r>
                            </w:p>
                            <w:p w14:paraId="78D41626" w14:textId="77777777" w:rsidR="00BE288D" w:rsidRPr="00BE288D" w:rsidRDefault="007843DE" w:rsidP="00BE288D">
                              <w:pPr>
                                <w:spacing w:after="0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BE288D" w:rsidRPr="00BE288D">
                                <w:rPr>
                                  <w:color w:val="000000" w:themeColor="text1"/>
                                  <w:szCs w:val="23"/>
                                </w:rPr>
                                <w:t>Know that living things move, grow, consume nutrients and reproduce; that dead things use to do these things, but no longer do; and that things that never lived have never done these things.</w:t>
                              </w:r>
                            </w:p>
                            <w:p w14:paraId="7B62BB78" w14:textId="77777777" w:rsidR="00BE288D" w:rsidRPr="00BE288D" w:rsidRDefault="00BE288D" w:rsidP="00BE288D">
                              <w:pPr>
                                <w:spacing w:after="0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>• Know that light is a form of energy</w:t>
                              </w:r>
                            </w:p>
                            <w:p w14:paraId="15BEDA9D" w14:textId="77777777" w:rsidR="00BE288D" w:rsidRPr="00BE288D" w:rsidRDefault="00BE288D" w:rsidP="00BE288D">
                              <w:pPr>
                                <w:spacing w:after="0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>• Know that plants absorb energy from the Sun; that this energy is consumed by herbivorous animals; and that carnivorous animals eat other animals</w:t>
                              </w:r>
                            </w:p>
                            <w:p w14:paraId="55D581CA" w14:textId="77777777" w:rsidR="00BE288D" w:rsidRPr="00BE288D" w:rsidRDefault="00BE288D" w:rsidP="00BE288D">
                              <w:pPr>
                                <w:spacing w:after="0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>• Know that the arrows on a food chain show the direction that the energy travels</w:t>
                              </w:r>
                            </w:p>
                            <w:p w14:paraId="7AE10A88" w14:textId="77777777" w:rsidR="00BE288D" w:rsidRPr="00BE288D" w:rsidRDefault="00BE288D" w:rsidP="00BE288D">
                              <w:pPr>
                                <w:spacing w:after="0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>• Know that polar bears are an example of an animal adapted to its environment – thick fur for warmth and oily paw pads to ensure that they don’t freeze to the ice</w:t>
                              </w:r>
                            </w:p>
                            <w:p w14:paraId="265DEFAE" w14:textId="77777777" w:rsidR="00BE288D" w:rsidRPr="00BE288D" w:rsidRDefault="00BE288D" w:rsidP="00BE288D">
                              <w:pPr>
                                <w:spacing w:after="0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>• Know that sharks are another example – smooth skin and streamlined shape for quick swimming; and gills for breathing underwater</w:t>
                              </w:r>
                            </w:p>
                            <w:p w14:paraId="7CC0ABD1" w14:textId="77777777" w:rsidR="00BE288D" w:rsidRPr="00BE288D" w:rsidRDefault="00BE288D" w:rsidP="00BE288D">
                              <w:pPr>
                                <w:spacing w:after="0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>• Know that woodlice live under logs – an example of a microhabitat - as they need somewhere dark and damp so that they do not dry out</w:t>
                              </w:r>
                            </w:p>
                            <w:p w14:paraId="068C6751" w14:textId="77777777" w:rsidR="00BE288D" w:rsidRPr="00BE288D" w:rsidRDefault="00BE288D" w:rsidP="00BE288D">
                              <w:pPr>
                                <w:spacing w:after="0"/>
                                <w:rPr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>• Know that frogs can live in ponds – an example of a microhabitat - as they water in which to lay their eggs (frogspawn)</w:t>
                              </w:r>
                            </w:p>
                            <w:p w14:paraId="5364419A" w14:textId="77777777" w:rsidR="00F01084" w:rsidRPr="002B0533" w:rsidRDefault="00F01084" w:rsidP="00F01084">
                              <w:pPr>
                                <w:spacing w:after="4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-1" y="-13969"/>
                            <a:ext cx="3654653" cy="20271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D2BC4D" w14:textId="77777777"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99A9C" id="Group 198" o:spid="_x0000_s1026" style="position:absolute;left:0;text-align:left;margin-left:-30.75pt;margin-top:32.4pt;width:346.5pt;height:347.25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-139" coordsize="36625,2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7" type="#_x0000_t202" style="position:absolute;top:1320;width:36625;height:2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14:paraId="66EFC47B" w14:textId="77777777" w:rsidR="00F4078F" w:rsidRPr="00F4078F" w:rsidRDefault="00F4078F" w:rsidP="00F4078F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F4078F">
                          <w:rPr>
                            <w:color w:val="000000" w:themeColor="text1"/>
                          </w:rPr>
                          <w:t>Know a rose bush, a sunflower and a dandelion by sight</w:t>
                        </w:r>
                      </w:p>
                      <w:p w14:paraId="175188D0" w14:textId="77777777" w:rsidR="00F4078F" w:rsidRPr="00F4078F" w:rsidRDefault="00F4078F" w:rsidP="00F4078F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F4078F">
                          <w:rPr>
                            <w:color w:val="000000" w:themeColor="text1"/>
                          </w:rPr>
                          <w:t>Know an oak tree, a birch tree and a horse chestnut tree by sight</w:t>
                        </w:r>
                      </w:p>
                      <w:p w14:paraId="2DFA5D25" w14:textId="77777777" w:rsidR="00F4078F" w:rsidRDefault="00F4078F" w:rsidP="00BE288D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F4078F">
                          <w:rPr>
                            <w:color w:val="000000" w:themeColor="text1"/>
                          </w:rPr>
                          <w:t>Know that evergreen trees maintain their leaves throughout the year and that deciduous tr</w:t>
                        </w:r>
                        <w:r>
                          <w:rPr>
                            <w:color w:val="000000" w:themeColor="text1"/>
                          </w:rPr>
                          <w:t>ees shed their leaves in autumn</w:t>
                        </w:r>
                      </w:p>
                      <w:p w14:paraId="78D41626" w14:textId="77777777" w:rsidR="00BE288D" w:rsidRPr="00BE288D" w:rsidRDefault="007843DE" w:rsidP="00BE288D">
                        <w:pPr>
                          <w:spacing w:after="0"/>
                          <w:rPr>
                            <w:color w:val="000000" w:themeColor="text1"/>
                            <w:szCs w:val="23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BE288D" w:rsidRPr="00BE288D">
                          <w:rPr>
                            <w:color w:val="000000" w:themeColor="text1"/>
                            <w:szCs w:val="23"/>
                          </w:rPr>
                          <w:t>Know that living things move, grow, consume nutrients and reproduce; that dead things use to do these things, but no longer do; and that things that never lived have never done these things.</w:t>
                        </w:r>
                      </w:p>
                      <w:p w14:paraId="7B62BB78" w14:textId="77777777" w:rsidR="00BE288D" w:rsidRPr="00BE288D" w:rsidRDefault="00BE288D" w:rsidP="00BE288D">
                        <w:pPr>
                          <w:spacing w:after="0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>• Know that light is a form of energy</w:t>
                        </w:r>
                      </w:p>
                      <w:p w14:paraId="15BEDA9D" w14:textId="77777777" w:rsidR="00BE288D" w:rsidRPr="00BE288D" w:rsidRDefault="00BE288D" w:rsidP="00BE288D">
                        <w:pPr>
                          <w:spacing w:after="0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>• Know that plants absorb energy from the Sun; that this energy is consumed by herbivorous animals; and that carnivorous animals eat other animals</w:t>
                        </w:r>
                      </w:p>
                      <w:p w14:paraId="55D581CA" w14:textId="77777777" w:rsidR="00BE288D" w:rsidRPr="00BE288D" w:rsidRDefault="00BE288D" w:rsidP="00BE288D">
                        <w:pPr>
                          <w:spacing w:after="0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>• Know that the arrows on a food chain show the direction that the energy travels</w:t>
                        </w:r>
                      </w:p>
                      <w:p w14:paraId="7AE10A88" w14:textId="77777777" w:rsidR="00BE288D" w:rsidRPr="00BE288D" w:rsidRDefault="00BE288D" w:rsidP="00BE288D">
                        <w:pPr>
                          <w:spacing w:after="0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>• Know that polar bears are an example of an animal adapted to its environment – thick fur for warmth and oily paw pads to ensure that they don’t freeze to the ice</w:t>
                        </w:r>
                      </w:p>
                      <w:p w14:paraId="265DEFAE" w14:textId="77777777" w:rsidR="00BE288D" w:rsidRPr="00BE288D" w:rsidRDefault="00BE288D" w:rsidP="00BE288D">
                        <w:pPr>
                          <w:spacing w:after="0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>• Know that sharks are another example – smooth skin and streamlined shape for quick swimming; and gills for breathing underwater</w:t>
                        </w:r>
                      </w:p>
                      <w:p w14:paraId="7CC0ABD1" w14:textId="77777777" w:rsidR="00BE288D" w:rsidRPr="00BE288D" w:rsidRDefault="00BE288D" w:rsidP="00BE288D">
                        <w:pPr>
                          <w:spacing w:after="0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>• Know that woodlice live under logs – an example of a microhabitat - as they need somewhere dark and damp so that they do not dry out</w:t>
                        </w:r>
                      </w:p>
                      <w:p w14:paraId="068C6751" w14:textId="77777777" w:rsidR="00BE288D" w:rsidRPr="00BE288D" w:rsidRDefault="00BE288D" w:rsidP="00BE288D">
                        <w:pPr>
                          <w:spacing w:after="0"/>
                          <w:rPr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>• Know that frogs can live in ponds – an example of a microhabitat - as they water in which to lay their eggs (frogspawn)</w:t>
                        </w:r>
                      </w:p>
                      <w:p w14:paraId="5364419A" w14:textId="77777777" w:rsidR="00F01084" w:rsidRPr="002B0533" w:rsidRDefault="00F01084" w:rsidP="00F01084">
                        <w:pPr>
                          <w:spacing w:after="40"/>
                        </w:pPr>
                      </w:p>
                    </w:txbxContent>
                  </v:textbox>
                </v:shape>
                <v:rect id="Rectangle 199" o:spid="_x0000_s1028" style="position:absolute;top:-139;width:36546;height:2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14:paraId="62D2BC4D" w14:textId="77777777"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BA5A4D" w:rsidRPr="002C4379">
        <w:rPr>
          <w:b/>
          <w:noProof/>
          <w:color w:val="1D3557"/>
          <w:sz w:val="40"/>
          <w:lang w:eastAsia="en-GB"/>
        </w:rPr>
        <w:t xml:space="preserve"> </w:t>
      </w:r>
      <w:r w:rsidR="00FD7A5F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58246" behindDoc="0" locked="0" layoutInCell="1" allowOverlap="1" wp14:anchorId="5C78496F" wp14:editId="0DA61ED7">
            <wp:simplePos x="0" y="0"/>
            <wp:positionH relativeFrom="column">
              <wp:posOffset>8507003</wp:posOffset>
            </wp:positionH>
            <wp:positionV relativeFrom="paragraph">
              <wp:posOffset>-277403</wp:posOffset>
            </wp:positionV>
            <wp:extent cx="595902" cy="5959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2" cy="59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58245" behindDoc="0" locked="0" layoutInCell="1" allowOverlap="1" wp14:anchorId="575F26BA" wp14:editId="785D8383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68B1F8B" wp14:editId="1245E127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79A8225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C43B08">
        <w:rPr>
          <w:b/>
          <w:color w:val="1D3557"/>
          <w:sz w:val="44"/>
        </w:rPr>
        <w:t>Flamingo</w:t>
      </w:r>
      <w:r w:rsidR="009738FC">
        <w:rPr>
          <w:b/>
          <w:color w:val="1D3557"/>
          <w:sz w:val="44"/>
        </w:rPr>
        <w:t>s</w:t>
      </w:r>
      <w:r w:rsidR="00A0532F" w:rsidRPr="00AD57E0">
        <w:rPr>
          <w:b/>
          <w:color w:val="1D3557"/>
          <w:sz w:val="44"/>
        </w:rPr>
        <w:t xml:space="preserve"> – Science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2704E9">
        <w:rPr>
          <w:b/>
          <w:color w:val="1D3557"/>
          <w:sz w:val="44"/>
        </w:rPr>
        <w:t xml:space="preserve"> </w:t>
      </w:r>
      <w:r w:rsidR="00950D58">
        <w:rPr>
          <w:b/>
          <w:color w:val="1D3557"/>
          <w:sz w:val="44"/>
        </w:rPr>
        <w:t>Living Things and T</w:t>
      </w:r>
      <w:r w:rsidR="00106F35">
        <w:rPr>
          <w:b/>
          <w:color w:val="1D3557"/>
          <w:sz w:val="44"/>
        </w:rPr>
        <w:t>heir Habitats</w:t>
      </w:r>
      <w:r w:rsidR="002C4379" w:rsidRPr="00AD57E0">
        <w:rPr>
          <w:b/>
          <w:color w:val="1D3557"/>
          <w:sz w:val="44"/>
        </w:rPr>
        <w:t xml:space="preserve"> </w:t>
      </w:r>
      <w:r w:rsidR="00950D58">
        <w:rPr>
          <w:b/>
          <w:color w:val="1D3557"/>
          <w:sz w:val="44"/>
        </w:rPr>
        <w:t>(inc. Plants)</w:t>
      </w:r>
    </w:p>
    <w:tbl>
      <w:tblPr>
        <w:tblStyle w:val="TableGrid"/>
        <w:tblpPr w:leftFromText="180" w:rightFromText="180" w:vertAnchor="text" w:horzAnchor="margin" w:tblpXSpec="right" w:tblpY="2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D04A4E" w:rsidRPr="00D04A4E" w14:paraId="01FB903D" w14:textId="77777777" w:rsidTr="00983111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14:paraId="498EAFD0" w14:textId="77777777" w:rsidR="00D04A4E" w:rsidRPr="00D04A4E" w:rsidRDefault="00D04A4E" w:rsidP="00983111">
            <w:pPr>
              <w:rPr>
                <w:b/>
                <w:i/>
                <w:color w:val="FFFFFF" w:themeColor="background1"/>
                <w:sz w:val="26"/>
                <w:szCs w:val="26"/>
              </w:rPr>
            </w:pPr>
            <w:r w:rsidRPr="00D04A4E">
              <w:rPr>
                <w:b/>
                <w:i/>
                <w:color w:val="FFFFFF" w:themeColor="background1"/>
                <w:sz w:val="26"/>
                <w:szCs w:val="26"/>
              </w:rPr>
              <w:t>Words to understand and spell  (Tier 3 Vocabulary)</w:t>
            </w:r>
          </w:p>
        </w:tc>
      </w:tr>
      <w:tr w:rsidR="00D04A4E" w:rsidRPr="00D04A4E" w14:paraId="788E9E83" w14:textId="77777777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AD92730" w14:textId="77777777" w:rsidR="00D04A4E" w:rsidRPr="00D04A4E" w:rsidRDefault="00BE288D" w:rsidP="009831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adaptation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7C12AAA" w14:textId="77777777" w:rsidR="00D04A4E" w:rsidRPr="00D04A4E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process of changing to suit different conditions</w:t>
            </w:r>
          </w:p>
        </w:tc>
      </w:tr>
      <w:tr w:rsidR="00D04A4E" w:rsidRPr="00D04A4E" w14:paraId="176CD797" w14:textId="77777777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263F0DE" w14:textId="77777777" w:rsidR="00D04A4E" w:rsidRPr="00D04A4E" w:rsidRDefault="00BE288D" w:rsidP="009831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consumer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F1C3012" w14:textId="77777777" w:rsidR="00D04A4E" w:rsidRPr="00D04A4E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Something that eats something else in a food chain</w:t>
            </w:r>
          </w:p>
        </w:tc>
      </w:tr>
      <w:tr w:rsidR="00D04A4E" w:rsidRPr="00D04A4E" w14:paraId="2D0F1DF0" w14:textId="77777777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5978669" w14:textId="77777777" w:rsidR="00D04A4E" w:rsidRPr="00D04A4E" w:rsidRDefault="00BE288D" w:rsidP="009831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microhabitat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10C39B7" w14:textId="77777777" w:rsidR="00D04A4E" w:rsidRPr="00D04A4E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very small specific habitat for animals and plants</w:t>
            </w:r>
          </w:p>
        </w:tc>
      </w:tr>
      <w:tr w:rsidR="00D04A4E" w:rsidRPr="00D04A4E" w14:paraId="5C1EF1E1" w14:textId="77777777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7FC4EB7" w14:textId="77777777" w:rsidR="00D04A4E" w:rsidRPr="00D04A4E" w:rsidRDefault="00BE288D" w:rsidP="009831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predator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56483BE" w14:textId="77777777" w:rsidR="00D04A4E" w:rsidRPr="00D04A4E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 animal that hunts, kills and eats other animals</w:t>
            </w:r>
          </w:p>
        </w:tc>
      </w:tr>
      <w:tr w:rsidR="00D04A4E" w:rsidRPr="00D04A4E" w14:paraId="4788FA9D" w14:textId="77777777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A32271F" w14:textId="77777777" w:rsidR="00D04A4E" w:rsidRPr="00D04A4E" w:rsidRDefault="00BE288D" w:rsidP="009831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producer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11396B1" w14:textId="77777777" w:rsidR="00D04A4E" w:rsidRPr="00D04A4E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plant at the beginning of a food chain</w:t>
            </w:r>
          </w:p>
        </w:tc>
      </w:tr>
    </w:tbl>
    <w:p w14:paraId="6D032B9B" w14:textId="77777777" w:rsidR="009655C4" w:rsidRDefault="002C4379" w:rsidP="00A0532F">
      <w:pPr>
        <w:ind w:left="-567"/>
        <w:rPr>
          <w:b/>
          <w:color w:val="1D3557"/>
          <w:sz w:val="40"/>
        </w:rPr>
      </w:pPr>
      <w:r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DDB5DDA" wp14:editId="03AC2F05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4C4FE90C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14:paraId="2DACB998" w14:textId="77777777" w:rsidR="00CA1869" w:rsidRDefault="00950D58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8247" behindDoc="0" locked="0" layoutInCell="1" allowOverlap="1" wp14:anchorId="29AF608C" wp14:editId="48179FCB">
                <wp:simplePos x="0" y="0"/>
                <wp:positionH relativeFrom="margin">
                  <wp:posOffset>4143375</wp:posOffset>
                </wp:positionH>
                <wp:positionV relativeFrom="margin">
                  <wp:posOffset>4192905</wp:posOffset>
                </wp:positionV>
                <wp:extent cx="4724400" cy="2238375"/>
                <wp:effectExtent l="0" t="0" r="0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238375"/>
                          <a:chOff x="-14443" y="0"/>
                          <a:chExt cx="3581891" cy="2950377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567448" cy="39113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BDC6AC" w14:textId="77777777" w:rsidR="006E194C" w:rsidRPr="002C4379" w:rsidRDefault="006E194C" w:rsidP="006E194C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14443" y="362568"/>
                            <a:ext cx="3581891" cy="258780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7329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29"/>
                              </w:tblGrid>
                              <w:tr w:rsidR="00B52958" w:rsidRPr="002C765E" w14:paraId="4E815A12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6F5C3725" w14:textId="77777777" w:rsidR="00D04A4E" w:rsidRDefault="00983111" w:rsidP="00D04A4E">
                                    <w:pPr>
                                      <w:jc w:val="center"/>
                                    </w:pPr>
                                    <w:r>
                                      <w:t>What is a habitat?</w:t>
                                    </w:r>
                                  </w:p>
                                  <w:p w14:paraId="3FBC7111" w14:textId="77777777" w:rsidR="00D04A4E" w:rsidRDefault="00983111" w:rsidP="00D04A4E">
                                    <w:pPr>
                                      <w:jc w:val="center"/>
                                    </w:pPr>
                                    <w:r>
                                      <w:t>What is a microhabitat?</w:t>
                                    </w:r>
                                  </w:p>
                                  <w:p w14:paraId="3B4A5EEF" w14:textId="77777777" w:rsidR="00D04A4E" w:rsidRDefault="00983111" w:rsidP="00D04A4E">
                                    <w:pPr>
                                      <w:jc w:val="center"/>
                                    </w:pPr>
                                    <w:r>
                                      <w:t>How do animals and plants depend on each other?</w:t>
                                    </w:r>
                                  </w:p>
                                  <w:p w14:paraId="2F28D4C9" w14:textId="77777777" w:rsidR="00D04A4E" w:rsidRDefault="00983111" w:rsidP="00D04A4E">
                                    <w:pPr>
                                      <w:jc w:val="center"/>
                                    </w:pPr>
                                    <w:r>
                                      <w:t>Can an animal or plant adapt to different conditions?</w:t>
                                    </w:r>
                                  </w:p>
                                  <w:p w14:paraId="4C77F451" w14:textId="77777777" w:rsidR="00B52958" w:rsidRDefault="00D04A4E" w:rsidP="00D04A4E">
                                    <w:pPr>
                                      <w:jc w:val="center"/>
                                    </w:pPr>
                                    <w:r>
                                      <w:t>W</w:t>
                                    </w:r>
                                    <w:r w:rsidR="00983111">
                                      <w:t>hat are the primary reasons that impact on where animals choose to live?</w:t>
                                    </w:r>
                                  </w:p>
                                  <w:p w14:paraId="30E4A457" w14:textId="77777777" w:rsidR="00D04A4E" w:rsidRPr="00B52958" w:rsidRDefault="00D04A4E" w:rsidP="00D04A4E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14:paraId="63D4CE38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536954C8" w14:textId="77777777" w:rsidR="00D04A4E" w:rsidRDefault="00D04A4E" w:rsidP="00D04A4E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Opportunities for Investigation:</w:t>
                                    </w:r>
                                  </w:p>
                                  <w:p w14:paraId="0AE65A3F" w14:textId="77777777" w:rsidR="00D04A4E" w:rsidRDefault="00983111" w:rsidP="00D04A4E">
                                    <w:pP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Pattern Seeking</w:t>
                                    </w:r>
                                    <w:r w:rsidR="00D04A4E" w:rsidRPr="00966560">
                                      <w:rPr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  <w:r w:rsidR="00D04A4E" w:rsidRPr="00966560"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What conditions do woodlice prefer to live in?</w:t>
                                    </w:r>
                                  </w:p>
                                  <w:p w14:paraId="4220D158" w14:textId="77777777" w:rsidR="00950D58" w:rsidRPr="00950D58" w:rsidRDefault="00950D58" w:rsidP="00D04A4E">
                                    <w:pP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 xml:space="preserve">Comparative Test: </w:t>
                                    </w:r>
                                    <w:r w:rsidRPr="00950D58"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Do cress seeds grow quicker indoors or outdoors?</w:t>
                                    </w:r>
                                  </w:p>
                                  <w:p w14:paraId="000BE820" w14:textId="77777777" w:rsidR="00B52958" w:rsidRPr="00B52958" w:rsidRDefault="00B52958" w:rsidP="00B5295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B52958" w:rsidRPr="002C765E" w14:paraId="496A6B8A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75F815D4" w14:textId="77777777" w:rsidR="00B52958" w:rsidRPr="00B52958" w:rsidRDefault="00B52958" w:rsidP="00B52958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14:paraId="0BFC0CE0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12AC5AFD" w14:textId="77777777" w:rsidR="008908B7" w:rsidRPr="008908B7" w:rsidRDefault="008908B7" w:rsidP="00D04A4E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  <w:p w14:paraId="792B44D1" w14:textId="77777777" w:rsidR="00B52958" w:rsidRPr="00B52958" w:rsidRDefault="00B52958" w:rsidP="00D04A4E"/>
                                </w:tc>
                              </w:tr>
                            </w:tbl>
                            <w:p w14:paraId="5F86A618" w14:textId="77777777" w:rsidR="006E194C" w:rsidRPr="00537769" w:rsidRDefault="006E194C" w:rsidP="006E19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F608C" id="Group 15" o:spid="_x0000_s1029" style="position:absolute;left:0;text-align:left;margin-left:326.25pt;margin-top:330.15pt;width:372pt;height:176.25pt;z-index:251658247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9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">
                <v:rect id="Rectangle 16" o:spid="_x0000_s1030" style="position:absolute;width:35674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" fillcolor="#1d3557" stroked="f" strokeweight="1pt">
                  <v:textbox>
                    <w:txbxContent>
                      <w:p w14:paraId="20BDC6AC" w14:textId="77777777" w:rsidR="006E194C" w:rsidRPr="002C4379" w:rsidRDefault="006E194C" w:rsidP="006E194C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7" o:spid="_x0000_s1031" type="#_x0000_t202" style="position:absolute;left:-144;top:3625;width:35818;height:25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" fillcolor="#eaeaea" stroked="f" strokeweight=".5pt">
                  <v:textbox inset=",7.2pt,,0">
                    <w:txbxContent>
                      <w:tbl>
                        <w:tblPr>
                          <w:tblStyle w:val="TableGrid"/>
                          <w:tblW w:w="732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329"/>
                        </w:tblGrid>
                        <w:tr w:rsidR="00B52958" w:rsidRPr="002C765E" w14:paraId="4E815A12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6F5C3725" w14:textId="77777777" w:rsidR="00D04A4E" w:rsidRDefault="00983111" w:rsidP="00D04A4E">
                              <w:pPr>
                                <w:jc w:val="center"/>
                              </w:pPr>
                              <w:r>
                                <w:t>What is a habitat?</w:t>
                              </w:r>
                            </w:p>
                            <w:p w14:paraId="3FBC7111" w14:textId="77777777" w:rsidR="00D04A4E" w:rsidRDefault="00983111" w:rsidP="00D04A4E">
                              <w:pPr>
                                <w:jc w:val="center"/>
                              </w:pPr>
                              <w:r>
                                <w:t>What is a microhabitat?</w:t>
                              </w:r>
                            </w:p>
                            <w:p w14:paraId="3B4A5EEF" w14:textId="77777777" w:rsidR="00D04A4E" w:rsidRDefault="00983111" w:rsidP="00D04A4E">
                              <w:pPr>
                                <w:jc w:val="center"/>
                              </w:pPr>
                              <w:r>
                                <w:t>How do animals and plants depend on each other?</w:t>
                              </w:r>
                            </w:p>
                            <w:p w14:paraId="2F28D4C9" w14:textId="77777777" w:rsidR="00D04A4E" w:rsidRDefault="00983111" w:rsidP="00D04A4E">
                              <w:pPr>
                                <w:jc w:val="center"/>
                              </w:pPr>
                              <w:r>
                                <w:t>Can an animal or plant adapt to different conditions?</w:t>
                              </w:r>
                            </w:p>
                            <w:p w14:paraId="4C77F451" w14:textId="77777777" w:rsidR="00B52958" w:rsidRDefault="00D04A4E" w:rsidP="00D04A4E">
                              <w:pPr>
                                <w:jc w:val="center"/>
                              </w:pPr>
                              <w:r>
                                <w:t>W</w:t>
                              </w:r>
                              <w:r w:rsidR="00983111">
                                <w:t>hat are the primary reasons that impact on where animals choose to live?</w:t>
                              </w:r>
                            </w:p>
                            <w:p w14:paraId="30E4A457" w14:textId="77777777" w:rsidR="00D04A4E" w:rsidRPr="00B52958" w:rsidRDefault="00D04A4E" w:rsidP="00D04A4E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14:paraId="63D4CE38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536954C8" w14:textId="77777777" w:rsidR="00D04A4E" w:rsidRDefault="00D04A4E" w:rsidP="00D04A4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sz w:val="24"/>
                                  <w:szCs w:val="24"/>
                                </w:rPr>
                                <w:t>Opportunities for Investigation:</w:t>
                              </w:r>
                            </w:p>
                            <w:p w14:paraId="0AE65A3F" w14:textId="77777777" w:rsidR="00D04A4E" w:rsidRDefault="00983111" w:rsidP="00D04A4E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Pattern Seeking</w:t>
                              </w:r>
                              <w:r w:rsidR="00D04A4E" w:rsidRPr="00966560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:</w:t>
                              </w:r>
                              <w:r w:rsidR="00D04A4E"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What conditions do woodlice prefer to live in?</w:t>
                              </w:r>
                            </w:p>
                            <w:p w14:paraId="4220D158" w14:textId="77777777" w:rsidR="00950D58" w:rsidRPr="00950D58" w:rsidRDefault="00950D58" w:rsidP="00D04A4E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Comparative Test: </w:t>
                              </w:r>
                              <w:r w:rsidRPr="00950D58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Do cress seeds grow quicker indoors or outdoors?</w:t>
                              </w:r>
                            </w:p>
                            <w:p w14:paraId="000BE820" w14:textId="77777777" w:rsidR="00B52958" w:rsidRPr="00B52958" w:rsidRDefault="00B52958" w:rsidP="00B5295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B52958" w:rsidRPr="002C765E" w14:paraId="496A6B8A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75F815D4" w14:textId="77777777" w:rsidR="00B52958" w:rsidRPr="00B52958" w:rsidRDefault="00B52958" w:rsidP="00B52958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14:paraId="0BFC0CE0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12AC5AFD" w14:textId="77777777" w:rsidR="008908B7" w:rsidRPr="008908B7" w:rsidRDefault="008908B7" w:rsidP="00D04A4E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792B44D1" w14:textId="77777777" w:rsidR="00B52958" w:rsidRPr="00B52958" w:rsidRDefault="00B52958" w:rsidP="00D04A4E"/>
                          </w:tc>
                        </w:tr>
                      </w:tbl>
                      <w:p w14:paraId="5F86A618" w14:textId="77777777" w:rsidR="006E194C" w:rsidRPr="00537769" w:rsidRDefault="006E194C" w:rsidP="006E19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4B9ED3D0" w14:textId="77777777" w:rsidR="00CA1869" w:rsidRPr="00A0532F" w:rsidRDefault="003718C1" w:rsidP="0080211F">
      <w:pPr>
        <w:rPr>
          <w:b/>
          <w:color w:val="1D3557"/>
          <w:sz w:val="40"/>
        </w:rPr>
      </w:pPr>
      <w:r w:rsidRPr="001C26AE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6FC12C8" wp14:editId="1F696E8E">
                <wp:simplePos x="0" y="0"/>
                <wp:positionH relativeFrom="margin">
                  <wp:posOffset>-387538</wp:posOffset>
                </wp:positionH>
                <wp:positionV relativeFrom="paragraph">
                  <wp:posOffset>1781810</wp:posOffset>
                </wp:positionV>
                <wp:extent cx="3203575" cy="9969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03A82" w14:textId="77777777" w:rsidR="001C26AE" w:rsidRPr="0003610A" w:rsidRDefault="001C26AE" w:rsidP="001C26AE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 w:rsidR="00F4078F">
                              <w:rPr>
                                <w:b/>
                                <w:color w:val="A6A6A6" w:themeColor="background1" w:themeShade="A6"/>
                              </w:rPr>
                              <w:t xml:space="preserve">1 &amp; </w:t>
                            </w:r>
                            <w:r w:rsidR="00616DDA">
                              <w:rPr>
                                <w:b/>
                                <w:color w:val="A6A6A6" w:themeColor="background1" w:themeShade="A6"/>
                              </w:rPr>
                              <w:t>2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– </w:t>
                            </w:r>
                            <w:r w:rsidR="00BE288D">
                              <w:rPr>
                                <w:b/>
                                <w:color w:val="A6A6A6" w:themeColor="background1" w:themeShade="A6"/>
                              </w:rPr>
                              <w:t>Spring</w:t>
                            </w:r>
                            <w:r w:rsidR="00644C6C"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12C8" id="Text Box 2" o:spid="_x0000_s1032" type="#_x0000_t202" style="position:absolute;margin-left:-30.5pt;margin-top:140.3pt;width:252.25pt;height:78.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tYEgIAAP0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" stroked="f">
                <v:textbox style="mso-fit-shape-to-text:t">
                  <w:txbxContent>
                    <w:p w14:paraId="10303A82" w14:textId="77777777" w:rsidR="001C26AE" w:rsidRPr="0003610A" w:rsidRDefault="001C26AE" w:rsidP="001C26AE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 w:rsidR="00F4078F">
                        <w:rPr>
                          <w:b/>
                          <w:color w:val="A6A6A6" w:themeColor="background1" w:themeShade="A6"/>
                        </w:rPr>
                        <w:t xml:space="preserve">1 &amp; </w:t>
                      </w:r>
                      <w:r w:rsidR="00616DDA">
                        <w:rPr>
                          <w:b/>
                          <w:color w:val="A6A6A6" w:themeColor="background1" w:themeShade="A6"/>
                        </w:rPr>
                        <w:t>2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Science – </w:t>
                      </w:r>
                      <w:r w:rsidR="00BE288D">
                        <w:rPr>
                          <w:b/>
                          <w:color w:val="A6A6A6" w:themeColor="background1" w:themeShade="A6"/>
                        </w:rPr>
                        <w:t>Spring</w:t>
                      </w:r>
                      <w:r w:rsidR="00644C6C"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078F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8241" behindDoc="0" locked="0" layoutInCell="1" allowOverlap="1" wp14:anchorId="30ED6957" wp14:editId="1EEEEC80">
                <wp:simplePos x="0" y="0"/>
                <wp:positionH relativeFrom="margin">
                  <wp:posOffset>-400050</wp:posOffset>
                </wp:positionH>
                <wp:positionV relativeFrom="margin">
                  <wp:posOffset>4888230</wp:posOffset>
                </wp:positionV>
                <wp:extent cx="4298315" cy="1571625"/>
                <wp:effectExtent l="0" t="0" r="6985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315" cy="1571625"/>
                          <a:chOff x="19764" y="310840"/>
                          <a:chExt cx="3577333" cy="1211384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9649" y="311729"/>
                            <a:ext cx="3567448" cy="1210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E7EDE9" w14:textId="77777777" w:rsidR="007843DE" w:rsidRDefault="007843DE" w:rsidP="00980C0B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</w:p>
                            <w:p w14:paraId="149EB360" w14:textId="77777777" w:rsidR="00616DDA" w:rsidRPr="00980C0B" w:rsidRDefault="00616DDA" w:rsidP="00F4078F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 w:rsidRPr="002C765E">
                                <w:t>sk simple questions and recognise that they can be answered in different ways.</w:t>
                              </w:r>
                            </w:p>
                            <w:p w14:paraId="27543867" w14:textId="77777777" w:rsidR="00616DDA" w:rsidRDefault="00616DDA" w:rsidP="00F4078F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2C765E">
                                <w:t xml:space="preserve">Observe </w:t>
                              </w:r>
                              <w:r>
                                <w:t>closely, using simple equipment</w:t>
                              </w:r>
                            </w:p>
                            <w:p w14:paraId="650488AE" w14:textId="77777777" w:rsidR="00616DDA" w:rsidRPr="002C765E" w:rsidRDefault="00616DDA" w:rsidP="00F4078F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P</w:t>
                              </w:r>
                              <w:r w:rsidRPr="002C765E">
                                <w:t xml:space="preserve">erform simple </w:t>
                              </w:r>
                              <w:r>
                                <w:t>tests</w:t>
                              </w:r>
                            </w:p>
                            <w:p w14:paraId="79FC5D10" w14:textId="77777777" w:rsidR="00616DDA" w:rsidRPr="002C765E" w:rsidRDefault="00616DDA" w:rsidP="00F407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I</w:t>
                              </w:r>
                              <w:r>
                                <w:t>dentify and classify</w:t>
                              </w:r>
                            </w:p>
                            <w:p w14:paraId="618B378E" w14:textId="77777777" w:rsidR="00616DDA" w:rsidRPr="002C765E" w:rsidRDefault="00616DDA" w:rsidP="00F407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U</w:t>
                              </w:r>
                              <w:r w:rsidRPr="002C765E">
                                <w:t xml:space="preserve">se my observations and ideas </w:t>
                              </w:r>
                              <w:r>
                                <w:t>to suggest answers to questions</w:t>
                              </w:r>
                            </w:p>
                            <w:p w14:paraId="34DF2F75" w14:textId="77777777" w:rsidR="00616DDA" w:rsidRPr="002C765E" w:rsidRDefault="00616DDA" w:rsidP="00F4078F">
                              <w:pPr>
                                <w:spacing w:after="0"/>
                              </w:pPr>
                              <w:r w:rsidRPr="00616DDA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G</w:t>
                              </w:r>
                              <w:r w:rsidRPr="002C765E">
                                <w:t>ather and record data to help in answering questions</w:t>
                              </w:r>
                            </w:p>
                            <w:p w14:paraId="712C726B" w14:textId="77777777" w:rsidR="00616DDA" w:rsidRDefault="00616DDA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764" y="310840"/>
                            <a:ext cx="3567448" cy="2173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A2EE49" w14:textId="77777777"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33" style="position:absolute;margin-left:-31.5pt;margin-top:384.9pt;width:338.45pt;height:123.75pt;z-index:251658241;mso-wrap-distance-left:14.4pt;mso-wrap-distance-top:3.6pt;mso-wrap-distance-right:14.4pt;mso-wrap-distance-bottom:3.6pt;mso-position-horizontal-relative:margin;mso-position-vertical-relative:margin;mso-width-relative:margin;mso-height-relative:margin" coordorigin="197,3108" coordsize="35773,1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">
                <v:shape id="Text Box 6" o:spid="_x0000_s1034" type="#_x0000_t202" style="position:absolute;left:296;top:3117;width:35674;height:1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18E7EDE9" w14:textId="77777777" w:rsidR="007843DE" w:rsidRDefault="007843DE" w:rsidP="00980C0B">
                        <w:pPr>
                          <w:spacing w:after="0"/>
                          <w:rPr>
                            <w:szCs w:val="20"/>
                          </w:rPr>
                        </w:pPr>
                      </w:p>
                      <w:p w14:paraId="149EB360" w14:textId="77777777" w:rsidR="00616DDA" w:rsidRPr="00980C0B" w:rsidRDefault="00616DDA" w:rsidP="00F4078F">
                        <w:pPr>
                          <w:spacing w:after="0"/>
                          <w:rPr>
                            <w:szCs w:val="20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t>A</w:t>
                        </w:r>
                        <w:r w:rsidRPr="002C765E">
                          <w:t>sk simple questions and recognise that they can be answered in different ways.</w:t>
                        </w:r>
                      </w:p>
                      <w:p w14:paraId="27543867" w14:textId="77777777" w:rsidR="00616DDA" w:rsidRDefault="00616DDA" w:rsidP="00F4078F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C765E">
                          <w:t xml:space="preserve">Observe </w:t>
                        </w:r>
                        <w:r>
                          <w:t>closely, using simple equipment</w:t>
                        </w:r>
                      </w:p>
                      <w:p w14:paraId="650488AE" w14:textId="77777777" w:rsidR="00616DDA" w:rsidRPr="002C765E" w:rsidRDefault="00616DDA" w:rsidP="00F4078F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P</w:t>
                        </w:r>
                        <w:r w:rsidRPr="002C765E">
                          <w:t xml:space="preserve">erform simple </w:t>
                        </w:r>
                        <w:r>
                          <w:t>tests</w:t>
                        </w:r>
                      </w:p>
                      <w:p w14:paraId="79FC5D10" w14:textId="77777777" w:rsidR="00616DDA" w:rsidRPr="002C765E" w:rsidRDefault="00616DDA" w:rsidP="00F407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I</w:t>
                        </w:r>
                        <w:r>
                          <w:t>dentify and classify</w:t>
                        </w:r>
                      </w:p>
                      <w:p w14:paraId="618B378E" w14:textId="77777777" w:rsidR="00616DDA" w:rsidRPr="002C765E" w:rsidRDefault="00616DDA" w:rsidP="00F407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U</w:t>
                        </w:r>
                        <w:r w:rsidRPr="002C765E">
                          <w:t xml:space="preserve">se my observations and ideas </w:t>
                        </w:r>
                        <w:r>
                          <w:t>to suggest answers to questions</w:t>
                        </w:r>
                      </w:p>
                      <w:p w14:paraId="34DF2F75" w14:textId="77777777" w:rsidR="00616DDA" w:rsidRPr="002C765E" w:rsidRDefault="00616DDA" w:rsidP="00F4078F">
                        <w:pPr>
                          <w:spacing w:after="0"/>
                        </w:pPr>
                        <w:r w:rsidRPr="00616DDA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G</w:t>
                        </w:r>
                        <w:r w:rsidRPr="002C765E">
                          <w:t>ather and record data to help in answering questions</w:t>
                        </w:r>
                      </w:p>
                      <w:p w14:paraId="712C726B" w14:textId="77777777" w:rsidR="00616DDA" w:rsidRDefault="00616DDA"/>
                    </w:txbxContent>
                  </v:textbox>
                </v:shape>
                <v:rect id="Rectangle 5" o:spid="_x0000_s1035" style="position:absolute;left:197;top:3108;width:35675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14:paraId="1EA2EE49" w14:textId="77777777"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CA1869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F94767B" wp14:editId="7D923834">
                <wp:simplePos x="0" y="0"/>
                <wp:positionH relativeFrom="margin">
                  <wp:posOffset>-448178</wp:posOffset>
                </wp:positionH>
                <wp:positionV relativeFrom="paragraph">
                  <wp:posOffset>2980872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E631E" w14:textId="77777777" w:rsidR="006434BA" w:rsidRPr="0003610A" w:rsidRDefault="006434B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Year 5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4767B" id="_x0000_s1036" type="#_x0000_t202" style="position:absolute;margin-left:-35.3pt;margin-top:234.7pt;width:252.25pt;height:78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mZEgIAAP0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" stroked="f">
                <v:textbox style="mso-fit-shape-to-text:t">
                  <w:txbxContent>
                    <w:p w14:paraId="123E631E" w14:textId="77777777" w:rsidR="006434BA" w:rsidRPr="0003610A" w:rsidRDefault="006434B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>Year 5 – Science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>
        <w:rPr>
          <w:b/>
          <w:color w:val="1D3557"/>
          <w:sz w:val="40"/>
        </w:rPr>
        <w:t xml:space="preserve">         </w: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87A7" w14:textId="77777777" w:rsidR="005003C5" w:rsidRDefault="005003C5" w:rsidP="00BA5A4D">
      <w:pPr>
        <w:spacing w:after="0" w:line="240" w:lineRule="auto"/>
      </w:pPr>
      <w:r>
        <w:separator/>
      </w:r>
    </w:p>
  </w:endnote>
  <w:endnote w:type="continuationSeparator" w:id="0">
    <w:p w14:paraId="54817E26" w14:textId="77777777" w:rsidR="005003C5" w:rsidRDefault="005003C5" w:rsidP="00BA5A4D">
      <w:pPr>
        <w:spacing w:after="0" w:line="240" w:lineRule="auto"/>
      </w:pPr>
      <w:r>
        <w:continuationSeparator/>
      </w:r>
    </w:p>
  </w:endnote>
  <w:endnote w:type="continuationNotice" w:id="1">
    <w:p w14:paraId="28FC242E" w14:textId="77777777" w:rsidR="005003C5" w:rsidRDefault="005003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32C9" w14:textId="77777777" w:rsidR="005003C5" w:rsidRDefault="005003C5" w:rsidP="00BA5A4D">
      <w:pPr>
        <w:spacing w:after="0" w:line="240" w:lineRule="auto"/>
      </w:pPr>
      <w:r>
        <w:separator/>
      </w:r>
    </w:p>
  </w:footnote>
  <w:footnote w:type="continuationSeparator" w:id="0">
    <w:p w14:paraId="75EB9CCF" w14:textId="77777777" w:rsidR="005003C5" w:rsidRDefault="005003C5" w:rsidP="00BA5A4D">
      <w:pPr>
        <w:spacing w:after="0" w:line="240" w:lineRule="auto"/>
      </w:pPr>
      <w:r>
        <w:continuationSeparator/>
      </w:r>
    </w:p>
  </w:footnote>
  <w:footnote w:type="continuationNotice" w:id="1">
    <w:p w14:paraId="6EA2B281" w14:textId="77777777" w:rsidR="005003C5" w:rsidRDefault="005003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EBF"/>
    <w:multiLevelType w:val="hybridMultilevel"/>
    <w:tmpl w:val="DEDC1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D13BAB"/>
    <w:multiLevelType w:val="hybridMultilevel"/>
    <w:tmpl w:val="AAB6949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70863D8"/>
    <w:multiLevelType w:val="hybridMultilevel"/>
    <w:tmpl w:val="43D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136376">
    <w:abstractNumId w:val="2"/>
  </w:num>
  <w:num w:numId="2" w16cid:durableId="844713139">
    <w:abstractNumId w:val="1"/>
  </w:num>
  <w:num w:numId="3" w16cid:durableId="117237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F"/>
    <w:rsid w:val="0003610A"/>
    <w:rsid w:val="00073CCA"/>
    <w:rsid w:val="00096D9B"/>
    <w:rsid w:val="00106F35"/>
    <w:rsid w:val="001111A1"/>
    <w:rsid w:val="001909DF"/>
    <w:rsid w:val="001B367A"/>
    <w:rsid w:val="001C26AE"/>
    <w:rsid w:val="002541B9"/>
    <w:rsid w:val="002704E9"/>
    <w:rsid w:val="002717C7"/>
    <w:rsid w:val="002A4089"/>
    <w:rsid w:val="002B0533"/>
    <w:rsid w:val="002C4379"/>
    <w:rsid w:val="003718C1"/>
    <w:rsid w:val="00386629"/>
    <w:rsid w:val="00421050"/>
    <w:rsid w:val="00464F39"/>
    <w:rsid w:val="004C0225"/>
    <w:rsid w:val="004C35F6"/>
    <w:rsid w:val="005003C5"/>
    <w:rsid w:val="0051654C"/>
    <w:rsid w:val="00537769"/>
    <w:rsid w:val="00563077"/>
    <w:rsid w:val="005D5585"/>
    <w:rsid w:val="00616DDA"/>
    <w:rsid w:val="006434BA"/>
    <w:rsid w:val="00644C6C"/>
    <w:rsid w:val="006D4FDE"/>
    <w:rsid w:val="006E194C"/>
    <w:rsid w:val="006F24B5"/>
    <w:rsid w:val="00707299"/>
    <w:rsid w:val="00735F2A"/>
    <w:rsid w:val="007843DE"/>
    <w:rsid w:val="0080211F"/>
    <w:rsid w:val="0080437D"/>
    <w:rsid w:val="008908B7"/>
    <w:rsid w:val="00893A8E"/>
    <w:rsid w:val="008F51F3"/>
    <w:rsid w:val="00950D58"/>
    <w:rsid w:val="0095123D"/>
    <w:rsid w:val="00964FF0"/>
    <w:rsid w:val="009655C4"/>
    <w:rsid w:val="00966560"/>
    <w:rsid w:val="009738FC"/>
    <w:rsid w:val="00980C0B"/>
    <w:rsid w:val="00983111"/>
    <w:rsid w:val="00A0532F"/>
    <w:rsid w:val="00AD57E0"/>
    <w:rsid w:val="00B52958"/>
    <w:rsid w:val="00B65207"/>
    <w:rsid w:val="00B71A9B"/>
    <w:rsid w:val="00BA5A4D"/>
    <w:rsid w:val="00BA626D"/>
    <w:rsid w:val="00BE288D"/>
    <w:rsid w:val="00C43B08"/>
    <w:rsid w:val="00CA1869"/>
    <w:rsid w:val="00D04A4E"/>
    <w:rsid w:val="00D2127F"/>
    <w:rsid w:val="00D96C80"/>
    <w:rsid w:val="00E134FC"/>
    <w:rsid w:val="00E321D4"/>
    <w:rsid w:val="00EA79E6"/>
    <w:rsid w:val="00F01084"/>
    <w:rsid w:val="00F4078F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E997"/>
  <w15:chartTrackingRefBased/>
  <w15:docId w15:val="{38EB5408-4E83-4261-9DA1-A941E4B0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4D"/>
  </w:style>
  <w:style w:type="paragraph" w:styleId="Footer">
    <w:name w:val="footer"/>
    <w:basedOn w:val="Normal"/>
    <w:link w:val="Foot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T73MNCJEYYRU-1575454833-142791</_dlc_DocId>
    <_dlc_DocIdUrl xmlns="27555a0d-cddd-4f17-b470-127ab24496b3">
      <Url>https://epatrust.sharepoint.com/sites/EPA-StaffSharedAreas/_layouts/15/DocIdRedir.aspx?ID=T73MNCJEYYRU-1575454833-142791</Url>
      <Description>T73MNCJEYYRU-1575454833-142791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2C8B92-A0E9-4DFF-9730-76070B8B7C59}">
  <ds:schemaRefs>
    <ds:schemaRef ds:uri="http://schemas.microsoft.com/office/2006/metadata/properties"/>
    <ds:schemaRef ds:uri="http://schemas.microsoft.com/office/infopath/2007/PartnerControls"/>
    <ds:schemaRef ds:uri="077fd2ff-ce19-41a3-a834-31b2dcb53827"/>
    <ds:schemaRef ds:uri="3d84045c-0ae8-4942-b2fb-98e824d2af95"/>
  </ds:schemaRefs>
</ds:datastoreItem>
</file>

<file path=customXml/itemProps2.xml><?xml version="1.0" encoding="utf-8"?>
<ds:datastoreItem xmlns:ds="http://schemas.openxmlformats.org/officeDocument/2006/customXml" ds:itemID="{CFDABDD3-B6C7-4C6A-BCFE-B4C4D27EC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15ECB-E8AC-4158-A9BC-E413C28C27E4}"/>
</file>

<file path=customXml/itemProps4.xml><?xml version="1.0" encoding="utf-8"?>
<ds:datastoreItem xmlns:ds="http://schemas.openxmlformats.org/officeDocument/2006/customXml" ds:itemID="{8F37F5A5-F682-4C1E-8D71-5976A93A9F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Sophie Carter</cp:lastModifiedBy>
  <cp:revision>7</cp:revision>
  <cp:lastPrinted>2022-01-01T20:45:00Z</cp:lastPrinted>
  <dcterms:created xsi:type="dcterms:W3CDTF">2022-01-01T20:45:00Z</dcterms:created>
  <dcterms:modified xsi:type="dcterms:W3CDTF">2022-09-12T23:03:00Z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MediaServiceImageTags">
    <vt:lpwstr/>
  </property>
  <property fmtid="{D5CDD505-2E9C-101B-9397-08002B2CF9AE}" pid="4" name="_dlc_DocIdItemGuid">
    <vt:lpwstr>8bbd7547-d26e-4819-b595-d6dd62c318b4</vt:lpwstr>
  </property>
</Properties>
</file>