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5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BA5A4D" w:rsidTr="00464F39">
        <w:tc>
          <w:tcPr>
            <w:tcW w:w="7345" w:type="dxa"/>
            <w:gridSpan w:val="3"/>
            <w:shd w:val="clear" w:color="auto" w:fill="1D3557"/>
          </w:tcPr>
          <w:p w:rsidR="00BA5A4D" w:rsidRPr="002C4379" w:rsidRDefault="00BA5A4D" w:rsidP="00BA5A4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8E79CF" w:rsidP="00EA7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fish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feathers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scales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8E79CF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amphibian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wing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8E79CF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reptile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tail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hear</w:t>
            </w:r>
          </w:p>
        </w:tc>
      </w:tr>
      <w:tr w:rsidR="00BA5A4D" w:rsidRPr="00B13E42" w:rsidTr="00464F39">
        <w:tc>
          <w:tcPr>
            <w:tcW w:w="2763" w:type="dxa"/>
            <w:shd w:val="clear" w:color="auto" w:fill="F1FAEE"/>
          </w:tcPr>
          <w:p w:rsidR="00BA5A4D" w:rsidRPr="006E194C" w:rsidRDefault="008E79CF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bird</w:t>
            </w:r>
          </w:p>
        </w:tc>
        <w:tc>
          <w:tcPr>
            <w:tcW w:w="2309" w:type="dxa"/>
            <w:shd w:val="clear" w:color="auto" w:fill="F1FAEE"/>
          </w:tcPr>
          <w:p w:rsidR="00BA5A4D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head</w:t>
            </w:r>
          </w:p>
        </w:tc>
        <w:tc>
          <w:tcPr>
            <w:tcW w:w="2273" w:type="dxa"/>
            <w:shd w:val="clear" w:color="auto" w:fill="F1FAEE"/>
          </w:tcPr>
          <w:p w:rsidR="00BA5A4D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see</w:t>
            </w:r>
          </w:p>
        </w:tc>
      </w:tr>
      <w:tr w:rsidR="00464F39" w:rsidRPr="00B13E42" w:rsidTr="00464F39">
        <w:tc>
          <w:tcPr>
            <w:tcW w:w="2763" w:type="dxa"/>
            <w:shd w:val="clear" w:color="auto" w:fill="F1FAEE"/>
          </w:tcPr>
          <w:p w:rsidR="00464F39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mammal</w:t>
            </w:r>
          </w:p>
        </w:tc>
        <w:tc>
          <w:tcPr>
            <w:tcW w:w="2309" w:type="dxa"/>
            <w:shd w:val="clear" w:color="auto" w:fill="F1FAEE"/>
          </w:tcPr>
          <w:p w:rsidR="00464F39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neck</w:t>
            </w:r>
          </w:p>
        </w:tc>
        <w:tc>
          <w:tcPr>
            <w:tcW w:w="2273" w:type="dxa"/>
            <w:shd w:val="clear" w:color="auto" w:fill="F1FAEE"/>
          </w:tcPr>
          <w:p w:rsidR="00464F39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smell</w:t>
            </w:r>
          </w:p>
        </w:tc>
      </w:tr>
      <w:tr w:rsidR="00464F39" w:rsidRPr="00B13E42" w:rsidTr="00464F39">
        <w:tc>
          <w:tcPr>
            <w:tcW w:w="2763" w:type="dxa"/>
            <w:shd w:val="clear" w:color="auto" w:fill="F1FAEE"/>
          </w:tcPr>
          <w:p w:rsidR="00464F39" w:rsidRPr="006E194C" w:rsidRDefault="00A533FC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skeleton</w:t>
            </w:r>
          </w:p>
        </w:tc>
        <w:tc>
          <w:tcPr>
            <w:tcW w:w="2309" w:type="dxa"/>
            <w:shd w:val="clear" w:color="auto" w:fill="F1FAEE"/>
          </w:tcPr>
          <w:p w:rsidR="00464F39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</w:t>
            </w:r>
          </w:p>
        </w:tc>
        <w:tc>
          <w:tcPr>
            <w:tcW w:w="2273" w:type="dxa"/>
            <w:shd w:val="clear" w:color="auto" w:fill="F1FAEE"/>
          </w:tcPr>
          <w:p w:rsidR="00464F39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touch</w:t>
            </w:r>
          </w:p>
        </w:tc>
      </w:tr>
      <w:tr w:rsidR="00464F39" w:rsidRPr="00B13E42" w:rsidTr="00464F39">
        <w:tc>
          <w:tcPr>
            <w:tcW w:w="2763" w:type="dxa"/>
            <w:shd w:val="clear" w:color="auto" w:fill="F1FAEE"/>
          </w:tcPr>
          <w:p w:rsidR="00464F39" w:rsidRPr="006E194C" w:rsidRDefault="00A533FC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offspring</w:t>
            </w:r>
          </w:p>
        </w:tc>
        <w:tc>
          <w:tcPr>
            <w:tcW w:w="2309" w:type="dxa"/>
            <w:shd w:val="clear" w:color="auto" w:fill="F1FAEE"/>
          </w:tcPr>
          <w:p w:rsidR="00464F39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</w:t>
            </w:r>
          </w:p>
        </w:tc>
        <w:tc>
          <w:tcPr>
            <w:tcW w:w="2273" w:type="dxa"/>
            <w:shd w:val="clear" w:color="auto" w:fill="F1FAEE"/>
          </w:tcPr>
          <w:p w:rsidR="00464F39" w:rsidRPr="006E194C" w:rsidRDefault="004755F0" w:rsidP="00BA5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taste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A533FC" w:rsidRPr="006E194C" w:rsidTr="00A533FC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A533FC" w:rsidRPr="006E194C" w:rsidRDefault="00A533FC" w:rsidP="00A533FC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E194C">
              <w:rPr>
                <w:b/>
                <w:i/>
                <w:color w:val="FFFFFF" w:themeColor="background1"/>
                <w:sz w:val="24"/>
                <w:szCs w:val="24"/>
              </w:rPr>
              <w:t>Words to understand and spell  (Tier 3 Vocabulary)</w:t>
            </w:r>
          </w:p>
        </w:tc>
      </w:tr>
      <w:tr w:rsidR="00A533FC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carnivore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animal that eats meat</w:t>
            </w:r>
          </w:p>
        </w:tc>
      </w:tr>
      <w:tr w:rsidR="00A533FC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herbivore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animal that only eats plants</w:t>
            </w:r>
          </w:p>
        </w:tc>
      </w:tr>
      <w:tr w:rsidR="00A533FC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omnivore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animal that eats meat and plants</w:t>
            </w:r>
          </w:p>
        </w:tc>
      </w:tr>
      <w:tr w:rsidR="00A533FC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backbone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column of small linked bones down the middle of your back</w:t>
            </w:r>
          </w:p>
        </w:tc>
      </w:tr>
      <w:tr w:rsidR="00A533FC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mammal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animal which has fur, produces live young and is warm blooded</w:t>
            </w:r>
          </w:p>
        </w:tc>
      </w:tr>
      <w:tr w:rsidR="00A533FC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amphibian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cold blooded creature that has a backbone with gills. It can live on land and in water</w:t>
            </w:r>
          </w:p>
        </w:tc>
      </w:tr>
      <w:tr w:rsidR="00A533FC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insect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animal that has six legs and wings</w:t>
            </w:r>
          </w:p>
        </w:tc>
      </w:tr>
      <w:tr w:rsidR="00A533FC" w:rsidRPr="006E194C" w:rsidTr="00A533FC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reptiles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533FC" w:rsidRPr="006E194C" w:rsidRDefault="00A533FC" w:rsidP="00A5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animal that produces eggs and uses the heat of the sun to keep its blood warm</w:t>
            </w:r>
          </w:p>
        </w:tc>
      </w:tr>
    </w:tbl>
    <w:p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margin">
                  <wp:posOffset>411480</wp:posOffset>
                </wp:positionV>
                <wp:extent cx="4419600" cy="40767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4076700"/>
                          <a:chOff x="-2" y="-13969"/>
                          <a:chExt cx="3678437" cy="236504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133484"/>
                            <a:ext cx="3678437" cy="221759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06AB" w:rsidRPr="00E106AB" w:rsidRDefault="007843DE" w:rsidP="00E106A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E106AB" w:rsidRPr="00E106AB">
                                <w:rPr>
                                  <w:color w:val="000000" w:themeColor="text1"/>
                                  <w:szCs w:val="26"/>
                                </w:rPr>
                                <w:t>Know that science is a way to understand our world by carefully thinking about it and testing our guesses with observations and experiments</w:t>
                              </w:r>
                            </w:p>
                            <w:p w:rsidR="00E106AB" w:rsidRPr="00E106AB" w:rsidRDefault="00E106AB" w:rsidP="00E106A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•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 xml:space="preserve"> 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Know that a trout is an example of a fish; a frog is an example of an amphibian; a lizard is an example of a reptile; a robin is an example of a bi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rd; a rabbit and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 xml:space="preserve"> human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s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 xml:space="preserve"> are examples of a mammal and explore further examples</w:t>
                              </w:r>
                            </w:p>
                            <w:p w:rsidR="00E106AB" w:rsidRPr="00E106AB" w:rsidRDefault="00E106AB" w:rsidP="00E106A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•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 xml:space="preserve"> 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Know that herbivorous animals eat plants; carnivorous animals eat other animals; omnivorous anim</w:t>
                              </w:r>
                              <w:r>
                                <w:rPr>
                                  <w:color w:val="000000" w:themeColor="text1"/>
                                  <w:szCs w:val="26"/>
                                </w:rPr>
                                <w:t>als eat both animals and plants</w:t>
                              </w:r>
                            </w:p>
                            <w:p w:rsidR="00E106AB" w:rsidRPr="00E106AB" w:rsidRDefault="00E106AB" w:rsidP="00E106A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•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 xml:space="preserve"> 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Know that fish, amphibians, reptiles, birds and mammals are similar in that they have</w:t>
                              </w:r>
                              <w:r>
                                <w:rPr>
                                  <w:color w:val="000000" w:themeColor="text1"/>
                                  <w:szCs w:val="26"/>
                                </w:rPr>
                                <w:t xml:space="preserve"> internal skeletons and organs</w:t>
                              </w:r>
                            </w:p>
                            <w:p w:rsidR="00E106AB" w:rsidRPr="00E106AB" w:rsidRDefault="00E106AB" w:rsidP="00E106A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 xml:space="preserve">Know that fish are different to other animals in having gills so that they can breathe underwater and scaly skin </w:t>
                              </w:r>
                            </w:p>
                            <w:p w:rsidR="00E106AB" w:rsidRPr="00E106AB" w:rsidRDefault="00E106AB" w:rsidP="00E106A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106AB">
                                <w:rPr>
                                  <w:color w:val="000000" w:themeColor="text1"/>
                                </w:rPr>
                                <w:t>Know that amphibians are different to other animals in that they begin their lives with gills but then develop lungs and breathe on land</w:t>
                              </w:r>
                            </w:p>
                            <w:p w:rsidR="00E106AB" w:rsidRPr="00E106AB" w:rsidRDefault="00E106AB" w:rsidP="00E106A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106AB">
                                <w:rPr>
                                  <w:color w:val="000000" w:themeColor="text1"/>
                                </w:rPr>
                                <w:t>Know that reptiles are different to other animals in that they b</w:t>
                              </w:r>
                              <w:r>
                                <w:rPr>
                                  <w:color w:val="000000" w:themeColor="text1"/>
                                </w:rPr>
                                <w:t>reathe air and have scaly skin, k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now that birds are different to other animals in th</w:t>
                              </w:r>
                              <w:r>
                                <w:rPr>
                                  <w:color w:val="000000" w:themeColor="text1"/>
                                  <w:szCs w:val="26"/>
                                </w:rPr>
                                <w:t>at they have feathers and wings, k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now that mammals are different to other animals in that they have fur/hair and they feed milk to their young</w:t>
                              </w:r>
                            </w:p>
                            <w:p w:rsidR="00E106AB" w:rsidRPr="00966560" w:rsidRDefault="00E106AB" w:rsidP="00E106A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E106AB">
                                <w:rPr>
                                  <w:color w:val="000000" w:themeColor="text1"/>
                                  <w:szCs w:val="26"/>
                                </w:rPr>
                                <w:t>Know that eyes are associated with sight, ears with sound, nose with smell, tongue with taste and skin with touch</w:t>
                              </w:r>
                            </w:p>
                            <w:p w:rsidR="002704E9" w:rsidRPr="00966560" w:rsidRDefault="002704E9" w:rsidP="00980C0B">
                              <w:pPr>
                                <w:spacing w:after="40" w:line="240" w:lineRule="auto"/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-1" y="-13969"/>
                            <a:ext cx="3670508" cy="21742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75pt;margin-top:32.4pt;width:348pt;height:321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6784,2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1334;width:36784;height:2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E106AB" w:rsidRPr="00E106AB" w:rsidRDefault="007843DE" w:rsidP="00E106AB">
                        <w:pPr>
                          <w:spacing w:after="0" w:line="240" w:lineRule="auto"/>
                          <w:rPr>
                            <w:color w:val="000000" w:themeColor="text1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E106AB" w:rsidRPr="00E106AB">
                          <w:rPr>
                            <w:color w:val="000000" w:themeColor="text1"/>
                            <w:szCs w:val="26"/>
                          </w:rPr>
                          <w:t>Know that science is a way to understand our world by carefully thinking about it and testing our guesses with observations and experiments</w:t>
                        </w:r>
                      </w:p>
                      <w:p w:rsidR="00E106AB" w:rsidRPr="00E106AB" w:rsidRDefault="00E106AB" w:rsidP="00E106AB">
                        <w:pPr>
                          <w:spacing w:after="0" w:line="240" w:lineRule="auto"/>
                          <w:rPr>
                            <w:color w:val="000000" w:themeColor="text1"/>
                            <w:szCs w:val="26"/>
                          </w:rPr>
                        </w:pPr>
                        <w:r w:rsidRPr="00E106AB">
                          <w:rPr>
                            <w:color w:val="000000" w:themeColor="text1"/>
                            <w:szCs w:val="26"/>
                          </w:rPr>
                          <w:t>•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 xml:space="preserve"> 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>Know that a trout is an example of a fish; a frog is an example of an amphibian; a lizard is an example of a reptile; a robin is an example of a bi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>rd; a rabbit and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 xml:space="preserve"> human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>s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 xml:space="preserve"> are examples of a mammal and explore further examples</w:t>
                        </w:r>
                      </w:p>
                      <w:p w:rsidR="00E106AB" w:rsidRPr="00E106AB" w:rsidRDefault="00E106AB" w:rsidP="00E106AB">
                        <w:pPr>
                          <w:spacing w:after="0" w:line="240" w:lineRule="auto"/>
                          <w:rPr>
                            <w:color w:val="000000" w:themeColor="text1"/>
                            <w:szCs w:val="26"/>
                          </w:rPr>
                        </w:pPr>
                        <w:r w:rsidRPr="00E106AB">
                          <w:rPr>
                            <w:color w:val="000000" w:themeColor="text1"/>
                            <w:szCs w:val="26"/>
                          </w:rPr>
                          <w:t>•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 xml:space="preserve"> 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>Know that herbivorous animals eat plants; carnivorous animals eat other animals; omnivorous anim</w:t>
                        </w:r>
                        <w:r>
                          <w:rPr>
                            <w:color w:val="000000" w:themeColor="text1"/>
                            <w:szCs w:val="26"/>
                          </w:rPr>
                          <w:t>als eat both animals and plants</w:t>
                        </w:r>
                      </w:p>
                      <w:p w:rsidR="00E106AB" w:rsidRPr="00E106AB" w:rsidRDefault="00E106AB" w:rsidP="00E106AB">
                        <w:pPr>
                          <w:spacing w:after="0" w:line="240" w:lineRule="auto"/>
                          <w:rPr>
                            <w:color w:val="000000" w:themeColor="text1"/>
                            <w:szCs w:val="26"/>
                          </w:rPr>
                        </w:pPr>
                        <w:r w:rsidRPr="00E106AB">
                          <w:rPr>
                            <w:color w:val="000000" w:themeColor="text1"/>
                            <w:szCs w:val="26"/>
                          </w:rPr>
                          <w:t>•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 xml:space="preserve"> 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>Know that fish, amphibians, reptiles, birds and mammals are similar in that they have</w:t>
                        </w:r>
                        <w:r>
                          <w:rPr>
                            <w:color w:val="000000" w:themeColor="text1"/>
                            <w:szCs w:val="26"/>
                          </w:rPr>
                          <w:t xml:space="preserve"> internal skeletons and organs</w:t>
                        </w:r>
                      </w:p>
                      <w:p w:rsidR="00E106AB" w:rsidRPr="00E106AB" w:rsidRDefault="00E106AB" w:rsidP="00E106AB">
                        <w:pPr>
                          <w:spacing w:after="0" w:line="240" w:lineRule="auto"/>
                          <w:rPr>
                            <w:color w:val="000000" w:themeColor="text1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 xml:space="preserve">Know that fish are different to other animals in having gills so that they can breathe underwater and scaly skin </w:t>
                        </w:r>
                      </w:p>
                      <w:p w:rsidR="00E106AB" w:rsidRPr="00E106AB" w:rsidRDefault="00E106AB" w:rsidP="00E106AB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E106AB">
                          <w:rPr>
                            <w:color w:val="000000" w:themeColor="text1"/>
                          </w:rPr>
                          <w:t>Know that amphibians are different to other animals in that they begin their lives with gills but then develop lungs and breathe on land</w:t>
                        </w:r>
                      </w:p>
                      <w:p w:rsidR="00E106AB" w:rsidRPr="00E106AB" w:rsidRDefault="00E106AB" w:rsidP="00E106AB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E106AB">
                          <w:rPr>
                            <w:color w:val="000000" w:themeColor="text1"/>
                          </w:rPr>
                          <w:t>Know that reptiles are different to other animals in that they b</w:t>
                        </w:r>
                        <w:r>
                          <w:rPr>
                            <w:color w:val="000000" w:themeColor="text1"/>
                          </w:rPr>
                          <w:t>reathe air and have scaly skin, k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>now that birds are different to other animals in th</w:t>
                        </w:r>
                        <w:r>
                          <w:rPr>
                            <w:color w:val="000000" w:themeColor="text1"/>
                            <w:szCs w:val="26"/>
                          </w:rPr>
                          <w:t>at they have feathers and wings, k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>now that mammals are different to other animals in that they have fur/hair and they feed milk to their young</w:t>
                        </w:r>
                      </w:p>
                      <w:p w:rsidR="00E106AB" w:rsidRPr="00966560" w:rsidRDefault="00E106AB" w:rsidP="00E106AB">
                        <w:pPr>
                          <w:spacing w:after="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E106AB">
                          <w:rPr>
                            <w:color w:val="000000" w:themeColor="text1"/>
                            <w:szCs w:val="26"/>
                          </w:rPr>
                          <w:t>Know that eyes are associated with sight, ears with sound, nose with smell, tongue with taste and skin with touch</w:t>
                        </w:r>
                      </w:p>
                      <w:p w:rsidR="002704E9" w:rsidRPr="00966560" w:rsidRDefault="002704E9" w:rsidP="00980C0B">
                        <w:pPr>
                          <w:spacing w:after="40" w:line="240" w:lineRule="auto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rect id="Rectangle 199" o:spid="_x0000_s1028" style="position:absolute;top:-139;width:3670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073CCA">
        <w:rPr>
          <w:b/>
          <w:color w:val="1D3557"/>
          <w:sz w:val="44"/>
        </w:rPr>
        <w:t>Tigers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E106AB">
        <w:rPr>
          <w:b/>
          <w:color w:val="1D3557"/>
          <w:sz w:val="44"/>
        </w:rPr>
        <w:t>Animals including Humans</w:t>
      </w:r>
      <w:r w:rsidR="002C4379" w:rsidRPr="00AD57E0">
        <w:rPr>
          <w:b/>
          <w:color w:val="1D3557"/>
          <w:sz w:val="44"/>
        </w:rPr>
        <w:t xml:space="preserve">  </w:t>
      </w:r>
    </w:p>
    <w:p w:rsidR="009655C4" w:rsidRDefault="00A533FC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align>right</wp:align>
                </wp:positionH>
                <wp:positionV relativeFrom="margin">
                  <wp:posOffset>4631055</wp:posOffset>
                </wp:positionV>
                <wp:extent cx="4724400" cy="1809751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809751"/>
                          <a:chOff x="-14443" y="0"/>
                          <a:chExt cx="3581891" cy="2598607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70"/>
                            <a:ext cx="3581891" cy="223603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89381D" w:rsidP="00B52958">
                                    <w:pPr>
                                      <w:jc w:val="center"/>
                                    </w:pPr>
                                    <w:r>
                                      <w:t>Can you name some reptiles?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89381D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Why do some animals eat meat, but others eat plants?</w:t>
                                    </w:r>
                                  </w:p>
                                  <w:p w:rsidR="00B52958" w:rsidRPr="00B52958" w:rsidRDefault="0089381D" w:rsidP="00B5295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How is a frog different to a human being?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B52958" w:rsidRPr="00B52958" w:rsidRDefault="0089381D" w:rsidP="00B52958">
                                    <w:pPr>
                                      <w:jc w:val="center"/>
                                    </w:pPr>
                                    <w:r>
                                      <w:t>How many different parts of the human body can you name?</w:t>
                                    </w:r>
                                  </w:p>
                                </w:tc>
                              </w:tr>
                              <w:tr w:rsidR="00B52958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8908B7" w:rsidRPr="008908B7" w:rsidRDefault="008908B7" w:rsidP="00B52958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:rsidR="00B52958" w:rsidRPr="008908B7" w:rsidRDefault="00B52958" w:rsidP="008908B7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:rsidR="00624049" w:rsidRDefault="00624049" w:rsidP="00624049">
                                    <w:p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Research</w:t>
                                    </w:r>
                                    <w:r w:rsidR="00B52958" w:rsidRPr="008908B7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Do all animals have the same senses as humans?</w:t>
                                    </w:r>
                                  </w:p>
                                  <w:p w:rsidR="00B52958" w:rsidRPr="008908B7" w:rsidRDefault="00624049" w:rsidP="00624049">
                                    <w:pPr>
                                      <w:rPr>
                                        <w:cap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Identifying and classifying: </w:t>
                                    </w:r>
                                    <w:r w:rsidRPr="00624049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How can we organise these zoo animals?</w:t>
                                    </w:r>
                                  </w:p>
                                  <w:p w:rsidR="00B52958" w:rsidRPr="00B52958" w:rsidRDefault="00B52958" w:rsidP="00B52958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0.8pt;margin-top:364.65pt;width:372pt;height:142.5pt;z-index:25167462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144" coordsize="35818,2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1" type="#_x0000_t202" style="position:absolute;left:-144;top:3625;width:35818;height:2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89381D" w:rsidP="00B52958">
                              <w:pPr>
                                <w:jc w:val="center"/>
                              </w:pPr>
                              <w:r>
                                <w:t>Can you name some reptiles?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89381D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t>Why do some animals eat meat, but others eat plants?</w:t>
                              </w:r>
                            </w:p>
                            <w:p w:rsidR="00B52958" w:rsidRPr="00B52958" w:rsidRDefault="0089381D" w:rsidP="00B529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How is a frog different to a human being?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B52958" w:rsidRPr="00B52958" w:rsidRDefault="0089381D" w:rsidP="00B52958">
                              <w:pPr>
                                <w:jc w:val="center"/>
                              </w:pPr>
                              <w:r>
                                <w:t>How many different parts of the human body can you name?</w:t>
                              </w:r>
                            </w:p>
                          </w:tc>
                        </w:tr>
                        <w:tr w:rsidR="00B52958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8908B7" w:rsidRPr="008908B7" w:rsidRDefault="008908B7" w:rsidP="00B5295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  <w:p w:rsidR="00B52958" w:rsidRPr="008908B7" w:rsidRDefault="00B52958" w:rsidP="008908B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:rsidR="00624049" w:rsidRDefault="00624049" w:rsidP="00624049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Research</w:t>
                              </w:r>
                              <w:r w:rsidR="00B52958" w:rsidRPr="008908B7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Do all animals have the same senses as humans?</w:t>
                              </w:r>
                            </w:p>
                            <w:p w:rsidR="00B52958" w:rsidRPr="008908B7" w:rsidRDefault="00624049" w:rsidP="00624049">
                              <w:pPr>
                                <w:rPr>
                                  <w:cap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Identifying and classifying: </w:t>
                              </w:r>
                              <w:r w:rsidRPr="0062404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How can we organise these zoo animals?</w:t>
                              </w:r>
                            </w:p>
                            <w:p w:rsidR="00B52958" w:rsidRPr="00B52958" w:rsidRDefault="00B52958" w:rsidP="00B52958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CF07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Default="00980C0B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-392430</wp:posOffset>
                </wp:positionH>
                <wp:positionV relativeFrom="margin">
                  <wp:posOffset>4525010</wp:posOffset>
                </wp:positionV>
                <wp:extent cx="4310380" cy="2072640"/>
                <wp:effectExtent l="0" t="0" r="0" b="381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0380" cy="2072640"/>
                          <a:chOff x="0" y="237420"/>
                          <a:chExt cx="3587212" cy="156932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279310"/>
                            <a:ext cx="3567448" cy="1527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:rsid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A</w:t>
                              </w:r>
                              <w:r w:rsidR="007843DE" w:rsidRPr="007843DE">
                                <w:rPr>
                                  <w:szCs w:val="20"/>
                                </w:rPr>
                                <w:t xml:space="preserve">sk </w:t>
                              </w:r>
                              <w:r>
                                <w:rPr>
                                  <w:szCs w:val="20"/>
                                </w:rPr>
                                <w:t>questions and make observations</w:t>
                              </w:r>
                            </w:p>
                            <w:p w:rsidR="007843DE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U</w:t>
                              </w:r>
                              <w:r w:rsidR="007843DE" w:rsidRPr="00980C0B">
                                <w:rPr>
                                  <w:szCs w:val="20"/>
                                </w:rPr>
                                <w:t>se simple equipment to perform test</w:t>
                              </w:r>
                              <w:r>
                                <w:rPr>
                                  <w:szCs w:val="20"/>
                                </w:rPr>
                                <w:t>s (including comparative tests)</w:t>
                              </w:r>
                            </w:p>
                            <w:p w:rsidR="007843DE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U</w:t>
                              </w:r>
                              <w:r w:rsidR="007843DE" w:rsidRPr="00980C0B">
                                <w:rPr>
                                  <w:szCs w:val="20"/>
                                </w:rPr>
                                <w:t>se my sense of sigh</w:t>
                              </w:r>
                              <w:r>
                                <w:rPr>
                                  <w:szCs w:val="20"/>
                                </w:rPr>
                                <w:t>t and smell to collect evidence</w:t>
                              </w:r>
                            </w:p>
                            <w:p w:rsidR="007843DE" w:rsidRPr="002C765E" w:rsidRDefault="00980C0B" w:rsidP="00980C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U</w:t>
                              </w:r>
                              <w:r w:rsidR="007843DE" w:rsidRPr="002C765E">
                                <w:rPr>
                                  <w:szCs w:val="20"/>
                                </w:rPr>
                                <w:t>nder</w:t>
                              </w:r>
                              <w:r>
                                <w:rPr>
                                  <w:szCs w:val="20"/>
                                </w:rPr>
                                <w:t>stand the basis of fair testing</w:t>
                              </w:r>
                            </w:p>
                            <w:p w:rsidR="007843DE" w:rsidRPr="002C765E" w:rsidRDefault="00980C0B" w:rsidP="00980C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T</w:t>
                              </w:r>
                              <w:r>
                                <w:rPr>
                                  <w:szCs w:val="20"/>
                                </w:rPr>
                                <w:t>ake measurements</w:t>
                              </w:r>
                            </w:p>
                            <w:p w:rsidR="007843DE" w:rsidRPr="002C765E" w:rsidRDefault="00980C0B" w:rsidP="00980C0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40"/>
                                <w:ind w:left="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R</w:t>
                              </w:r>
                              <w:r w:rsidR="007843DE" w:rsidRPr="002C765E">
                                <w:rPr>
                                  <w:szCs w:val="20"/>
                                </w:rPr>
                                <w:t>ecord my results in tables, diagrams, drawings</w:t>
                              </w:r>
                              <w:r>
                                <w:rPr>
                                  <w:szCs w:val="20"/>
                                </w:rPr>
                                <w:t xml:space="preserve"> and photos</w:t>
                              </w:r>
                            </w:p>
                            <w:p w:rsidR="00D2127F" w:rsidRPr="00980C0B" w:rsidRDefault="00980C0B" w:rsidP="00980C0B">
                              <w:pPr>
                                <w:spacing w:after="40"/>
                                <w:rPr>
                                  <w:szCs w:val="20"/>
                                </w:rPr>
                              </w:pPr>
                              <w:r w:rsidRPr="00966560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zCs w:val="20"/>
                                </w:rPr>
                                <w:t>M</w:t>
                              </w:r>
                              <w:r w:rsidR="007843DE" w:rsidRPr="00980C0B">
                                <w:rPr>
                                  <w:szCs w:val="20"/>
                                </w:rPr>
                                <w:t>ake predictions, giving reasons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23742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left:0;text-align:left;margin-left:-30.9pt;margin-top:356.3pt;width:339.4pt;height:163.2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,2374" coordsize="35872,1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">
                <v:shape id="Text Box 6" o:spid="_x0000_s1033" type="#_x0000_t202" style="position:absolute;top:2793;width:35674;height:15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A</w:t>
                        </w:r>
                        <w:r w:rsidR="007843DE" w:rsidRPr="007843DE">
                          <w:rPr>
                            <w:szCs w:val="20"/>
                          </w:rPr>
                          <w:t xml:space="preserve">sk </w:t>
                        </w:r>
                        <w:r>
                          <w:rPr>
                            <w:szCs w:val="20"/>
                          </w:rPr>
                          <w:t>questions and make observations</w:t>
                        </w:r>
                      </w:p>
                      <w:p w:rsidR="007843DE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U</w:t>
                        </w:r>
                        <w:r w:rsidR="007843DE" w:rsidRPr="00980C0B">
                          <w:rPr>
                            <w:szCs w:val="20"/>
                          </w:rPr>
                          <w:t>se simple equipment to perform test</w:t>
                        </w:r>
                        <w:r>
                          <w:rPr>
                            <w:szCs w:val="20"/>
                          </w:rPr>
                          <w:t>s (including comparative tests)</w:t>
                        </w:r>
                      </w:p>
                      <w:p w:rsidR="007843DE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U</w:t>
                        </w:r>
                        <w:r w:rsidR="007843DE" w:rsidRPr="00980C0B">
                          <w:rPr>
                            <w:szCs w:val="20"/>
                          </w:rPr>
                          <w:t>se my sense of sigh</w:t>
                        </w:r>
                        <w:r>
                          <w:rPr>
                            <w:szCs w:val="20"/>
                          </w:rPr>
                          <w:t>t and smell to collect evidence</w:t>
                        </w:r>
                      </w:p>
                      <w:p w:rsidR="007843DE" w:rsidRPr="002C765E" w:rsidRDefault="00980C0B" w:rsidP="00980C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U</w:t>
                        </w:r>
                        <w:r w:rsidR="007843DE" w:rsidRPr="002C765E">
                          <w:rPr>
                            <w:szCs w:val="20"/>
                          </w:rPr>
                          <w:t>nder</w:t>
                        </w:r>
                        <w:r>
                          <w:rPr>
                            <w:szCs w:val="20"/>
                          </w:rPr>
                          <w:t>stand the basis of fair testing</w:t>
                        </w:r>
                      </w:p>
                      <w:p w:rsidR="007843DE" w:rsidRPr="002C765E" w:rsidRDefault="00980C0B" w:rsidP="00980C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T</w:t>
                        </w:r>
                        <w:r>
                          <w:rPr>
                            <w:szCs w:val="20"/>
                          </w:rPr>
                          <w:t>ake measurements</w:t>
                        </w:r>
                      </w:p>
                      <w:p w:rsidR="007843DE" w:rsidRPr="002C765E" w:rsidRDefault="00980C0B" w:rsidP="00980C0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40"/>
                          <w:ind w:left="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R</w:t>
                        </w:r>
                        <w:r w:rsidR="007843DE" w:rsidRPr="002C765E">
                          <w:rPr>
                            <w:szCs w:val="20"/>
                          </w:rPr>
                          <w:t>ecord my results in tables, diagrams, drawings</w:t>
                        </w:r>
                        <w:r>
                          <w:rPr>
                            <w:szCs w:val="20"/>
                          </w:rPr>
                          <w:t xml:space="preserve"> and photos</w:t>
                        </w:r>
                      </w:p>
                      <w:p w:rsidR="00D2127F" w:rsidRPr="00980C0B" w:rsidRDefault="00980C0B" w:rsidP="00980C0B">
                        <w:pPr>
                          <w:spacing w:after="40"/>
                          <w:rPr>
                            <w:szCs w:val="20"/>
                          </w:rPr>
                        </w:pPr>
                        <w:r w:rsidRPr="00966560">
                          <w:rPr>
                            <w:color w:val="000000" w:themeColor="text1"/>
                            <w:sz w:val="26"/>
                            <w:szCs w:val="26"/>
                          </w:rPr>
                          <w:t>•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Cs w:val="20"/>
                          </w:rPr>
                          <w:t>M</w:t>
                        </w:r>
                        <w:r w:rsidR="007843DE" w:rsidRPr="00980C0B">
                          <w:rPr>
                            <w:szCs w:val="20"/>
                          </w:rPr>
                          <w:t>ake predictions, giving reasons</w:t>
                        </w:r>
                      </w:p>
                    </w:txbxContent>
                  </v:textbox>
                </v:shape>
                <v:rect id="Rectangle 5" o:spid="_x0000_s1034" style="position:absolute;left:197;top:2374;width:35675;height:2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:rsidR="00CA1869" w:rsidRPr="00A0532F" w:rsidRDefault="001C26AE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-371222</wp:posOffset>
                </wp:positionH>
                <wp:positionV relativeFrom="paragraph">
                  <wp:posOffset>1180465</wp:posOffset>
                </wp:positionV>
                <wp:extent cx="3203575" cy="996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1</w:t>
                            </w:r>
                            <w:r w:rsidR="008E79CF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Spring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5" type="#_x0000_t202" style="position:absolute;margin-left:-29.25pt;margin-top:92.95pt;width:252.2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qTIwIAACM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1</w:t>
                      </w:r>
                      <w:r w:rsidR="008E79CF">
                        <w:rPr>
                          <w:b/>
                          <w:color w:val="A6A6A6" w:themeColor="background1" w:themeShade="A6"/>
                        </w:rPr>
                        <w:t xml:space="preserve"> – Science – Spring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A4D" w:rsidRPr="00BA5A4D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DAFCE0" wp14:editId="33241257">
                <wp:simplePos x="0" y="0"/>
                <wp:positionH relativeFrom="margin">
                  <wp:posOffset>-447040</wp:posOffset>
                </wp:positionH>
                <wp:positionV relativeFrom="paragraph">
                  <wp:posOffset>1935290</wp:posOffset>
                </wp:positionV>
                <wp:extent cx="3203575" cy="996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4D" w:rsidRPr="0003610A" w:rsidRDefault="00BA5A4D" w:rsidP="00BA5A4D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1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FCE0" id="_x0000_s1036" type="#_x0000_t202" style="position:absolute;margin-left:-35.2pt;margin-top:152.4pt;width:252.25pt;height:7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LhIwIAACI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" stroked="f">
                <v:textbox style="mso-fit-shape-to-text:t">
                  <w:txbxContent>
                    <w:p w:rsidR="00BA5A4D" w:rsidRPr="0003610A" w:rsidRDefault="00BA5A4D" w:rsidP="00BA5A4D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1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proofErr w:type="gram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5 – Science – </w:t>
                      </w:r>
                      <w:proofErr w:type="gram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81D">
        <w:rPr>
          <w:b/>
          <w:color w:val="1D3557"/>
          <w:sz w:val="40"/>
        </w:rPr>
        <w:t xml:space="preserve">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73CCA"/>
    <w:rsid w:val="00096D9B"/>
    <w:rsid w:val="001111A1"/>
    <w:rsid w:val="001909DF"/>
    <w:rsid w:val="001B367A"/>
    <w:rsid w:val="001C26AE"/>
    <w:rsid w:val="001D08B3"/>
    <w:rsid w:val="002541B9"/>
    <w:rsid w:val="002704E9"/>
    <w:rsid w:val="002717C7"/>
    <w:rsid w:val="002C4379"/>
    <w:rsid w:val="00386629"/>
    <w:rsid w:val="00421050"/>
    <w:rsid w:val="00464F39"/>
    <w:rsid w:val="004755F0"/>
    <w:rsid w:val="004C0225"/>
    <w:rsid w:val="004C35F6"/>
    <w:rsid w:val="0051654C"/>
    <w:rsid w:val="00537769"/>
    <w:rsid w:val="005D5585"/>
    <w:rsid w:val="005F5167"/>
    <w:rsid w:val="00624049"/>
    <w:rsid w:val="006434BA"/>
    <w:rsid w:val="006D4FDE"/>
    <w:rsid w:val="006E194C"/>
    <w:rsid w:val="006F24B5"/>
    <w:rsid w:val="00707299"/>
    <w:rsid w:val="007843DE"/>
    <w:rsid w:val="0080211F"/>
    <w:rsid w:val="008908B7"/>
    <w:rsid w:val="0089381D"/>
    <w:rsid w:val="00893A8E"/>
    <w:rsid w:val="008E79CF"/>
    <w:rsid w:val="0095123D"/>
    <w:rsid w:val="009655C4"/>
    <w:rsid w:val="00966560"/>
    <w:rsid w:val="00980C0B"/>
    <w:rsid w:val="00A0532F"/>
    <w:rsid w:val="00A533FC"/>
    <w:rsid w:val="00AD57E0"/>
    <w:rsid w:val="00B52958"/>
    <w:rsid w:val="00B71A9B"/>
    <w:rsid w:val="00BA5A4D"/>
    <w:rsid w:val="00CA1869"/>
    <w:rsid w:val="00D2127F"/>
    <w:rsid w:val="00D96C80"/>
    <w:rsid w:val="00E106AB"/>
    <w:rsid w:val="00E321D4"/>
    <w:rsid w:val="00EA79E6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552C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T73MNCJEYYRU-1575454833-142798</_dlc_DocId>
    <_dlc_DocIdUrl xmlns="27555a0d-cddd-4f17-b470-127ab24496b3">
      <Url>https://epatrust.sharepoint.com/sites/EPA-StaffSharedAreas/_layouts/15/DocIdRedir.aspx?ID=T73MNCJEYYRU-1575454833-142798</Url>
      <Description>T73MNCJEYYRU-1575454833-142798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A756A2-C16E-4352-B25C-1B481E43A11A}"/>
</file>

<file path=customXml/itemProps2.xml><?xml version="1.0" encoding="utf-8"?>
<ds:datastoreItem xmlns:ds="http://schemas.openxmlformats.org/officeDocument/2006/customXml" ds:itemID="{393A20F6-EF4E-4B3E-8E03-8A5CDA37DCD4}"/>
</file>

<file path=customXml/itemProps3.xml><?xml version="1.0" encoding="utf-8"?>
<ds:datastoreItem xmlns:ds="http://schemas.openxmlformats.org/officeDocument/2006/customXml" ds:itemID="{2A2C3398-63DD-4FB9-98A0-0BC3897B0849}"/>
</file>

<file path=customXml/itemProps4.xml><?xml version="1.0" encoding="utf-8"?>
<ds:datastoreItem xmlns:ds="http://schemas.openxmlformats.org/officeDocument/2006/customXml" ds:itemID="{5EBAF35F-2AC5-4BBD-8459-1C0EA3E83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Jade Kirby</cp:lastModifiedBy>
  <cp:revision>7</cp:revision>
  <cp:lastPrinted>2021-05-24T14:46:00Z</cp:lastPrinted>
  <dcterms:created xsi:type="dcterms:W3CDTF">2022-01-01T11:44:00Z</dcterms:created>
  <dcterms:modified xsi:type="dcterms:W3CDTF">2022-01-01T12:12:00Z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19400</vt:r8>
  </property>
  <property fmtid="{D5CDD505-2E9C-101B-9397-08002B2CF9AE}" pid="4" name="_dlc_DocIdItemGuid">
    <vt:lpwstr>24073abb-8fe8-4c79-a6d9-9e5fed2e5518</vt:lpwstr>
  </property>
  <property fmtid="{D5CDD505-2E9C-101B-9397-08002B2CF9AE}" pid="5" name="MediaServiceImageTags">
    <vt:lpwstr/>
  </property>
</Properties>
</file>