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464F39">
        <w:tc>
          <w:tcPr>
            <w:tcW w:w="7345" w:type="dxa"/>
            <w:gridSpan w:val="3"/>
            <w:shd w:val="clear" w:color="auto" w:fill="1D3557"/>
          </w:tcPr>
          <w:p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E32858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Wood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Plastic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Glass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Bendy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Brick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Dull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Elastic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Fabric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Foil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Man-made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Natural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Rough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Shiny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Stiff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Stretchy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Waterproof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Property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E32858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A533FC" w:rsidRPr="006E194C" w:rsidTr="00A533FC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A533FC" w:rsidRPr="006E194C" w:rsidRDefault="00A533FC" w:rsidP="00A533F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E194C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E32858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Default="00E32858" w:rsidP="00E32858">
            <w:pPr>
              <w:rPr>
                <w:b/>
              </w:rPr>
            </w:pPr>
            <w:r w:rsidRPr="00E32858">
              <w:rPr>
                <w:b/>
                <w:sz w:val="24"/>
              </w:rPr>
              <w:t>Absorbent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Default="00E32858" w:rsidP="00E32858">
            <w:pPr>
              <w:rPr>
                <w:sz w:val="20"/>
                <w:szCs w:val="20"/>
              </w:rPr>
            </w:pPr>
            <w:r w:rsidRPr="00E32858">
              <w:rPr>
                <w:sz w:val="24"/>
                <w:szCs w:val="20"/>
              </w:rPr>
              <w:t>Material that easily soaks up liquid.</w:t>
            </w:r>
          </w:p>
        </w:tc>
      </w:tr>
      <w:tr w:rsidR="00E32858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Default="00E32858" w:rsidP="00E32858">
            <w:pPr>
              <w:rPr>
                <w:b/>
              </w:rPr>
            </w:pPr>
            <w:r w:rsidRPr="00E32858">
              <w:rPr>
                <w:b/>
                <w:sz w:val="24"/>
              </w:rPr>
              <w:t>Opaque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Default="00E32858" w:rsidP="00E32858">
            <w:pPr>
              <w:rPr>
                <w:sz w:val="20"/>
                <w:szCs w:val="20"/>
              </w:rPr>
            </w:pPr>
            <w:r w:rsidRPr="00E32858">
              <w:rPr>
                <w:sz w:val="24"/>
                <w:szCs w:val="20"/>
              </w:rPr>
              <w:t>If an object is opaque, light cannot travel through it.</w:t>
            </w:r>
          </w:p>
        </w:tc>
      </w:tr>
      <w:tr w:rsidR="00E32858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E32858" w:rsidRDefault="00E32858" w:rsidP="00E32858">
            <w:pPr>
              <w:rPr>
                <w:b/>
                <w:sz w:val="24"/>
              </w:rPr>
            </w:pPr>
            <w:r w:rsidRPr="00E32858">
              <w:rPr>
                <w:b/>
                <w:sz w:val="24"/>
              </w:rPr>
              <w:t>Properties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CB0EF7" w:rsidRDefault="00E32858" w:rsidP="00E32858">
            <w:pPr>
              <w:rPr>
                <w:sz w:val="20"/>
                <w:szCs w:val="20"/>
              </w:rPr>
            </w:pPr>
            <w:r w:rsidRPr="00E32858">
              <w:rPr>
                <w:sz w:val="24"/>
                <w:szCs w:val="20"/>
              </w:rPr>
              <w:t>The qualities of materials, particularly those that mean it can be used for specific purposes.</w:t>
            </w:r>
          </w:p>
        </w:tc>
      </w:tr>
      <w:tr w:rsidR="00E32858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E32858" w:rsidRDefault="00E32858" w:rsidP="00E32858">
            <w:pPr>
              <w:rPr>
                <w:b/>
                <w:sz w:val="24"/>
              </w:rPr>
            </w:pPr>
            <w:r w:rsidRPr="00E32858">
              <w:rPr>
                <w:b/>
                <w:sz w:val="24"/>
              </w:rPr>
              <w:t>Suitability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CB0EF7" w:rsidRDefault="00E32858" w:rsidP="00E32858">
            <w:pPr>
              <w:rPr>
                <w:sz w:val="20"/>
                <w:szCs w:val="20"/>
              </w:rPr>
            </w:pPr>
            <w:r w:rsidRPr="00E32858">
              <w:rPr>
                <w:sz w:val="24"/>
                <w:szCs w:val="20"/>
              </w:rPr>
              <w:t>Whether something is acceptable for a given purpose.</w:t>
            </w:r>
          </w:p>
        </w:tc>
      </w:tr>
      <w:tr w:rsidR="00E32858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E32858" w:rsidRDefault="00E32858" w:rsidP="00E32858">
            <w:pPr>
              <w:rPr>
                <w:b/>
                <w:sz w:val="24"/>
              </w:rPr>
            </w:pPr>
            <w:r w:rsidRPr="00E32858">
              <w:rPr>
                <w:b/>
                <w:sz w:val="24"/>
              </w:rPr>
              <w:t>Translucent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CB0EF7" w:rsidRDefault="00E32858" w:rsidP="00E32858">
            <w:pPr>
              <w:rPr>
                <w:sz w:val="20"/>
                <w:szCs w:val="20"/>
              </w:rPr>
            </w:pPr>
            <w:r w:rsidRPr="00E32858">
              <w:rPr>
                <w:sz w:val="24"/>
                <w:szCs w:val="20"/>
              </w:rPr>
              <w:t>If something is translucent, light can partly pass through it (e.g. frosted or tinted windows).</w:t>
            </w:r>
          </w:p>
        </w:tc>
      </w:tr>
      <w:tr w:rsidR="00E32858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Pr="00E32858" w:rsidRDefault="00E32858" w:rsidP="00E32858">
            <w:pPr>
              <w:rPr>
                <w:b/>
                <w:sz w:val="24"/>
              </w:rPr>
            </w:pPr>
            <w:r w:rsidRPr="00E32858">
              <w:rPr>
                <w:b/>
                <w:sz w:val="24"/>
              </w:rPr>
              <w:t>Transparent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32858" w:rsidRDefault="00E32858" w:rsidP="00E32858">
            <w:pPr>
              <w:rPr>
                <w:sz w:val="20"/>
                <w:szCs w:val="20"/>
              </w:rPr>
            </w:pPr>
            <w:r w:rsidRPr="00E32858">
              <w:rPr>
                <w:sz w:val="24"/>
                <w:szCs w:val="20"/>
              </w:rPr>
              <w:t>If an object is transparent, you can see through it and light can easily pass through it.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margin">
                  <wp:posOffset>411480</wp:posOffset>
                </wp:positionV>
                <wp:extent cx="4419600" cy="40767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4076700"/>
                          <a:chOff x="-2" y="-13969"/>
                          <a:chExt cx="3678437" cy="236504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33484"/>
                            <a:ext cx="3678437" cy="22175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DEE" w:rsidRPr="002C765E" w:rsidRDefault="007843DE" w:rsidP="00892DEE">
                              <w:pPr>
                                <w:spacing w:after="0" w:line="360" w:lineRule="auto"/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92DEE">
                                <w:t>Know how to</w:t>
                              </w:r>
                              <w:r w:rsidR="00892DEE" w:rsidRPr="002C765E">
                                <w:t xml:space="preserve"> distinguish between an object and the material from which it is made.</w:t>
                              </w:r>
                            </w:p>
                            <w:p w:rsidR="00E106AB" w:rsidRPr="00E106AB" w:rsidRDefault="00E106AB" w:rsidP="00892DEE">
                              <w:pPr>
                                <w:spacing w:after="0" w:line="36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• </w:t>
                              </w:r>
                              <w:r w:rsidR="00892DEE" w:rsidRPr="00A125A9">
                                <w:rPr>
                                  <w:bCs/>
                                </w:rPr>
                                <w:t>Know from observation how to distinguish between materials made of wood, plastic, glass, metal, water, rock</w:t>
                              </w:r>
                              <w:r w:rsidR="00892DEE" w:rsidRPr="00A125A9">
                                <w:t xml:space="preserve">  </w:t>
                              </w:r>
                            </w:p>
                            <w:p w:rsidR="00E106AB" w:rsidRPr="00E106AB" w:rsidRDefault="00E106AB" w:rsidP="00892DEE">
                              <w:pPr>
                                <w:spacing w:after="0" w:line="36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• </w:t>
                              </w:r>
                              <w:r w:rsidR="00892DEE" w:rsidRPr="00A125A9">
                                <w:rPr>
                                  <w:bCs/>
                                </w:rPr>
                                <w:t>Know that matter (stuff) is made from tiny building blocks</w:t>
                              </w:r>
                              <w:r w:rsidR="00892DEE" w:rsidRPr="00A125A9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:rsidR="00E106AB" w:rsidRPr="00892DEE" w:rsidRDefault="00E106AB" w:rsidP="00892DEE">
                              <w:pPr>
                                <w:spacing w:after="0" w:line="360" w:lineRule="auto"/>
                              </w:pPr>
                              <w:r w:rsidRPr="00892DEE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• </w:t>
                              </w:r>
                              <w:r w:rsidR="00892DEE">
                                <w:t>Know how to</w:t>
                              </w:r>
                              <w:r w:rsidR="00892DEE" w:rsidRPr="002C765E">
                                <w:t xml:space="preserve"> describe the simple physical properties of a variety of everyday materials.</w:t>
                              </w:r>
                            </w:p>
                            <w:p w:rsidR="00892DEE" w:rsidRPr="002C765E" w:rsidRDefault="00E106AB" w:rsidP="00892DEE">
                              <w:pPr>
                                <w:spacing w:after="0" w:line="360" w:lineRule="auto"/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92DEE">
                                <w:t>Know how to</w:t>
                              </w:r>
                              <w:r w:rsidR="00892DEE" w:rsidRPr="002C765E">
                                <w:t xml:space="preserve"> compare and group together a variety of everyday materials on the basis of their simple physical properties.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2704E9" w:rsidRPr="00966560" w:rsidRDefault="002704E9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1" y="-13969"/>
                            <a:ext cx="367050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75pt;margin-top:32.4pt;width:348pt;height:321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6784,2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334;width:36784;height:2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892DEE" w:rsidRPr="002C765E" w:rsidRDefault="007843DE" w:rsidP="00892DEE">
                        <w:pPr>
                          <w:spacing w:after="0" w:line="360" w:lineRule="auto"/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892DEE">
                          <w:t>Know how to</w:t>
                        </w:r>
                        <w:r w:rsidR="00892DEE" w:rsidRPr="002C765E">
                          <w:t xml:space="preserve"> distinguish between an object and the material from which it is made.</w:t>
                        </w:r>
                      </w:p>
                      <w:p w:rsidR="00E106AB" w:rsidRPr="00E106AB" w:rsidRDefault="00E106AB" w:rsidP="00892DEE">
                        <w:pPr>
                          <w:spacing w:after="0" w:line="36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• </w:t>
                        </w:r>
                        <w:r w:rsidR="00892DEE" w:rsidRPr="00A125A9">
                          <w:rPr>
                            <w:bCs/>
                          </w:rPr>
                          <w:t>Know from observation how to distinguish between materials made of wood, plastic, glass, metal, water, rock</w:t>
                        </w:r>
                        <w:r w:rsidR="00892DEE" w:rsidRPr="00A125A9">
                          <w:t xml:space="preserve">  </w:t>
                        </w:r>
                      </w:p>
                      <w:p w:rsidR="00E106AB" w:rsidRPr="00E106AB" w:rsidRDefault="00E106AB" w:rsidP="00892DEE">
                        <w:pPr>
                          <w:spacing w:after="0" w:line="36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• </w:t>
                        </w:r>
                        <w:r w:rsidR="00892DEE" w:rsidRPr="00A125A9">
                          <w:rPr>
                            <w:bCs/>
                          </w:rPr>
                          <w:t>Know that matter (stuff) is made from tiny building blocks</w:t>
                        </w:r>
                        <w:r w:rsidR="00892DEE" w:rsidRPr="00A125A9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  <w:p w:rsidR="00E106AB" w:rsidRPr="00892DEE" w:rsidRDefault="00E106AB" w:rsidP="00892DEE">
                        <w:pPr>
                          <w:spacing w:after="0" w:line="360" w:lineRule="auto"/>
                        </w:pPr>
                        <w:r w:rsidRPr="00892DEE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• </w:t>
                        </w:r>
                        <w:r w:rsidR="00892DEE">
                          <w:t>Know how to</w:t>
                        </w:r>
                        <w:r w:rsidR="00892DEE" w:rsidRPr="002C765E">
                          <w:t xml:space="preserve"> describe the simple physical properties of a variety of everyday materials.</w:t>
                        </w:r>
                      </w:p>
                      <w:p w:rsidR="00892DEE" w:rsidRPr="002C765E" w:rsidRDefault="00E106AB" w:rsidP="00892DEE">
                        <w:pPr>
                          <w:spacing w:after="0" w:line="360" w:lineRule="auto"/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892DEE">
                          <w:t>Know how to</w:t>
                        </w:r>
                        <w:r w:rsidR="00892DEE" w:rsidRPr="002C765E">
                          <w:t xml:space="preserve"> compare and group together a variety of everyday materials on the basis of their simple physical properties.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2704E9" w:rsidRPr="00966560" w:rsidRDefault="002704E9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rect id="Rectangle 199" o:spid="_x0000_s1028" style="position:absolute;top:-139;width:3670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73CCA">
        <w:rPr>
          <w:b/>
          <w:color w:val="1D3557"/>
          <w:sz w:val="44"/>
        </w:rPr>
        <w:t>Tigers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892DEE">
        <w:rPr>
          <w:b/>
          <w:color w:val="1D3557"/>
          <w:sz w:val="44"/>
        </w:rPr>
        <w:t>Everyday Materials</w:t>
      </w:r>
      <w:r w:rsidR="002C4379" w:rsidRPr="00AD57E0">
        <w:rPr>
          <w:b/>
          <w:color w:val="1D3557"/>
          <w:sz w:val="44"/>
        </w:rPr>
        <w:t xml:space="preserve">  </w:t>
      </w:r>
    </w:p>
    <w:p w:rsidR="009655C4" w:rsidRDefault="00A533FC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align>right</wp:align>
                </wp:positionH>
                <wp:positionV relativeFrom="margin">
                  <wp:posOffset>4631055</wp:posOffset>
                </wp:positionV>
                <wp:extent cx="4724400" cy="1809751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809751"/>
                          <a:chOff x="-14443" y="0"/>
                          <a:chExt cx="3581891" cy="259860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70"/>
                            <a:ext cx="3581891" cy="223603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7619DD" w:rsidP="00B52958">
                                    <w:pPr>
                                      <w:jc w:val="center"/>
                                    </w:pPr>
                                    <w:r>
                                      <w:t>Is this object wood, or is it made from wood?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7619DD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Which words can I use to best describe this material?</w:t>
                                    </w:r>
                                  </w:p>
                                  <w:p w:rsidR="00B52958" w:rsidRPr="00B52958" w:rsidRDefault="007619DD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How can I group these materials?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7619DD" w:rsidP="00B52958">
                                    <w:pPr>
                                      <w:jc w:val="center"/>
                                    </w:pPr>
                                    <w:r>
                                      <w:t>What is the best material for…?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8908B7" w:rsidRPr="008908B7" w:rsidRDefault="008908B7" w:rsidP="00B5295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8908B7" w:rsidRDefault="00B52958" w:rsidP="008908B7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624049" w:rsidRDefault="007619DD" w:rsidP="00624049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Comparative test</w:t>
                                    </w:r>
                                    <w:r w:rsidR="00B52958" w:rsidRPr="008908B7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Which materials are the most flexible? Or Which materials are the most flammable?</w:t>
                                    </w:r>
                                  </w:p>
                                  <w:p w:rsidR="00B52958" w:rsidRPr="00B52958" w:rsidRDefault="00B52958" w:rsidP="007619DD"/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0.8pt;margin-top:364.65pt;width:372pt;height:142.5pt;z-index:25167462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144" coordsize="35818,2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7619DD" w:rsidP="00B52958">
                              <w:pPr>
                                <w:jc w:val="center"/>
                              </w:pPr>
                              <w:r>
                                <w:t>Is this object wood, or is it made from wood?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7619DD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Which words can I use to best describe this material?</w:t>
                              </w:r>
                            </w:p>
                            <w:p w:rsidR="00B52958" w:rsidRPr="00B52958" w:rsidRDefault="007619DD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How can I group these materials?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7619DD" w:rsidP="00B52958">
                              <w:pPr>
                                <w:jc w:val="center"/>
                              </w:pPr>
                              <w:r>
                                <w:t>What is the best material for…?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8908B7" w:rsidRPr="008908B7" w:rsidRDefault="008908B7" w:rsidP="00B529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  <w:p w:rsidR="00B52958" w:rsidRPr="008908B7" w:rsidRDefault="00B52958" w:rsidP="008908B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624049" w:rsidRDefault="007619DD" w:rsidP="00624049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Comparative test</w:t>
                              </w:r>
                              <w:r w:rsidR="00B52958" w:rsidRPr="008908B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Which materials are the most flexible? Or Which materials are the most flammable?</w:t>
                              </w:r>
                            </w:p>
                            <w:p w:rsidR="00B52958" w:rsidRPr="00B52958" w:rsidRDefault="00B52958" w:rsidP="007619DD"/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CF0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980C0B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-392430</wp:posOffset>
                </wp:positionH>
                <wp:positionV relativeFrom="margin">
                  <wp:posOffset>4525010</wp:posOffset>
                </wp:positionV>
                <wp:extent cx="4310380" cy="2072640"/>
                <wp:effectExtent l="0" t="0" r="0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2072640"/>
                          <a:chOff x="0" y="237420"/>
                          <a:chExt cx="3587212" cy="156932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279310"/>
                            <a:ext cx="3567448" cy="1527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A</w:t>
                              </w:r>
                              <w:r w:rsidR="007843DE" w:rsidRPr="007843DE">
                                <w:rPr>
                                  <w:szCs w:val="20"/>
                                </w:rPr>
                                <w:t xml:space="preserve">sk </w:t>
                              </w:r>
                              <w:r>
                                <w:rPr>
                                  <w:szCs w:val="20"/>
                                </w:rPr>
                                <w:t>questions and make observations</w:t>
                              </w:r>
                            </w:p>
                            <w:p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U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se simple equipment to perform test</w:t>
                              </w:r>
                              <w:r>
                                <w:rPr>
                                  <w:szCs w:val="20"/>
                                </w:rPr>
                                <w:t>s (including comparative tests)</w:t>
                              </w:r>
                            </w:p>
                            <w:p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U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se my sense of sigh</w:t>
                              </w:r>
                              <w:r>
                                <w:rPr>
                                  <w:szCs w:val="20"/>
                                </w:rPr>
                                <w:t>t and smell to collect evidence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U</w:t>
                              </w:r>
                              <w:r w:rsidR="007843DE" w:rsidRPr="002C765E">
                                <w:rPr>
                                  <w:szCs w:val="20"/>
                                </w:rPr>
                                <w:t>nder</w:t>
                              </w:r>
                              <w:r>
                                <w:rPr>
                                  <w:szCs w:val="20"/>
                                </w:rPr>
                                <w:t>stand the basis of fair testing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T</w:t>
                              </w:r>
                              <w:r>
                                <w:rPr>
                                  <w:szCs w:val="20"/>
                                </w:rPr>
                                <w:t>ake measurements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R</w:t>
                              </w:r>
                              <w:r w:rsidR="007843DE" w:rsidRPr="002C765E">
                                <w:rPr>
                                  <w:szCs w:val="20"/>
                                </w:rPr>
                                <w:t>ecord my results in tables, diagrams, drawings</w:t>
                              </w:r>
                              <w:r>
                                <w:rPr>
                                  <w:szCs w:val="20"/>
                                </w:rPr>
                                <w:t xml:space="preserve"> and photos</w:t>
                              </w:r>
                            </w:p>
                            <w:p w:rsidR="00D2127F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M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ake predictions, giving reasons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3742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30.9pt;margin-top:356.3pt;width:339.4pt;height:163.2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2374" coordsize="35872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">
                <v:shape id="Text Box 6" o:spid="_x0000_s1033" type="#_x0000_t202" style="position:absolute;top:2793;width:35674;height:15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A</w:t>
                        </w:r>
                        <w:r w:rsidR="007843DE" w:rsidRPr="007843DE">
                          <w:rPr>
                            <w:szCs w:val="20"/>
                          </w:rPr>
                          <w:t xml:space="preserve">sk </w:t>
                        </w:r>
                        <w:r>
                          <w:rPr>
                            <w:szCs w:val="20"/>
                          </w:rPr>
                          <w:t>questions and make observations</w:t>
                        </w:r>
                      </w:p>
                      <w:p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U</w:t>
                        </w:r>
                        <w:r w:rsidR="007843DE" w:rsidRPr="00980C0B">
                          <w:rPr>
                            <w:szCs w:val="20"/>
                          </w:rPr>
                          <w:t>se simple equipment to perform test</w:t>
                        </w:r>
                        <w:r>
                          <w:rPr>
                            <w:szCs w:val="20"/>
                          </w:rPr>
                          <w:t>s (including comparative tests)</w:t>
                        </w:r>
                      </w:p>
                      <w:p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U</w:t>
                        </w:r>
                        <w:r w:rsidR="007843DE" w:rsidRPr="00980C0B">
                          <w:rPr>
                            <w:szCs w:val="20"/>
                          </w:rPr>
                          <w:t>se my sense of sigh</w:t>
                        </w:r>
                        <w:r>
                          <w:rPr>
                            <w:szCs w:val="20"/>
                          </w:rPr>
                          <w:t>t and smell to collect evidence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U</w:t>
                        </w:r>
                        <w:r w:rsidR="007843DE" w:rsidRPr="002C765E">
                          <w:rPr>
                            <w:szCs w:val="20"/>
                          </w:rPr>
                          <w:t>nder</w:t>
                        </w:r>
                        <w:r>
                          <w:rPr>
                            <w:szCs w:val="20"/>
                          </w:rPr>
                          <w:t>stand the basis of fair testing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T</w:t>
                        </w:r>
                        <w:r>
                          <w:rPr>
                            <w:szCs w:val="20"/>
                          </w:rPr>
                          <w:t>ake measurements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R</w:t>
                        </w:r>
                        <w:r w:rsidR="007843DE" w:rsidRPr="002C765E">
                          <w:rPr>
                            <w:szCs w:val="20"/>
                          </w:rPr>
                          <w:t>ecord my results in tables, diagrams, drawings</w:t>
                        </w:r>
                        <w:r>
                          <w:rPr>
                            <w:szCs w:val="20"/>
                          </w:rPr>
                          <w:t xml:space="preserve"> and photos</w:t>
                        </w:r>
                      </w:p>
                      <w:p w:rsidR="00D2127F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M</w:t>
                        </w:r>
                        <w:r w:rsidR="007843DE" w:rsidRPr="00980C0B">
                          <w:rPr>
                            <w:szCs w:val="20"/>
                          </w:rPr>
                          <w:t>ake predictions, giving reasons</w:t>
                        </w:r>
                      </w:p>
                    </w:txbxContent>
                  </v:textbox>
                </v:shape>
                <v:rect id="Rectangle 5" o:spid="_x0000_s1034" style="position:absolute;left:197;top:237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CA1869" w:rsidRPr="00A0532F" w:rsidRDefault="001C26AE" w:rsidP="0080211F">
      <w:pPr>
        <w:rPr>
          <w:b/>
          <w:color w:val="1D3557"/>
          <w:sz w:val="40"/>
        </w:rPr>
      </w:pPr>
      <w:bookmarkStart w:id="0" w:name="_GoBack"/>
      <w:bookmarkEnd w:id="0"/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-418465</wp:posOffset>
                </wp:positionH>
                <wp:positionV relativeFrom="paragraph">
                  <wp:posOffset>1542415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="008E79C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S</w:t>
                            </w:r>
                            <w:r w:rsidR="00892DEE">
                              <w:rPr>
                                <w:b/>
                                <w:color w:val="A6A6A6" w:themeColor="background1" w:themeShade="A6"/>
                              </w:rPr>
                              <w:t>ummer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32.95pt;margin-top:121.45pt;width:252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qTIwIAACM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="008E79CF">
                        <w:rPr>
                          <w:b/>
                          <w:color w:val="A6A6A6" w:themeColor="background1" w:themeShade="A6"/>
                        </w:rPr>
                        <w:t xml:space="preserve"> – Science – S</w:t>
                      </w:r>
                      <w:r w:rsidR="00892DEE">
                        <w:rPr>
                          <w:b/>
                          <w:color w:val="A6A6A6" w:themeColor="background1" w:themeShade="A6"/>
                        </w:rPr>
                        <w:t>ummer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EHJA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7fsxB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1D">
        <w:rPr>
          <w:b/>
          <w:color w:val="1D3557"/>
          <w:sz w:val="40"/>
        </w:rPr>
        <w:t xml:space="preserve">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111A1"/>
    <w:rsid w:val="001909DF"/>
    <w:rsid w:val="001B367A"/>
    <w:rsid w:val="001C26AE"/>
    <w:rsid w:val="001D08B3"/>
    <w:rsid w:val="002541B9"/>
    <w:rsid w:val="002704E9"/>
    <w:rsid w:val="002717C7"/>
    <w:rsid w:val="002C4379"/>
    <w:rsid w:val="00386629"/>
    <w:rsid w:val="003D6C97"/>
    <w:rsid w:val="00421050"/>
    <w:rsid w:val="00464F39"/>
    <w:rsid w:val="004755F0"/>
    <w:rsid w:val="004C0225"/>
    <w:rsid w:val="004C35F6"/>
    <w:rsid w:val="0051654C"/>
    <w:rsid w:val="00537769"/>
    <w:rsid w:val="005D5585"/>
    <w:rsid w:val="005F5167"/>
    <w:rsid w:val="00624049"/>
    <w:rsid w:val="006434BA"/>
    <w:rsid w:val="006D4FDE"/>
    <w:rsid w:val="006E194C"/>
    <w:rsid w:val="006F24B5"/>
    <w:rsid w:val="00707299"/>
    <w:rsid w:val="007619DD"/>
    <w:rsid w:val="007843DE"/>
    <w:rsid w:val="0080211F"/>
    <w:rsid w:val="008908B7"/>
    <w:rsid w:val="00892DEE"/>
    <w:rsid w:val="0089381D"/>
    <w:rsid w:val="00893A8E"/>
    <w:rsid w:val="008E79CF"/>
    <w:rsid w:val="0095123D"/>
    <w:rsid w:val="009655C4"/>
    <w:rsid w:val="00966560"/>
    <w:rsid w:val="00980C0B"/>
    <w:rsid w:val="00A0532F"/>
    <w:rsid w:val="00A533FC"/>
    <w:rsid w:val="00AD57E0"/>
    <w:rsid w:val="00B52958"/>
    <w:rsid w:val="00B71A9B"/>
    <w:rsid w:val="00BA5A4D"/>
    <w:rsid w:val="00BF0C47"/>
    <w:rsid w:val="00CA1869"/>
    <w:rsid w:val="00D2127F"/>
    <w:rsid w:val="00D96C80"/>
    <w:rsid w:val="00E106AB"/>
    <w:rsid w:val="00E321D4"/>
    <w:rsid w:val="00E32858"/>
    <w:rsid w:val="00EA79E6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41D6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T73MNCJEYYRU-1575454833-142800</_dlc_DocId>
    <_dlc_DocIdUrl xmlns="27555a0d-cddd-4f17-b470-127ab24496b3">
      <Url>https://epatrust.sharepoint.com/sites/EPA-StaffSharedAreas/_layouts/15/DocIdRedir.aspx?ID=T73MNCJEYYRU-1575454833-142800</Url>
      <Description>T73MNCJEYYRU-1575454833-142800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223B5F-9FCC-4FCB-8A04-519A47EFA45F}"/>
</file>

<file path=customXml/itemProps2.xml><?xml version="1.0" encoding="utf-8"?>
<ds:datastoreItem xmlns:ds="http://schemas.openxmlformats.org/officeDocument/2006/customXml" ds:itemID="{D48F6E52-6B21-4C73-9E22-66B81FC0625C}"/>
</file>

<file path=customXml/itemProps3.xml><?xml version="1.0" encoding="utf-8"?>
<ds:datastoreItem xmlns:ds="http://schemas.openxmlformats.org/officeDocument/2006/customXml" ds:itemID="{9B954CA5-8768-45B2-A19B-DA88DBAF2B1A}"/>
</file>

<file path=customXml/itemProps4.xml><?xml version="1.0" encoding="utf-8"?>
<ds:datastoreItem xmlns:ds="http://schemas.openxmlformats.org/officeDocument/2006/customXml" ds:itemID="{5666B9BD-E055-4340-A97D-5155F32EA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5</cp:revision>
  <cp:lastPrinted>2021-05-24T14:46:00Z</cp:lastPrinted>
  <dcterms:created xsi:type="dcterms:W3CDTF">2022-04-11T21:03:00Z</dcterms:created>
  <dcterms:modified xsi:type="dcterms:W3CDTF">2022-04-11T21:18:00Z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3300</vt:r8>
  </property>
  <property fmtid="{D5CDD505-2E9C-101B-9397-08002B2CF9AE}" pid="4" name="_dlc_DocIdItemGuid">
    <vt:lpwstr>93c3f0df-ab8e-4c31-b976-70f1e3153a76</vt:lpwstr>
  </property>
  <property fmtid="{D5CDD505-2E9C-101B-9397-08002B2CF9AE}" pid="5" name="MediaServiceImageTags">
    <vt:lpwstr/>
  </property>
</Properties>
</file>