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5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BA5A4D" w:rsidTr="00297462">
        <w:tc>
          <w:tcPr>
            <w:tcW w:w="7345" w:type="dxa"/>
            <w:gridSpan w:val="3"/>
            <w:shd w:val="clear" w:color="auto" w:fill="1D3557"/>
          </w:tcPr>
          <w:p w:rsidR="00BA5A4D" w:rsidRPr="002C4379" w:rsidRDefault="00BA5A4D" w:rsidP="00BA5A4D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DE5BC3" w:rsidRPr="00B13E42" w:rsidTr="00297462">
        <w:tc>
          <w:tcPr>
            <w:tcW w:w="2763" w:type="dxa"/>
            <w:shd w:val="clear" w:color="auto" w:fill="F1FAEE"/>
          </w:tcPr>
          <w:p w:rsidR="00DE5BC3" w:rsidRDefault="001874E7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Force</w:t>
            </w:r>
          </w:p>
        </w:tc>
        <w:tc>
          <w:tcPr>
            <w:tcW w:w="2309" w:type="dxa"/>
            <w:shd w:val="clear" w:color="auto" w:fill="F1FAEE"/>
          </w:tcPr>
          <w:p w:rsidR="00DE5BC3" w:rsidRDefault="001874E7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Push</w:t>
            </w:r>
          </w:p>
        </w:tc>
        <w:tc>
          <w:tcPr>
            <w:tcW w:w="2273" w:type="dxa"/>
            <w:shd w:val="clear" w:color="auto" w:fill="F1FAEE"/>
          </w:tcPr>
          <w:p w:rsidR="00DE5BC3" w:rsidRDefault="001874E7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Pull</w:t>
            </w:r>
          </w:p>
        </w:tc>
      </w:tr>
      <w:tr w:rsidR="00DE5BC3" w:rsidRPr="00B13E42" w:rsidTr="00297462">
        <w:tc>
          <w:tcPr>
            <w:tcW w:w="2763" w:type="dxa"/>
            <w:shd w:val="clear" w:color="auto" w:fill="F1FAEE"/>
          </w:tcPr>
          <w:p w:rsidR="00DE5BC3" w:rsidRDefault="001874E7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Surface</w:t>
            </w:r>
          </w:p>
        </w:tc>
        <w:tc>
          <w:tcPr>
            <w:tcW w:w="2309" w:type="dxa"/>
            <w:shd w:val="clear" w:color="auto" w:fill="F1FAEE"/>
          </w:tcPr>
          <w:p w:rsidR="00DE5BC3" w:rsidRDefault="001874E7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Magnet</w:t>
            </w:r>
          </w:p>
        </w:tc>
        <w:tc>
          <w:tcPr>
            <w:tcW w:w="2273" w:type="dxa"/>
            <w:shd w:val="clear" w:color="auto" w:fill="F1FAEE"/>
          </w:tcPr>
          <w:p w:rsidR="00DE5BC3" w:rsidRDefault="001874E7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Magnetic</w:t>
            </w:r>
          </w:p>
        </w:tc>
      </w:tr>
      <w:tr w:rsidR="00BA5A4D" w:rsidRPr="00B13E42" w:rsidTr="00297462">
        <w:tc>
          <w:tcPr>
            <w:tcW w:w="2763" w:type="dxa"/>
            <w:shd w:val="clear" w:color="auto" w:fill="F1FAEE"/>
          </w:tcPr>
          <w:p w:rsidR="00BA5A4D" w:rsidRPr="006E194C" w:rsidRDefault="001874E7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Poles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1874E7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North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1874E7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South</w:t>
            </w:r>
          </w:p>
        </w:tc>
      </w:tr>
      <w:tr w:rsidR="00BA5A4D" w:rsidRPr="00B13E42" w:rsidTr="00297462">
        <w:tc>
          <w:tcPr>
            <w:tcW w:w="2763" w:type="dxa"/>
            <w:shd w:val="clear" w:color="auto" w:fill="F1FAEE"/>
          </w:tcPr>
          <w:p w:rsidR="00BA5A4D" w:rsidRPr="006E194C" w:rsidRDefault="001874E7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Button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1874E7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Horseshoe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1874E7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Ring</w:t>
            </w:r>
          </w:p>
        </w:tc>
      </w:tr>
      <w:tr w:rsidR="00BA5A4D" w:rsidRPr="00B13E42" w:rsidTr="00297462">
        <w:tc>
          <w:tcPr>
            <w:tcW w:w="2763" w:type="dxa"/>
            <w:shd w:val="clear" w:color="auto" w:fill="F1FAEE"/>
          </w:tcPr>
          <w:p w:rsidR="00BA5A4D" w:rsidRPr="006E194C" w:rsidRDefault="001874E7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1874E7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Elastic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1874E7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Friction</w:t>
            </w:r>
          </w:p>
        </w:tc>
      </w:tr>
      <w:tr w:rsidR="00BA5A4D" w:rsidRPr="00B13E42" w:rsidTr="00297462">
        <w:tc>
          <w:tcPr>
            <w:tcW w:w="2763" w:type="dxa"/>
            <w:shd w:val="clear" w:color="auto" w:fill="F1FAEE"/>
          </w:tcPr>
          <w:p w:rsidR="00BA5A4D" w:rsidRPr="006E194C" w:rsidRDefault="001874E7" w:rsidP="001874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Air resistance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1874E7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Streamlined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1874E7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Newton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0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DE5BC3" w:rsidRPr="00DE5BC3" w:rsidTr="00DE5BC3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DE5BC3" w:rsidRPr="00DE5BC3" w:rsidRDefault="00DE5BC3" w:rsidP="00DE5BC3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DE5BC3">
              <w:rPr>
                <w:b/>
                <w:i/>
                <w:color w:val="FFFFFF" w:themeColor="background1"/>
                <w:sz w:val="24"/>
                <w:szCs w:val="24"/>
              </w:rPr>
              <w:t>Words to understand and spell  (Tier 3 Vocabulary)</w:t>
            </w:r>
          </w:p>
        </w:tc>
      </w:tr>
      <w:tr w:rsidR="00DE5BC3" w:rsidRPr="00DE5BC3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1874E7" w:rsidP="00DE5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Force meter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993C38" w:rsidP="00DE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equipment that is used to measure forces.</w:t>
            </w:r>
          </w:p>
        </w:tc>
      </w:tr>
      <w:tr w:rsidR="00DE5BC3" w:rsidRPr="00DE5BC3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1874E7" w:rsidP="00DE5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Attract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1874E7" w:rsidP="00DE5BC3">
            <w:pPr>
              <w:rPr>
                <w:sz w:val="24"/>
                <w:szCs w:val="24"/>
              </w:rPr>
            </w:pPr>
            <w:r w:rsidRPr="001874E7">
              <w:rPr>
                <w:sz w:val="24"/>
                <w:szCs w:val="24"/>
              </w:rPr>
              <w:t>A force by which things are pulled towards each other.</w:t>
            </w:r>
          </w:p>
        </w:tc>
      </w:tr>
      <w:tr w:rsidR="00DE5BC3" w:rsidRPr="00DE5BC3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1874E7" w:rsidP="00DE5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Repel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1874E7" w:rsidP="00DE5BC3">
            <w:pPr>
              <w:rPr>
                <w:sz w:val="24"/>
                <w:szCs w:val="24"/>
              </w:rPr>
            </w:pPr>
            <w:r w:rsidRPr="001874E7">
              <w:rPr>
                <w:sz w:val="24"/>
                <w:szCs w:val="24"/>
              </w:rPr>
              <w:t>The force in physics that pushes two objects apart.</w:t>
            </w:r>
          </w:p>
        </w:tc>
      </w:tr>
      <w:tr w:rsidR="00DE5BC3" w:rsidRPr="00DE5BC3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1874E7" w:rsidP="00DE5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Electromagnetism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1874E7" w:rsidP="00DE5BC3">
            <w:pPr>
              <w:rPr>
                <w:sz w:val="24"/>
                <w:szCs w:val="24"/>
              </w:rPr>
            </w:pPr>
            <w:r w:rsidRPr="001874E7">
              <w:rPr>
                <w:sz w:val="24"/>
                <w:szCs w:val="24"/>
              </w:rPr>
              <w:t>The interaction of electric currents or fields and magnetic fields.</w:t>
            </w:r>
          </w:p>
        </w:tc>
      </w:tr>
      <w:tr w:rsidR="00DE5BC3" w:rsidRPr="00DE5BC3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1874E7" w:rsidP="00DE5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Aerodynamic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993C38" w:rsidP="00DE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Having a shape that reduces the drag from the air moving past. </w:t>
            </w:r>
          </w:p>
        </w:tc>
      </w:tr>
      <w:tr w:rsidR="00DE5BC3" w:rsidRPr="00DE5BC3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1874E7" w:rsidP="00DE5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Magnetic field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1874E7" w:rsidP="00DE5BC3">
            <w:pPr>
              <w:rPr>
                <w:sz w:val="24"/>
                <w:szCs w:val="24"/>
              </w:rPr>
            </w:pPr>
            <w:r w:rsidRPr="001874E7">
              <w:rPr>
                <w:sz w:val="24"/>
                <w:szCs w:val="24"/>
              </w:rPr>
              <w:t>The magnetic field is the area around a magnet in which there is magnetic force.</w:t>
            </w:r>
          </w:p>
        </w:tc>
      </w:tr>
    </w:tbl>
    <w:p w:rsidR="00A0532F" w:rsidRPr="002C4379" w:rsidRDefault="007843DE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>
                <wp:simplePos x="0" y="0"/>
                <wp:positionH relativeFrom="margin">
                  <wp:posOffset>-388620</wp:posOffset>
                </wp:positionH>
                <wp:positionV relativeFrom="margin">
                  <wp:posOffset>398780</wp:posOffset>
                </wp:positionV>
                <wp:extent cx="4286250" cy="41052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4105275"/>
                          <a:chOff x="-2" y="16001"/>
                          <a:chExt cx="3567450" cy="2281309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2" y="214264"/>
                            <a:ext cx="3567448" cy="208304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0481" w:rsidRPr="009A0266" w:rsidRDefault="007843DE" w:rsidP="00BA3498">
                              <w:pPr>
                                <w:spacing w:after="0" w:line="240" w:lineRule="auto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640481" w:rsidRPr="009A0266">
                                <w:rPr>
                                  <w:bCs/>
                                </w:rPr>
                                <w:t>Know that a force can be thought of as a push or a pull</w:t>
                              </w:r>
                            </w:p>
                            <w:p w:rsidR="00584315" w:rsidRPr="00640481" w:rsidRDefault="00584315" w:rsidP="00BA3498">
                              <w:pPr>
                                <w:spacing w:after="0" w:line="240" w:lineRule="auto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640481" w:rsidRPr="009A0266">
                                <w:rPr>
                                  <w:bCs/>
                                </w:rPr>
                                <w:t>Know that there are different types of contact force: impact forces (when two surfaces collide), frictional forces (when two surfaces are already in contact) and strain forces (when an elastic material is stretched or squashed)</w:t>
                              </w:r>
                            </w:p>
                            <w:p w:rsidR="002B0533" w:rsidRPr="00640481" w:rsidRDefault="00584315" w:rsidP="00BA3498">
                              <w:pPr>
                                <w:spacing w:after="0" w:line="240" w:lineRule="auto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640481" w:rsidRPr="009A0266">
                                <w:rPr>
                                  <w:bCs/>
                                </w:rPr>
                                <w:t>Know that objects move differently on rough and smooth surfaces; objects resist movement more on rough surfaces because there is higher friction as the object moves</w:t>
                              </w:r>
                            </w:p>
                            <w:p w:rsidR="002B0533" w:rsidRPr="002B0533" w:rsidRDefault="002B0533" w:rsidP="00BA3498">
                              <w:pPr>
                                <w:spacing w:after="0" w:line="240" w:lineRule="auto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640481" w:rsidRPr="009A0266">
                                <w:rPr>
                                  <w:bCs/>
                                </w:rPr>
                                <w:t>Know that there are also non-contact forces that can act between objects without them touching and that magnetism is an example of a non-contact force</w:t>
                              </w:r>
                            </w:p>
                            <w:p w:rsidR="007843DE" w:rsidRPr="002B0533" w:rsidRDefault="007843DE" w:rsidP="00BA3498">
                              <w:pPr>
                                <w:spacing w:after="0" w:line="240" w:lineRule="auto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640481" w:rsidRPr="009A0266">
                                <w:rPr>
                                  <w:bCs/>
                                </w:rPr>
                                <w:t>Know that magnets have two poles called north and south</w:t>
                              </w:r>
                            </w:p>
                            <w:p w:rsidR="007843DE" w:rsidRPr="002B0533" w:rsidRDefault="007B3DAF" w:rsidP="00BA34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 w:rsidR="00640481" w:rsidRPr="00640481">
                                <w:rPr>
                                  <w:bCs/>
                                </w:rPr>
                                <w:t xml:space="preserve"> </w:t>
                              </w:r>
                              <w:r w:rsidR="00640481" w:rsidRPr="009A0266">
                                <w:rPr>
                                  <w:bCs/>
                                </w:rPr>
                                <w:t>Know that like pole</w:t>
                              </w:r>
                              <w:r w:rsidR="00BA3498">
                                <w:rPr>
                                  <w:bCs/>
                                </w:rPr>
                                <w:t xml:space="preserve">s (south-south and north-north) </w:t>
                              </w:r>
                              <w:r w:rsidR="00640481" w:rsidRPr="009A0266">
                                <w:rPr>
                                  <w:bCs/>
                                </w:rPr>
                                <w:t>of two magnets repel each other and that opposite poles of two magnets (north-south) attract each other</w:t>
                              </w:r>
                            </w:p>
                            <w:p w:rsidR="007843DE" w:rsidRPr="002B0533" w:rsidRDefault="007843DE" w:rsidP="00BA3498">
                              <w:pPr>
                                <w:spacing w:after="0" w:line="240" w:lineRule="auto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640481" w:rsidRPr="009A0266">
                                <w:t>Know that there is a magnetic field around a magnet which is stro</w:t>
                              </w:r>
                              <w:r w:rsidR="00640481">
                                <w:t>ngest at each pole</w:t>
                              </w:r>
                            </w:p>
                            <w:p w:rsidR="002704E9" w:rsidRPr="00640481" w:rsidRDefault="007843DE" w:rsidP="00BA3498">
                              <w:pPr>
                                <w:spacing w:after="0" w:line="240" w:lineRule="auto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 w:rsidRPr="002B0533">
                                <w:t xml:space="preserve"> </w:t>
                              </w:r>
                              <w:r w:rsidR="00640481" w:rsidRPr="009A0266">
                                <w:rPr>
                                  <w:bCs/>
                                </w:rPr>
                                <w:t>Know that some materials are magnetic, meaning that they are attracted to a magnet, while other materials are non-magnetic</w:t>
                              </w:r>
                            </w:p>
                            <w:p w:rsidR="00F01084" w:rsidRPr="002B0533" w:rsidRDefault="00F01084" w:rsidP="00BA3498">
                              <w:pPr>
                                <w:spacing w:after="0" w:line="240" w:lineRule="auto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Know about the life of </w:t>
                              </w:r>
                              <w:r w:rsidR="009C3EC8">
                                <w:rPr>
                                  <w:color w:val="000000" w:themeColor="text1"/>
                                </w:rPr>
                                <w:t xml:space="preserve">The Wright Brothers and how they used their knowledge of forces to help with their inventions.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16001"/>
                            <a:ext cx="3567448" cy="21742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0.6pt;margin-top:31.4pt;width:337.5pt;height:323.2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160" coordsize="35674,2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top:2142;width:35674;height:20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640481" w:rsidRPr="009A0266" w:rsidRDefault="007843DE" w:rsidP="00BA3498">
                        <w:pPr>
                          <w:spacing w:after="0" w:line="240" w:lineRule="auto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640481" w:rsidRPr="009A0266">
                          <w:rPr>
                            <w:bCs/>
                          </w:rPr>
                          <w:t>Know that a force can be thought of as a push or a pull</w:t>
                        </w:r>
                      </w:p>
                      <w:p w:rsidR="00584315" w:rsidRPr="00640481" w:rsidRDefault="00584315" w:rsidP="00BA3498">
                        <w:pPr>
                          <w:spacing w:after="0" w:line="240" w:lineRule="auto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640481" w:rsidRPr="009A0266">
                          <w:rPr>
                            <w:bCs/>
                          </w:rPr>
                          <w:t>Know that there are different types of contact force: impact forces (when two surfaces collide), frictional forces (when two surfaces are already in contact) and strain forces (when an elastic material is stretched or squashed)</w:t>
                        </w:r>
                      </w:p>
                      <w:p w:rsidR="002B0533" w:rsidRPr="00640481" w:rsidRDefault="00584315" w:rsidP="00BA3498">
                        <w:pPr>
                          <w:spacing w:after="0" w:line="240" w:lineRule="auto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640481" w:rsidRPr="009A0266">
                          <w:rPr>
                            <w:bCs/>
                          </w:rPr>
                          <w:t>Know that objects move differently on rough and smooth surfaces; objects resist movement more on rough surfaces because there is higher friction as the object moves</w:t>
                        </w:r>
                      </w:p>
                      <w:p w:rsidR="002B0533" w:rsidRPr="002B0533" w:rsidRDefault="002B0533" w:rsidP="00BA3498">
                        <w:pPr>
                          <w:spacing w:after="0" w:line="240" w:lineRule="auto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640481" w:rsidRPr="009A0266">
                          <w:rPr>
                            <w:bCs/>
                          </w:rPr>
                          <w:t>Know that there are also non-contact forces that can act between objects without them touching and that magnetism is an example of a non-contact force</w:t>
                        </w:r>
                      </w:p>
                      <w:p w:rsidR="007843DE" w:rsidRPr="002B0533" w:rsidRDefault="007843DE" w:rsidP="00BA3498">
                        <w:pPr>
                          <w:spacing w:after="0" w:line="240" w:lineRule="auto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640481" w:rsidRPr="009A0266">
                          <w:rPr>
                            <w:bCs/>
                          </w:rPr>
                          <w:t>Know that magnets have two poles called north and south</w:t>
                        </w:r>
                      </w:p>
                      <w:p w:rsidR="007843DE" w:rsidRPr="002B0533" w:rsidRDefault="007B3DAF" w:rsidP="00BA3498">
                        <w:pPr>
                          <w:spacing w:after="0" w:line="240" w:lineRule="auto"/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 w:rsidR="00640481" w:rsidRPr="00640481">
                          <w:rPr>
                            <w:bCs/>
                          </w:rPr>
                          <w:t xml:space="preserve"> </w:t>
                        </w:r>
                        <w:r w:rsidR="00640481" w:rsidRPr="009A0266">
                          <w:rPr>
                            <w:bCs/>
                          </w:rPr>
                          <w:t>Know that like pole</w:t>
                        </w:r>
                        <w:r w:rsidR="00BA3498">
                          <w:rPr>
                            <w:bCs/>
                          </w:rPr>
                          <w:t xml:space="preserve">s (south-south and north-north) </w:t>
                        </w:r>
                        <w:r w:rsidR="00640481" w:rsidRPr="009A0266">
                          <w:rPr>
                            <w:bCs/>
                          </w:rPr>
                          <w:t>of two magnets repel each other and that opposite poles of two magnets (north-south) attract each other</w:t>
                        </w:r>
                      </w:p>
                      <w:p w:rsidR="007843DE" w:rsidRPr="002B0533" w:rsidRDefault="007843DE" w:rsidP="00BA3498">
                        <w:pPr>
                          <w:spacing w:after="0" w:line="240" w:lineRule="auto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640481" w:rsidRPr="009A0266">
                          <w:t>Know that there is a magnetic field around a magnet which is stro</w:t>
                        </w:r>
                        <w:r w:rsidR="00640481">
                          <w:t>ngest at each pole</w:t>
                        </w:r>
                      </w:p>
                      <w:p w:rsidR="002704E9" w:rsidRPr="00640481" w:rsidRDefault="007843DE" w:rsidP="00BA3498">
                        <w:pPr>
                          <w:spacing w:after="0" w:line="240" w:lineRule="auto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 w:rsidRPr="002B0533">
                          <w:t xml:space="preserve"> </w:t>
                        </w:r>
                        <w:r w:rsidR="00640481" w:rsidRPr="009A0266">
                          <w:rPr>
                            <w:bCs/>
                          </w:rPr>
                          <w:t>Know that some materials are magnetic, meaning that they are attracted to a magnet, while other materials are non-magnetic</w:t>
                        </w:r>
                      </w:p>
                      <w:p w:rsidR="00F01084" w:rsidRPr="002B0533" w:rsidRDefault="00F01084" w:rsidP="00BA3498">
                        <w:pPr>
                          <w:spacing w:after="0" w:line="240" w:lineRule="auto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Know about the life of </w:t>
                        </w:r>
                        <w:r w:rsidR="009C3EC8">
                          <w:rPr>
                            <w:color w:val="000000" w:themeColor="text1"/>
                          </w:rPr>
                          <w:t xml:space="preserve">The Wright Brothers and how they used their knowledge of forces to help with their inventions. </w:t>
                        </w:r>
                      </w:p>
                    </w:txbxContent>
                  </v:textbox>
                </v:shape>
                <v:rect id="Rectangle 199" o:spid="_x0000_s1028" style="position:absolute;top:160;width:356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002C4379">
        <w:rPr>
          <w:b/>
          <w:noProof/>
          <w:color w:val="1D3557"/>
          <w:sz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7B3DAF">
        <w:rPr>
          <w:b/>
          <w:color w:val="1D3557"/>
          <w:sz w:val="44"/>
        </w:rPr>
        <w:t>Lions</w:t>
      </w:r>
      <w:r w:rsidR="00A0532F" w:rsidRPr="00AD57E0">
        <w:rPr>
          <w:b/>
          <w:color w:val="1D3557"/>
          <w:sz w:val="44"/>
        </w:rPr>
        <w:t xml:space="preserve"> 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7B3DAF">
        <w:rPr>
          <w:b/>
          <w:color w:val="1D3557"/>
          <w:sz w:val="44"/>
        </w:rPr>
        <w:t>Forces and Magnets</w:t>
      </w:r>
      <w:r w:rsidR="002C4379" w:rsidRPr="00AD57E0">
        <w:rPr>
          <w:b/>
          <w:color w:val="1D3557"/>
          <w:sz w:val="44"/>
        </w:rPr>
        <w:t xml:space="preserve"> </w:t>
      </w:r>
    </w:p>
    <w:p w:rsidR="009655C4" w:rsidRDefault="00B62B13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posOffset>4140200</wp:posOffset>
                </wp:positionH>
                <wp:positionV relativeFrom="margin">
                  <wp:posOffset>4263390</wp:posOffset>
                </wp:positionV>
                <wp:extent cx="4724400" cy="2225040"/>
                <wp:effectExtent l="0" t="0" r="0" b="381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225040"/>
                          <a:chOff x="-14443" y="0"/>
                          <a:chExt cx="3581891" cy="2933558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67"/>
                            <a:ext cx="3581891" cy="257099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62B13" w:rsidRDefault="00B62B13" w:rsidP="00B62B13">
                                    <w:pPr>
                                      <w:jc w:val="center"/>
                                    </w:pPr>
                                    <w:r>
                                      <w:t>What is a force?</w:t>
                                    </w:r>
                                  </w:p>
                                  <w:p w:rsidR="00B62B13" w:rsidRDefault="00B62B13" w:rsidP="00B62B13">
                                    <w:pPr>
                                      <w:jc w:val="center"/>
                                    </w:pPr>
                                    <w:r>
                                      <w:t>How do magnets work?</w:t>
                                    </w:r>
                                  </w:p>
                                  <w:p w:rsidR="00B62B13" w:rsidRDefault="00B62B13" w:rsidP="00B62B13">
                                    <w:pPr>
                                      <w:jc w:val="center"/>
                                    </w:pPr>
                                    <w:r>
                                      <w:t>Why are some materials magnetic?</w:t>
                                    </w:r>
                                  </w:p>
                                  <w:p w:rsidR="00B62B13" w:rsidRDefault="00B62B13" w:rsidP="00B62B13">
                                    <w:pPr>
                                      <w:jc w:val="center"/>
                                    </w:pPr>
                                    <w:r>
                                      <w:t>Where are magnets used in the world of work?</w:t>
                                    </w:r>
                                  </w:p>
                                  <w:p w:rsidR="00B62B13" w:rsidRDefault="00B62B13" w:rsidP="00B62B13">
                                    <w:pPr>
                                      <w:jc w:val="center"/>
                                    </w:pPr>
                                    <w:r>
                                      <w:t>How can magnets be used to help people?</w:t>
                                    </w:r>
                                  </w:p>
                                  <w:p w:rsidR="00D04A4E" w:rsidRDefault="00B62B13" w:rsidP="00B62B13">
                                    <w:pPr>
                                      <w:jc w:val="center"/>
                                    </w:pPr>
                                    <w:r>
                                      <w:t>Where are magnets in use in our community?</w:t>
                                    </w:r>
                                  </w:p>
                                  <w:p w:rsidR="00B62B13" w:rsidRPr="00B52958" w:rsidRDefault="00B62B13" w:rsidP="00B62B13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D04A4E" w:rsidRDefault="00D04A4E" w:rsidP="00D04A4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  <w:p w:rsidR="00D04A4E" w:rsidRPr="00D04A4E" w:rsidRDefault="00B62B13" w:rsidP="00D04A4E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Pattern Seeking</w:t>
                                    </w:r>
                                    <w:r w:rsidR="00D04A4E" w:rsidRPr="00966560"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  <w:r w:rsidR="00D04A4E" w:rsidRPr="00966560"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Does the size and shape of a magnet affect how strong it is?</w:t>
                                    </w:r>
                                  </w:p>
                                  <w:p w:rsidR="00B52958" w:rsidRPr="00B52958" w:rsidRDefault="00B52958" w:rsidP="00B5295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52958" w:rsidRPr="00B52958" w:rsidRDefault="00B52958" w:rsidP="00B5295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8908B7" w:rsidRPr="008908B7" w:rsidRDefault="008908B7" w:rsidP="00D04A4E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:rsidR="00B52958" w:rsidRPr="00B52958" w:rsidRDefault="00B52958" w:rsidP="00D04A4E"/>
                                </w:tc>
                              </w:tr>
                            </w:tbl>
                            <w:p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29" style="position:absolute;left:0;text-align:left;margin-left:326pt;margin-top:335.7pt;width:372pt;height:175.2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">
                <v:rect id="Rectangle 16" o:spid="_x0000_s1030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-144;top:3625;width:35818;height:2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62B13" w:rsidRDefault="00B62B13" w:rsidP="00B62B13">
                              <w:pPr>
                                <w:jc w:val="center"/>
                              </w:pPr>
                              <w:r>
                                <w:t>What is a force?</w:t>
                              </w:r>
                            </w:p>
                            <w:p w:rsidR="00B62B13" w:rsidRDefault="00B62B13" w:rsidP="00B62B13">
                              <w:pPr>
                                <w:jc w:val="center"/>
                              </w:pPr>
                              <w:r>
                                <w:t>How do magnets work?</w:t>
                              </w:r>
                            </w:p>
                            <w:p w:rsidR="00B62B13" w:rsidRDefault="00B62B13" w:rsidP="00B62B13">
                              <w:pPr>
                                <w:jc w:val="center"/>
                              </w:pPr>
                              <w:r>
                                <w:t>Why are some materials magnetic?</w:t>
                              </w:r>
                            </w:p>
                            <w:p w:rsidR="00B62B13" w:rsidRDefault="00B62B13" w:rsidP="00B62B13">
                              <w:pPr>
                                <w:jc w:val="center"/>
                              </w:pPr>
                              <w:r>
                                <w:t>Where are magnets used in the world of work?</w:t>
                              </w:r>
                            </w:p>
                            <w:p w:rsidR="00B62B13" w:rsidRDefault="00B62B13" w:rsidP="00B62B13">
                              <w:pPr>
                                <w:jc w:val="center"/>
                              </w:pPr>
                              <w:r>
                                <w:t>How can magnets be used to help people?</w:t>
                              </w:r>
                            </w:p>
                            <w:p w:rsidR="00D04A4E" w:rsidRDefault="00B62B13" w:rsidP="00B62B13">
                              <w:pPr>
                                <w:jc w:val="center"/>
                              </w:pPr>
                              <w:r>
                                <w:t>Where are magnets in use in our community?</w:t>
                              </w:r>
                            </w:p>
                            <w:p w:rsidR="00B62B13" w:rsidRPr="00B52958" w:rsidRDefault="00B62B13" w:rsidP="00B62B13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D04A4E" w:rsidRDefault="00D04A4E" w:rsidP="00D04A4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  <w:p w:rsidR="00D04A4E" w:rsidRPr="00D04A4E" w:rsidRDefault="00B62B13" w:rsidP="00D04A4E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Pattern Seeking</w:t>
                              </w:r>
                              <w:r w:rsidR="00D04A4E" w:rsidRPr="00966560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:</w:t>
                              </w:r>
                              <w:r w:rsidR="00D04A4E"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Does the size and shape of a magnet affect how strong it is?</w:t>
                              </w:r>
                            </w:p>
                            <w:p w:rsidR="00B52958" w:rsidRPr="00B52958" w:rsidRDefault="00B52958" w:rsidP="00B529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52958" w:rsidRPr="00B52958" w:rsidRDefault="00B52958" w:rsidP="00B52958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8908B7" w:rsidRPr="008908B7" w:rsidRDefault="008908B7" w:rsidP="00D04A4E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B52958" w:rsidRPr="00B52958" w:rsidRDefault="00B52958" w:rsidP="00D04A4E"/>
                          </w:tc>
                        </w:tr>
                      </w:tbl>
                      <w:p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BA3498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-379562</wp:posOffset>
                </wp:positionH>
                <wp:positionV relativeFrom="margin">
                  <wp:posOffset>4539760</wp:posOffset>
                </wp:positionV>
                <wp:extent cx="4298315" cy="1999518"/>
                <wp:effectExtent l="0" t="0" r="6985" b="127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315" cy="1999518"/>
                          <a:chOff x="19764" y="287606"/>
                          <a:chExt cx="3577333" cy="1227681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9649" y="297293"/>
                            <a:ext cx="3567448" cy="1217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:rsidR="00616DDA" w:rsidRPr="00BA3498" w:rsidRDefault="00616DDA" w:rsidP="00584315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="00BA3498" w:rsidRPr="00BA3498">
                                <w:rPr>
                                  <w:color w:val="000000" w:themeColor="text1"/>
                                </w:rPr>
                                <w:t>et up simple practical enquir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ies, comparative and fair tests</w:t>
                              </w:r>
                              <w:bookmarkStart w:id="0" w:name="_GoBack"/>
                              <w:bookmarkEnd w:id="0"/>
                            </w:p>
                            <w:p w:rsidR="00616DDA" w:rsidRPr="00BA3498" w:rsidRDefault="00616DDA" w:rsidP="00584315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M</w:t>
                              </w:r>
                              <w:r w:rsidR="00BA3498" w:rsidRPr="00BA3498">
                                <w:rPr>
                                  <w:color w:val="000000" w:themeColor="text1"/>
                                </w:rPr>
                                <w:t>ake systematic and careful observations and, where appropriate, take accurate me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asurements using standard units</w:t>
                              </w:r>
                            </w:p>
                            <w:p w:rsidR="00BA3498" w:rsidRPr="00BA3498" w:rsidRDefault="00616DDA" w:rsidP="00BA3498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R</w:t>
                              </w:r>
                              <w:r w:rsidR="00BA3498" w:rsidRPr="00BA3498">
                                <w:rPr>
                                  <w:color w:val="000000" w:themeColor="text1"/>
                                </w:rPr>
                                <w:t>ecord findings using simple scientific language, drawings, labelled diagram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s, keys, bar charts, and tables</w:t>
                              </w:r>
                            </w:p>
                            <w:p w:rsidR="00616DDA" w:rsidRPr="00BA3498" w:rsidRDefault="00616DDA" w:rsidP="00BA3498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R</w:t>
                              </w:r>
                              <w:r w:rsidR="00BA3498" w:rsidRPr="00BA3498">
                                <w:rPr>
                                  <w:color w:val="000000" w:themeColor="text1"/>
                                </w:rPr>
                                <w:t>eport on findings from enquiries, including oral and written explanations, displays or presentations of results and conclusions</w:t>
                              </w:r>
                            </w:p>
                            <w:p w:rsidR="00BA3498" w:rsidRPr="00BA3498" w:rsidRDefault="00616DDA" w:rsidP="0002442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  <w:rPr>
                                  <w:color w:val="000000" w:themeColor="text1"/>
                                </w:rPr>
                              </w:pPr>
                              <w:r w:rsidRPr="00BA3498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A42FCB">
                                <w:rPr>
                                  <w:color w:val="000000" w:themeColor="text1"/>
                                </w:rPr>
                                <w:t>U</w:t>
                              </w:r>
                              <w:r w:rsidR="00BA3498" w:rsidRPr="00BA3498">
                                <w:rPr>
                                  <w:color w:val="000000" w:themeColor="text1"/>
                                </w:rPr>
                                <w:t>se results to draw simple conclusions, make predictions for new values, suggest</w:t>
                              </w:r>
                              <w:r w:rsidR="00BA3498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BA3498" w:rsidRPr="00BA3498">
                                <w:rPr>
                                  <w:color w:val="000000" w:themeColor="text1"/>
                                </w:rPr>
                                <w:t>improvements and raise further questions</w:t>
                              </w:r>
                            </w:p>
                            <w:p w:rsidR="00616DDA" w:rsidRPr="002C765E" w:rsidRDefault="00616DDA" w:rsidP="0058431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</w:pPr>
                            </w:p>
                            <w:p w:rsidR="00616DDA" w:rsidRPr="002C765E" w:rsidRDefault="00616DDA" w:rsidP="00584315">
                              <w:pPr>
                                <w:spacing w:after="0"/>
                              </w:pPr>
                              <w:r w:rsidRPr="00616DDA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:rsidR="00616DDA" w:rsidRDefault="00616DDA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764" y="287606"/>
                            <a:ext cx="3567448" cy="19381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left:0;text-align:left;margin-left:-29.9pt;margin-top:357.45pt;width:338.45pt;height:157.4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97,2876" coordsize="35773,1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">
                <v:shape id="Text Box 6" o:spid="_x0000_s1033" type="#_x0000_t202" style="position:absolute;left:296;top:2972;width:35674;height:1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:rsidR="00616DDA" w:rsidRPr="00BA3498" w:rsidRDefault="00616DDA" w:rsidP="00584315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A42FCB">
                          <w:rPr>
                            <w:color w:val="000000" w:themeColor="text1"/>
                          </w:rPr>
                          <w:t>S</w:t>
                        </w:r>
                        <w:r w:rsidR="00BA3498" w:rsidRPr="00BA3498">
                          <w:rPr>
                            <w:color w:val="000000" w:themeColor="text1"/>
                          </w:rPr>
                          <w:t>et up simple practical enquir</w:t>
                        </w:r>
                        <w:r w:rsidR="00A42FCB">
                          <w:rPr>
                            <w:color w:val="000000" w:themeColor="text1"/>
                          </w:rPr>
                          <w:t>ies, comparative and fair tests</w:t>
                        </w:r>
                        <w:bookmarkStart w:id="1" w:name="_GoBack"/>
                        <w:bookmarkEnd w:id="1"/>
                      </w:p>
                      <w:p w:rsidR="00616DDA" w:rsidRPr="00BA3498" w:rsidRDefault="00616DDA" w:rsidP="00584315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A42FCB">
                          <w:rPr>
                            <w:color w:val="000000" w:themeColor="text1"/>
                          </w:rPr>
                          <w:t>M</w:t>
                        </w:r>
                        <w:r w:rsidR="00BA3498" w:rsidRPr="00BA3498">
                          <w:rPr>
                            <w:color w:val="000000" w:themeColor="text1"/>
                          </w:rPr>
                          <w:t>ake systematic and careful observations and, where appropriate, take accurate me</w:t>
                        </w:r>
                        <w:r w:rsidR="00A42FCB">
                          <w:rPr>
                            <w:color w:val="000000" w:themeColor="text1"/>
                          </w:rPr>
                          <w:t>asurements using standard units</w:t>
                        </w:r>
                      </w:p>
                      <w:p w:rsidR="00BA3498" w:rsidRPr="00BA3498" w:rsidRDefault="00616DDA" w:rsidP="00BA3498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A42FCB">
                          <w:rPr>
                            <w:color w:val="000000" w:themeColor="text1"/>
                          </w:rPr>
                          <w:t>R</w:t>
                        </w:r>
                        <w:r w:rsidR="00BA3498" w:rsidRPr="00BA3498">
                          <w:rPr>
                            <w:color w:val="000000" w:themeColor="text1"/>
                          </w:rPr>
                          <w:t>ecord findings using simple scientific language, drawings, labelled diagram</w:t>
                        </w:r>
                        <w:r w:rsidR="00A42FCB">
                          <w:rPr>
                            <w:color w:val="000000" w:themeColor="text1"/>
                          </w:rPr>
                          <w:t>s, keys, bar charts, and tables</w:t>
                        </w:r>
                      </w:p>
                      <w:p w:rsidR="00616DDA" w:rsidRPr="00BA3498" w:rsidRDefault="00616DDA" w:rsidP="00BA3498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A42FCB">
                          <w:rPr>
                            <w:color w:val="000000" w:themeColor="text1"/>
                          </w:rPr>
                          <w:t>R</w:t>
                        </w:r>
                        <w:r w:rsidR="00BA3498" w:rsidRPr="00BA3498">
                          <w:rPr>
                            <w:color w:val="000000" w:themeColor="text1"/>
                          </w:rPr>
                          <w:t>eport on findings from enquiries, including oral and written explanations, displays or presentations of results and conclusions</w:t>
                        </w:r>
                      </w:p>
                      <w:p w:rsidR="00BA3498" w:rsidRPr="00BA3498" w:rsidRDefault="00616DDA" w:rsidP="0002442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  <w:rPr>
                            <w:color w:val="000000" w:themeColor="text1"/>
                          </w:rPr>
                        </w:pPr>
                        <w:r w:rsidRPr="00BA3498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A42FCB">
                          <w:rPr>
                            <w:color w:val="000000" w:themeColor="text1"/>
                          </w:rPr>
                          <w:t>U</w:t>
                        </w:r>
                        <w:r w:rsidR="00BA3498" w:rsidRPr="00BA3498">
                          <w:rPr>
                            <w:color w:val="000000" w:themeColor="text1"/>
                          </w:rPr>
                          <w:t>se results to draw simple conclusions, make predictions for new values, suggest</w:t>
                        </w:r>
                        <w:r w:rsidR="00BA3498">
                          <w:rPr>
                            <w:color w:val="000000" w:themeColor="text1"/>
                          </w:rPr>
                          <w:t xml:space="preserve"> </w:t>
                        </w:r>
                        <w:r w:rsidR="00BA3498" w:rsidRPr="00BA3498">
                          <w:rPr>
                            <w:color w:val="000000" w:themeColor="text1"/>
                          </w:rPr>
                          <w:t>improvements and raise further questions</w:t>
                        </w:r>
                      </w:p>
                      <w:p w:rsidR="00616DDA" w:rsidRPr="002C765E" w:rsidRDefault="00616DDA" w:rsidP="0058431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</w:pPr>
                      </w:p>
                      <w:p w:rsidR="00616DDA" w:rsidRPr="002C765E" w:rsidRDefault="00616DDA" w:rsidP="00584315">
                        <w:pPr>
                          <w:spacing w:after="0"/>
                        </w:pPr>
                        <w:r w:rsidRPr="00616DDA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616DDA" w:rsidRDefault="00616DDA"/>
                    </w:txbxContent>
                  </v:textbox>
                </v:shape>
                <v:rect id="Rectangle 5" o:spid="_x0000_s1034" style="position:absolute;left:197;top:2876;width:35675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EBC1E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Default="00CA1869" w:rsidP="00A0532F">
      <w:pPr>
        <w:ind w:left="-567"/>
        <w:rPr>
          <w:b/>
          <w:color w:val="1D3557"/>
          <w:sz w:val="40"/>
        </w:rPr>
      </w:pPr>
    </w:p>
    <w:p w:rsidR="00CA1869" w:rsidRPr="00A0532F" w:rsidRDefault="001C26AE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-356235</wp:posOffset>
                </wp:positionH>
                <wp:positionV relativeFrom="paragraph">
                  <wp:posOffset>1732927</wp:posOffset>
                </wp:positionV>
                <wp:extent cx="3883231" cy="996950"/>
                <wp:effectExtent l="0" t="0" r="317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231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B62B13">
                              <w:rPr>
                                <w:b/>
                                <w:color w:val="A6A6A6" w:themeColor="background1" w:themeShade="A6"/>
                              </w:rPr>
                              <w:t>3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5" type="#_x0000_t202" style="position:absolute;margin-left:-28.05pt;margin-top:136.45pt;width:305.7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" stroked="f">
                <v:textbox style="mso-fit-shape-to-text:t">
                  <w:txbxContent>
                    <w:p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B62B13">
                        <w:rPr>
                          <w:b/>
                          <w:color w:val="A6A6A6" w:themeColor="background1" w:themeShade="A6"/>
                        </w:rPr>
                        <w:t>3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p3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4D" w:rsidRDefault="00BA5A4D" w:rsidP="00BA5A4D">
      <w:pPr>
        <w:spacing w:after="0" w:line="240" w:lineRule="auto"/>
      </w:pPr>
      <w:r>
        <w:separator/>
      </w:r>
    </w:p>
  </w:endnote>
  <w:end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4D" w:rsidRDefault="00BA5A4D" w:rsidP="00BA5A4D">
      <w:pPr>
        <w:spacing w:after="0" w:line="240" w:lineRule="auto"/>
      </w:pPr>
      <w:r>
        <w:separator/>
      </w:r>
    </w:p>
  </w:footnote>
  <w:foot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F"/>
    <w:multiLevelType w:val="hybridMultilevel"/>
    <w:tmpl w:val="DEDC1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73CCA"/>
    <w:rsid w:val="00096D9B"/>
    <w:rsid w:val="001111A1"/>
    <w:rsid w:val="001874E7"/>
    <w:rsid w:val="001909DF"/>
    <w:rsid w:val="001B367A"/>
    <w:rsid w:val="001C26AE"/>
    <w:rsid w:val="002541B9"/>
    <w:rsid w:val="002704E9"/>
    <w:rsid w:val="002717C7"/>
    <w:rsid w:val="00297462"/>
    <w:rsid w:val="002B0533"/>
    <w:rsid w:val="002C4379"/>
    <w:rsid w:val="00386629"/>
    <w:rsid w:val="00421050"/>
    <w:rsid w:val="00464F39"/>
    <w:rsid w:val="004C0225"/>
    <w:rsid w:val="004C35F6"/>
    <w:rsid w:val="0051654C"/>
    <w:rsid w:val="00537769"/>
    <w:rsid w:val="00563077"/>
    <w:rsid w:val="00584315"/>
    <w:rsid w:val="005D5585"/>
    <w:rsid w:val="00616DDA"/>
    <w:rsid w:val="00640481"/>
    <w:rsid w:val="006434BA"/>
    <w:rsid w:val="006D4FDE"/>
    <w:rsid w:val="006E194C"/>
    <w:rsid w:val="006F24B5"/>
    <w:rsid w:val="006F74A1"/>
    <w:rsid w:val="00707299"/>
    <w:rsid w:val="007843DE"/>
    <w:rsid w:val="007B3DAF"/>
    <w:rsid w:val="0080211F"/>
    <w:rsid w:val="008908B7"/>
    <w:rsid w:val="00893A8E"/>
    <w:rsid w:val="0095123D"/>
    <w:rsid w:val="009655C4"/>
    <w:rsid w:val="00966560"/>
    <w:rsid w:val="00980C0B"/>
    <w:rsid w:val="00993C38"/>
    <w:rsid w:val="009C3EC8"/>
    <w:rsid w:val="00A0532F"/>
    <w:rsid w:val="00A42FCB"/>
    <w:rsid w:val="00AD57E0"/>
    <w:rsid w:val="00B52958"/>
    <w:rsid w:val="00B62B13"/>
    <w:rsid w:val="00B65207"/>
    <w:rsid w:val="00B71A9B"/>
    <w:rsid w:val="00BA3498"/>
    <w:rsid w:val="00BA5A4D"/>
    <w:rsid w:val="00CA1869"/>
    <w:rsid w:val="00D04A4E"/>
    <w:rsid w:val="00D2127F"/>
    <w:rsid w:val="00D80BB5"/>
    <w:rsid w:val="00D96C80"/>
    <w:rsid w:val="00DE5BC3"/>
    <w:rsid w:val="00E321D4"/>
    <w:rsid w:val="00EA79E6"/>
    <w:rsid w:val="00F01084"/>
    <w:rsid w:val="00FA568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5DE2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T73MNCJEYYRU-1575454833-142888</_dlc_DocId>
    <_dlc_DocIdUrl xmlns="27555a0d-cddd-4f17-b470-127ab24496b3">
      <Url>https://epatrust.sharepoint.com/sites/EPA-StaffSharedAreas/_layouts/15/DocIdRedir.aspx?ID=T73MNCJEYYRU-1575454833-142888</Url>
      <Description>T73MNCJEYYRU-1575454833-142888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8015C1-D62A-400D-947A-3B6849137DAF}"/>
</file>

<file path=customXml/itemProps2.xml><?xml version="1.0" encoding="utf-8"?>
<ds:datastoreItem xmlns:ds="http://schemas.openxmlformats.org/officeDocument/2006/customXml" ds:itemID="{AD3921C6-63DA-48C0-9B25-05428A2B9918}"/>
</file>

<file path=customXml/itemProps3.xml><?xml version="1.0" encoding="utf-8"?>
<ds:datastoreItem xmlns:ds="http://schemas.openxmlformats.org/officeDocument/2006/customXml" ds:itemID="{C43B3EDF-22DF-4F34-89DE-EABF8A6EEBE5}"/>
</file>

<file path=customXml/itemProps4.xml><?xml version="1.0" encoding="utf-8"?>
<ds:datastoreItem xmlns:ds="http://schemas.openxmlformats.org/officeDocument/2006/customXml" ds:itemID="{3D4D1902-E794-4C10-8E70-E515F60ED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Jade Kirby</cp:lastModifiedBy>
  <cp:revision>11</cp:revision>
  <cp:lastPrinted>2021-05-24T14:46:00Z</cp:lastPrinted>
  <dcterms:created xsi:type="dcterms:W3CDTF">2021-07-20T18:03:00Z</dcterms:created>
  <dcterms:modified xsi:type="dcterms:W3CDTF">2021-07-20T23:27:00Z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9800</vt:r8>
  </property>
  <property fmtid="{D5CDD505-2E9C-101B-9397-08002B2CF9AE}" pid="4" name="_dlc_DocIdItemGuid">
    <vt:lpwstr>2b093a4b-c650-4043-9548-25af15e9bbef</vt:lpwstr>
  </property>
  <property fmtid="{D5CDD505-2E9C-101B-9397-08002B2CF9AE}" pid="5" name="MediaServiceImageTags">
    <vt:lpwstr/>
  </property>
</Properties>
</file>