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297462">
        <w:tc>
          <w:tcPr>
            <w:tcW w:w="7345" w:type="dxa"/>
            <w:gridSpan w:val="3"/>
            <w:shd w:val="clear" w:color="auto" w:fill="1D3557"/>
          </w:tcPr>
          <w:p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DE5BC3" w:rsidRPr="00B13E42" w:rsidTr="00297462">
        <w:tc>
          <w:tcPr>
            <w:tcW w:w="2763" w:type="dxa"/>
            <w:shd w:val="clear" w:color="auto" w:fill="F1FAEE"/>
          </w:tcPr>
          <w:p w:rsidR="00DE5BC3" w:rsidRDefault="00F17980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Similarities</w:t>
            </w:r>
          </w:p>
        </w:tc>
        <w:tc>
          <w:tcPr>
            <w:tcW w:w="2309" w:type="dxa"/>
            <w:shd w:val="clear" w:color="auto" w:fill="F1FAEE"/>
          </w:tcPr>
          <w:p w:rsidR="00DE5BC3" w:rsidRDefault="00F1798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Changes</w:t>
            </w:r>
          </w:p>
        </w:tc>
        <w:tc>
          <w:tcPr>
            <w:tcW w:w="2273" w:type="dxa"/>
            <w:shd w:val="clear" w:color="auto" w:fill="F1FAEE"/>
          </w:tcPr>
          <w:p w:rsidR="00DE5BC3" w:rsidRDefault="002E50C2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Fair test</w:t>
            </w:r>
          </w:p>
        </w:tc>
      </w:tr>
      <w:tr w:rsidR="00DE5BC3" w:rsidRPr="00B13E42" w:rsidTr="00297462">
        <w:tc>
          <w:tcPr>
            <w:tcW w:w="2763" w:type="dxa"/>
            <w:shd w:val="clear" w:color="auto" w:fill="F1FAEE"/>
          </w:tcPr>
          <w:p w:rsidR="00DE5BC3" w:rsidRDefault="00F17980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Differences</w:t>
            </w:r>
          </w:p>
        </w:tc>
        <w:tc>
          <w:tcPr>
            <w:tcW w:w="2309" w:type="dxa"/>
            <w:shd w:val="clear" w:color="auto" w:fill="F1FAEE"/>
          </w:tcPr>
          <w:p w:rsidR="00DE5BC3" w:rsidRDefault="00F1798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Identify</w:t>
            </w:r>
          </w:p>
        </w:tc>
        <w:tc>
          <w:tcPr>
            <w:tcW w:w="2273" w:type="dxa"/>
            <w:shd w:val="clear" w:color="auto" w:fill="F1FAEE"/>
          </w:tcPr>
          <w:p w:rsidR="00DE5BC3" w:rsidRDefault="002E50C2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Measurement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F17980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Observations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F1798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Evidence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760D36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Thermometer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F1798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Keys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F1798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Predict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760D36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Results</w:t>
            </w:r>
          </w:p>
        </w:tc>
      </w:tr>
      <w:tr w:rsidR="00BA5A4D" w:rsidRPr="00B13E42" w:rsidTr="00297462">
        <w:tc>
          <w:tcPr>
            <w:tcW w:w="2763" w:type="dxa"/>
            <w:shd w:val="clear" w:color="auto" w:fill="F1FAEE"/>
          </w:tcPr>
          <w:p w:rsidR="00BA5A4D" w:rsidRPr="006E194C" w:rsidRDefault="00F1798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 chart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2E50C2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BA5A4D" w:rsidP="00BA5A4D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4"/>
      </w:tblGrid>
      <w:tr w:rsidR="00DE5BC3" w:rsidRPr="00DE5BC3" w:rsidTr="00DE5BC3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DE5BC3" w:rsidRPr="00DE5BC3" w:rsidRDefault="00DE5BC3" w:rsidP="00DE5BC3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DE5BC3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DE5BC3" w:rsidRPr="00DE5BC3" w:rsidTr="00CC4E18"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F17980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logger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760D36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electronic device that records data on temperature, light and noise.</w:t>
            </w:r>
          </w:p>
        </w:tc>
      </w:tr>
      <w:tr w:rsidR="00DE5BC3" w:rsidRPr="00DE5BC3" w:rsidTr="00CC4E18"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F17980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Classify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760D36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into groups or categories.</w:t>
            </w:r>
          </w:p>
        </w:tc>
      </w:tr>
      <w:tr w:rsidR="00DE5BC3" w:rsidRPr="00DE5BC3" w:rsidTr="00CC4E18"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F17980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760D36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statement based on measurements and observations.</w:t>
            </w:r>
          </w:p>
        </w:tc>
      </w:tr>
      <w:tr w:rsidR="00DE5BC3" w:rsidRPr="00DE5BC3" w:rsidTr="00CC4E18"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2E50C2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Hypothesis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CC4E18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prediction based on scientific theory.</w:t>
            </w:r>
          </w:p>
        </w:tc>
      </w:tr>
      <w:tr w:rsidR="00DE5BC3" w:rsidRPr="00DE5BC3" w:rsidTr="00CC4E18"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2E50C2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 variable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CC4E18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variable that is being measure or observed.</w:t>
            </w:r>
          </w:p>
        </w:tc>
      </w:tr>
      <w:tr w:rsidR="00DE5BC3" w:rsidRPr="00DE5BC3" w:rsidTr="00CC4E18"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2E50C2" w:rsidP="00DE5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variable</w:t>
            </w:r>
          </w:p>
        </w:tc>
        <w:tc>
          <w:tcPr>
            <w:tcW w:w="51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DE5BC3" w:rsidRPr="00DE5BC3" w:rsidRDefault="00CC4E18" w:rsidP="00DE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variable that is unchanged. 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-388620</wp:posOffset>
                </wp:positionH>
                <wp:positionV relativeFrom="margin">
                  <wp:posOffset>398780</wp:posOffset>
                </wp:positionV>
                <wp:extent cx="4286250" cy="5900420"/>
                <wp:effectExtent l="0" t="0" r="0" b="50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5900420"/>
                          <a:chOff x="-2" y="16001"/>
                          <a:chExt cx="3567450" cy="3279383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214263"/>
                            <a:ext cx="3567448" cy="308112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7FF" w:rsidRPr="000547FF" w:rsidRDefault="007843DE" w:rsidP="000547F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0547FF" w:rsidRPr="000547FF">
                                <w:rPr>
                                  <w:color w:val="000000" w:themeColor="text1"/>
                                </w:rPr>
                                <w:t>Know that we can ask questions and answer them by setting up scientific enquiries</w:t>
                              </w:r>
                            </w:p>
                            <w:p w:rsidR="000547FF" w:rsidRPr="000547FF" w:rsidRDefault="000547FF" w:rsidP="000547F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0547FF">
                                <w:rPr>
                                  <w:color w:val="000000" w:themeColor="text1"/>
                                </w:rPr>
                                <w:t>Know how to make relevant predictions that will be tested in a scientific enquiry</w:t>
                              </w:r>
                            </w:p>
                            <w:p w:rsidR="000547FF" w:rsidRPr="000547FF" w:rsidRDefault="000547FF" w:rsidP="000547F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0547FF">
                                <w:rPr>
                                  <w:color w:val="000000" w:themeColor="text1"/>
                                </w:rPr>
                                <w:t>Know that in a fair test one thing is altered (independent variable) and one thing that may change as a result is measured (dependent variable) while all other conditions are kept the same</w:t>
                              </w:r>
                            </w:p>
                            <w:p w:rsidR="000547FF" w:rsidRDefault="000547FF" w:rsidP="000547F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0547FF">
                                <w:rPr>
                                  <w:color w:val="000000" w:themeColor="text1"/>
                                </w:rPr>
                                <w:t>Know how to use a range of equipment to measure accurately, including thermometers, data loggers, rulers and stopwatches</w:t>
                              </w:r>
                            </w:p>
                            <w:p w:rsidR="00640481" w:rsidRPr="009A0266" w:rsidRDefault="000547FF" w:rsidP="007750F0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7750F0" w:rsidRPr="009152CB">
                                <w:t>Know how to draw bar charts; how to label a diagram using lines to connect information to the diagram; how to use a coloured key how to draw a neat table; how to draw a classification key; how to show the relationship between an independent variable in a two-way table; and how to label specific results in a two-way table</w:t>
                              </w:r>
                            </w:p>
                            <w:p w:rsidR="00584315" w:rsidRPr="00640481" w:rsidRDefault="00584315" w:rsidP="007750F0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7750F0" w:rsidRPr="009152CB">
                                <w:t>Know – with structured guidance -  how to write a simple scientific enquiry write-up including an introduction, a list of equipment, a numbered method, a detailing of results and a conclusion</w:t>
                              </w:r>
                              <w:r w:rsidR="007750F0">
                                <w:t>.</w:t>
                              </w:r>
                            </w:p>
                            <w:p w:rsidR="002B0533" w:rsidRPr="00640481" w:rsidRDefault="00584315" w:rsidP="007750F0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7750F0" w:rsidRPr="009152CB">
                                <w:t>Know how to precis a scientific enquiry write-up into a brief oral discussion of what w</w:t>
                              </w:r>
                              <w:r w:rsidR="007750F0">
                                <w:t>as found.</w:t>
                              </w:r>
                            </w:p>
                            <w:p w:rsidR="002B0533" w:rsidRPr="002B0533" w:rsidRDefault="002B0533" w:rsidP="007750F0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7750F0" w:rsidRPr="009152CB">
                                <w:t>Know that scientific enquiries can suggest relationships, but that they do not prove whether a prediction is true</w:t>
                              </w:r>
                              <w:r w:rsidR="007750F0">
                                <w:t>.</w:t>
                              </w:r>
                            </w:p>
                            <w:p w:rsidR="007843DE" w:rsidRPr="002B0533" w:rsidRDefault="007843DE" w:rsidP="007750F0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7750F0" w:rsidRPr="009152CB">
                                <w:t>Know that scientific enquiries are limited by the accuracy of the measure</w:t>
                              </w:r>
                              <w:r w:rsidR="007750F0">
                                <w:t>ments (and measuring equipment).</w:t>
                              </w:r>
                            </w:p>
                            <w:p w:rsidR="007750F0" w:rsidRDefault="007B3DAF" w:rsidP="007750F0">
                              <w:pPr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="00640481" w:rsidRPr="00640481">
                                <w:rPr>
                                  <w:bCs/>
                                </w:rPr>
                                <w:t xml:space="preserve"> </w:t>
                              </w:r>
                              <w:r w:rsidR="007750F0" w:rsidRPr="009152CB">
                                <w:t>Know that the conclusions of scientific enquiries can lead to further questions, where results can be clarified or extended to different</w:t>
                              </w:r>
                              <w:r w:rsidR="007750F0" w:rsidRPr="007750F0">
                                <w:t xml:space="preserve"> </w:t>
                              </w:r>
                              <w:r w:rsidR="007750F0">
                                <w:t xml:space="preserve"> </w:t>
                              </w:r>
                              <w:r w:rsidR="007750F0" w:rsidRPr="009152CB">
                                <w:t>contexts</w:t>
                              </w:r>
                            </w:p>
                            <w:p w:rsidR="007750F0" w:rsidRPr="007750F0" w:rsidRDefault="007843DE" w:rsidP="007750F0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7750F0" w:rsidRPr="009152CB">
                                <w:t xml:space="preserve">Know that they can draw conclusions from </w:t>
                              </w:r>
                              <w:r w:rsidR="007750F0">
                                <w:t>the findings of other scientists.</w:t>
                              </w:r>
                            </w:p>
                            <w:p w:rsidR="007750F0" w:rsidRPr="002B0533" w:rsidRDefault="007843DE" w:rsidP="007750F0">
                              <w:pPr>
                                <w:spacing w:after="0" w:line="240" w:lineRule="auto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 w:rsidRPr="002B0533">
                                <w:t xml:space="preserve"> </w:t>
                              </w:r>
                              <w:r w:rsidR="007750F0" w:rsidRPr="009152CB">
                                <w:t>Know that a theory is an explanation of observations that has been tested to some extent and that a hypothesis is an explanation that has not yet been tested, but that can be tested throu</w:t>
                              </w:r>
                              <w:bookmarkStart w:id="0" w:name="_GoBack"/>
                              <w:bookmarkEnd w:id="0"/>
                              <w:r w:rsidR="007750F0" w:rsidRPr="009152CB">
                                <w:t>gh a scientific enquiry</w:t>
                              </w:r>
                              <w:r w:rsidR="000547FF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6001"/>
                            <a:ext cx="356744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0547FF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6pt;margin-top:31.4pt;width:337.5pt;height:464.6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60" coordsize="35674,3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WznwMAANoKAAAOAAAAZHJzL2Uyb0RvYy54bWzMVtlu2zgUfR+g/0DovdFi2Y6FKEUmaYIB&#10;gjRoMugzTVELhiJZko6U+fq5JEXF8RgFmgJt/SBzuQvv4blHOvsw9gw9UaU7wcsoPUkiRDkRVceb&#10;Mvr78fr9aYS0wbzCTHBaRs9URx/O3/1xNsiCZqIVrKIKQRCui0GWUWuMLOJYk5b2WJ8ISTls1kL1&#10;2MBUNXGl8ADRexZnSbKKB6EqqQShWsPqld+Mzl38uqbEfKprTQ1iZQRnM+6p3HNrn/H5GS4ahWXb&#10;kekY+A2n6HHHIekc6gobjHaq+1+oviNKaFGbEyL6WNR1R6irAapJk4NqbpTYSVdLUwyNnGECaA9w&#10;enNYcvd0r1BXwd1t4Ko47uGSXF5kFwCeQTYFWN0o+SDv1bTQ+JmteKxVb/+hFjQ6YJ9nYOloEIHF&#10;PDtdZUvAn8DecpMkeTZBT1q4H+v3PosQbKarJEn9rZD24+S+WK7WeXBfZOvN4nRhbeKQPbaHnM80&#10;SOCSfoFL/xhcDy2W1N2CtkBMcAH5AlyPtsw/xYjsmgPIGVq4kBlhA8oK6xoWj6A2VZ+lebZypeEi&#10;YOeKz+FuLHaL5DRNMxdtLh4XUmlzQ0WP7KCMFLDekRE/3WrjcQomNrcWrKuuO8bcRDXbS6bQE4YO&#10;uXK/CdpXZoyjoYxWC7gF68WF9fehGbcr1DXblM/egK/Ujcwzo9aG8c+0BrI5mrjkts3pnB4TQrkJ&#10;1Tlra1VDqu9xnOxfTvU9zr4O8HCZBTezc99xoVz1Tp1ejl39E45ce3tg5l7ddmjG7TgxYyuqZyCG&#10;El6LtCTXHVzbLdbmHisQH+AVCKr5BI+aCUBdTKMItUL9e2zd2gPJYTdCA4hZGemvO6xohNhfHOi/&#10;SfPcqt/+RO1Ptm5iGb3rLwUwIQXZlsQNYVUZFoa1Ev0X0NwLmxG2MCeQt4xMGF4aL6+g2YReXDgj&#10;0DqJzS1/kMSGttBaQj6OX7CSE2sNEP5OhGbDxQF5va315OJiZ0TdOWZbcD2iE+jQ+FazfoICpJtN&#10;UIDP0HGYN4yCaG5Cq4NWzIoZ2iEI1oFc7qne0bbP0nWeLae+DIIbWvqHuz69WiyX6+Nd7wF/3eye&#10;3E7I9mj+qr2zY30S2tvG1C2uqBedZQK/kD0IghP34wrg+XPQgyG2l6SfrQBsFq1vKoB/zwZ+/HIh&#10;yJdreA2jI0Iw7bxZDIhRv5McuM8D+IBypJo+9uwX2v7cycfLJ+n5fwAAAP//AwBQSwMEFAAGAAgA&#10;AAAhAC5ubrHgAAAACgEAAA8AAABkcnMvZG93bnJldi54bWxMj8FqwkAQhu+FvsMyQm+6SaShxmxE&#10;pO1JCtVC6W3NjkkwOxuyaxLfvtNTvc0wH/98f76ZbCsG7H3jSEG8iEAglc40VCn4Or7NX0D4oMno&#10;1hEquKGHTfH4kOvMuJE+cTiESnAI+UwrqEPoMil9WaPVfuE6JL6dXW914LWvpOn1yOG2lUkUpdLq&#10;hvhDrTvc1VheDler4H3U43YZvw77y3l3+zk+f3zvY1TqaTZt1yACTuEfhj99VoeCnU7uSsaLVsE8&#10;jRNGFaQJV2AgjZc8nBSsVkkEssjlfYXiFwAA//8DAFBLAQItABQABgAIAAAAIQC2gziS/gAAAOEB&#10;AAATAAAAAAAAAAAAAAAAAAAAAABbQ29udGVudF9UeXBlc10ueG1sUEsBAi0AFAAGAAgAAAAhADj9&#10;If/WAAAAlAEAAAsAAAAAAAAAAAAAAAAALwEAAF9yZWxzLy5yZWxzUEsBAi0AFAAGAAgAAAAhANCQ&#10;VbOfAwAA2goAAA4AAAAAAAAAAAAAAAAALgIAAGRycy9lMm9Eb2MueG1sUEsBAi0AFAAGAAgAAAAh&#10;AC5ubrHgAAAACgEAAA8AAAAAAAAAAAAAAAAA+Q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2142;width:35674;height:30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0547FF" w:rsidRPr="000547FF" w:rsidRDefault="007843DE" w:rsidP="000547FF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0547FF" w:rsidRPr="000547FF">
                          <w:rPr>
                            <w:color w:val="000000" w:themeColor="text1"/>
                          </w:rPr>
                          <w:t>Know that we can ask questions and answer them by setting up scientific enquiries</w:t>
                        </w:r>
                      </w:p>
                      <w:p w:rsidR="000547FF" w:rsidRPr="000547FF" w:rsidRDefault="000547FF" w:rsidP="000547FF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0547FF">
                          <w:rPr>
                            <w:color w:val="000000" w:themeColor="text1"/>
                          </w:rPr>
                          <w:t>Know how to make relevant predictions that will be tested in a scientific enquiry</w:t>
                        </w:r>
                      </w:p>
                      <w:p w:rsidR="000547FF" w:rsidRPr="000547FF" w:rsidRDefault="000547FF" w:rsidP="000547FF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0547FF">
                          <w:rPr>
                            <w:color w:val="000000" w:themeColor="text1"/>
                          </w:rPr>
                          <w:t>Know that in a fair test one thing is altered (independent variable) and one thing that may change as a result is measured (dependent variable) while all other conditions are kept the same</w:t>
                        </w:r>
                      </w:p>
                      <w:p w:rsidR="000547FF" w:rsidRDefault="000547FF" w:rsidP="000547FF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0547FF">
                          <w:rPr>
                            <w:color w:val="000000" w:themeColor="text1"/>
                          </w:rPr>
                          <w:t>Know how to use a range of equipment to measure accurately, including thermometers, data loggers, rulers and stopwatches</w:t>
                        </w:r>
                      </w:p>
                      <w:p w:rsidR="00640481" w:rsidRPr="009A0266" w:rsidRDefault="000547FF" w:rsidP="007750F0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7750F0" w:rsidRPr="009152CB">
                          <w:t>Know how to draw bar charts; how to label a diagram using lines to connect information to the diagram; how to use a coloured key how to draw a neat table; how to draw a classification key; how to show the relationship between an independent variable in a two-way table; and how to label specific results in a two-way table</w:t>
                        </w:r>
                      </w:p>
                      <w:p w:rsidR="00584315" w:rsidRPr="00640481" w:rsidRDefault="00584315" w:rsidP="007750F0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7750F0" w:rsidRPr="009152CB">
                          <w:t>Know – with structured guidance -  how to write a simple scientific enquiry write-up including an introduction, a list of equipment, a numbered method, a detailing of results and a conclusion</w:t>
                        </w:r>
                        <w:r w:rsidR="007750F0">
                          <w:t>.</w:t>
                        </w:r>
                      </w:p>
                      <w:p w:rsidR="002B0533" w:rsidRPr="00640481" w:rsidRDefault="00584315" w:rsidP="007750F0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7750F0" w:rsidRPr="009152CB">
                          <w:t>Know how to precis a scientific enquiry write-up into a brief oral discussion of what w</w:t>
                        </w:r>
                        <w:r w:rsidR="007750F0">
                          <w:t>as found.</w:t>
                        </w:r>
                      </w:p>
                      <w:p w:rsidR="002B0533" w:rsidRPr="002B0533" w:rsidRDefault="002B0533" w:rsidP="007750F0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7750F0" w:rsidRPr="009152CB">
                          <w:t>Know that scientific enquiries can suggest relationships, but that they do not prove whether a prediction is true</w:t>
                        </w:r>
                        <w:r w:rsidR="007750F0">
                          <w:t>.</w:t>
                        </w:r>
                      </w:p>
                      <w:p w:rsidR="007843DE" w:rsidRPr="002B0533" w:rsidRDefault="007843DE" w:rsidP="007750F0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7750F0" w:rsidRPr="009152CB">
                          <w:t>Know that scientific enquiries are limited by the accuracy of the measure</w:t>
                        </w:r>
                        <w:r w:rsidR="007750F0">
                          <w:t>ments (and measuring equipment).</w:t>
                        </w:r>
                      </w:p>
                      <w:p w:rsidR="007750F0" w:rsidRDefault="007B3DAF" w:rsidP="007750F0">
                        <w:pPr>
                          <w:spacing w:after="0" w:line="240" w:lineRule="auto"/>
                          <w:rPr>
                            <w:bCs/>
                          </w:rPr>
                        </w:pPr>
                        <w:r>
                          <w:rPr>
                            <w:color w:val="000000" w:themeColor="text1"/>
                          </w:rPr>
                          <w:t>•</w:t>
                        </w:r>
                        <w:r w:rsidR="00640481" w:rsidRPr="00640481">
                          <w:rPr>
                            <w:bCs/>
                          </w:rPr>
                          <w:t xml:space="preserve"> </w:t>
                        </w:r>
                        <w:r w:rsidR="007750F0" w:rsidRPr="009152CB">
                          <w:t>Know that the conclusions of scientific enquiries can lead to further questions, where results can be clarified or extended to different</w:t>
                        </w:r>
                        <w:r w:rsidR="007750F0" w:rsidRPr="007750F0">
                          <w:t xml:space="preserve"> </w:t>
                        </w:r>
                        <w:r w:rsidR="007750F0">
                          <w:t xml:space="preserve"> </w:t>
                        </w:r>
                        <w:r w:rsidR="007750F0" w:rsidRPr="009152CB">
                          <w:t>contexts</w:t>
                        </w:r>
                      </w:p>
                      <w:p w:rsidR="007750F0" w:rsidRPr="007750F0" w:rsidRDefault="007843DE" w:rsidP="007750F0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7750F0" w:rsidRPr="009152CB">
                          <w:t xml:space="preserve">Know that they can draw conclusions from </w:t>
                        </w:r>
                        <w:r w:rsidR="007750F0">
                          <w:t>the findings of other scientists.</w:t>
                        </w:r>
                      </w:p>
                      <w:p w:rsidR="007750F0" w:rsidRPr="002B0533" w:rsidRDefault="007843DE" w:rsidP="007750F0">
                        <w:pPr>
                          <w:spacing w:after="0" w:line="240" w:lineRule="auto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 w:rsidRPr="002B0533">
                          <w:t xml:space="preserve"> </w:t>
                        </w:r>
                        <w:r w:rsidR="007750F0" w:rsidRPr="009152CB">
                          <w:t>Know that a theory is an explanation of observations that has been tested to some extent and that a hypothesis is an explanation that has not yet been tested, but that can be tested throu</w:t>
                        </w:r>
                        <w:bookmarkStart w:id="1" w:name="_GoBack"/>
                        <w:bookmarkEnd w:id="1"/>
                        <w:r w:rsidR="007750F0" w:rsidRPr="009152CB">
                          <w:t>gh a scientific enquiry</w:t>
                        </w:r>
                        <w:r w:rsidR="000547FF">
                          <w:t>.</w:t>
                        </w:r>
                      </w:p>
                    </w:txbxContent>
                  </v:textbox>
                </v:shape>
                <v:rect id="Rectangle 199" o:spid="_x0000_s1028" style="position:absolute;top:160;width:356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0547FF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7B3DAF">
        <w:rPr>
          <w:b/>
          <w:color w:val="1D3557"/>
          <w:sz w:val="44"/>
        </w:rPr>
        <w:t>Lions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7750F0">
        <w:rPr>
          <w:b/>
          <w:color w:val="1D3557"/>
          <w:sz w:val="44"/>
        </w:rPr>
        <w:t>Working Scientifically</w:t>
      </w:r>
      <w:r w:rsidR="002C4379" w:rsidRPr="00AD57E0">
        <w:rPr>
          <w:b/>
          <w:color w:val="1D3557"/>
          <w:sz w:val="44"/>
        </w:rPr>
        <w:t xml:space="preserve"> </w:t>
      </w:r>
    </w:p>
    <w:p w:rsidR="009655C4" w:rsidRDefault="002C4379" w:rsidP="00A0532F">
      <w:pPr>
        <w:ind w:left="-567"/>
        <w:rPr>
          <w:b/>
          <w:color w:val="1D3557"/>
          <w:sz w:val="40"/>
        </w:rPr>
      </w:pPr>
      <w:r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4DDF9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760D36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4183380</wp:posOffset>
                </wp:positionH>
                <wp:positionV relativeFrom="margin">
                  <wp:posOffset>4022090</wp:posOffset>
                </wp:positionV>
                <wp:extent cx="4724400" cy="2221865"/>
                <wp:effectExtent l="0" t="0" r="0" b="69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21865"/>
                          <a:chOff x="-14443" y="327078"/>
                          <a:chExt cx="3581891" cy="2606018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-14443" y="414746"/>
                            <a:ext cx="3581891" cy="251835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62B13" w:rsidRPr="00B52958" w:rsidRDefault="00B62B13" w:rsidP="002E50C2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2E50C2" w:rsidRPr="002E50C2" w:rsidRDefault="002E50C2" w:rsidP="00760D3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50C2">
                                      <w:rPr>
                                        <w:sz w:val="24"/>
                                        <w:szCs w:val="24"/>
                                      </w:rPr>
                                      <w:t>What do you predict will happen?</w:t>
                                    </w:r>
                                  </w:p>
                                  <w:p w:rsidR="002E50C2" w:rsidRPr="002E50C2" w:rsidRDefault="002E50C2" w:rsidP="002E50C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50C2">
                                      <w:rPr>
                                        <w:sz w:val="24"/>
                                        <w:szCs w:val="24"/>
                                      </w:rPr>
                                      <w:t>What do your results show?</w:t>
                                    </w:r>
                                  </w:p>
                                  <w:p w:rsidR="002E50C2" w:rsidRPr="002E50C2" w:rsidRDefault="002E50C2" w:rsidP="002E50C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50C2">
                                      <w:rPr>
                                        <w:sz w:val="24"/>
                                        <w:szCs w:val="24"/>
                                      </w:rPr>
                                      <w:t>How could we present these results?</w:t>
                                    </w:r>
                                  </w:p>
                                  <w:p w:rsidR="002E50C2" w:rsidRDefault="002E50C2" w:rsidP="002E50C2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E50C2" w:rsidRPr="002E50C2" w:rsidRDefault="00D04A4E" w:rsidP="002E50C2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  <w:r w:rsidR="002E50C2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2E50C2" w:rsidRPr="002E50C2">
                                      <w:rPr>
                                        <w:sz w:val="24"/>
                                        <w:szCs w:val="24"/>
                                      </w:rPr>
                                      <w:t>A child-led project to be developed over the half term, ideally to cover a ‘Research’ line of enquiry.</w:t>
                                    </w:r>
                                  </w:p>
                                  <w:p w:rsidR="002E50C2" w:rsidRPr="002E50C2" w:rsidRDefault="002E50C2" w:rsidP="002E50C2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Suggestions:</w:t>
                                    </w:r>
                                  </w:p>
                                  <w:p w:rsidR="002E50C2" w:rsidRPr="002E50C2" w:rsidRDefault="002E50C2" w:rsidP="002E50C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50C2">
                                      <w:rPr>
                                        <w:sz w:val="24"/>
                                        <w:szCs w:val="24"/>
                                      </w:rPr>
                                      <w:t>How have ideas about for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ces/friction changed over time?</w:t>
                                    </w:r>
                                  </w:p>
                                  <w:p w:rsidR="00B52958" w:rsidRPr="002E50C2" w:rsidRDefault="002E50C2" w:rsidP="002E50C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50C2">
                                      <w:rPr>
                                        <w:sz w:val="24"/>
                                        <w:szCs w:val="24"/>
                                      </w:rPr>
                                      <w:t>How does a compass work (traditional, electronic, in a mobile phone etc)?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8908B7" w:rsidRPr="008908B7" w:rsidRDefault="008908B7" w:rsidP="00D04A4E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B52958" w:rsidRDefault="00B52958" w:rsidP="00D04A4E"/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-6540" y="327078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9.4pt;margin-top:316.7pt;width:372pt;height:174.9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,3270" coordsize="35818,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rxYQMAACkJAAAOAAAAZHJzL2Uyb0RvYy54bWzMVttu4zYQfS/QfyD4nuhiWXaEKAs32QQF&#10;gt2gSbHPNEVdAIpkSTpS+vU7Q0nOZfNQZIFibUDmZTTDOXPO0Oefxl6SR2Fdp1VJk9OYEqG4rjrV&#10;lPTvh+uTLSXOM1UxqZUo6ZNw9NPF77+dD6YQqW61rIQl4ES5YjAlbb03RRQ53oqeuVNthILNWtue&#10;eZjaJqosG8B7L6M0jvNo0LYyVnPhHKxeTZv0Iviva8H917p2whNZUjibD08bnnt8RhfnrGgsM23H&#10;52OwD5yiZ52CoEdXV8wzcrDdD676jlvtdO1Pue4jXdcdFyEHyCaJ32RzY/XBhFyaYmjMESaA9g1O&#10;H3bLvzzeWdJVULs1JYr1UKMQlsAcwBlMU4DNjTX35s7OC800w3zH2vb4C5mQMcD6dIRVjJ5wWMw2&#10;aZbFgD6HvTRNk20efLOCt1AdfO8kybJsRQkYrNJNvNlOheHt59nHar1NtmfJ7COP8zgJNtFyhAhP&#10;ejzYYIBO7hkx93OI3bfMiFAIh2gsiG0WxB4w1T/0SJLNBFowQ8SIH2Ed0F3WHSy+A9wLALIk22T5&#10;BMAC4ev018l2tQ7cPabPCmOdvxG6JzgoqQXqB0ayx1vnoXBguphgfKdlV113UoaJbfaX0pJHBjL5&#10;vMMvxodXXplJRYaS5hgb31Ia35/spMIVERQ3x8MaTNniyI/7MfBstSCx19UTAGT1JEpn+HUHR79l&#10;zt8xCyoExkBn8V/hUUsNkfU8oqTV9t/31tEeSg27lAyg6pK6fw7MCkrknwpIcAY8wzbwcmJfTvZh&#10;Aibq0F9qQAMoBycLQ1i1Xi7D2ur+GzSfHUaELaY4xC2pX4aXfuoz0Ly42O2CEYjeMH+r7g1H14gZ&#10;FuVh/MasmSvnoehf9EI5Vrwp4GQ74b87eF13obqI8YQo1G2mP8r3/9BBvujgLyAdU40UJAkExvCg&#10;l2PrWAixiPbYN07yNdbljfyf2Z9vsgxuEmwgq7MkWZ3N9Fzaz8LsnyZ/crVar4OI3yd/At0JDsqR&#10;WrVkUGzemwpophqou2zgEuTevpbHVOMr5tpJYEFTk777zsP1J7u+pNsYP3Ne/11O6S8jp2y9SVEi&#10;P8pp3vmwpBDRWV+/gqjCVQP3cWiQ838HvPBfzoMIn//hXHwHAAD//wMAUEsDBBQABgAIAAAAIQBt&#10;2Mfz4gAAAAwBAAAPAAAAZHJzL2Rvd25yZXYueG1sTI9BS8NAEIXvgv9hGcGb3aRpS4zZlFLUUxFs&#10;BfE2zU6T0OxuyG6T9N87Pelt5s3jvW/y9WRaMVDvG2cVxLMIBNnS6cZWCr4Ob08pCB/QamydJQVX&#10;8rAu7u9yzLQb7ScN+1AJDrE+QwV1CF0mpS9rMuhnriPLt5PrDQZe+0rqHkcON62cR9FKGmwsN9TY&#10;0bam8ry/GAXvI46bJH4ddufT9vpzWH5872JS6vFh2ryACDSFPzPc8BkdCmY6uovVXrQKVsuU0QMP&#10;SbIAcXMsojlLRwXPaZKALHL5/4niFwAA//8DAFBLAQItABQABgAIAAAAIQC2gziS/gAAAOEBAAAT&#10;AAAAAAAAAAAAAAAAAAAAAABbQ29udGVudF9UeXBlc10ueG1sUEsBAi0AFAAGAAgAAAAhADj9If/W&#10;AAAAlAEAAAsAAAAAAAAAAAAAAAAALwEAAF9yZWxzLy5yZWxzUEsBAi0AFAAGAAgAAAAhAH5wmvFh&#10;AwAAKQkAAA4AAAAAAAAAAAAAAAAALgIAAGRycy9lMm9Eb2MueG1sUEsBAi0AFAAGAAgAAAAhAG3Y&#10;x/PiAAAADAEAAA8AAAAAAAAAAAAAAAAAuwUAAGRycy9kb3ducmV2LnhtbFBLBQYAAAAABAAEAPMA&#10;AADKBgAAAAA=&#10;">
                <v:shape id="Text Box 17" o:spid="_x0000_s1030" type="#_x0000_t202" style="position:absolute;left:-144;top:4147;width:35818;height:25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62B13" w:rsidRPr="00B52958" w:rsidRDefault="00B62B13" w:rsidP="002E50C2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2E50C2" w:rsidRPr="002E50C2" w:rsidRDefault="002E50C2" w:rsidP="00760D3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50C2">
                                <w:rPr>
                                  <w:sz w:val="24"/>
                                  <w:szCs w:val="24"/>
                                </w:rPr>
                                <w:t>What do you predict will happen?</w:t>
                              </w:r>
                            </w:p>
                            <w:p w:rsidR="002E50C2" w:rsidRPr="002E50C2" w:rsidRDefault="002E50C2" w:rsidP="002E50C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50C2">
                                <w:rPr>
                                  <w:sz w:val="24"/>
                                  <w:szCs w:val="24"/>
                                </w:rPr>
                                <w:t>What do your results show?</w:t>
                              </w:r>
                            </w:p>
                            <w:p w:rsidR="002E50C2" w:rsidRPr="002E50C2" w:rsidRDefault="002E50C2" w:rsidP="002E50C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50C2">
                                <w:rPr>
                                  <w:sz w:val="24"/>
                                  <w:szCs w:val="24"/>
                                </w:rPr>
                                <w:t>How could we present these results?</w:t>
                              </w:r>
                            </w:p>
                            <w:p w:rsidR="002E50C2" w:rsidRDefault="002E50C2" w:rsidP="002E50C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2E50C2" w:rsidRPr="002E50C2" w:rsidRDefault="00D04A4E" w:rsidP="002E50C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  <w:r w:rsidR="002E5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E50C2" w:rsidRPr="002E50C2">
                                <w:rPr>
                                  <w:sz w:val="24"/>
                                  <w:szCs w:val="24"/>
                                </w:rPr>
                                <w:t>A child-led project to be developed over the half term, ideally to cover a ‘Research’ line of enquiry.</w:t>
                              </w:r>
                            </w:p>
                            <w:p w:rsidR="002E50C2" w:rsidRPr="002E50C2" w:rsidRDefault="002E50C2" w:rsidP="002E50C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Suggestions:</w:t>
                              </w:r>
                            </w:p>
                            <w:p w:rsidR="002E50C2" w:rsidRPr="002E50C2" w:rsidRDefault="002E50C2" w:rsidP="002E50C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50C2">
                                <w:rPr>
                                  <w:sz w:val="24"/>
                                  <w:szCs w:val="24"/>
                                </w:rPr>
                                <w:t>How have ideas about for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ces/friction changed over time?</w:t>
                              </w:r>
                            </w:p>
                            <w:p w:rsidR="00B52958" w:rsidRPr="002E50C2" w:rsidRDefault="002E50C2" w:rsidP="002E50C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E50C2">
                                <w:rPr>
                                  <w:sz w:val="24"/>
                                  <w:szCs w:val="24"/>
                                </w:rPr>
                                <w:t>How does a compass work (traditional, electronic, in a mobile phone etc)?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8908B7" w:rsidRPr="008908B7" w:rsidRDefault="008908B7" w:rsidP="00D04A4E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B52958" w:rsidRPr="00B52958" w:rsidRDefault="00B52958" w:rsidP="00D04A4E"/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ect id="Rectangle 16" o:spid="_x0000_s1031" style="position:absolute;left:-65;top:3270;width:35674;height: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-442499</wp:posOffset>
                </wp:positionH>
                <wp:positionV relativeFrom="paragraph">
                  <wp:posOffset>2366238</wp:posOffset>
                </wp:positionV>
                <wp:extent cx="3883231" cy="996950"/>
                <wp:effectExtent l="0" t="0" r="317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B62B13">
                              <w:rPr>
                                <w:b/>
                                <w:color w:val="A6A6A6" w:themeColor="background1" w:themeShade="A6"/>
                              </w:rPr>
                              <w:t>3</w:t>
                            </w:r>
                            <w:r w:rsidR="006C1D5B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2" type="#_x0000_t202" style="position:absolute;margin-left:-34.85pt;margin-top:186.3pt;width:305.7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tNIgIAACMEAAAOAAAAZHJzL2Uyb0RvYy54bWysU9uO2yAQfa/Uf0C8N06cSxMrzmqbbapK&#10;24u02w/AGMeowFAgsdOv3wEnabR9q8oDYpjhMHPOzPqu14ochfMSTEknozElwnCopdmX9Mfz7t2S&#10;Eh+YqZkCI0p6Ep7ebd6+WXe2EDm0oGrhCIIYX3S2pG0Itsgyz1uhmR+BFQadDTjNAppun9WOdYiu&#10;VZaPx4usA1dbB1x4j7cPg5NuEn7TCB6+NY0XgaiSYm4h7S7tVdyzzZoVe8dsK/k5DfYPWWgmDX56&#10;hXpggZGDk39BackdeGjCiIPOoGkkF6kGrGYyflXNU8usSLUgOd5eafL/D5Z/PX53RNao3YoSwzRq&#10;9Cz6QD5AT/JIT2d9gVFPFuNCj9cYmkr19hH4T08MbFtm9uLeOehawWpMbxJfZjdPBxwfQaruC9T4&#10;DTsESEB943TkDtkgiI4yna7SxFQ4Xk6Xy2k+nVDC0bdaLVbzpF3Gistr63z4JECTeCipQ+kTOjs+&#10;+hCzYcUlJH7mQcl6J5VKhttXW+XIkWGb7NJKBbwKU4Z0+Ps8nydkA/F96iAtA7axkrqky3FcQ2NF&#10;Nj6aOoUEJtVwxkyUOdMTGRm4CX3VJyEWF9YrqE/Il4Oha3HK8NCC+01Jhx1bUv/rwJygRH02yPlq&#10;MpvFFk/GbP4+R8PdeqpbDzMcoUoaKBmO25DGItFh71GbnUy0RRGHTM4pYycmNs9TE1v91k5Rf2Z7&#10;8wIAAP//AwBQSwMEFAAGAAgAAAAhABa/OHrgAAAACwEAAA8AAABkcnMvZG93bnJldi54bWxMjz1P&#10;wzAQhnck/oN1SGytk0BTGuJUCIkFdaCFgfEamzgkPofYacO/55hgu1f36P0ot7PrxcmMofWkIF0m&#10;IAzVXrfUKHh7fVrcgQgRSWPvySj4NgG21eVFiYX2Z9qb0yE2gk0oFKjAxjgUUobaGodh6QdD/Pvw&#10;o8PIcmykHvHM5q6XWZLk0mFLnGBxMI/W1N1hchyyC/W091+f6a6T77bLcfVin5W6vpof7kFEM8c/&#10;GH7rc3WouNPRT6SD6BUs8s2aUQU36ywHwcTqNuUxRz6yTQ6yKuX/DdUPAAAA//8DAFBLAQItABQA&#10;BgAIAAAAIQC2gziS/gAAAOEBAAATAAAAAAAAAAAAAAAAAAAAAABbQ29udGVudF9UeXBlc10ueG1s&#10;UEsBAi0AFAAGAAgAAAAhADj9If/WAAAAlAEAAAsAAAAAAAAAAAAAAAAALwEAAF9yZWxzLy5yZWxz&#10;UEsBAi0AFAAGAAgAAAAhALl2O00iAgAAIwQAAA4AAAAAAAAAAAAAAAAALgIAAGRycy9lMm9Eb2Mu&#10;eG1sUEsBAi0AFAAGAAgAAAAhABa/OHrgAAAACwEAAA8AAAAAAAAAAAAAAAAAfAQAAGRycy9kb3du&#10;cmV2LnhtbFBLBQYAAAAABAAEAPMAAACJBQAAAAA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B62B13">
                        <w:rPr>
                          <w:b/>
                          <w:color w:val="A6A6A6" w:themeColor="background1" w:themeShade="A6"/>
                        </w:rPr>
                        <w:t>3</w:t>
                      </w:r>
                      <w:r w:rsidR="006C1D5B">
                        <w:rPr>
                          <w:b/>
                          <w:color w:val="A6A6A6" w:themeColor="background1" w:themeShade="A6"/>
                        </w:rPr>
                        <w:t xml:space="preserve"> – Science – Autumn 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547FF"/>
    <w:rsid w:val="00073CCA"/>
    <w:rsid w:val="00096D9B"/>
    <w:rsid w:val="001111A1"/>
    <w:rsid w:val="001874E7"/>
    <w:rsid w:val="001909DF"/>
    <w:rsid w:val="001B367A"/>
    <w:rsid w:val="001C26AE"/>
    <w:rsid w:val="002541B9"/>
    <w:rsid w:val="002704E9"/>
    <w:rsid w:val="002717C7"/>
    <w:rsid w:val="00297462"/>
    <w:rsid w:val="002B0533"/>
    <w:rsid w:val="002C4379"/>
    <w:rsid w:val="002E50C2"/>
    <w:rsid w:val="00386629"/>
    <w:rsid w:val="00421050"/>
    <w:rsid w:val="00464F39"/>
    <w:rsid w:val="004C0225"/>
    <w:rsid w:val="004C35F6"/>
    <w:rsid w:val="0051654C"/>
    <w:rsid w:val="00537769"/>
    <w:rsid w:val="00563077"/>
    <w:rsid w:val="00584315"/>
    <w:rsid w:val="005D5585"/>
    <w:rsid w:val="00616DDA"/>
    <w:rsid w:val="00640481"/>
    <w:rsid w:val="006434BA"/>
    <w:rsid w:val="006C1D5B"/>
    <w:rsid w:val="006D4FDE"/>
    <w:rsid w:val="006E194C"/>
    <w:rsid w:val="006F24B5"/>
    <w:rsid w:val="006F74A1"/>
    <w:rsid w:val="00707299"/>
    <w:rsid w:val="00760D36"/>
    <w:rsid w:val="007750F0"/>
    <w:rsid w:val="007843DE"/>
    <w:rsid w:val="007B3DAF"/>
    <w:rsid w:val="0080211F"/>
    <w:rsid w:val="008908B7"/>
    <w:rsid w:val="00893A8E"/>
    <w:rsid w:val="0095123D"/>
    <w:rsid w:val="009655C4"/>
    <w:rsid w:val="00966560"/>
    <w:rsid w:val="00980C0B"/>
    <w:rsid w:val="00993C38"/>
    <w:rsid w:val="009C3EC8"/>
    <w:rsid w:val="00A0532F"/>
    <w:rsid w:val="00A42FCB"/>
    <w:rsid w:val="00AD57E0"/>
    <w:rsid w:val="00B52958"/>
    <w:rsid w:val="00B62B13"/>
    <w:rsid w:val="00B65207"/>
    <w:rsid w:val="00B71A9B"/>
    <w:rsid w:val="00BA3498"/>
    <w:rsid w:val="00BA5A4D"/>
    <w:rsid w:val="00CA1869"/>
    <w:rsid w:val="00CC4E18"/>
    <w:rsid w:val="00D04A4E"/>
    <w:rsid w:val="00D2127F"/>
    <w:rsid w:val="00D80BB5"/>
    <w:rsid w:val="00D96C80"/>
    <w:rsid w:val="00DE5BC3"/>
    <w:rsid w:val="00E321D4"/>
    <w:rsid w:val="00EA79E6"/>
    <w:rsid w:val="00F01084"/>
    <w:rsid w:val="00F17980"/>
    <w:rsid w:val="00FA568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324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T73MNCJEYYRU-1575454833-142889</_dlc_DocId>
    <_dlc_DocIdUrl xmlns="27555a0d-cddd-4f17-b470-127ab24496b3">
      <Url>https://epatrust.sharepoint.com/sites/EPA-StaffSharedAreas/_layouts/15/DocIdRedir.aspx?ID=T73MNCJEYYRU-1575454833-142889</Url>
      <Description>T73MNCJEYYRU-1575454833-142889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EEF6A1-846F-46D7-ACA0-100A167D7576}"/>
</file>

<file path=customXml/itemProps2.xml><?xml version="1.0" encoding="utf-8"?>
<ds:datastoreItem xmlns:ds="http://schemas.openxmlformats.org/officeDocument/2006/customXml" ds:itemID="{5C3DF7F3-D61F-4EBE-8F27-B0CA73806CCC}"/>
</file>

<file path=customXml/itemProps3.xml><?xml version="1.0" encoding="utf-8"?>
<ds:datastoreItem xmlns:ds="http://schemas.openxmlformats.org/officeDocument/2006/customXml" ds:itemID="{70E67901-B1D1-4FA8-9FB3-67B1AC14FFC2}"/>
</file>

<file path=customXml/itemProps4.xml><?xml version="1.0" encoding="utf-8"?>
<ds:datastoreItem xmlns:ds="http://schemas.openxmlformats.org/officeDocument/2006/customXml" ds:itemID="{4A05AFDD-E340-45DE-8CE7-6C79BB511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5</cp:revision>
  <cp:lastPrinted>2021-05-24T14:46:00Z</cp:lastPrinted>
  <dcterms:created xsi:type="dcterms:W3CDTF">2021-10-05T13:38:00Z</dcterms:created>
  <dcterms:modified xsi:type="dcterms:W3CDTF">2021-10-05T14:00:00Z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7200</vt:r8>
  </property>
  <property fmtid="{D5CDD505-2E9C-101B-9397-08002B2CF9AE}" pid="4" name="_dlc_DocIdItemGuid">
    <vt:lpwstr>b8da7cb0-568b-4550-aea2-fc4b133bc72e</vt:lpwstr>
  </property>
  <property fmtid="{D5CDD505-2E9C-101B-9397-08002B2CF9AE}" pid="5" name="MediaServiceImageTags">
    <vt:lpwstr/>
  </property>
</Properties>
</file>