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466E" w14:textId="14789FB2" w:rsidR="007E3A0F" w:rsidRDefault="00C21668">
      <w:pPr>
        <w:rPr>
          <w:sz w:val="40"/>
          <w:szCs w:val="40"/>
        </w:rPr>
      </w:pPr>
      <w:r w:rsidRPr="00C21668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52AD70" wp14:editId="1142130E">
            <wp:simplePos x="0" y="0"/>
            <wp:positionH relativeFrom="margin">
              <wp:align>right</wp:align>
            </wp:positionH>
            <wp:positionV relativeFrom="paragraph">
              <wp:posOffset>1832395</wp:posOffset>
            </wp:positionV>
            <wp:extent cx="4845050" cy="935990"/>
            <wp:effectExtent l="0" t="0" r="0" b="0"/>
            <wp:wrapSquare wrapText="bothSides"/>
            <wp:docPr id="1254303496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303496" name="Picture 1" descr="A close-up of a sig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A05" w:rsidRPr="00883A05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ACCCF2" wp14:editId="72C2FC3B">
            <wp:simplePos x="0" y="0"/>
            <wp:positionH relativeFrom="column">
              <wp:posOffset>5466522</wp:posOffset>
            </wp:positionH>
            <wp:positionV relativeFrom="paragraph">
              <wp:posOffset>576000</wp:posOffset>
            </wp:positionV>
            <wp:extent cx="3789680" cy="1141095"/>
            <wp:effectExtent l="0" t="0" r="1270" b="1905"/>
            <wp:wrapSquare wrapText="bothSides"/>
            <wp:docPr id="1385339890" name="Picture 1" descr="A close-up of a ques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339890" name="Picture 1" descr="A close-up of a questi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BED" w:rsidRPr="00CE1BED">
        <w:rPr>
          <w:sz w:val="40"/>
          <w:szCs w:val="40"/>
        </w:rPr>
        <w:t xml:space="preserve">KS2 Science – Working </w:t>
      </w:r>
      <w:r w:rsidR="00CE1BED">
        <w:rPr>
          <w:sz w:val="40"/>
          <w:szCs w:val="40"/>
        </w:rPr>
        <w:t>S</w:t>
      </w:r>
      <w:r w:rsidR="00CE1BED" w:rsidRPr="00CE1BED">
        <w:rPr>
          <w:sz w:val="40"/>
          <w:szCs w:val="40"/>
        </w:rPr>
        <w:t>cientifically</w:t>
      </w:r>
      <w:r w:rsidR="00CE1BED">
        <w:rPr>
          <w:sz w:val="40"/>
          <w:szCs w:val="40"/>
        </w:rPr>
        <w:t xml:space="preserve"> testing </w:t>
      </w:r>
      <w:proofErr w:type="gramStart"/>
      <w:r w:rsidR="00CE1BED">
        <w:rPr>
          <w:sz w:val="40"/>
          <w:szCs w:val="40"/>
        </w:rPr>
        <w:t>reactions</w:t>
      </w:r>
      <w:proofErr w:type="gramEnd"/>
    </w:p>
    <w:tbl>
      <w:tblPr>
        <w:tblW w:w="7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3"/>
        <w:gridCol w:w="4412"/>
      </w:tblGrid>
      <w:tr w:rsidR="00CE1BED" w14:paraId="197E3BEF" w14:textId="77777777" w:rsidTr="00C21668">
        <w:trPr>
          <w:trHeight w:val="280"/>
        </w:trPr>
        <w:tc>
          <w:tcPr>
            <w:tcW w:w="3013" w:type="dxa"/>
            <w:shd w:val="clear" w:color="auto" w:fill="C45911" w:themeFill="accent2" w:themeFillShade="BF"/>
          </w:tcPr>
          <w:p w14:paraId="090DA785" w14:textId="77777777" w:rsidR="00CE1BED" w:rsidRDefault="00CE1BED" w:rsidP="00E61DEF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Knowledge</w:t>
            </w:r>
          </w:p>
        </w:tc>
        <w:tc>
          <w:tcPr>
            <w:tcW w:w="4412" w:type="dxa"/>
            <w:shd w:val="clear" w:color="auto" w:fill="C45911" w:themeFill="accent2" w:themeFillShade="BF"/>
          </w:tcPr>
          <w:p w14:paraId="6BE05DE0" w14:textId="77777777" w:rsidR="00CE1BED" w:rsidRDefault="00CE1BED" w:rsidP="00E61DEF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Detail</w:t>
            </w:r>
          </w:p>
        </w:tc>
      </w:tr>
      <w:tr w:rsidR="00CE1BED" w14:paraId="2AF37A4A" w14:textId="77777777" w:rsidTr="00C21668">
        <w:trPr>
          <w:trHeight w:val="3822"/>
        </w:trPr>
        <w:tc>
          <w:tcPr>
            <w:tcW w:w="3013" w:type="dxa"/>
            <w:shd w:val="clear" w:color="auto" w:fill="C45911" w:themeFill="accent2" w:themeFillShade="BF"/>
          </w:tcPr>
          <w:p w14:paraId="1ACE067C" w14:textId="739641FD" w:rsidR="00CE1BED" w:rsidRPr="009B01F2" w:rsidRDefault="00CE1BED" w:rsidP="00E6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  <w:r w:rsidRPr="009B01F2">
              <w:rPr>
                <w:color w:val="FFFFFF" w:themeColor="background1"/>
              </w:rPr>
              <w:t xml:space="preserve">Asking relevant questions and </w:t>
            </w:r>
            <w:r>
              <w:rPr>
                <w:color w:val="FFFFFF" w:themeColor="background1"/>
              </w:rPr>
              <w:t>using scientific enquiries to answer them</w:t>
            </w:r>
            <w:r w:rsidRPr="009B01F2">
              <w:rPr>
                <w:color w:val="FFFFFF" w:themeColor="background1"/>
              </w:rPr>
              <w:t>.</w:t>
            </w:r>
          </w:p>
          <w:p w14:paraId="3C055157" w14:textId="77777777" w:rsidR="00CE1BED" w:rsidRPr="009B01F2" w:rsidRDefault="00CE1BED" w:rsidP="00E6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</w:p>
          <w:p w14:paraId="485629E5" w14:textId="313E497D" w:rsidR="00CE1BED" w:rsidRDefault="00CE1BED" w:rsidP="00E6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  <w:r w:rsidRPr="009B01F2">
              <w:rPr>
                <w:color w:val="FFFFFF" w:themeColor="background1"/>
              </w:rPr>
              <w:t>Setting up practical enquiries and fair tests.</w:t>
            </w:r>
          </w:p>
          <w:p w14:paraId="40F2EC83" w14:textId="77777777" w:rsidR="00CE1BED" w:rsidRPr="00CE1BED" w:rsidRDefault="00CE1BED" w:rsidP="00E6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</w:p>
          <w:p w14:paraId="2CB7A968" w14:textId="4DE4801A" w:rsidR="00CE1BED" w:rsidRDefault="00CE1BED" w:rsidP="00E6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Making careful observations and taking accurate measurements using equipment.</w:t>
            </w:r>
          </w:p>
          <w:p w14:paraId="1CEACF14" w14:textId="77777777" w:rsidR="00CE1BED" w:rsidRPr="00C7427F" w:rsidRDefault="00CE1BED" w:rsidP="00E6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261" w:lineRule="auto"/>
              <w:ind w:right="165"/>
            </w:pPr>
            <w:r>
              <w:rPr>
                <w:color w:val="FFFFFF" w:themeColor="background1"/>
              </w:rPr>
              <w:t>Exploring different ways of representing data.</w:t>
            </w:r>
          </w:p>
        </w:tc>
        <w:tc>
          <w:tcPr>
            <w:tcW w:w="4412" w:type="dxa"/>
            <w:shd w:val="clear" w:color="auto" w:fill="D9E2F3" w:themeFill="accent1" w:themeFillTint="33"/>
          </w:tcPr>
          <w:p w14:paraId="7716F300" w14:textId="5F3A05CC" w:rsidR="00CE1BED" w:rsidRDefault="00CE1BED" w:rsidP="00E6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Creating their own questions and using </w:t>
            </w:r>
            <w:r>
              <w:rPr>
                <w:sz w:val="24"/>
                <w:szCs w:val="24"/>
              </w:rPr>
              <w:t>a fair test/enquiry to answer them.</w:t>
            </w:r>
          </w:p>
          <w:p w14:paraId="467544CE" w14:textId="5A6B7FD2" w:rsidR="00CE1BED" w:rsidRDefault="00CE1BED" w:rsidP="00E61DEF">
            <w:pPr>
              <w:rPr>
                <w:sz w:val="24"/>
                <w:szCs w:val="24"/>
              </w:rPr>
            </w:pPr>
          </w:p>
          <w:p w14:paraId="1BDD6BC7" w14:textId="7CCD1101" w:rsidR="00CE1BED" w:rsidRDefault="00CE1BED" w:rsidP="00E6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up simple practical investigations, comparative and fair tests.</w:t>
            </w:r>
          </w:p>
          <w:p w14:paraId="3DC5B6FB" w14:textId="45BBEA5F" w:rsidR="00CE1BED" w:rsidRDefault="00CE1BED" w:rsidP="00E61DEF">
            <w:pPr>
              <w:rPr>
                <w:sz w:val="24"/>
                <w:szCs w:val="24"/>
              </w:rPr>
            </w:pPr>
          </w:p>
          <w:p w14:paraId="7AB0A304" w14:textId="305700CE" w:rsidR="00CE1BED" w:rsidRDefault="00CE1BED" w:rsidP="00E6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Gathering, recording, </w:t>
            </w:r>
            <w:proofErr w:type="gramStart"/>
            <w:r>
              <w:rPr>
                <w:sz w:val="24"/>
                <w:szCs w:val="24"/>
              </w:rPr>
              <w:t>classifying</w:t>
            </w:r>
            <w:proofErr w:type="gramEnd"/>
            <w:r>
              <w:rPr>
                <w:sz w:val="24"/>
                <w:szCs w:val="24"/>
              </w:rPr>
              <w:t xml:space="preserve"> and presenting data in a variety of ways to help in answering questions.</w:t>
            </w:r>
          </w:p>
          <w:p w14:paraId="656AC08B" w14:textId="658947B2" w:rsidR="00CE1BED" w:rsidRDefault="00CE1BED" w:rsidP="00E61DEF">
            <w:pPr>
              <w:rPr>
                <w:sz w:val="24"/>
                <w:szCs w:val="24"/>
              </w:rPr>
            </w:pPr>
          </w:p>
          <w:p w14:paraId="4B698A82" w14:textId="61F67D78" w:rsidR="00CE1BED" w:rsidRDefault="00CE1BED" w:rsidP="00E6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findings using scientific language, drawings, labelled diagrams, keys, bar charts and tables.</w:t>
            </w:r>
          </w:p>
        </w:tc>
      </w:tr>
    </w:tbl>
    <w:tbl>
      <w:tblPr>
        <w:tblpPr w:leftFromText="180" w:rightFromText="180" w:vertAnchor="text" w:horzAnchor="page" w:tblpX="9219" w:tblpY="-1919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531"/>
      </w:tblGrid>
      <w:tr w:rsidR="00C21668" w14:paraId="60121341" w14:textId="77777777" w:rsidTr="00C21668"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62C6456" w14:textId="77777777" w:rsidR="00C21668" w:rsidRDefault="00C21668" w:rsidP="00C21668">
            <w:pPr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 Vocabulary</w:t>
            </w:r>
          </w:p>
        </w:tc>
      </w:tr>
      <w:tr w:rsidR="00C21668" w14:paraId="36F7A5E6" w14:textId="77777777" w:rsidTr="004776DD">
        <w:trPr>
          <w:trHeight w:val="18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CD475A3" w14:textId="77777777" w:rsidR="00C21668" w:rsidRDefault="00C21668" w:rsidP="00C21668">
            <w:pPr>
              <w:rPr>
                <w:bCs/>
              </w:rPr>
            </w:pPr>
            <w:r w:rsidRPr="00FC6808">
              <w:rPr>
                <w:bCs/>
              </w:rPr>
              <w:t>Enquiry</w:t>
            </w:r>
          </w:p>
          <w:p w14:paraId="6DBA47B2" w14:textId="77777777" w:rsidR="00C21668" w:rsidRDefault="004776DD" w:rsidP="00C216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Measurement</w:t>
            </w:r>
          </w:p>
          <w:p w14:paraId="4BCAAF7A" w14:textId="77777777" w:rsidR="000F2995" w:rsidRDefault="000F2995" w:rsidP="00C21668">
            <w:pPr>
              <w:rPr>
                <w:bCs/>
                <w:sz w:val="24"/>
                <w:szCs w:val="24"/>
              </w:rPr>
            </w:pPr>
          </w:p>
          <w:p w14:paraId="3ACCCFBB" w14:textId="77777777" w:rsidR="004776DD" w:rsidRDefault="001F70CE" w:rsidP="00C216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Tables</w:t>
            </w:r>
          </w:p>
          <w:p w14:paraId="0A50AA4C" w14:textId="77777777" w:rsidR="001F70CE" w:rsidRDefault="001F70CE" w:rsidP="00C216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Pictograms</w:t>
            </w:r>
          </w:p>
          <w:p w14:paraId="04BACFC5" w14:textId="77777777" w:rsidR="00B24BC3" w:rsidRDefault="00B24BC3" w:rsidP="00C21668">
            <w:pPr>
              <w:rPr>
                <w:bCs/>
                <w:sz w:val="24"/>
                <w:szCs w:val="24"/>
              </w:rPr>
            </w:pPr>
          </w:p>
          <w:p w14:paraId="3079808D" w14:textId="323DB7A4" w:rsidR="001F70CE" w:rsidRPr="00A05565" w:rsidRDefault="001F70CE" w:rsidP="00C216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Line graph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37C214" w14:textId="77777777" w:rsidR="00C21668" w:rsidRDefault="00546638" w:rsidP="00C21668">
            <w:proofErr w:type="gramStart"/>
            <w:r>
              <w:t>Conducting an investigation</w:t>
            </w:r>
            <w:proofErr w:type="gramEnd"/>
            <w:r>
              <w:t>.</w:t>
            </w:r>
          </w:p>
          <w:p w14:paraId="12F5A3A9" w14:textId="77777777" w:rsidR="000F2995" w:rsidRDefault="000F2995" w:rsidP="00C21668">
            <w:r>
              <w:t>To find the amount of something using a piece of equipment</w:t>
            </w:r>
          </w:p>
          <w:p w14:paraId="3CEB7D00" w14:textId="77777777" w:rsidR="00BA12E5" w:rsidRDefault="00BA12E5" w:rsidP="00C21668">
            <w:r>
              <w:t xml:space="preserve">A set of facts or figures presented </w:t>
            </w:r>
            <w:r w:rsidR="00B24BC3">
              <w:t>systematically.</w:t>
            </w:r>
          </w:p>
          <w:p w14:paraId="6614423B" w14:textId="77777777" w:rsidR="00B24BC3" w:rsidRDefault="00B24BC3" w:rsidP="00C21668">
            <w:r>
              <w:t>A table of results using pictures to represent facts/figures.</w:t>
            </w:r>
          </w:p>
          <w:p w14:paraId="48BA87C7" w14:textId="3CE8E53B" w:rsidR="00B24BC3" w:rsidRPr="000F2995" w:rsidRDefault="005B7CC6" w:rsidP="00C21668">
            <w:r>
              <w:t xml:space="preserve">A graph that uses lines to connect data points. </w:t>
            </w:r>
          </w:p>
        </w:tc>
      </w:tr>
    </w:tbl>
    <w:p w14:paraId="1E965A29" w14:textId="3905D772" w:rsidR="00CE1BED" w:rsidRDefault="008E043B">
      <w:pPr>
        <w:rPr>
          <w:sz w:val="24"/>
          <w:szCs w:val="24"/>
        </w:rPr>
      </w:pPr>
      <w:r w:rsidRPr="008E043B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3DA364" wp14:editId="762C2E07">
            <wp:simplePos x="0" y="0"/>
            <wp:positionH relativeFrom="margin">
              <wp:align>left</wp:align>
            </wp:positionH>
            <wp:positionV relativeFrom="paragraph">
              <wp:posOffset>228800</wp:posOffset>
            </wp:positionV>
            <wp:extent cx="2314575" cy="2117725"/>
            <wp:effectExtent l="0" t="0" r="9525" b="0"/>
            <wp:wrapSquare wrapText="bothSides"/>
            <wp:docPr id="1061955955" name="Picture 1" descr="A chart of ice lolli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5955" name="Picture 1" descr="A chart of ice lolli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2F853" w14:textId="246AFF93" w:rsidR="004803F7" w:rsidRPr="00FB7E83" w:rsidRDefault="008F4038">
      <w:pPr>
        <w:rPr>
          <w:sz w:val="24"/>
          <w:szCs w:val="24"/>
        </w:rPr>
      </w:pPr>
      <w:r w:rsidRPr="008F4038">
        <w:rPr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D855A17" wp14:editId="4D1594FF">
            <wp:simplePos x="0" y="0"/>
            <wp:positionH relativeFrom="column">
              <wp:posOffset>2424647</wp:posOffset>
            </wp:positionH>
            <wp:positionV relativeFrom="paragraph">
              <wp:posOffset>7556</wp:posOffset>
            </wp:positionV>
            <wp:extent cx="2557780" cy="1909445"/>
            <wp:effectExtent l="0" t="0" r="0" b="0"/>
            <wp:wrapSquare wrapText="bothSides"/>
            <wp:docPr id="2085126520" name="Picture 1" descr="A picture containing text, line, pl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126520" name="Picture 1" descr="A picture containing text, line, plot, 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/>
                    <a:stretch/>
                  </pic:blipFill>
                  <pic:spPr bwMode="auto">
                    <a:xfrm>
                      <a:off x="0" y="0"/>
                      <a:ext cx="2557780" cy="190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29904" w14:textId="55684795" w:rsidR="00FB7E83" w:rsidRPr="00CE1BED" w:rsidRDefault="000A3DC8">
      <w:pPr>
        <w:rPr>
          <w:sz w:val="40"/>
          <w:szCs w:val="40"/>
        </w:rPr>
      </w:pPr>
      <w:r w:rsidRPr="000A3DC8">
        <w:rPr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9ECFB71" wp14:editId="00AF35D6">
            <wp:simplePos x="0" y="0"/>
            <wp:positionH relativeFrom="margin">
              <wp:posOffset>7182091</wp:posOffset>
            </wp:positionH>
            <wp:positionV relativeFrom="paragraph">
              <wp:posOffset>587875</wp:posOffset>
            </wp:positionV>
            <wp:extent cx="2094632" cy="1381670"/>
            <wp:effectExtent l="0" t="0" r="1270" b="9525"/>
            <wp:wrapSquare wrapText="bothSides"/>
            <wp:docPr id="1251564870" name="Picture 1" descr="A drawing of a tape meas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564870" name="Picture 1" descr="A drawing of a tape measur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59" cy="138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A9C">
        <w:rPr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E260BEE" wp14:editId="7578D6E6">
            <wp:simplePos x="0" y="0"/>
            <wp:positionH relativeFrom="margin">
              <wp:posOffset>5375910</wp:posOffset>
            </wp:positionH>
            <wp:positionV relativeFrom="paragraph">
              <wp:posOffset>596265</wp:posOffset>
            </wp:positionV>
            <wp:extent cx="1353820" cy="1377315"/>
            <wp:effectExtent l="0" t="0" r="0" b="0"/>
            <wp:wrapSquare wrapText="bothSides"/>
            <wp:docPr id="689480877" name="Picture 1" descr="A hand holding a stop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80877" name="Picture 1" descr="A hand holding a stopwatc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7E83" w:rsidRPr="00CE1BED" w:rsidSect="00CE1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ED"/>
    <w:rsid w:val="0007496A"/>
    <w:rsid w:val="000A3DC8"/>
    <w:rsid w:val="000F2995"/>
    <w:rsid w:val="001F70CE"/>
    <w:rsid w:val="00385C5F"/>
    <w:rsid w:val="003E19B2"/>
    <w:rsid w:val="004776DD"/>
    <w:rsid w:val="004803F7"/>
    <w:rsid w:val="00546638"/>
    <w:rsid w:val="005B3FD7"/>
    <w:rsid w:val="005B7CC6"/>
    <w:rsid w:val="00705274"/>
    <w:rsid w:val="007E3A0F"/>
    <w:rsid w:val="007F0A95"/>
    <w:rsid w:val="00883A05"/>
    <w:rsid w:val="008E043B"/>
    <w:rsid w:val="008F4038"/>
    <w:rsid w:val="00993A9C"/>
    <w:rsid w:val="00A43DDD"/>
    <w:rsid w:val="00AD2422"/>
    <w:rsid w:val="00B24BC3"/>
    <w:rsid w:val="00BA12E5"/>
    <w:rsid w:val="00C21668"/>
    <w:rsid w:val="00CE1BED"/>
    <w:rsid w:val="00D70697"/>
    <w:rsid w:val="00FB7E83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FB95"/>
  <w15:chartTrackingRefBased/>
  <w15:docId w15:val="{276C7501-7D4C-435E-82A8-A80BC76E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T73MNCJEYYRU-1575454833-143666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https://epatrust.sharepoint.com/sites/EPA-StaffSharedAreas/_layouts/15/DocIdRedir.aspx?ID=T73MNCJEYYRU-1575454833-143666</Url>
      <Description>T73MNCJEYYRU-1575454833-143666</Description>
    </_dlc_DocIdUrl>
  </documentManagement>
</p:properties>
</file>

<file path=customXml/itemProps1.xml><?xml version="1.0" encoding="utf-8"?>
<ds:datastoreItem xmlns:ds="http://schemas.openxmlformats.org/officeDocument/2006/customXml" ds:itemID="{43452D1D-655D-4141-B1A8-B37EC4F15910}"/>
</file>

<file path=customXml/itemProps2.xml><?xml version="1.0" encoding="utf-8"?>
<ds:datastoreItem xmlns:ds="http://schemas.openxmlformats.org/officeDocument/2006/customXml" ds:itemID="{2799081B-A5B5-471E-8B00-3400E7310730}"/>
</file>

<file path=customXml/itemProps3.xml><?xml version="1.0" encoding="utf-8"?>
<ds:datastoreItem xmlns:ds="http://schemas.openxmlformats.org/officeDocument/2006/customXml" ds:itemID="{E92401C7-A75E-4A1A-9E6D-153B965C19BF}"/>
</file>

<file path=customXml/itemProps4.xml><?xml version="1.0" encoding="utf-8"?>
<ds:datastoreItem xmlns:ds="http://schemas.openxmlformats.org/officeDocument/2006/customXml" ds:itemID="{7F10C801-939F-43D3-AAC3-A53A18DEC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9313651 Ellen Williams-Sharkey</dc:creator>
  <cp:keywords/>
  <dc:description/>
  <cp:lastModifiedBy>9313651 Ellen Williams-Sharkey</cp:lastModifiedBy>
  <cp:revision>26</cp:revision>
  <dcterms:created xsi:type="dcterms:W3CDTF">2023-05-30T12:01:00Z</dcterms:created>
  <dcterms:modified xsi:type="dcterms:W3CDTF">2023-05-30T13:10:00Z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bf652246-96f5-438c-8ef0-39d53342976a</vt:lpwstr>
  </property>
</Properties>
</file>