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7E6DF" w14:textId="2D57C753" w:rsidR="001B2496" w:rsidRDefault="006D3361" w:rsidP="008405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60A7207" wp14:editId="6B4925FD">
                <wp:simplePos x="0" y="0"/>
                <wp:positionH relativeFrom="column">
                  <wp:posOffset>3010247</wp:posOffset>
                </wp:positionH>
                <wp:positionV relativeFrom="paragraph">
                  <wp:posOffset>5372100</wp:posOffset>
                </wp:positionV>
                <wp:extent cx="1104900" cy="563880"/>
                <wp:effectExtent l="19050" t="19050" r="19050" b="45720"/>
                <wp:wrapNone/>
                <wp:docPr id="512355509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F3FC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237.05pt;margin-top:423pt;width:87pt;height:44.4pt;rotation:180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" adj="16088" fillcolor="#dae3f3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94C1B" wp14:editId="668D56B8">
                <wp:simplePos x="0" y="0"/>
                <wp:positionH relativeFrom="column">
                  <wp:posOffset>2671907</wp:posOffset>
                </wp:positionH>
                <wp:positionV relativeFrom="paragraph">
                  <wp:posOffset>4183149</wp:posOffset>
                </wp:positionV>
                <wp:extent cx="1266190" cy="1365704"/>
                <wp:effectExtent l="76200" t="95250" r="86360" b="101600"/>
                <wp:wrapNone/>
                <wp:docPr id="41535940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4773">
                          <a:off x="0" y="0"/>
                          <a:ext cx="1266190" cy="1365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A092B" w14:textId="1EEEA665" w:rsidR="001D2E4D" w:rsidRDefault="006D33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92F09" wp14:editId="77AEFBAF">
                                  <wp:extent cx="606136" cy="918981"/>
                                  <wp:effectExtent l="38100" t="38100" r="41910" b="33655"/>
                                  <wp:docPr id="1379818881" name="Picture 32" descr="the la hara 1981 painting by jean mischel basqui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the la hara 1981 painting by jean mischel basqui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4" t="5712" r="10628" b="47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296" cy="932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94C1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10.4pt;margin-top:329.4pt;width:99.7pt;height:107.55pt;rotation:7916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" filled="f" stroked="f" strokeweight=".5pt">
                <v:textbox>
                  <w:txbxContent>
                    <w:p w14:paraId="742A092B" w14:textId="1EEEA665" w:rsidR="001D2E4D" w:rsidRDefault="006D3361">
                      <w:r>
                        <w:rPr>
                          <w:noProof/>
                        </w:rPr>
                        <w:drawing>
                          <wp:inline distT="0" distB="0" distL="0" distR="0" wp14:anchorId="60192F09" wp14:editId="77AEFBAF">
                            <wp:extent cx="606136" cy="918981"/>
                            <wp:effectExtent l="38100" t="38100" r="41910" b="33655"/>
                            <wp:docPr id="1379818881" name="Picture 32" descr="the la hara 1981 painting by jean mischel basqui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the la hara 1981 painting by jean mischel basqui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4" t="5712" r="10628" b="47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5296" cy="932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8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3FE0E" wp14:editId="1880F062">
                <wp:simplePos x="0" y="0"/>
                <wp:positionH relativeFrom="column">
                  <wp:posOffset>7080412</wp:posOffset>
                </wp:positionH>
                <wp:positionV relativeFrom="paragraph">
                  <wp:posOffset>297066</wp:posOffset>
                </wp:positionV>
                <wp:extent cx="2475687" cy="2480129"/>
                <wp:effectExtent l="133350" t="152400" r="115570" b="168275"/>
                <wp:wrapNone/>
                <wp:docPr id="13189833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851">
                          <a:off x="0" y="0"/>
                          <a:ext cx="2475687" cy="2480129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 w14:paraId="62416C64" w14:textId="6E1A29A1" w:rsidR="001528DF" w:rsidRDefault="004A6CDB">
                            <w:r w:rsidRPr="004A6CDB">
                              <w:drawing>
                                <wp:inline distT="0" distB="0" distL="0" distR="0" wp14:anchorId="7CBC083C" wp14:editId="3B0EF39D">
                                  <wp:extent cx="1490945" cy="1922318"/>
                                  <wp:effectExtent l="38100" t="38100" r="33655" b="40005"/>
                                  <wp:docPr id="1260349700" name="Picture 1" descr="A painting of a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0349700" name="Picture 1" descr="A painting of a 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394" cy="1938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FE0E" id="Text Box 5" o:spid="_x0000_s1027" type="#_x0000_t202" style="position:absolute;left:0;text-align:left;margin-left:557.5pt;margin-top:23.4pt;width:194.95pt;height:195.3pt;rotation:6497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" filled="f" stroked="f" strokeweight="2pt">
                <v:textbox>
                  <w:txbxContent>
                    <w:p w14:paraId="62416C64" w14:textId="6E1A29A1" w:rsidR="001528DF" w:rsidRDefault="004A6CDB">
                      <w:r w:rsidRPr="004A6CDB">
                        <w:drawing>
                          <wp:inline distT="0" distB="0" distL="0" distR="0" wp14:anchorId="7CBC083C" wp14:editId="3B0EF39D">
                            <wp:extent cx="1490945" cy="1922318"/>
                            <wp:effectExtent l="38100" t="38100" r="33655" b="40005"/>
                            <wp:docPr id="1260349700" name="Picture 1" descr="A painting of a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0349700" name="Picture 1" descr="A painting of a face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3394" cy="1938369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6C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38B13" wp14:editId="28D7B770">
                <wp:simplePos x="0" y="0"/>
                <wp:positionH relativeFrom="column">
                  <wp:posOffset>6921076</wp:posOffset>
                </wp:positionH>
                <wp:positionV relativeFrom="paragraph">
                  <wp:posOffset>5241752</wp:posOffset>
                </wp:positionV>
                <wp:extent cx="2693439" cy="1486939"/>
                <wp:effectExtent l="0" t="0" r="12065" b="18415"/>
                <wp:wrapNone/>
                <wp:docPr id="74999019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439" cy="148693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16BA2" w14:textId="4A7F049B" w:rsidR="00974B58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102D5E7E" w14:textId="77777777" w:rsidR="00974B58" w:rsidRPr="00A82451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57B62CB" w14:textId="7DF31A09" w:rsidR="00974B58" w:rsidRPr="006B1C83" w:rsidRDefault="006D3361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Crosshatching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0AF4">
                              <w:rPr>
                                <w:sz w:val="20"/>
                                <w:szCs w:val="20"/>
                              </w:rPr>
                              <w:t>crossed lines for shading.</w:t>
                            </w:r>
                          </w:p>
                          <w:p w14:paraId="116B1C1D" w14:textId="7EB03D39" w:rsidR="00974B58" w:rsidRPr="006B1C83" w:rsidRDefault="006D3361" w:rsidP="009F403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Emotive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0AF4">
                              <w:rPr>
                                <w:sz w:val="20"/>
                                <w:szCs w:val="20"/>
                              </w:rPr>
                              <w:t>create intense feeling</w:t>
                            </w:r>
                          </w:p>
                          <w:p w14:paraId="5AEBCFCA" w14:textId="7C0AE310" w:rsidR="00974B58" w:rsidRDefault="00260AF4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Conceptual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artwork based around an idea.</w:t>
                            </w:r>
                          </w:p>
                          <w:p w14:paraId="01E613E3" w14:textId="7381DA13" w:rsidR="005B01E8" w:rsidRPr="006B1C83" w:rsidRDefault="00260AF4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Gradient</w:t>
                            </w:r>
                            <w:r w:rsidR="005B01E8" w:rsidRPr="00A8245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5B01E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 gradual fading of tone or colour.</w:t>
                            </w:r>
                          </w:p>
                          <w:p w14:paraId="28E296C9" w14:textId="7A76FACD" w:rsidR="00974B58" w:rsidRDefault="00260AF4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Evaluate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criticise the good and bad parts of a piece of work.</w:t>
                            </w:r>
                          </w:p>
                          <w:p w14:paraId="222E79FC" w14:textId="77777777" w:rsidR="006B1C83" w:rsidRPr="006B1C83" w:rsidRDefault="006B1C83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C4D135" w14:textId="77777777" w:rsidR="00974B58" w:rsidRDefault="00974B58" w:rsidP="00974B5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8B13" id="Text Box 18" o:spid="_x0000_s1028" type="#_x0000_t202" style="position:absolute;left:0;text-align:left;margin-left:544.95pt;margin-top:412.75pt;width:212.1pt;height:11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" fillcolor="#f6f8fc [180]" strokeweight=".5pt">
                <v:fill color2="#c7d4ed [980]" rotate="t" colors="0 #f6f8fc;48497f #abc0e4;54395f #abc0e4;1 #c7d5ed" focus="100%" type="gradient"/>
                <v:textbox>
                  <w:txbxContent>
                    <w:p w14:paraId="04916BA2" w14:textId="4A7F049B" w:rsidR="00974B58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74B5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102D5E7E" w14:textId="77777777" w:rsidR="00974B58" w:rsidRPr="00A82451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157B62CB" w14:textId="7DF31A09" w:rsidR="00974B58" w:rsidRPr="006B1C83" w:rsidRDefault="006D3361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Crosshatching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60AF4">
                        <w:rPr>
                          <w:sz w:val="20"/>
                          <w:szCs w:val="20"/>
                        </w:rPr>
                        <w:t>crossed lines for shading.</w:t>
                      </w:r>
                    </w:p>
                    <w:p w14:paraId="116B1C1D" w14:textId="7EB03D39" w:rsidR="00974B58" w:rsidRPr="006B1C83" w:rsidRDefault="006D3361" w:rsidP="009F403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Emotive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60AF4">
                        <w:rPr>
                          <w:sz w:val="20"/>
                          <w:szCs w:val="20"/>
                        </w:rPr>
                        <w:t>create intense feeling</w:t>
                      </w:r>
                    </w:p>
                    <w:p w14:paraId="5AEBCFCA" w14:textId="7C0AE310" w:rsidR="00974B58" w:rsidRDefault="00260AF4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Conceptual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artwork based around an idea.</w:t>
                      </w:r>
                    </w:p>
                    <w:p w14:paraId="01E613E3" w14:textId="7381DA13" w:rsidR="005B01E8" w:rsidRPr="006B1C83" w:rsidRDefault="00260AF4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Gradient</w:t>
                      </w:r>
                      <w:r w:rsidR="005B01E8" w:rsidRPr="00A82451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5B01E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 gradual fading of tone or colour.</w:t>
                      </w:r>
                    </w:p>
                    <w:p w14:paraId="28E296C9" w14:textId="7A76FACD" w:rsidR="00974B58" w:rsidRDefault="00260AF4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Evaluate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criticise the good and bad parts of a piece of work.</w:t>
                      </w:r>
                    </w:p>
                    <w:p w14:paraId="222E79FC" w14:textId="77777777" w:rsidR="006B1C83" w:rsidRPr="006B1C83" w:rsidRDefault="006B1C83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4C4D135" w14:textId="77777777" w:rsidR="00974B58" w:rsidRDefault="00974B58" w:rsidP="00974B5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606C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A1B62A" wp14:editId="4D859BAA">
                <wp:simplePos x="0" y="0"/>
                <wp:positionH relativeFrom="column">
                  <wp:posOffset>5784273</wp:posOffset>
                </wp:positionH>
                <wp:positionV relativeFrom="paragraph">
                  <wp:posOffset>5465618</wp:posOffset>
                </wp:positionV>
                <wp:extent cx="1558636" cy="997527"/>
                <wp:effectExtent l="0" t="0" r="0" b="0"/>
                <wp:wrapNone/>
                <wp:docPr id="1506368955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636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08B50" w14:textId="497A7CA0" w:rsidR="00606C6D" w:rsidRDefault="00606C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0885E" wp14:editId="407169C4">
                                  <wp:extent cx="906043" cy="602673"/>
                                  <wp:effectExtent l="57150" t="76200" r="66040" b="83185"/>
                                  <wp:docPr id="1394062256" name="Picture 29" descr="Jean-Michel Basquiat | Obnoxious Liberals (1982) | Art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Jean-Michel Basquiat | Obnoxious Liberals (1982) | Art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31276">
                                            <a:off x="0" y="0"/>
                                            <a:ext cx="916417" cy="609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B62A" id="Text Box 28" o:spid="_x0000_s1029" type="#_x0000_t202" style="position:absolute;left:0;text-align:left;margin-left:455.45pt;margin-top:430.35pt;width:122.75pt;height:7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+niGgIAADM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" filled="f" stroked="f" strokeweight=".5pt">
                <v:textbox>
                  <w:txbxContent>
                    <w:p w14:paraId="01F08B50" w14:textId="497A7CA0" w:rsidR="00606C6D" w:rsidRDefault="00606C6D">
                      <w:r>
                        <w:rPr>
                          <w:noProof/>
                        </w:rPr>
                        <w:drawing>
                          <wp:inline distT="0" distB="0" distL="0" distR="0" wp14:anchorId="7BA0885E" wp14:editId="407169C4">
                            <wp:extent cx="906043" cy="602673"/>
                            <wp:effectExtent l="57150" t="76200" r="66040" b="83185"/>
                            <wp:docPr id="1394062256" name="Picture 29" descr="Jean-Michel Basquiat | Obnoxious Liberals (1982) | Art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Jean-Michel Basquiat | Obnoxious Liberals (1982) | Art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31276">
                                      <a:off x="0" y="0"/>
                                      <a:ext cx="916417" cy="609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4BD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229A5" wp14:editId="2816664E">
                <wp:simplePos x="0" y="0"/>
                <wp:positionH relativeFrom="column">
                  <wp:posOffset>8757226</wp:posOffset>
                </wp:positionH>
                <wp:positionV relativeFrom="paragraph">
                  <wp:posOffset>4046451</wp:posOffset>
                </wp:positionV>
                <wp:extent cx="1078230" cy="1218915"/>
                <wp:effectExtent l="19050" t="57150" r="26670" b="57785"/>
                <wp:wrapNone/>
                <wp:docPr id="104030086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7649">
                          <a:off x="0" y="0"/>
                          <a:ext cx="1078230" cy="121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2C0C4" w14:textId="4963436F" w:rsidR="00837399" w:rsidRDefault="00174B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C6ABB" wp14:editId="3068314B">
                                  <wp:extent cx="679348" cy="1007918"/>
                                  <wp:effectExtent l="38100" t="38100" r="45085" b="40005"/>
                                  <wp:docPr id="112462865" name="Picture 27" descr="A painting of a skeleton holding a swo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462865" name="Picture 27" descr="A painting of a skeleton holding a swo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655" cy="1014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29A5" id="Text Box 13" o:spid="_x0000_s1030" type="#_x0000_t202" style="position:absolute;left:0;text-align:left;margin-left:689.55pt;margin-top:318.6pt;width:84.9pt;height:96pt;rotation:-53777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" filled="f" stroked="f" strokeweight=".5pt">
                <v:textbox>
                  <w:txbxContent>
                    <w:p w14:paraId="1102C0C4" w14:textId="4963436F" w:rsidR="00837399" w:rsidRDefault="00174BD2">
                      <w:r>
                        <w:rPr>
                          <w:noProof/>
                        </w:rPr>
                        <w:drawing>
                          <wp:inline distT="0" distB="0" distL="0" distR="0" wp14:anchorId="1ABC6ABB" wp14:editId="3068314B">
                            <wp:extent cx="679348" cy="1007918"/>
                            <wp:effectExtent l="38100" t="38100" r="45085" b="40005"/>
                            <wp:docPr id="112462865" name="Picture 27" descr="A painting of a skeleton holding a swo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462865" name="Picture 27" descr="A painting of a skeleton holding a swo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655" cy="1014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4B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0DC7A" wp14:editId="3C5B5502">
                <wp:simplePos x="0" y="0"/>
                <wp:positionH relativeFrom="column">
                  <wp:posOffset>6878782</wp:posOffset>
                </wp:positionH>
                <wp:positionV relativeFrom="paragraph">
                  <wp:posOffset>2512868</wp:posOffset>
                </wp:positionV>
                <wp:extent cx="2598420" cy="1879716"/>
                <wp:effectExtent l="0" t="0" r="11430" b="25400"/>
                <wp:wrapNone/>
                <wp:docPr id="73809517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187971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5421FA" w14:textId="1E59A38A" w:rsidR="00C825AE" w:rsidRPr="00C825AE" w:rsidRDefault="00C825AE" w:rsidP="003800C1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3: </w:t>
                            </w:r>
                            <w:r w:rsidR="00DA00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174B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ketching figures and movement</w:t>
                            </w:r>
                            <w:r w:rsidR="004449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0DB5A" w14:textId="0DA66B44" w:rsidR="00C825AE" w:rsidRDefault="00C825AE" w:rsidP="003800C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174BD2">
                              <w:rPr>
                                <w:sz w:val="20"/>
                                <w:szCs w:val="20"/>
                              </w:rPr>
                              <w:t>use sketching to inform a drawing</w:t>
                            </w:r>
                            <w:r w:rsidRPr="00C825A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1B1F36" w14:textId="7B609F56" w:rsidR="00C825AE" w:rsidRPr="003800C1" w:rsidRDefault="00174BD2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photographs of people (athletes) in motion</w:t>
                            </w:r>
                            <w:r w:rsidR="003800C1" w:rsidRPr="003800C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3F9EFA9" w14:textId="550983A5" w:rsidR="003800C1" w:rsidRDefault="00174BD2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Sketch to indicate proportion – soft, quick lines</w:t>
                            </w:r>
                            <w:r w:rsidR="003800C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5A3889F" w14:textId="2F88889C" w:rsidR="0044491F" w:rsidRDefault="00174BD2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soft dark pencils to add in some detail and pattern. Use drawings of skeletons and anatomical studies to help</w:t>
                            </w:r>
                            <w:r w:rsidR="0044491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DF90917" w14:textId="16D2EE76" w:rsidR="003800C1" w:rsidRPr="00837399" w:rsidRDefault="00D74423" w:rsidP="00837399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Look at ‘</w:t>
                            </w:r>
                            <w:r w:rsidR="00174BD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Warrior’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and create </w:t>
                            </w:r>
                            <w:r w:rsidR="00174BD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 sketch of a human figure in action</w:t>
                            </w:r>
                            <w:r w:rsidR="00837399" w:rsidRPr="0083739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174BD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The lines should combine soft and heavy strokes.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DC7A" id="Text Box 12" o:spid="_x0000_s1031" type="#_x0000_t202" style="position:absolute;left:0;text-align:left;margin-left:541.65pt;margin-top:197.85pt;width:204.6pt;height:1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365421FA" w14:textId="1E59A38A" w:rsidR="00C825AE" w:rsidRPr="00C825AE" w:rsidRDefault="00C825AE" w:rsidP="003800C1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3: </w:t>
                      </w:r>
                      <w:r w:rsidR="00DA001F">
                        <w:rPr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174BD2">
                        <w:rPr>
                          <w:b/>
                          <w:bCs/>
                          <w:sz w:val="20"/>
                          <w:szCs w:val="20"/>
                        </w:rPr>
                        <w:t>ketching figures and movement</w:t>
                      </w:r>
                      <w:r w:rsidR="004449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0DB5A" w14:textId="0DA66B44" w:rsidR="00C825AE" w:rsidRDefault="00C825AE" w:rsidP="003800C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825AE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174BD2">
                        <w:rPr>
                          <w:sz w:val="20"/>
                          <w:szCs w:val="20"/>
                        </w:rPr>
                        <w:t>use sketching to inform a drawing</w:t>
                      </w:r>
                      <w:r w:rsidRPr="00C825A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01B1F36" w14:textId="7B609F56" w:rsidR="00C825AE" w:rsidRPr="003800C1" w:rsidRDefault="00174BD2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photographs of people (athletes) in motion</w:t>
                      </w:r>
                      <w:r w:rsidR="003800C1" w:rsidRPr="003800C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3F9EFA9" w14:textId="550983A5" w:rsidR="003800C1" w:rsidRDefault="00174BD2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Sketch to indicate proportion – soft, quick lines</w:t>
                      </w:r>
                      <w:r w:rsidR="003800C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5A3889F" w14:textId="2F88889C" w:rsidR="0044491F" w:rsidRDefault="00174BD2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soft dark pencils to add in some detail and pattern. Use drawings of skeletons and anatomical studies to help</w:t>
                      </w:r>
                      <w:r w:rsidR="0044491F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DF90917" w14:textId="16D2EE76" w:rsidR="003800C1" w:rsidRPr="00837399" w:rsidRDefault="00D74423" w:rsidP="00837399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Look at ‘</w:t>
                      </w:r>
                      <w:r w:rsidR="00174BD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Warrior’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and create </w:t>
                      </w:r>
                      <w:r w:rsidR="00174BD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 sketch of a human figure in action</w:t>
                      </w:r>
                      <w:r w:rsidR="00837399" w:rsidRPr="0083739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174BD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The lines should combine soft and heavy strokes.</w:t>
                      </w:r>
                    </w:p>
                  </w:txbxContent>
                </v:textbox>
              </v:shape>
            </w:pict>
          </mc:Fallback>
        </mc:AlternateContent>
      </w:r>
      <w:r w:rsidR="00174BD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11C4D" wp14:editId="38AEFB88">
                <wp:simplePos x="0" y="0"/>
                <wp:positionH relativeFrom="column">
                  <wp:posOffset>5862379</wp:posOffset>
                </wp:positionH>
                <wp:positionV relativeFrom="paragraph">
                  <wp:posOffset>1816966</wp:posOffset>
                </wp:positionV>
                <wp:extent cx="1394460" cy="1005840"/>
                <wp:effectExtent l="57150" t="152400" r="0" b="156210"/>
                <wp:wrapNone/>
                <wp:docPr id="48694232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5700">
                          <a:off x="0" y="0"/>
                          <a:ext cx="139446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035BF" w14:textId="748A0A3E" w:rsidR="00C825AE" w:rsidRDefault="00174B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EAE9A" wp14:editId="1D8B0A30">
                                  <wp:extent cx="842246" cy="696191"/>
                                  <wp:effectExtent l="38100" t="38100" r="34290" b="46990"/>
                                  <wp:docPr id="1382693809" name="Picture 26" descr="undefin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undefin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665" cy="712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1C4D" id="Text Box 10" o:spid="_x0000_s1032" type="#_x0000_t202" style="position:absolute;left:0;text-align:left;margin-left:461.6pt;margin-top:143.05pt;width:109.8pt;height:79.2pt;rotation:11421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" filled="f" stroked="f" strokeweight=".5pt">
                <v:textbox>
                  <w:txbxContent>
                    <w:p w14:paraId="5BF035BF" w14:textId="748A0A3E" w:rsidR="00C825AE" w:rsidRDefault="00174BD2">
                      <w:r>
                        <w:rPr>
                          <w:noProof/>
                        </w:rPr>
                        <w:drawing>
                          <wp:inline distT="0" distB="0" distL="0" distR="0" wp14:anchorId="408EAE9A" wp14:editId="1D8B0A30">
                            <wp:extent cx="842246" cy="696191"/>
                            <wp:effectExtent l="38100" t="38100" r="34290" b="46990"/>
                            <wp:docPr id="1382693809" name="Picture 26" descr="undefin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undefin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665" cy="712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6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7A652" wp14:editId="6BB3F682">
                <wp:simplePos x="0" y="0"/>
                <wp:positionH relativeFrom="column">
                  <wp:posOffset>3629890</wp:posOffset>
                </wp:positionH>
                <wp:positionV relativeFrom="paragraph">
                  <wp:posOffset>1828800</wp:posOffset>
                </wp:positionV>
                <wp:extent cx="2507673" cy="2026920"/>
                <wp:effectExtent l="0" t="0" r="26035" b="11430"/>
                <wp:wrapNone/>
                <wp:docPr id="16509789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73" cy="20269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A3E964" w14:textId="480E27CD" w:rsidR="0034498C" w:rsidRPr="0034498C" w:rsidRDefault="0034498C" w:rsidP="0034498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2: </w:t>
                            </w:r>
                            <w:r w:rsidR="006006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Creating shading </w:t>
                            </w:r>
                          </w:p>
                          <w:p w14:paraId="371C2C6F" w14:textId="6505EDED" w:rsid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60061F">
                              <w:rPr>
                                <w:sz w:val="20"/>
                                <w:szCs w:val="20"/>
                              </w:rPr>
                              <w:t>can use pencils and lines to create shading</w:t>
                            </w:r>
                            <w:r w:rsidRPr="0034498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A5AE84" w14:textId="41951FB3" w:rsidR="0034498C" w:rsidRPr="0034498C" w:rsidRDefault="00C705D8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061F">
                              <w:rPr>
                                <w:sz w:val="18"/>
                                <w:szCs w:val="18"/>
                              </w:rPr>
                              <w:t>different grades of pencils to create a shading gradient.</w:t>
                            </w:r>
                          </w:p>
                          <w:p w14:paraId="27E6132E" w14:textId="3C17CAA8" w:rsidR="0034498C" w:rsidRPr="0034498C" w:rsidRDefault="0060061F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cross-hatching and dashes to create darker areas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3DEBF36" w14:textId="67165F7C" w:rsidR="0034498C" w:rsidRPr="0034498C" w:rsidRDefault="0060061F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an eraser to create lighter areas within shading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4DB4ACB" w14:textId="60A1C15D" w:rsidR="0034498C" w:rsidRPr="00C825AE" w:rsidRDefault="0034498C" w:rsidP="00C825AE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Look at ‘</w:t>
                            </w:r>
                            <w:r w:rsidR="00174BD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Self Portrait 1982’ and create a shading gradient</w:t>
                            </w:r>
                            <w:r w:rsidRPr="00C825A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174BD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Use crosshatching, line, and an eraser to add a figure shape on top of the gradient. Use text if possible.</w:t>
                            </w:r>
                          </w:p>
                          <w:p w14:paraId="4C1C3271" w14:textId="77777777" w:rsidR="0034498C" w:rsidRP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A652" id="Text Box 9" o:spid="_x0000_s1033" type="#_x0000_t202" style="position:absolute;left:0;text-align:left;margin-left:285.8pt;margin-top:2in;width:197.45pt;height:15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00A3E964" w14:textId="480E27CD" w:rsidR="0034498C" w:rsidRPr="0034498C" w:rsidRDefault="0034498C" w:rsidP="0034498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449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2: </w:t>
                      </w:r>
                      <w:r w:rsidR="006006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Creating shading </w:t>
                      </w:r>
                    </w:p>
                    <w:p w14:paraId="371C2C6F" w14:textId="6505EDED" w:rsid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4498C">
                        <w:rPr>
                          <w:sz w:val="20"/>
                          <w:szCs w:val="20"/>
                        </w:rPr>
                        <w:t xml:space="preserve">I </w:t>
                      </w:r>
                      <w:r w:rsidR="0060061F">
                        <w:rPr>
                          <w:sz w:val="20"/>
                          <w:szCs w:val="20"/>
                        </w:rPr>
                        <w:t>can use pencils and lines to create shading</w:t>
                      </w:r>
                      <w:r w:rsidRPr="0034498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6A5AE84" w14:textId="41951FB3" w:rsidR="0034498C" w:rsidRPr="0034498C" w:rsidRDefault="00C705D8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0061F">
                        <w:rPr>
                          <w:sz w:val="18"/>
                          <w:szCs w:val="18"/>
                        </w:rPr>
                        <w:t>different grades of pencils to create a shading gradient.</w:t>
                      </w:r>
                    </w:p>
                    <w:p w14:paraId="27E6132E" w14:textId="3C17CAA8" w:rsidR="0034498C" w:rsidRPr="0034498C" w:rsidRDefault="0060061F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cross-hatching and dashes to create darker areas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3DEBF36" w14:textId="67165F7C" w:rsidR="0034498C" w:rsidRPr="0034498C" w:rsidRDefault="0060061F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an eraser to create lighter areas within shading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4DB4ACB" w14:textId="60A1C15D" w:rsidR="0034498C" w:rsidRPr="00C825AE" w:rsidRDefault="0034498C" w:rsidP="00C825AE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Look at ‘</w:t>
                      </w:r>
                      <w:r w:rsidR="00174BD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Self Portrait 1982’ and create a shading gradient</w:t>
                      </w:r>
                      <w:r w:rsidRPr="00C825A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174BD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Use crosshatching, line, and an eraser to add a figure shape on top of the gradient. Use text if possible.</w:t>
                      </w:r>
                    </w:p>
                    <w:p w14:paraId="4C1C3271" w14:textId="77777777" w:rsidR="0034498C" w:rsidRP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7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DA0A4" wp14:editId="34B1FA6D">
                <wp:simplePos x="0" y="0"/>
                <wp:positionH relativeFrom="column">
                  <wp:posOffset>90055</wp:posOffset>
                </wp:positionH>
                <wp:positionV relativeFrom="paragraph">
                  <wp:posOffset>90055</wp:posOffset>
                </wp:positionV>
                <wp:extent cx="2749896" cy="1490658"/>
                <wp:effectExtent l="0" t="0" r="12700" b="14605"/>
                <wp:wrapNone/>
                <wp:docPr id="12733609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896" cy="14906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DEE2B4" w14:textId="4D625356" w:rsidR="001528DF" w:rsidRPr="00F42719" w:rsidRDefault="001528DF" w:rsidP="001528DF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4271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Previous Knowledge</w:t>
                            </w:r>
                          </w:p>
                          <w:p w14:paraId="52282000" w14:textId="01019738" w:rsidR="001528DF" w:rsidRPr="00F42719" w:rsidRDefault="00F42719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szCs w:val="20"/>
                              </w:rPr>
                            </w:pPr>
                            <w:r w:rsidRPr="00F42719">
                              <w:rPr>
                                <w:sz w:val="20"/>
                                <w:szCs w:val="20"/>
                              </w:rPr>
                              <w:t>Knowledge of sketching to plan a piece of work</w:t>
                            </w:r>
                            <w:r w:rsidR="00975654" w:rsidRPr="00F4271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C2E590" w14:textId="6117DDFB" w:rsidR="00975654" w:rsidRPr="00F42719" w:rsidRDefault="00F42719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szCs w:val="20"/>
                              </w:rPr>
                            </w:pPr>
                            <w:r w:rsidRPr="00F42719">
                              <w:rPr>
                                <w:sz w:val="20"/>
                                <w:szCs w:val="20"/>
                              </w:rPr>
                              <w:t>Pencils can be hard and light or soft and dark</w:t>
                            </w:r>
                            <w:r w:rsidR="00975654" w:rsidRPr="00F4271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4053B5" w14:textId="40217394" w:rsidR="00975654" w:rsidRDefault="00F42719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szCs w:val="20"/>
                              </w:rPr>
                            </w:pPr>
                            <w:r w:rsidRPr="00F42719">
                              <w:rPr>
                                <w:sz w:val="20"/>
                                <w:szCs w:val="20"/>
                              </w:rPr>
                              <w:t>Sketchbooks are used to record ideas</w:t>
                            </w:r>
                            <w:r w:rsidR="00975654" w:rsidRPr="00F4271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5B84C5" w14:textId="30BCD100" w:rsidR="00F42719" w:rsidRPr="00F42719" w:rsidRDefault="00F42719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Critiquing artwork can help to improve future pieces.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A0A4" id="Text Box 6" o:spid="_x0000_s1034" type="#_x0000_t202" style="position:absolute;left:0;text-align:left;margin-left:7.1pt;margin-top:7.1pt;width:216.55pt;height:1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" fillcolor="#f6f8fc [180]" strokecolor="red" strokeweight="2pt">
                <v:fill color2="#c7d4ed [980]" rotate="t" colors="0 #f6f8fc;48497f #abc0e4;54395f #abc0e4;1 #c7d5ed" focus="100%" type="gradient"/>
                <v:textbox>
                  <w:txbxContent>
                    <w:p w14:paraId="02DEE2B4" w14:textId="4D625356" w:rsidR="001528DF" w:rsidRPr="00F42719" w:rsidRDefault="001528DF" w:rsidP="001528DF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F4271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Previous Knowledge</w:t>
                      </w:r>
                    </w:p>
                    <w:p w14:paraId="52282000" w14:textId="01019738" w:rsidR="001528DF" w:rsidRPr="00F42719" w:rsidRDefault="00F42719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szCs w:val="20"/>
                        </w:rPr>
                      </w:pPr>
                      <w:r w:rsidRPr="00F42719">
                        <w:rPr>
                          <w:sz w:val="20"/>
                          <w:szCs w:val="20"/>
                        </w:rPr>
                        <w:t>Knowledge of sketching to plan a piece of work</w:t>
                      </w:r>
                      <w:r w:rsidR="00975654" w:rsidRPr="00F4271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8C2E590" w14:textId="6117DDFB" w:rsidR="00975654" w:rsidRPr="00F42719" w:rsidRDefault="00F42719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szCs w:val="20"/>
                        </w:rPr>
                      </w:pPr>
                      <w:r w:rsidRPr="00F42719">
                        <w:rPr>
                          <w:sz w:val="20"/>
                          <w:szCs w:val="20"/>
                        </w:rPr>
                        <w:t>Pencils can be hard and light or soft and dark</w:t>
                      </w:r>
                      <w:r w:rsidR="00975654" w:rsidRPr="00F4271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64053B5" w14:textId="40217394" w:rsidR="00975654" w:rsidRDefault="00F42719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szCs w:val="20"/>
                        </w:rPr>
                      </w:pPr>
                      <w:r w:rsidRPr="00F42719">
                        <w:rPr>
                          <w:sz w:val="20"/>
                          <w:szCs w:val="20"/>
                        </w:rPr>
                        <w:t>Sketchbooks are used to record ideas</w:t>
                      </w:r>
                      <w:r w:rsidR="00975654" w:rsidRPr="00F4271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A5B84C5" w14:textId="30BCD100" w:rsidR="00F42719" w:rsidRPr="00F42719" w:rsidRDefault="00F42719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Critiquing artwork can help to improve future pieces.</w:t>
                      </w:r>
                    </w:p>
                  </w:txbxContent>
                </v:textbox>
              </v:shape>
            </w:pict>
          </mc:Fallback>
        </mc:AlternateContent>
      </w:r>
      <w:r w:rsidR="00EE106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7D9EA" wp14:editId="041D3037">
                <wp:simplePos x="0" y="0"/>
                <wp:positionH relativeFrom="column">
                  <wp:posOffset>173182</wp:posOffset>
                </wp:positionH>
                <wp:positionV relativeFrom="paragraph">
                  <wp:posOffset>3990109</wp:posOffset>
                </wp:positionV>
                <wp:extent cx="2809240" cy="2644948"/>
                <wp:effectExtent l="0" t="0" r="10160" b="22225"/>
                <wp:wrapNone/>
                <wp:docPr id="3843741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26449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E26C82" w14:textId="1BC88ABD" w:rsidR="00974B58" w:rsidRPr="00974B58" w:rsidRDefault="00974B58" w:rsidP="00974B5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Final Piece: </w:t>
                            </w:r>
                            <w:r w:rsidR="00C86AA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Create a </w:t>
                            </w:r>
                            <w:r w:rsidR="004401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piece of artwork, inspired by Oxford and ‘</w:t>
                            </w:r>
                            <w:r w:rsidR="0054283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Untitled Skull 198</w:t>
                            </w:r>
                            <w:r w:rsidR="004A6CD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4401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C86AA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14:paraId="749D89F4" w14:textId="404EDD15" w:rsidR="00974B58" w:rsidRPr="00974B58" w:rsidRDefault="00974B58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sz w:val="20"/>
                                <w:szCs w:val="20"/>
                              </w:rPr>
                              <w:t xml:space="preserve">I can create </w:t>
                            </w:r>
                            <w:r w:rsidR="00440163">
                              <w:rPr>
                                <w:sz w:val="20"/>
                                <w:szCs w:val="20"/>
                              </w:rPr>
                              <w:t>artwork</w:t>
                            </w:r>
                            <w:r w:rsidRPr="00974B58">
                              <w:rPr>
                                <w:sz w:val="20"/>
                                <w:szCs w:val="20"/>
                              </w:rPr>
                              <w:t xml:space="preserve"> in the style of </w:t>
                            </w:r>
                            <w:r w:rsidR="00440163">
                              <w:rPr>
                                <w:sz w:val="20"/>
                                <w:szCs w:val="20"/>
                              </w:rPr>
                              <w:t>Jean-Michel Basquiat</w:t>
                            </w:r>
                            <w:r w:rsidR="00EE106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0F7D30" w14:textId="2E128979" w:rsidR="00974B58" w:rsidRDefault="0054283F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Look at </w:t>
                            </w:r>
                            <w:r w:rsidR="004A6CDB">
                              <w:rPr>
                                <w:sz w:val="18"/>
                                <w:szCs w:val="18"/>
                              </w:rPr>
                              <w:t>several of Basquiat’s pieces, including ‘LA Hara’, and discuss the themes and meaning behind the paintings</w:t>
                            </w:r>
                            <w:r w:rsidR="00974B5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73C276D" w14:textId="7BB6DF2A" w:rsidR="00974B58" w:rsidRDefault="004A6CDB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lines and depth of shading to show emotions</w:t>
                            </w:r>
                            <w:r w:rsidR="00974B5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455242F" w14:textId="13829DF7" w:rsidR="00974B58" w:rsidRDefault="004A6CDB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the above in relation to ‘Untitled Skull 1982’</w:t>
                            </w:r>
                            <w:r w:rsidR="00974B5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D60AC3" w14:textId="102B24F4" w:rsidR="00EE106C" w:rsidRDefault="004A6CDB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Create a collage background using torn paper</w:t>
                            </w:r>
                            <w:r w:rsidR="00EE106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Take a self-portrait photograph, showing an exaggerated emotion.</w:t>
                            </w:r>
                          </w:p>
                          <w:p w14:paraId="1DAE9D28" w14:textId="46B1779C" w:rsidR="00974B58" w:rsidRPr="00974B58" w:rsidRDefault="004A6CDB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Draw a portrait, using dramatic lines to show anger, fear or anxiety</w:t>
                            </w:r>
                            <w:r w:rsidR="00974B58" w:rsidRPr="00974B5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ABF9EA" w14:textId="51E70DBC" w:rsidR="00974B58" w:rsidRPr="00974B58" w:rsidRDefault="00260AF4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-65" w:hanging="207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Evaluate</w:t>
                            </w:r>
                            <w:r w:rsidR="00974B58" w:rsidRPr="00974B5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your work. How is it similar/different to </w:t>
                            </w:r>
                            <w:r w:rsidR="00606C6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Basquiat</w:t>
                            </w:r>
                            <w:r w:rsidR="00EE106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’s</w:t>
                            </w:r>
                            <w:r w:rsidR="00974B58" w:rsidRPr="00974B5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 Do you like this style? Why</w:t>
                            </w:r>
                            <w:r w:rsidR="005B01E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D9EA" id="Text Box 16" o:spid="_x0000_s1035" type="#_x0000_t202" style="position:absolute;left:0;text-align:left;margin-left:13.65pt;margin-top:314.2pt;width:221.2pt;height:20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78E26C82" w14:textId="1BC88ABD" w:rsidR="00974B58" w:rsidRPr="00974B58" w:rsidRDefault="00974B58" w:rsidP="00974B5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 xml:space="preserve">Final Piece: </w:t>
                      </w:r>
                      <w:r w:rsidR="00C86AA0">
                        <w:rPr>
                          <w:b/>
                          <w:bCs/>
                          <w:sz w:val="20"/>
                          <w:szCs w:val="20"/>
                        </w:rPr>
                        <w:t xml:space="preserve">Create a </w:t>
                      </w:r>
                      <w:r w:rsidR="00440163">
                        <w:rPr>
                          <w:b/>
                          <w:bCs/>
                          <w:sz w:val="20"/>
                          <w:szCs w:val="20"/>
                        </w:rPr>
                        <w:t>piece of artwork, inspired by Oxford and ‘</w:t>
                      </w:r>
                      <w:r w:rsidR="0054283F">
                        <w:rPr>
                          <w:b/>
                          <w:bCs/>
                          <w:sz w:val="20"/>
                          <w:szCs w:val="20"/>
                        </w:rPr>
                        <w:t>Untitled Skull 198</w:t>
                      </w:r>
                      <w:r w:rsidR="004A6CDB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440163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C86AA0">
                        <w:rPr>
                          <w:b/>
                          <w:bCs/>
                          <w:sz w:val="20"/>
                          <w:szCs w:val="20"/>
                        </w:rPr>
                        <w:t>’</w:t>
                      </w:r>
                    </w:p>
                    <w:p w14:paraId="749D89F4" w14:textId="404EDD15" w:rsidR="00974B58" w:rsidRPr="00974B58" w:rsidRDefault="00974B58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74B58">
                        <w:rPr>
                          <w:sz w:val="20"/>
                          <w:szCs w:val="20"/>
                        </w:rPr>
                        <w:t xml:space="preserve">I can create </w:t>
                      </w:r>
                      <w:r w:rsidR="00440163">
                        <w:rPr>
                          <w:sz w:val="20"/>
                          <w:szCs w:val="20"/>
                        </w:rPr>
                        <w:t>artwork</w:t>
                      </w:r>
                      <w:r w:rsidRPr="00974B58">
                        <w:rPr>
                          <w:sz w:val="20"/>
                          <w:szCs w:val="20"/>
                        </w:rPr>
                        <w:t xml:space="preserve"> in the style of </w:t>
                      </w:r>
                      <w:r w:rsidR="00440163">
                        <w:rPr>
                          <w:sz w:val="20"/>
                          <w:szCs w:val="20"/>
                        </w:rPr>
                        <w:t>Jean-Michel Basquiat</w:t>
                      </w:r>
                      <w:r w:rsidR="00EE106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A0F7D30" w14:textId="2E128979" w:rsidR="00974B58" w:rsidRDefault="0054283F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Look at </w:t>
                      </w:r>
                      <w:r w:rsidR="004A6CDB">
                        <w:rPr>
                          <w:sz w:val="18"/>
                          <w:szCs w:val="18"/>
                        </w:rPr>
                        <w:t>several of Basquiat’s pieces, including ‘LA Hara’, and discuss the themes and meaning behind the paintings</w:t>
                      </w:r>
                      <w:r w:rsidR="00974B5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73C276D" w14:textId="7BB6DF2A" w:rsidR="00974B58" w:rsidRDefault="004A6CDB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lines and depth of shading to show emotions</w:t>
                      </w:r>
                      <w:r w:rsidR="00974B5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455242F" w14:textId="13829DF7" w:rsidR="00974B58" w:rsidRDefault="004A6CDB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the above in relation to ‘Untitled Skull 1982’</w:t>
                      </w:r>
                      <w:r w:rsidR="00974B5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FD60AC3" w14:textId="102B24F4" w:rsidR="00EE106C" w:rsidRDefault="004A6CDB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Create a collage background using torn paper</w:t>
                      </w:r>
                      <w:r w:rsidR="00EE106C">
                        <w:rPr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</w:rPr>
                        <w:t>Take a self-portrait photograph, showing an exaggerated emotion.</w:t>
                      </w:r>
                    </w:p>
                    <w:p w14:paraId="1DAE9D28" w14:textId="46B1779C" w:rsidR="00974B58" w:rsidRPr="00974B58" w:rsidRDefault="004A6CDB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Draw a portrait, using dramatic lines to show anger, fear or anxiety</w:t>
                      </w:r>
                      <w:r w:rsidR="00974B58" w:rsidRPr="00974B5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0ABF9EA" w14:textId="51E70DBC" w:rsidR="00974B58" w:rsidRPr="00974B58" w:rsidRDefault="00260AF4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-65" w:hanging="207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Evaluate</w:t>
                      </w:r>
                      <w:r w:rsidR="00974B58" w:rsidRPr="00974B5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your work. How is it similar/different to </w:t>
                      </w:r>
                      <w:r w:rsidR="00606C6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Basquiat</w:t>
                      </w:r>
                      <w:r w:rsidR="00EE106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’s</w:t>
                      </w:r>
                      <w:r w:rsidR="00974B58" w:rsidRPr="00974B5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 Do you like this style? Why</w:t>
                      </w:r>
                      <w:r w:rsidR="005B01E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743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E3F50" wp14:editId="5096381D">
                <wp:simplePos x="0" y="0"/>
                <wp:positionH relativeFrom="column">
                  <wp:posOffset>3664527</wp:posOffset>
                </wp:positionH>
                <wp:positionV relativeFrom="paragraph">
                  <wp:posOffset>4301836</wp:posOffset>
                </wp:positionV>
                <wp:extent cx="2499360" cy="2317866"/>
                <wp:effectExtent l="0" t="0" r="15240" b="25400"/>
                <wp:wrapNone/>
                <wp:docPr id="87300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231786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94DD74" w14:textId="0AD81989" w:rsidR="003B407C" w:rsidRDefault="003B407C" w:rsidP="003B407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4: </w:t>
                            </w:r>
                            <w:r w:rsidR="00DA00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="00174B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ommunicating ideas</w:t>
                            </w:r>
                          </w:p>
                          <w:p w14:paraId="47BABC5E" w14:textId="6405F0D2" w:rsidR="003B407C" w:rsidRDefault="003B407C" w:rsidP="003B407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DA001F">
                              <w:rPr>
                                <w:sz w:val="20"/>
                                <w:szCs w:val="20"/>
                              </w:rPr>
                              <w:t>explain how my drawing reflects my feelings on a subject matter</w:t>
                            </w:r>
                            <w:r w:rsidRPr="003B407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F2F5593" w14:textId="07D3F8FA" w:rsidR="003B407C" w:rsidRDefault="003B407C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Look at </w:t>
                            </w:r>
                            <w:r w:rsidR="00606C6D">
                              <w:rPr>
                                <w:sz w:val="18"/>
                                <w:szCs w:val="18"/>
                              </w:rPr>
                              <w:t>Obnoxious Liberals and discuss the political meaning, linking to slavery and control of power</w:t>
                            </w:r>
                            <w:r w:rsidR="00C86AA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9831A3" w14:textId="5135AAD0" w:rsidR="003B407C" w:rsidRDefault="00606C6D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Notice how the jagged lines and faces show anger and disdain</w:t>
                            </w:r>
                            <w:r w:rsidR="00C86AA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Discuss a contrasting piece by another artist. Compare the two.</w:t>
                            </w:r>
                          </w:p>
                          <w:p w14:paraId="1CBB35ED" w14:textId="4D693366" w:rsidR="00F14917" w:rsidRDefault="00606C6D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how you could show pity, anger, empathy and other emotions in a drawing</w:t>
                            </w:r>
                            <w:r w:rsidR="004743F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09D1C97" w14:textId="2B8E7377" w:rsidR="003B407C" w:rsidRPr="00F14917" w:rsidRDefault="00606C6D" w:rsidP="00F1491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Use photos of poverty or another emotive subject based on Oxford</w:t>
                            </w:r>
                            <w:r w:rsidR="00F14917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Use shading and line to convey your feeling towards this.</w:t>
                            </w:r>
                            <w:r w:rsidR="004743F1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407C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3F50" id="Text Box 15" o:spid="_x0000_s1036" type="#_x0000_t202" style="position:absolute;left:0;text-align:left;margin-left:288.55pt;margin-top:338.75pt;width:196.8pt;height:18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4194DD74" w14:textId="0AD81989" w:rsidR="003B407C" w:rsidRDefault="003B407C" w:rsidP="003B407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B407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4: </w:t>
                      </w:r>
                      <w:r w:rsidR="00DA001F">
                        <w:rPr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="00174BD2">
                        <w:rPr>
                          <w:b/>
                          <w:bCs/>
                          <w:sz w:val="20"/>
                          <w:szCs w:val="20"/>
                        </w:rPr>
                        <w:t>ommunicating ideas</w:t>
                      </w:r>
                    </w:p>
                    <w:p w14:paraId="47BABC5E" w14:textId="6405F0D2" w:rsidR="003B407C" w:rsidRDefault="003B407C" w:rsidP="003B407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B407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DA001F">
                        <w:rPr>
                          <w:sz w:val="20"/>
                          <w:szCs w:val="20"/>
                        </w:rPr>
                        <w:t>explain how my drawing reflects my feelings on a subject matter</w:t>
                      </w:r>
                      <w:r w:rsidRPr="003B407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F2F5593" w14:textId="07D3F8FA" w:rsidR="003B407C" w:rsidRDefault="003B407C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Look at </w:t>
                      </w:r>
                      <w:r w:rsidR="00606C6D">
                        <w:rPr>
                          <w:sz w:val="18"/>
                          <w:szCs w:val="18"/>
                        </w:rPr>
                        <w:t>Obnoxious Liberals and discuss the political meaning, linking to slavery and control of power</w:t>
                      </w:r>
                      <w:r w:rsidR="00C86AA0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79831A3" w14:textId="5135AAD0" w:rsidR="003B407C" w:rsidRDefault="00606C6D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Notice how the jagged lines and faces show anger and disdain</w:t>
                      </w:r>
                      <w:r w:rsidR="00C86AA0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Discuss a contrasting piece by another artist. Compare the two.</w:t>
                      </w:r>
                    </w:p>
                    <w:p w14:paraId="1CBB35ED" w14:textId="4D693366" w:rsidR="00F14917" w:rsidRDefault="00606C6D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how you could show pity, anger, empathy and other emotions in a drawing</w:t>
                      </w:r>
                      <w:r w:rsidR="004743F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09D1C97" w14:textId="2B8E7377" w:rsidR="003B407C" w:rsidRPr="00F14917" w:rsidRDefault="00606C6D" w:rsidP="00F1491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Use photos of poverty or another emotive subject based on Oxford</w:t>
                      </w:r>
                      <w:r w:rsidR="00F14917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Use shading and line to convey your feeling towards this.</w:t>
                      </w:r>
                      <w:r w:rsidR="004743F1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3B407C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56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408EC" wp14:editId="06405C8F">
                <wp:simplePos x="0" y="0"/>
                <wp:positionH relativeFrom="column">
                  <wp:posOffset>3041072</wp:posOffset>
                </wp:positionH>
                <wp:positionV relativeFrom="paragraph">
                  <wp:posOffset>76200</wp:posOffset>
                </wp:positionV>
                <wp:extent cx="4045527" cy="1181100"/>
                <wp:effectExtent l="0" t="0" r="12700" b="19050"/>
                <wp:wrapNone/>
                <wp:docPr id="15222787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527" cy="1181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5203AA" w14:textId="245A28D8" w:rsidR="008405ED" w:rsidRPr="00754C80" w:rsidRDefault="00754C80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4C80">
                              <w:rPr>
                                <w:b/>
                                <w:bCs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Jean-Michel Basquiat</w:t>
                            </w:r>
                          </w:p>
                          <w:p w14:paraId="44BBBFAB" w14:textId="75476CE8" w:rsidR="008405ED" w:rsidRPr="0054283F" w:rsidRDefault="0054283F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83F"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Untitled Skull 198</w:t>
                            </w:r>
                            <w:r w:rsidR="004A6CDB"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08EC" id="Text Box 3" o:spid="_x0000_s1037" type="#_x0000_t202" style="position:absolute;left:0;text-align:left;margin-left:239.45pt;margin-top:6pt;width:318.5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625203AA" w14:textId="245A28D8" w:rsidR="008405ED" w:rsidRPr="00754C80" w:rsidRDefault="00754C80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4C80">
                        <w:rPr>
                          <w:b/>
                          <w:bCs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Jean-Michel Basquiat</w:t>
                      </w:r>
                    </w:p>
                    <w:p w14:paraId="44BBBFAB" w14:textId="75476CE8" w:rsidR="008405ED" w:rsidRPr="0054283F" w:rsidRDefault="0054283F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283F">
                        <w:rPr>
                          <w:b/>
                          <w:bCs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Untitled Skull 198</w:t>
                      </w:r>
                      <w:r w:rsidR="004A6CDB">
                        <w:rPr>
                          <w:b/>
                          <w:bCs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01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23517" wp14:editId="38345768">
                <wp:simplePos x="0" y="0"/>
                <wp:positionH relativeFrom="column">
                  <wp:posOffset>353291</wp:posOffset>
                </wp:positionH>
                <wp:positionV relativeFrom="paragraph">
                  <wp:posOffset>1794164</wp:posOffset>
                </wp:positionV>
                <wp:extent cx="2476500" cy="1874520"/>
                <wp:effectExtent l="0" t="0" r="19050" b="11430"/>
                <wp:wrapNone/>
                <wp:docPr id="9301202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745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C6A80F" w14:textId="52A76C33" w:rsidR="0031075A" w:rsidRPr="0031075A" w:rsidRDefault="0031075A" w:rsidP="0031075A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Learning point 1: Artist research</w:t>
                            </w:r>
                          </w:p>
                          <w:p w14:paraId="0EE3CBAC" w14:textId="0B52E320" w:rsidR="0031075A" w:rsidRPr="0031075A" w:rsidRDefault="0031075A" w:rsidP="0031075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sz w:val="20"/>
                                <w:szCs w:val="20"/>
                              </w:rPr>
                              <w:t xml:space="preserve">I can find out about a </w:t>
                            </w:r>
                            <w:r w:rsidR="00F42719">
                              <w:rPr>
                                <w:sz w:val="20"/>
                                <w:szCs w:val="20"/>
                              </w:rPr>
                              <w:t>well-known</w:t>
                            </w:r>
                            <w:r w:rsidRPr="0031075A">
                              <w:rPr>
                                <w:sz w:val="20"/>
                                <w:szCs w:val="20"/>
                              </w:rPr>
                              <w:t xml:space="preserve"> artist.</w:t>
                            </w:r>
                          </w:p>
                          <w:p w14:paraId="2472481C" w14:textId="6FF7859C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Look closely at some of the works of </w:t>
                            </w:r>
                            <w:r w:rsidR="00F42719">
                              <w:rPr>
                                <w:sz w:val="18"/>
                                <w:szCs w:val="18"/>
                              </w:rPr>
                              <w:t>Jean-Michel Basquiat</w:t>
                            </w:r>
                            <w:r w:rsidR="00C705D8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BBB1F0E" w14:textId="0B892B09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his life and what inspired him to start </w:t>
                            </w:r>
                            <w:r w:rsidR="00F42719">
                              <w:rPr>
                                <w:sz w:val="18"/>
                                <w:szCs w:val="18"/>
                              </w:rPr>
                              <w:t>creating artwork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C16D1B" w14:textId="3B59BD48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how his </w:t>
                            </w:r>
                            <w:r w:rsidR="00F42719">
                              <w:rPr>
                                <w:sz w:val="18"/>
                                <w:szCs w:val="18"/>
                              </w:rPr>
                              <w:t>artwork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 make</w:t>
                            </w:r>
                            <w:r w:rsidR="00F42719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 you feel. </w:t>
                            </w:r>
                          </w:p>
                          <w:p w14:paraId="3A763BEE" w14:textId="4046B1C3" w:rsidR="0034498C" w:rsidRPr="0034498C" w:rsidRDefault="0034498C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>Record some of this information in a sketchbook</w:t>
                            </w:r>
                            <w:r w:rsidR="00F42719">
                              <w:rPr>
                                <w:sz w:val="18"/>
                                <w:szCs w:val="18"/>
                              </w:rPr>
                              <w:t xml:space="preserve"> with annotations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4AD933" w14:textId="7340945F" w:rsidR="0034498C" w:rsidRPr="0034498C" w:rsidRDefault="00F42719" w:rsidP="0034498C">
                            <w:pPr>
                              <w:spacing w:after="0"/>
                              <w:ind w:left="-65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What themes did Basquiat address in his work? What pieces did he create?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3517" id="Text Box 7" o:spid="_x0000_s1038" type="#_x0000_t202" style="position:absolute;left:0;text-align:left;margin-left:27.8pt;margin-top:141.25pt;width:195pt;height:14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18C6A80F" w14:textId="52A76C33" w:rsidR="0031075A" w:rsidRPr="0031075A" w:rsidRDefault="0031075A" w:rsidP="0031075A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1075A">
                        <w:rPr>
                          <w:b/>
                          <w:bCs/>
                          <w:sz w:val="20"/>
                          <w:szCs w:val="20"/>
                        </w:rPr>
                        <w:t>Learning point 1: Artist research</w:t>
                      </w:r>
                    </w:p>
                    <w:p w14:paraId="0EE3CBAC" w14:textId="0B52E320" w:rsidR="0031075A" w:rsidRPr="0031075A" w:rsidRDefault="0031075A" w:rsidP="0031075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1075A">
                        <w:rPr>
                          <w:sz w:val="20"/>
                          <w:szCs w:val="20"/>
                        </w:rPr>
                        <w:t xml:space="preserve">I can find out about a </w:t>
                      </w:r>
                      <w:r w:rsidR="00F42719">
                        <w:rPr>
                          <w:sz w:val="20"/>
                          <w:szCs w:val="20"/>
                        </w:rPr>
                        <w:t>well-known</w:t>
                      </w:r>
                      <w:r w:rsidRPr="0031075A">
                        <w:rPr>
                          <w:sz w:val="20"/>
                          <w:szCs w:val="20"/>
                        </w:rPr>
                        <w:t xml:space="preserve"> artist.</w:t>
                      </w:r>
                    </w:p>
                    <w:p w14:paraId="2472481C" w14:textId="6FF7859C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Look closely at some of the works of </w:t>
                      </w:r>
                      <w:r w:rsidR="00F42719">
                        <w:rPr>
                          <w:sz w:val="18"/>
                          <w:szCs w:val="18"/>
                        </w:rPr>
                        <w:t>Jean-Michel Basquiat</w:t>
                      </w:r>
                      <w:r w:rsidR="00C705D8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BBB1F0E" w14:textId="0B892B09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his life and what inspired him to start </w:t>
                      </w:r>
                      <w:r w:rsidR="00F42719">
                        <w:rPr>
                          <w:sz w:val="18"/>
                          <w:szCs w:val="18"/>
                        </w:rPr>
                        <w:t>creating artwork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9C16D1B" w14:textId="3B59BD48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how his </w:t>
                      </w:r>
                      <w:r w:rsidR="00F42719">
                        <w:rPr>
                          <w:sz w:val="18"/>
                          <w:szCs w:val="18"/>
                        </w:rPr>
                        <w:t>artwork</w:t>
                      </w:r>
                      <w:r w:rsidRPr="0034498C">
                        <w:rPr>
                          <w:sz w:val="18"/>
                          <w:szCs w:val="18"/>
                        </w:rPr>
                        <w:t xml:space="preserve"> make</w:t>
                      </w:r>
                      <w:r w:rsidR="00F42719">
                        <w:rPr>
                          <w:sz w:val="18"/>
                          <w:szCs w:val="18"/>
                        </w:rPr>
                        <w:t>s</w:t>
                      </w:r>
                      <w:r w:rsidRPr="0034498C">
                        <w:rPr>
                          <w:sz w:val="18"/>
                          <w:szCs w:val="18"/>
                        </w:rPr>
                        <w:t xml:space="preserve"> you feel. </w:t>
                      </w:r>
                    </w:p>
                    <w:p w14:paraId="3A763BEE" w14:textId="4046B1C3" w:rsidR="0034498C" w:rsidRPr="0034498C" w:rsidRDefault="0034498C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>Record some of this information in a sketchbook</w:t>
                      </w:r>
                      <w:r w:rsidR="00F42719">
                        <w:rPr>
                          <w:sz w:val="18"/>
                          <w:szCs w:val="18"/>
                        </w:rPr>
                        <w:t xml:space="preserve"> with annotations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B4AD933" w14:textId="7340945F" w:rsidR="0034498C" w:rsidRPr="0034498C" w:rsidRDefault="00F42719" w:rsidP="0034498C">
                      <w:pPr>
                        <w:spacing w:after="0"/>
                        <w:ind w:left="-65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What themes did Basquiat address in his work? What pieces did he create?</w:t>
                      </w:r>
                    </w:p>
                  </w:txbxContent>
                </v:textbox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D6DD21D" wp14:editId="4C0825C6">
                <wp:simplePos x="0" y="0"/>
                <wp:positionH relativeFrom="column">
                  <wp:posOffset>6029007</wp:posOffset>
                </wp:positionH>
                <wp:positionV relativeFrom="paragraph">
                  <wp:posOffset>3903028</wp:posOffset>
                </wp:positionV>
                <wp:extent cx="1457325" cy="1186815"/>
                <wp:effectExtent l="1905" t="0" r="11430" b="30480"/>
                <wp:wrapNone/>
                <wp:docPr id="649372292" name="Arrow: Bent-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457325" cy="1186815"/>
                        </a:xfrm>
                        <a:prstGeom prst="bentUp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D1A5" id="Arrow: Bent-Up 17" o:spid="_x0000_s1026" style="position:absolute;margin-left:474.7pt;margin-top:307.35pt;width:114.75pt;height:93.45pt;rotation:90;flip:x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18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" path="m,890111r1012269,l1012269,296704r-148351,l1160621,r296704,296704l1308973,296704r,890111l,1186815,,890111xe" fillcolor="#d5dce4 [671]" strokecolor="red" strokeweight="1pt">
                <v:stroke joinstyle="miter"/>
                <v:path arrowok="t" o:connecttype="custom" o:connectlocs="0,890111;1012269,890111;1012269,296704;863918,296704;1160621,0;1457325,296704;1308973,296704;1308973,1186815;0,1186815;0,890111" o:connectangles="0,0,0,0,0,0,0,0,0,0"/>
              </v:shape>
            </w:pict>
          </mc:Fallback>
        </mc:AlternateContent>
      </w:r>
      <w:r w:rsidR="003B407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EB8C0A" wp14:editId="2F10DAD1">
                <wp:simplePos x="0" y="0"/>
                <wp:positionH relativeFrom="column">
                  <wp:posOffset>5772785</wp:posOffset>
                </wp:positionH>
                <wp:positionV relativeFrom="paragraph">
                  <wp:posOffset>3097530</wp:posOffset>
                </wp:positionV>
                <wp:extent cx="1104900" cy="563880"/>
                <wp:effectExtent l="0" t="19050" r="38100" b="45720"/>
                <wp:wrapNone/>
                <wp:docPr id="153491258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C5EB3" id="Arrow: Right 8" o:spid="_x0000_s1026" type="#_x0000_t13" style="position:absolute;margin-left:454.55pt;margin-top:243.9pt;width:87pt;height:44.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" adj="16088" fillcolor="#dae3f3" strokecolor="red" strokeweight="1pt"/>
            </w:pict>
          </mc:Fallback>
        </mc:AlternateContent>
      </w:r>
      <w:r w:rsidR="00C825AE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959F304" wp14:editId="5AFF6410">
                <wp:simplePos x="0" y="0"/>
                <wp:positionH relativeFrom="column">
                  <wp:posOffset>2491740</wp:posOffset>
                </wp:positionH>
                <wp:positionV relativeFrom="paragraph">
                  <wp:posOffset>2514600</wp:posOffset>
                </wp:positionV>
                <wp:extent cx="1104900" cy="563880"/>
                <wp:effectExtent l="0" t="19050" r="38100" b="45720"/>
                <wp:wrapNone/>
                <wp:docPr id="189624306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E3A2F" id="Arrow: Right 8" o:spid="_x0000_s1026" type="#_x0000_t13" style="position:absolute;margin-left:196.2pt;margin-top:198pt;width:87pt;height:44.4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" adj="16088" fillcolor="#d9e2f3 [660]" strokecolor="red" strokeweight="1pt"/>
            </w:pict>
          </mc:Fallback>
        </mc:AlternateContent>
      </w:r>
      <w:r w:rsidR="004A6CDB">
        <w:rPr>
          <w:noProof/>
        </w:rPr>
        <w:drawing>
          <wp:inline distT="0" distB="0" distL="0" distR="0" wp14:anchorId="67F4684D" wp14:editId="7CCDBD7F">
            <wp:extent cx="9753600" cy="6811176"/>
            <wp:effectExtent l="0" t="0" r="0" b="8890"/>
            <wp:docPr id="1667854628" name="Picture 31" descr="2021 JEAN MICHEL BASQUIAT DUSTHEADS Home Decor Handpainted &amp;HD Print Oil  Painting On Canvas Wall Art Canvas Pictures 200303 From Wnp9898, $9.94 |  DHgat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1 JEAN MICHEL BASQUIAT DUSTHEADS Home Decor Handpainted &amp;HD Print Oil  Painting On Canvas Wall Art Canvas Pictures 200303 From Wnp9898, $9.94 |  DHgat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" b="8903"/>
                    <a:stretch/>
                  </pic:blipFill>
                  <pic:spPr bwMode="auto">
                    <a:xfrm>
                      <a:off x="0" y="0"/>
                      <a:ext cx="9809909" cy="68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496" w:rsidSect="008405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0495"/>
    <w:multiLevelType w:val="hybridMultilevel"/>
    <w:tmpl w:val="F7CAB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47EBF"/>
    <w:multiLevelType w:val="hybridMultilevel"/>
    <w:tmpl w:val="63482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B2306"/>
    <w:multiLevelType w:val="hybridMultilevel"/>
    <w:tmpl w:val="9EAE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78F"/>
    <w:multiLevelType w:val="hybridMultilevel"/>
    <w:tmpl w:val="A162B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B3553"/>
    <w:multiLevelType w:val="hybridMultilevel"/>
    <w:tmpl w:val="0058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600AF"/>
    <w:multiLevelType w:val="hybridMultilevel"/>
    <w:tmpl w:val="157A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493136">
    <w:abstractNumId w:val="2"/>
  </w:num>
  <w:num w:numId="2" w16cid:durableId="1154297533">
    <w:abstractNumId w:val="1"/>
  </w:num>
  <w:num w:numId="3" w16cid:durableId="1553543757">
    <w:abstractNumId w:val="5"/>
  </w:num>
  <w:num w:numId="4" w16cid:durableId="952399442">
    <w:abstractNumId w:val="4"/>
  </w:num>
  <w:num w:numId="5" w16cid:durableId="1104349109">
    <w:abstractNumId w:val="3"/>
  </w:num>
  <w:num w:numId="6" w16cid:durableId="47857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ED"/>
    <w:rsid w:val="00031E19"/>
    <w:rsid w:val="000D5A4A"/>
    <w:rsid w:val="001528DF"/>
    <w:rsid w:val="00174BD2"/>
    <w:rsid w:val="001B2496"/>
    <w:rsid w:val="001D2E4D"/>
    <w:rsid w:val="00260AF4"/>
    <w:rsid w:val="0031075A"/>
    <w:rsid w:val="0034498C"/>
    <w:rsid w:val="003800C1"/>
    <w:rsid w:val="003B407C"/>
    <w:rsid w:val="00440163"/>
    <w:rsid w:val="0044491F"/>
    <w:rsid w:val="004743F1"/>
    <w:rsid w:val="004A6CDB"/>
    <w:rsid w:val="004B6568"/>
    <w:rsid w:val="0054283F"/>
    <w:rsid w:val="005B01E8"/>
    <w:rsid w:val="005B1CA5"/>
    <w:rsid w:val="005E4569"/>
    <w:rsid w:val="0060061F"/>
    <w:rsid w:val="00606C6D"/>
    <w:rsid w:val="0062119A"/>
    <w:rsid w:val="006642CB"/>
    <w:rsid w:val="006B1C83"/>
    <w:rsid w:val="006D3361"/>
    <w:rsid w:val="006E0F92"/>
    <w:rsid w:val="006E72B8"/>
    <w:rsid w:val="006E7393"/>
    <w:rsid w:val="00754C80"/>
    <w:rsid w:val="00760BF7"/>
    <w:rsid w:val="00804BD9"/>
    <w:rsid w:val="00837399"/>
    <w:rsid w:val="008405ED"/>
    <w:rsid w:val="00890A8A"/>
    <w:rsid w:val="00974B58"/>
    <w:rsid w:val="00975654"/>
    <w:rsid w:val="009B5077"/>
    <w:rsid w:val="009C5AB1"/>
    <w:rsid w:val="009F4031"/>
    <w:rsid w:val="00A55890"/>
    <w:rsid w:val="00A82451"/>
    <w:rsid w:val="00AB4CD3"/>
    <w:rsid w:val="00C705D8"/>
    <w:rsid w:val="00C825AE"/>
    <w:rsid w:val="00C86AA0"/>
    <w:rsid w:val="00CE7CE6"/>
    <w:rsid w:val="00D74423"/>
    <w:rsid w:val="00D83D5D"/>
    <w:rsid w:val="00DA001F"/>
    <w:rsid w:val="00E046E5"/>
    <w:rsid w:val="00E4275E"/>
    <w:rsid w:val="00E93DD8"/>
    <w:rsid w:val="00EE106C"/>
    <w:rsid w:val="00F14917"/>
    <w:rsid w:val="00F24436"/>
    <w:rsid w:val="00F4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1E816"/>
  <w15:chartTrackingRefBased/>
  <w15:docId w15:val="{A9C7D0B7-5C74-43C9-A16B-3DDD768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T73MNCJEYYRU-1575454833-143717</_dlc_DocId>
    <_dlc_DocIdUrl xmlns="27555a0d-cddd-4f17-b470-127ab24496b3">
      <Url>https://epatrust.sharepoint.com/sites/EPA-StaffSharedAreas/_layouts/15/DocIdRedir.aspx?ID=T73MNCJEYYRU-1575454833-143717</Url>
      <Description>T73MNCJEYYRU-1575454833-143717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A66CC3-BBB7-4397-B284-A6752A15BD09}"/>
</file>

<file path=customXml/itemProps2.xml><?xml version="1.0" encoding="utf-8"?>
<ds:datastoreItem xmlns:ds="http://schemas.openxmlformats.org/officeDocument/2006/customXml" ds:itemID="{59F5FCC5-B84C-4F7C-A879-A6FCC9AE6D85}"/>
</file>

<file path=customXml/itemProps3.xml><?xml version="1.0" encoding="utf-8"?>
<ds:datastoreItem xmlns:ds="http://schemas.openxmlformats.org/officeDocument/2006/customXml" ds:itemID="{F02AC1D1-1A40-4881-A663-24F21CAA96D6}"/>
</file>

<file path=customXml/itemProps4.xml><?xml version="1.0" encoding="utf-8"?>
<ds:datastoreItem xmlns:ds="http://schemas.openxmlformats.org/officeDocument/2006/customXml" ds:itemID="{A141CEFF-5768-491D-86EC-2956D7D5EF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9</cp:revision>
  <cp:lastPrinted>2023-07-18T12:56:00Z</cp:lastPrinted>
  <dcterms:created xsi:type="dcterms:W3CDTF">2023-07-18T13:53:00Z</dcterms:created>
  <dcterms:modified xsi:type="dcterms:W3CDTF">2023-07-18T16:07:00Z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d17281c9-45d2-4587-9dc9-57c60405cf64</vt:lpwstr>
  </property>
</Properties>
</file>