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7E6DF" w14:textId="7019737E" w:rsidR="001B2496" w:rsidRDefault="007B571F" w:rsidP="008405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7A652" wp14:editId="12D06520">
                <wp:simplePos x="0" y="0"/>
                <wp:positionH relativeFrom="column">
                  <wp:posOffset>3629025</wp:posOffset>
                </wp:positionH>
                <wp:positionV relativeFrom="paragraph">
                  <wp:posOffset>1685925</wp:posOffset>
                </wp:positionV>
                <wp:extent cx="2581275" cy="2169795"/>
                <wp:effectExtent l="0" t="0" r="28575" b="20955"/>
                <wp:wrapNone/>
                <wp:docPr id="16509789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1697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A3E964" w14:textId="329BE930" w:rsidR="0034498C" w:rsidRPr="0034498C" w:rsidRDefault="0034498C" w:rsidP="0034498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2: </w:t>
                            </w:r>
                            <w:r w:rsidR="006006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Creating </w:t>
                            </w:r>
                            <w:r w:rsidR="00173C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gradients</w:t>
                            </w:r>
                            <w:r w:rsidR="0069792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1C2C6F" w14:textId="653AE6E2" w:rsidR="0034498C" w:rsidRDefault="0034498C" w:rsidP="0034498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4498C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60061F">
                              <w:rPr>
                                <w:sz w:val="20"/>
                                <w:szCs w:val="20"/>
                              </w:rPr>
                              <w:t xml:space="preserve">can use </w:t>
                            </w:r>
                            <w:r w:rsidR="007F34F8">
                              <w:rPr>
                                <w:sz w:val="20"/>
                                <w:szCs w:val="20"/>
                              </w:rPr>
                              <w:t>colour washes to create gradients</w:t>
                            </w:r>
                            <w:r w:rsidRPr="0034498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A5AE84" w14:textId="2CA45640" w:rsidR="0034498C" w:rsidRDefault="007F34F8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the background colours of several of Hokusai’s works: identify the colour gradient</w:t>
                            </w:r>
                            <w:r w:rsidR="0060061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0EE524E" w14:textId="1DE824AA" w:rsidR="007B571F" w:rsidRPr="0034498C" w:rsidRDefault="007B571F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how it gives an ephemeral quality.</w:t>
                            </w:r>
                          </w:p>
                          <w:p w14:paraId="27E6132E" w14:textId="0CFB8B9E" w:rsidR="0034498C" w:rsidRPr="0034498C" w:rsidRDefault="007F34F8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Demonstrate using more water than paint to create a blend of colour which fades seamlessly into another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3DEBF36" w14:textId="41EE5FEE" w:rsidR="0034498C" w:rsidRPr="0034498C" w:rsidRDefault="007F34F8" w:rsidP="0034498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Refer to the colour wheel for effective colour combinations</w:t>
                            </w:r>
                            <w:r w:rsidR="0034498C"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C1C3271" w14:textId="4256D69E" w:rsidR="0034498C" w:rsidRPr="0034498C" w:rsidRDefault="0034498C" w:rsidP="007F34F8">
                            <w:pPr>
                              <w:spacing w:after="0"/>
                              <w:ind w:left="-76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Look at ‘</w:t>
                            </w:r>
                            <w:r w:rsidR="007F34F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Yoro Waterfall in Mino Province’ and other </w:t>
                            </w:r>
                            <w:r w:rsidR="007B571F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works and</w:t>
                            </w:r>
                            <w:r w:rsidR="007F34F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create a colour gradient using watercolour washes.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7A65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85.75pt;margin-top:132.75pt;width:203.25pt;height:17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00A3E964" w14:textId="329BE930" w:rsidR="0034498C" w:rsidRPr="0034498C" w:rsidRDefault="0034498C" w:rsidP="0034498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4498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2: </w:t>
                      </w:r>
                      <w:r w:rsidR="0060061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Creating </w:t>
                      </w:r>
                      <w:r w:rsidR="00173C28">
                        <w:rPr>
                          <w:b/>
                          <w:bCs/>
                          <w:sz w:val="20"/>
                          <w:szCs w:val="20"/>
                        </w:rPr>
                        <w:t>gradients</w:t>
                      </w:r>
                      <w:r w:rsidR="00697923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371C2C6F" w14:textId="653AE6E2" w:rsidR="0034498C" w:rsidRDefault="0034498C" w:rsidP="0034498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4498C">
                        <w:rPr>
                          <w:sz w:val="20"/>
                          <w:szCs w:val="20"/>
                        </w:rPr>
                        <w:t xml:space="preserve">I </w:t>
                      </w:r>
                      <w:r w:rsidR="0060061F">
                        <w:rPr>
                          <w:sz w:val="20"/>
                          <w:szCs w:val="20"/>
                        </w:rPr>
                        <w:t xml:space="preserve">can use </w:t>
                      </w:r>
                      <w:r w:rsidR="007F34F8">
                        <w:rPr>
                          <w:sz w:val="20"/>
                          <w:szCs w:val="20"/>
                        </w:rPr>
                        <w:t>colour washes to create gradients</w:t>
                      </w:r>
                      <w:r w:rsidRPr="0034498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6A5AE84" w14:textId="2CA45640" w:rsidR="0034498C" w:rsidRDefault="007F34F8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the background colours of several of Hokusai’s works: identify the colour gradient</w:t>
                      </w:r>
                      <w:r w:rsidR="0060061F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0EE524E" w14:textId="1DE824AA" w:rsidR="007B571F" w:rsidRPr="0034498C" w:rsidRDefault="007B571F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how it gives an ephemeral quality.</w:t>
                      </w:r>
                    </w:p>
                    <w:p w14:paraId="27E6132E" w14:textId="0CFB8B9E" w:rsidR="0034498C" w:rsidRPr="0034498C" w:rsidRDefault="007F34F8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Demonstrate using more water than paint to create a blend of colour which fades seamlessly into another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3DEBF36" w14:textId="41EE5FEE" w:rsidR="0034498C" w:rsidRPr="0034498C" w:rsidRDefault="007F34F8" w:rsidP="0034498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Refer to the colour wheel for effective colour combinations</w:t>
                      </w:r>
                      <w:r w:rsidR="0034498C"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4C1C3271" w14:textId="4256D69E" w:rsidR="0034498C" w:rsidRPr="0034498C" w:rsidRDefault="0034498C" w:rsidP="007F34F8">
                      <w:pPr>
                        <w:spacing w:after="0"/>
                        <w:ind w:left="-76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Look at ‘</w:t>
                      </w:r>
                      <w:r w:rsidR="007F34F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Yoro Waterfall in Mino Province’ and other </w:t>
                      </w:r>
                      <w:r w:rsidR="007B571F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works and</w:t>
                      </w:r>
                      <w:r w:rsidR="007F34F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create a colour gradient using watercolour washes.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11C4D" wp14:editId="5B43507F">
                <wp:simplePos x="0" y="0"/>
                <wp:positionH relativeFrom="column">
                  <wp:posOffset>5941695</wp:posOffset>
                </wp:positionH>
                <wp:positionV relativeFrom="paragraph">
                  <wp:posOffset>1581149</wp:posOffset>
                </wp:positionV>
                <wp:extent cx="1059492" cy="1400107"/>
                <wp:effectExtent l="114300" t="95250" r="140970" b="105410"/>
                <wp:wrapNone/>
                <wp:docPr id="4869423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5700">
                          <a:off x="0" y="0"/>
                          <a:ext cx="1059492" cy="1400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035BF" w14:textId="73904CF1" w:rsidR="00C825AE" w:rsidRDefault="007F34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C841E" wp14:editId="6EB5C95A">
                                  <wp:extent cx="769234" cy="1076325"/>
                                  <wp:effectExtent l="0" t="0" r="0" b="0"/>
                                  <wp:docPr id="996193327" name="Picture 2" descr="Hokusai - Yoro Waterfall in Mino Province Poster - Hokusa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kusai - Yoro Waterfall in Mino Province Poster - Hokusa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471" cy="1080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1C4D" id="Text Box 10" o:spid="_x0000_s1027" type="#_x0000_t202" style="position:absolute;left:0;text-align:left;margin-left:467.85pt;margin-top:124.5pt;width:83.4pt;height:110.25pt;rotation:11421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" filled="f" stroked="f" strokeweight=".5pt">
                <v:textbox>
                  <w:txbxContent>
                    <w:p w14:paraId="5BF035BF" w14:textId="73904CF1" w:rsidR="00C825AE" w:rsidRDefault="007F34F8">
                      <w:r>
                        <w:rPr>
                          <w:noProof/>
                        </w:rPr>
                        <w:drawing>
                          <wp:inline distT="0" distB="0" distL="0" distR="0" wp14:anchorId="7F0C841E" wp14:editId="6EB5C95A">
                            <wp:extent cx="769234" cy="1076325"/>
                            <wp:effectExtent l="0" t="0" r="0" b="0"/>
                            <wp:docPr id="996193327" name="Picture 2" descr="Hokusai - Yoro Waterfall in Mino Province Poster - Hokusa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kusai - Yoro Waterfall in Mino Province Poster - Hokusa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471" cy="1080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27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DA0A4" wp14:editId="38F9A751">
                <wp:simplePos x="0" y="0"/>
                <wp:positionH relativeFrom="column">
                  <wp:posOffset>85725</wp:posOffset>
                </wp:positionH>
                <wp:positionV relativeFrom="paragraph">
                  <wp:posOffset>85725</wp:posOffset>
                </wp:positionV>
                <wp:extent cx="2695575" cy="1445130"/>
                <wp:effectExtent l="0" t="0" r="28575" b="22225"/>
                <wp:wrapNone/>
                <wp:docPr id="12733609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4451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DEE2B4" w14:textId="4D625356" w:rsidR="001528DF" w:rsidRPr="00F42719" w:rsidRDefault="001528DF" w:rsidP="001528DF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42719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Previous Knowledge</w:t>
                            </w:r>
                          </w:p>
                          <w:p w14:paraId="52282000" w14:textId="35E67DDD" w:rsidR="001528DF" w:rsidRPr="00F42719" w:rsidRDefault="00F42719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 w:rsidRPr="00F42719">
                              <w:rPr>
                                <w:sz w:val="20"/>
                                <w:szCs w:val="20"/>
                              </w:rPr>
                              <w:t xml:space="preserve">Knowledge of </w:t>
                            </w:r>
                            <w:r w:rsidR="00F32745">
                              <w:rPr>
                                <w:sz w:val="20"/>
                                <w:szCs w:val="20"/>
                              </w:rPr>
                              <w:t>painting and printing techniques</w:t>
                            </w:r>
                          </w:p>
                          <w:p w14:paraId="48C2E590" w14:textId="26F14BD9" w:rsidR="00975654" w:rsidRPr="00F42719" w:rsidRDefault="00F32745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Paints, including watercolours can be used for washes and detail.</w:t>
                            </w:r>
                          </w:p>
                          <w:p w14:paraId="764053B5" w14:textId="40217394" w:rsidR="00975654" w:rsidRDefault="00F42719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 w:rsidRPr="00F42719">
                              <w:rPr>
                                <w:sz w:val="20"/>
                                <w:szCs w:val="20"/>
                              </w:rPr>
                              <w:t>Sketchbooks are used to record ideas</w:t>
                            </w:r>
                            <w:r w:rsidR="00975654" w:rsidRPr="00F42719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5B84C5" w14:textId="5419D37C" w:rsidR="00F42719" w:rsidRPr="00F42719" w:rsidRDefault="00F32745" w:rsidP="001528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1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Art has distinct periods and styles.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DA0A4" id="Text Box 6" o:spid="_x0000_s1028" type="#_x0000_t202" style="position:absolute;left:0;text-align:left;margin-left:6.75pt;margin-top:6.75pt;width:212.25pt;height:1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" fillcolor="#f6f8fc [180]" strokecolor="red" strokeweight="2pt">
                <v:fill color2="#c7d4ed [980]" rotate="t" colors="0 #f6f8fc;48497f #abc0e4;54395f #abc0e4;1 #c7d5ed" focus="100%" type="gradient"/>
                <v:textbox>
                  <w:txbxContent>
                    <w:p w14:paraId="02DEE2B4" w14:textId="4D625356" w:rsidR="001528DF" w:rsidRPr="00F42719" w:rsidRDefault="001528DF" w:rsidP="001528DF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42719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Previous Knowledge</w:t>
                      </w:r>
                    </w:p>
                    <w:p w14:paraId="52282000" w14:textId="35E67DDD" w:rsidR="001528DF" w:rsidRPr="00F42719" w:rsidRDefault="00F42719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 w:rsidRPr="00F42719">
                        <w:rPr>
                          <w:sz w:val="20"/>
                          <w:szCs w:val="20"/>
                        </w:rPr>
                        <w:t xml:space="preserve">Knowledge of </w:t>
                      </w:r>
                      <w:r w:rsidR="00F32745">
                        <w:rPr>
                          <w:sz w:val="20"/>
                          <w:szCs w:val="20"/>
                        </w:rPr>
                        <w:t>painting and printing techniques</w:t>
                      </w:r>
                    </w:p>
                    <w:p w14:paraId="48C2E590" w14:textId="26F14BD9" w:rsidR="00975654" w:rsidRPr="00F42719" w:rsidRDefault="00F32745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Paints, including watercolours can be used for washes and detail.</w:t>
                      </w:r>
                    </w:p>
                    <w:p w14:paraId="764053B5" w14:textId="40217394" w:rsidR="00975654" w:rsidRDefault="00F42719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 w:rsidRPr="00F42719">
                        <w:rPr>
                          <w:sz w:val="20"/>
                          <w:szCs w:val="20"/>
                        </w:rPr>
                        <w:t>Sketchbooks are used to record ideas</w:t>
                      </w:r>
                      <w:r w:rsidR="00975654" w:rsidRPr="00F42719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3A5B84C5" w14:textId="5419D37C" w:rsidR="00F42719" w:rsidRPr="00F42719" w:rsidRDefault="00F32745" w:rsidP="001528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1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Art has distinct periods and styles.</w:t>
                      </w:r>
                    </w:p>
                  </w:txbxContent>
                </v:textbox>
              </v:shape>
            </w:pict>
          </mc:Fallback>
        </mc:AlternateContent>
      </w:r>
      <w:r w:rsidR="001F6A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229A5" wp14:editId="05E96EE8">
                <wp:simplePos x="0" y="0"/>
                <wp:positionH relativeFrom="column">
                  <wp:posOffset>8429625</wp:posOffset>
                </wp:positionH>
                <wp:positionV relativeFrom="paragraph">
                  <wp:posOffset>4189731</wp:posOffset>
                </wp:positionV>
                <wp:extent cx="1470247" cy="1218565"/>
                <wp:effectExtent l="19050" t="76200" r="15875" b="76835"/>
                <wp:wrapNone/>
                <wp:docPr id="104030086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7649">
                          <a:off x="0" y="0"/>
                          <a:ext cx="1470247" cy="12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2C0C4" w14:textId="6AE7EA5F" w:rsidR="00837399" w:rsidRDefault="00697923">
                            <w:r w:rsidRPr="00697923">
                              <w:drawing>
                                <wp:inline distT="0" distB="0" distL="0" distR="0" wp14:anchorId="5E173725" wp14:editId="364E6095">
                                  <wp:extent cx="1137845" cy="781050"/>
                                  <wp:effectExtent l="19050" t="19050" r="24765" b="19050"/>
                                  <wp:docPr id="2051916366" name="Picture 1" descr="A mountain with a red peak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916366" name="Picture 1" descr="A mountain with a red peak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762" cy="785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9A5" id="Text Box 13" o:spid="_x0000_s1029" type="#_x0000_t202" style="position:absolute;left:0;text-align:left;margin-left:663.75pt;margin-top:329.9pt;width:115.75pt;height:95.95pt;rotation:-5377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" filled="f" stroked="f" strokeweight=".5pt">
                <v:textbox>
                  <w:txbxContent>
                    <w:p w14:paraId="1102C0C4" w14:textId="6AE7EA5F" w:rsidR="00837399" w:rsidRDefault="00697923">
                      <w:r w:rsidRPr="00697923">
                        <w:drawing>
                          <wp:inline distT="0" distB="0" distL="0" distR="0" wp14:anchorId="5E173725" wp14:editId="364E6095">
                            <wp:extent cx="1137845" cy="781050"/>
                            <wp:effectExtent l="19050" t="19050" r="24765" b="19050"/>
                            <wp:docPr id="2051916366" name="Picture 1" descr="A mountain with a red peak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916366" name="Picture 1" descr="A mountain with a red peak&#10;&#10;Description automatically generated with medium confidence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762" cy="785798"/>
                                    </a:xfrm>
                                    <a:prstGeom prst="rect">
                                      <a:avLst/>
                                    </a:prstGeom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6A7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38B13" wp14:editId="7E2FBF81">
                <wp:simplePos x="0" y="0"/>
                <wp:positionH relativeFrom="column">
                  <wp:posOffset>6524625</wp:posOffset>
                </wp:positionH>
                <wp:positionV relativeFrom="paragraph">
                  <wp:posOffset>5162550</wp:posOffset>
                </wp:positionV>
                <wp:extent cx="3093085" cy="1562735"/>
                <wp:effectExtent l="0" t="0" r="12065" b="18415"/>
                <wp:wrapNone/>
                <wp:docPr id="74999019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1562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6BA2" w14:textId="4A7F049B" w:rsidR="00974B58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14:paraId="102D5E7E" w14:textId="77777777" w:rsidR="00974B58" w:rsidRPr="001F6A7C" w:rsidRDefault="00974B58" w:rsidP="00974B5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157B62CB" w14:textId="00EF2FDE" w:rsidR="00974B58" w:rsidRPr="006B1C83" w:rsidRDefault="001F6A7C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A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Ukiyo-e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traditional Japanese art that involves woodblock printing</w:t>
                            </w:r>
                          </w:p>
                          <w:p w14:paraId="116B1C1D" w14:textId="2684B88F" w:rsidR="00974B58" w:rsidRPr="006B1C83" w:rsidRDefault="001F6A7C" w:rsidP="009F403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F6A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Edo Period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 period of Japanese history (1603-1868)</w:t>
                            </w:r>
                          </w:p>
                          <w:p w14:paraId="5AEBCFCA" w14:textId="6235C574" w:rsidR="00974B58" w:rsidRDefault="00260AF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</w:t>
                            </w:r>
                            <w:r w:rsidR="001F6A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mposition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A7C">
                              <w:rPr>
                                <w:sz w:val="20"/>
                                <w:szCs w:val="20"/>
                              </w:rPr>
                              <w:t>the way artwork has been arranged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E613E3" w14:textId="139A5CFE" w:rsidR="005B01E8" w:rsidRPr="006B1C83" w:rsidRDefault="001F6A7C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Ephemeral</w:t>
                            </w:r>
                            <w:r w:rsidR="005B01E8" w:rsidRPr="00A8245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5B01E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art that captures a fleeting or transient moment</w:t>
                            </w:r>
                          </w:p>
                          <w:p w14:paraId="28E296C9" w14:textId="7A76FACD" w:rsidR="00974B58" w:rsidRDefault="00260AF4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Evaluate</w:t>
                            </w:r>
                            <w:r w:rsidR="00974B58" w:rsidRPr="005B01E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974B58" w:rsidRPr="006B1C8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criticise the good and bad parts of a piece of work.</w:t>
                            </w:r>
                          </w:p>
                          <w:p w14:paraId="222E79FC" w14:textId="77777777" w:rsidR="006B1C83" w:rsidRPr="006B1C83" w:rsidRDefault="006B1C83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C4D135" w14:textId="77777777" w:rsidR="00974B58" w:rsidRDefault="00974B58" w:rsidP="00974B5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8B13" id="Text Box 18" o:spid="_x0000_s1030" type="#_x0000_t202" style="position:absolute;left:0;text-align:left;margin-left:513.75pt;margin-top:406.5pt;width:243.55pt;height:1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" fillcolor="#f6f8fc [180]" strokeweight=".5pt">
                <v:fill color2="#c7d4ed [980]" rotate="t" colors="0 #f6f8fc;48497f #abc0e4;54395f #abc0e4;1 #c7d5ed" focus="100%" type="gradient"/>
                <v:textbox>
                  <w:txbxContent>
                    <w:p w14:paraId="04916BA2" w14:textId="4A7F049B" w:rsidR="00974B58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74B5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14:paraId="102D5E7E" w14:textId="77777777" w:rsidR="00974B58" w:rsidRPr="001F6A7C" w:rsidRDefault="00974B58" w:rsidP="00974B58">
                      <w:pPr>
                        <w:spacing w:after="0"/>
                        <w:jc w:val="center"/>
                        <w:rPr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14:paraId="157B62CB" w14:textId="00EF2FDE" w:rsidR="00974B58" w:rsidRPr="006B1C83" w:rsidRDefault="001F6A7C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A7C">
                        <w:rPr>
                          <w:b/>
                          <w:bCs/>
                          <w:sz w:val="20"/>
                          <w:szCs w:val="20"/>
                        </w:rPr>
                        <w:t>Ukiyo-e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traditional Japanese art that involves woodblock printing</w:t>
                      </w:r>
                    </w:p>
                    <w:p w14:paraId="116B1C1D" w14:textId="2684B88F" w:rsidR="00974B58" w:rsidRPr="006B1C83" w:rsidRDefault="001F6A7C" w:rsidP="009F403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F6A7C">
                        <w:rPr>
                          <w:b/>
                          <w:bCs/>
                          <w:sz w:val="20"/>
                          <w:szCs w:val="20"/>
                        </w:rPr>
                        <w:t>Edo Period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 period of Japanese history (1603-1868)</w:t>
                      </w:r>
                    </w:p>
                    <w:p w14:paraId="5AEBCFCA" w14:textId="6235C574" w:rsidR="00974B58" w:rsidRDefault="00260AF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Co</w:t>
                      </w:r>
                      <w:r w:rsidR="001F6A7C">
                        <w:rPr>
                          <w:b/>
                          <w:bCs/>
                          <w:sz w:val="20"/>
                          <w:szCs w:val="20"/>
                        </w:rPr>
                        <w:t>mposition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F6A7C">
                        <w:rPr>
                          <w:sz w:val="20"/>
                          <w:szCs w:val="20"/>
                        </w:rPr>
                        <w:t>the way artwork has been arranged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1E613E3" w14:textId="139A5CFE" w:rsidR="005B01E8" w:rsidRPr="006B1C83" w:rsidRDefault="001F6A7C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Ephemeral</w:t>
                      </w:r>
                      <w:r w:rsidR="005B01E8" w:rsidRPr="00A82451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5B01E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art that captures a fleeting or transient moment</w:t>
                      </w:r>
                    </w:p>
                    <w:p w14:paraId="28E296C9" w14:textId="7A76FACD" w:rsidR="00974B58" w:rsidRDefault="00260AF4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Evaluate</w:t>
                      </w:r>
                      <w:r w:rsidR="00974B58" w:rsidRPr="005B01E8">
                        <w:rPr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="00974B58" w:rsidRPr="006B1C83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criticise the good and bad parts of a piece of work.</w:t>
                      </w:r>
                    </w:p>
                    <w:p w14:paraId="222E79FC" w14:textId="77777777" w:rsidR="006B1C83" w:rsidRPr="006B1C83" w:rsidRDefault="006B1C83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4C4D135" w14:textId="77777777" w:rsidR="00974B58" w:rsidRDefault="00974B58" w:rsidP="00974B5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53A0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694C1B" wp14:editId="722A28D6">
                <wp:simplePos x="0" y="0"/>
                <wp:positionH relativeFrom="column">
                  <wp:posOffset>2861945</wp:posOffset>
                </wp:positionH>
                <wp:positionV relativeFrom="paragraph">
                  <wp:posOffset>3811269</wp:posOffset>
                </wp:positionV>
                <wp:extent cx="1266190" cy="1365704"/>
                <wp:effectExtent l="76200" t="95250" r="67310" b="101600"/>
                <wp:wrapNone/>
                <wp:docPr id="41535940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6911">
                          <a:off x="0" y="0"/>
                          <a:ext cx="1266190" cy="1365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A092B" w14:textId="2D4E6228" w:rsidR="001D2E4D" w:rsidRDefault="00253A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19253" wp14:editId="5511ADA4">
                                  <wp:extent cx="962025" cy="680678"/>
                                  <wp:effectExtent l="19050" t="19050" r="9525" b="24765"/>
                                  <wp:docPr id="1728596948" name="Picture 3" descr="Japanese Art, Katsushika Hokusai Print, Cherry Blossom Art, Japanese Art  Print, Japanese Print, Japanese Wall Art, Famous Japanese Art A3 A4 - Etsy 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apanese Art, Katsushika Hokusai Print, Cherry Blossom Art, Japanese Art  Print, Japanese Print, Japanese Wall Art, Famous Japanese Art A3 A4 - Etsy 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29" cy="683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4C1B" id="Text Box 21" o:spid="_x0000_s1031" type="#_x0000_t202" style="position:absolute;left:0;text-align:left;margin-left:225.35pt;margin-top:300.1pt;width:99.7pt;height:107.55pt;rotation:-82257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" filled="f" stroked="f" strokeweight=".5pt">
                <v:textbox>
                  <w:txbxContent>
                    <w:p w14:paraId="742A092B" w14:textId="2D4E6228" w:rsidR="001D2E4D" w:rsidRDefault="00253A0A">
                      <w:r>
                        <w:rPr>
                          <w:noProof/>
                        </w:rPr>
                        <w:drawing>
                          <wp:inline distT="0" distB="0" distL="0" distR="0" wp14:anchorId="32419253" wp14:editId="5511ADA4">
                            <wp:extent cx="962025" cy="680678"/>
                            <wp:effectExtent l="19050" t="19050" r="9525" b="24765"/>
                            <wp:docPr id="1728596948" name="Picture 3" descr="Japanese Art, Katsushika Hokusai Print, Cherry Blossom Art, Japanese Art  Print, Japanese Print, Japanese Wall Art, Famous Japanese Art A3 A4 - Etsy  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Japanese Art, Katsushika Hokusai Print, Cherry Blossom Art, Japanese Art  Print, Japanese Print, Japanese Wall Art, Famous Japanese Art A3 A4 - Etsy  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29" cy="683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3A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7D9EA" wp14:editId="1B57EB9B">
                <wp:simplePos x="0" y="0"/>
                <wp:positionH relativeFrom="column">
                  <wp:posOffset>171450</wp:posOffset>
                </wp:positionH>
                <wp:positionV relativeFrom="paragraph">
                  <wp:posOffset>4114800</wp:posOffset>
                </wp:positionV>
                <wp:extent cx="2809240" cy="2486025"/>
                <wp:effectExtent l="0" t="0" r="10160" b="28575"/>
                <wp:wrapNone/>
                <wp:docPr id="3843741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2486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E26C82" w14:textId="3102784F" w:rsidR="00974B58" w:rsidRPr="00974B58" w:rsidRDefault="00974B58" w:rsidP="00974B58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Final Piece: </w:t>
                            </w:r>
                            <w:r w:rsidR="00C86AA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Create a </w:t>
                            </w:r>
                            <w:r w:rsidR="0044016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piece of artwork, inspired by </w:t>
                            </w:r>
                            <w:r w:rsidR="00173C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work of Hokusai.</w:t>
                            </w:r>
                          </w:p>
                          <w:p w14:paraId="749D89F4" w14:textId="6F33ABEE" w:rsidR="00974B58" w:rsidRPr="00974B58" w:rsidRDefault="00974B58" w:rsidP="00974B58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I can create </w:t>
                            </w:r>
                            <w:r w:rsidR="00440163">
                              <w:rPr>
                                <w:sz w:val="20"/>
                                <w:szCs w:val="20"/>
                              </w:rPr>
                              <w:t>artwork</w:t>
                            </w:r>
                            <w:r w:rsidRPr="00974B58">
                              <w:rPr>
                                <w:sz w:val="20"/>
                                <w:szCs w:val="20"/>
                              </w:rPr>
                              <w:t xml:space="preserve"> in the style of </w:t>
                            </w:r>
                            <w:r w:rsidR="00253A0A">
                              <w:rPr>
                                <w:sz w:val="20"/>
                                <w:szCs w:val="20"/>
                              </w:rPr>
                              <w:t>Hokusai</w:t>
                            </w:r>
                            <w:r w:rsidR="00EE106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0F7D30" w14:textId="2A5E8D78" w:rsidR="00974B58" w:rsidRDefault="00253A0A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Review Hokusai’s work and note the serene, natural themes within it.</w:t>
                            </w:r>
                            <w:r w:rsidR="001F6A7C">
                              <w:rPr>
                                <w:sz w:val="18"/>
                                <w:szCs w:val="18"/>
                              </w:rPr>
                              <w:t xml:space="preserve"> Discuss composition.</w:t>
                            </w:r>
                          </w:p>
                          <w:p w14:paraId="673C276D" w14:textId="3ACF85B0" w:rsidR="00974B58" w:rsidRDefault="00253A0A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how it makes you feel and why</w:t>
                            </w:r>
                            <w:r w:rsidR="00974B5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D60AC3" w14:textId="45A1B583" w:rsidR="00EE106C" w:rsidRDefault="00253A0A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Review his most well-known piece of work ‘The Great Wave’ and remind children of the printing techniques used to make it</w:t>
                            </w:r>
                            <w:r w:rsidR="004A6CD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AE9D28" w14:textId="5B38C5B5" w:rsidR="00974B58" w:rsidRPr="00974B58" w:rsidRDefault="00253A0A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 a combination of gradient colour washes, a monoprint element and then detailed brushstrokes to create a final piece.</w:t>
                            </w:r>
                          </w:p>
                          <w:p w14:paraId="10ABF9EA" w14:textId="4ABB17B0" w:rsidR="00974B58" w:rsidRPr="00974B58" w:rsidRDefault="00260AF4" w:rsidP="00974B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-65" w:hanging="207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Evaluate</w:t>
                            </w:r>
                            <w:r w:rsidR="00974B58" w:rsidRPr="00974B5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your work. </w:t>
                            </w:r>
                            <w:r w:rsidR="00253A0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 elements do you like best? How could you improve the final piece? What benefits are there to printing over painting?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D9EA" id="Text Box 16" o:spid="_x0000_s1032" type="#_x0000_t202" style="position:absolute;left:0;text-align:left;margin-left:13.5pt;margin-top:324pt;width:221.2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78E26C82" w14:textId="3102784F" w:rsidR="00974B58" w:rsidRPr="00974B58" w:rsidRDefault="00974B58" w:rsidP="00974B58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74B58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Final Piece: </w:t>
                      </w:r>
                      <w:r w:rsidR="00C86AA0">
                        <w:rPr>
                          <w:b/>
                          <w:bCs/>
                          <w:sz w:val="20"/>
                          <w:szCs w:val="20"/>
                        </w:rPr>
                        <w:t xml:space="preserve">Create a </w:t>
                      </w:r>
                      <w:r w:rsidR="00440163">
                        <w:rPr>
                          <w:b/>
                          <w:bCs/>
                          <w:sz w:val="20"/>
                          <w:szCs w:val="20"/>
                        </w:rPr>
                        <w:t xml:space="preserve">piece of artwork, inspired by </w:t>
                      </w:r>
                      <w:r w:rsidR="00173C28">
                        <w:rPr>
                          <w:b/>
                          <w:bCs/>
                          <w:sz w:val="20"/>
                          <w:szCs w:val="20"/>
                        </w:rPr>
                        <w:t>the work of Hokusai.</w:t>
                      </w:r>
                    </w:p>
                    <w:p w14:paraId="749D89F4" w14:textId="6F33ABEE" w:rsidR="00974B58" w:rsidRPr="00974B58" w:rsidRDefault="00974B58" w:rsidP="00974B58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74B58">
                        <w:rPr>
                          <w:sz w:val="20"/>
                          <w:szCs w:val="20"/>
                        </w:rPr>
                        <w:t xml:space="preserve">I can create </w:t>
                      </w:r>
                      <w:r w:rsidR="00440163">
                        <w:rPr>
                          <w:sz w:val="20"/>
                          <w:szCs w:val="20"/>
                        </w:rPr>
                        <w:t>artwork</w:t>
                      </w:r>
                      <w:r w:rsidRPr="00974B58">
                        <w:rPr>
                          <w:sz w:val="20"/>
                          <w:szCs w:val="20"/>
                        </w:rPr>
                        <w:t xml:space="preserve"> in the style of </w:t>
                      </w:r>
                      <w:r w:rsidR="00253A0A">
                        <w:rPr>
                          <w:sz w:val="20"/>
                          <w:szCs w:val="20"/>
                        </w:rPr>
                        <w:t>Hokusai</w:t>
                      </w:r>
                      <w:r w:rsidR="00EE106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A0F7D30" w14:textId="2A5E8D78" w:rsidR="00974B58" w:rsidRDefault="00253A0A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Review Hokusai’s work and note the serene, natural themes within it.</w:t>
                      </w:r>
                      <w:r w:rsidR="001F6A7C">
                        <w:rPr>
                          <w:sz w:val="18"/>
                          <w:szCs w:val="18"/>
                        </w:rPr>
                        <w:t xml:space="preserve"> Discuss composition.</w:t>
                      </w:r>
                    </w:p>
                    <w:p w14:paraId="673C276D" w14:textId="3ACF85B0" w:rsidR="00974B58" w:rsidRDefault="00253A0A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how it makes you feel and why</w:t>
                      </w:r>
                      <w:r w:rsidR="00974B58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FD60AC3" w14:textId="45A1B583" w:rsidR="00EE106C" w:rsidRDefault="00253A0A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Review his most well-known piece of work ‘The Great Wave’ and remind children of the printing techniques used to make it</w:t>
                      </w:r>
                      <w:r w:rsidR="004A6CDB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DAE9D28" w14:textId="5B38C5B5" w:rsidR="00974B58" w:rsidRPr="00974B58" w:rsidRDefault="00253A0A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20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 a combination of gradient colour washes, a monoprint element and then detailed brushstrokes to create a final piece.</w:t>
                      </w:r>
                    </w:p>
                    <w:p w14:paraId="10ABF9EA" w14:textId="4ABB17B0" w:rsidR="00974B58" w:rsidRPr="00974B58" w:rsidRDefault="00260AF4" w:rsidP="00974B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-65" w:hanging="207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Evaluate</w:t>
                      </w:r>
                      <w:r w:rsidR="00974B58" w:rsidRPr="00974B5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your work. </w:t>
                      </w:r>
                      <w:r w:rsidR="00253A0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 elements do you like best? How could you improve the final piece? What benefits are there to printing over painting?</w:t>
                      </w:r>
                    </w:p>
                  </w:txbxContent>
                </v:textbox>
              </v:shape>
            </w:pict>
          </mc:Fallback>
        </mc:AlternateContent>
      </w:r>
      <w:r w:rsidR="00253A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E3F50" wp14:editId="0374D0C0">
                <wp:simplePos x="0" y="0"/>
                <wp:positionH relativeFrom="column">
                  <wp:posOffset>3667125</wp:posOffset>
                </wp:positionH>
                <wp:positionV relativeFrom="paragraph">
                  <wp:posOffset>4419599</wp:posOffset>
                </wp:positionV>
                <wp:extent cx="2499360" cy="2054225"/>
                <wp:effectExtent l="0" t="0" r="15240" b="22225"/>
                <wp:wrapNone/>
                <wp:docPr id="873007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054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94DD74" w14:textId="3CA43125" w:rsidR="003B407C" w:rsidRDefault="003B407C" w:rsidP="003B407C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4: </w:t>
                            </w:r>
                            <w:r w:rsidR="00173C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Monoprint and detail</w:t>
                            </w:r>
                          </w:p>
                          <w:p w14:paraId="47BABC5E" w14:textId="42EB75B0" w:rsidR="003B407C" w:rsidRDefault="003B407C" w:rsidP="003B407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B407C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697923">
                              <w:rPr>
                                <w:sz w:val="20"/>
                                <w:szCs w:val="20"/>
                              </w:rPr>
                              <w:t>create a monoprint and add detail.</w:t>
                            </w:r>
                          </w:p>
                          <w:p w14:paraId="7F2F5593" w14:textId="5E0EC14B" w:rsidR="003B407C" w:rsidRDefault="00697923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Discuss how Hokusai makes his works using a printing technique.</w:t>
                            </w:r>
                          </w:p>
                          <w:p w14:paraId="079831A3" w14:textId="4627B4FE" w:rsidR="003B407C" w:rsidRDefault="00697923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Refresh using a monoprint with polystyrene to create a simple design</w:t>
                            </w:r>
                            <w:r w:rsidR="00606C6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CBB35ED" w14:textId="7D570A56" w:rsidR="00F14917" w:rsidRDefault="00697923" w:rsidP="003B407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Demonstrate how to print and then paint areas on top with water colour for more detail.</w:t>
                            </w:r>
                          </w:p>
                          <w:p w14:paraId="309D1C97" w14:textId="46B11A9C" w:rsidR="003B407C" w:rsidRPr="00F14917" w:rsidRDefault="00697923" w:rsidP="00F14917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Make a monoprint tile and produce a print. This can then be developed by adding watercolour paint on top and adding detail around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E3F50" id="Text Box 15" o:spid="_x0000_s1033" type="#_x0000_t202" style="position:absolute;left:0;text-align:left;margin-left:288.75pt;margin-top:348pt;width:196.8pt;height:16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4194DD74" w14:textId="3CA43125" w:rsidR="003B407C" w:rsidRDefault="003B407C" w:rsidP="003B407C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B407C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4: </w:t>
                      </w:r>
                      <w:r w:rsidR="00173C28">
                        <w:rPr>
                          <w:b/>
                          <w:bCs/>
                          <w:sz w:val="20"/>
                          <w:szCs w:val="20"/>
                        </w:rPr>
                        <w:t>Monoprint and detail</w:t>
                      </w:r>
                    </w:p>
                    <w:p w14:paraId="47BABC5E" w14:textId="42EB75B0" w:rsidR="003B407C" w:rsidRDefault="003B407C" w:rsidP="003B407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B407C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697923">
                        <w:rPr>
                          <w:sz w:val="20"/>
                          <w:szCs w:val="20"/>
                        </w:rPr>
                        <w:t>create a monoprint and add detail.</w:t>
                      </w:r>
                    </w:p>
                    <w:p w14:paraId="7F2F5593" w14:textId="5E0EC14B" w:rsidR="003B407C" w:rsidRDefault="00697923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Discuss how Hokusai makes his works using a printing technique.</w:t>
                      </w:r>
                    </w:p>
                    <w:p w14:paraId="079831A3" w14:textId="4627B4FE" w:rsidR="003B407C" w:rsidRDefault="00697923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Refresh using a monoprint with polystyrene to create a simple design</w:t>
                      </w:r>
                      <w:r w:rsidR="00606C6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CBB35ED" w14:textId="7D570A56" w:rsidR="00F14917" w:rsidRDefault="00697923" w:rsidP="003B407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Demonstrate how to print and then paint areas on top with water colour for more detail.</w:t>
                      </w:r>
                    </w:p>
                    <w:p w14:paraId="309D1C97" w14:textId="46B11A9C" w:rsidR="003B407C" w:rsidRPr="00F14917" w:rsidRDefault="00697923" w:rsidP="00F14917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Make a monoprint tile and produce a print. This can then be developed by adding watercolour paint on top and adding detail around it.</w:t>
                      </w:r>
                    </w:p>
                  </w:txbxContent>
                </v:textbox>
              </v:shape>
            </w:pict>
          </mc:Fallback>
        </mc:AlternateContent>
      </w:r>
      <w:r w:rsidR="006979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0DC7A" wp14:editId="09A9321A">
                <wp:simplePos x="0" y="0"/>
                <wp:positionH relativeFrom="column">
                  <wp:posOffset>6877050</wp:posOffset>
                </wp:positionH>
                <wp:positionV relativeFrom="paragraph">
                  <wp:posOffset>2181225</wp:posOffset>
                </wp:positionV>
                <wp:extent cx="2598420" cy="2212975"/>
                <wp:effectExtent l="0" t="0" r="11430" b="15875"/>
                <wp:wrapNone/>
                <wp:docPr id="73809517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212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5421FA" w14:textId="6E895F82" w:rsidR="00C825AE" w:rsidRPr="00C825AE" w:rsidRDefault="00C825AE" w:rsidP="003800C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Learning point 3: </w:t>
                            </w:r>
                            <w:r w:rsidR="00173C2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Painting techniques</w:t>
                            </w:r>
                          </w:p>
                          <w:p w14:paraId="6EE0DB5A" w14:textId="224DAB09" w:rsidR="00C825AE" w:rsidRDefault="00C825AE" w:rsidP="003800C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25AE">
                              <w:rPr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174BD2">
                              <w:rPr>
                                <w:sz w:val="20"/>
                                <w:szCs w:val="20"/>
                              </w:rPr>
                              <w:t xml:space="preserve">use </w:t>
                            </w:r>
                            <w:r w:rsidR="00697923">
                              <w:rPr>
                                <w:sz w:val="20"/>
                                <w:szCs w:val="20"/>
                              </w:rPr>
                              <w:t>different brush strokes and techniques for effect.</w:t>
                            </w:r>
                          </w:p>
                          <w:p w14:paraId="301B1F36" w14:textId="20CE0DA9" w:rsidR="00C825AE" w:rsidRPr="003800C1" w:rsidRDefault="00697923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the way the trees have been created in ‘Red Fuji’ and waves in ‘Tama River in Musashi Province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’, and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discuss how detail can be created with simple dots and lines.</w:t>
                            </w:r>
                          </w:p>
                          <w:p w14:paraId="63F9EFA9" w14:textId="0E13287B" w:rsidR="003800C1" w:rsidRDefault="00697923" w:rsidP="003800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42" w:hanging="21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Demonstrate using a simple horizon line and lines and dashes on top of a gradient to create the impression of trees.</w:t>
                            </w:r>
                          </w:p>
                          <w:p w14:paraId="6DF90917" w14:textId="35C06069" w:rsidR="003800C1" w:rsidRPr="00837399" w:rsidRDefault="00697923" w:rsidP="00837399">
                            <w:pPr>
                              <w:spacing w:after="0"/>
                              <w:ind w:left="-76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Make a swatch of lines and dots, then create a simple landscape using gradients, dashes,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dots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lines. Add detail in desired</w:t>
                            </w:r>
                            <w:r w:rsidR="00174BD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DC7A" id="Text Box 12" o:spid="_x0000_s1034" type="#_x0000_t202" style="position:absolute;left:0;text-align:left;margin-left:541.5pt;margin-top:171.75pt;width:204.6pt;height:1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365421FA" w14:textId="6E895F82" w:rsidR="00C825AE" w:rsidRPr="00C825AE" w:rsidRDefault="00C825AE" w:rsidP="003800C1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825AE">
                        <w:rPr>
                          <w:b/>
                          <w:bCs/>
                          <w:sz w:val="20"/>
                          <w:szCs w:val="20"/>
                        </w:rPr>
                        <w:t xml:space="preserve">Learning point 3: </w:t>
                      </w:r>
                      <w:r w:rsidR="00173C28">
                        <w:rPr>
                          <w:b/>
                          <w:bCs/>
                          <w:sz w:val="20"/>
                          <w:szCs w:val="20"/>
                        </w:rPr>
                        <w:t>Painting techniques</w:t>
                      </w:r>
                    </w:p>
                    <w:p w14:paraId="6EE0DB5A" w14:textId="224DAB09" w:rsidR="00C825AE" w:rsidRDefault="00C825AE" w:rsidP="003800C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25AE">
                        <w:rPr>
                          <w:sz w:val="20"/>
                          <w:szCs w:val="20"/>
                        </w:rPr>
                        <w:t xml:space="preserve">I can </w:t>
                      </w:r>
                      <w:r w:rsidR="00174BD2">
                        <w:rPr>
                          <w:sz w:val="20"/>
                          <w:szCs w:val="20"/>
                        </w:rPr>
                        <w:t xml:space="preserve">use </w:t>
                      </w:r>
                      <w:r w:rsidR="00697923">
                        <w:rPr>
                          <w:sz w:val="20"/>
                          <w:szCs w:val="20"/>
                        </w:rPr>
                        <w:t>different brush strokes and techniques for effect.</w:t>
                      </w:r>
                    </w:p>
                    <w:p w14:paraId="301B1F36" w14:textId="20CE0DA9" w:rsidR="00C825AE" w:rsidRPr="003800C1" w:rsidRDefault="00697923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the way the trees have been created in ‘Red Fuji’ and waves in ‘Tama River in Musashi Province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’, and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discuss how detail can be created with simple dots and lines.</w:t>
                      </w:r>
                    </w:p>
                    <w:p w14:paraId="63F9EFA9" w14:textId="0E13287B" w:rsidR="003800C1" w:rsidRDefault="00697923" w:rsidP="003800C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42" w:hanging="21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Demonstrate using a simple horizon line and lines and dashes on top of a gradient to create the impression of trees.</w:t>
                      </w:r>
                    </w:p>
                    <w:p w14:paraId="6DF90917" w14:textId="35C06069" w:rsidR="003800C1" w:rsidRPr="00837399" w:rsidRDefault="00697923" w:rsidP="00837399">
                      <w:pPr>
                        <w:spacing w:after="0"/>
                        <w:ind w:left="-76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Make a swatch of lines and dots, then create a simple landscape using gradients, dashes, </w:t>
                      </w: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dots</w:t>
                      </w:r>
                      <w:proofErr w:type="gramEnd"/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and lines. Add detail in desired</w:t>
                      </w:r>
                      <w:r w:rsidR="00174BD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409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23517" wp14:editId="557BB5C3">
                <wp:simplePos x="0" y="0"/>
                <wp:positionH relativeFrom="column">
                  <wp:posOffset>352425</wp:posOffset>
                </wp:positionH>
                <wp:positionV relativeFrom="paragraph">
                  <wp:posOffset>1714500</wp:posOffset>
                </wp:positionV>
                <wp:extent cx="2476500" cy="2000250"/>
                <wp:effectExtent l="0" t="0" r="19050" b="19050"/>
                <wp:wrapNone/>
                <wp:docPr id="9301202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C6A80F" w14:textId="52A76C33" w:rsidR="0031075A" w:rsidRPr="0031075A" w:rsidRDefault="0031075A" w:rsidP="0031075A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Learning point 1: Artist research</w:t>
                            </w:r>
                          </w:p>
                          <w:p w14:paraId="0EE3CBAC" w14:textId="0B52E320" w:rsidR="0031075A" w:rsidRPr="0031075A" w:rsidRDefault="0031075A" w:rsidP="0031075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1075A">
                              <w:rPr>
                                <w:sz w:val="20"/>
                                <w:szCs w:val="20"/>
                              </w:rPr>
                              <w:t xml:space="preserve">I can find out about a </w:t>
                            </w:r>
                            <w:r w:rsidR="00F42719">
                              <w:rPr>
                                <w:sz w:val="20"/>
                                <w:szCs w:val="20"/>
                              </w:rPr>
                              <w:t>well-known</w:t>
                            </w:r>
                            <w:r w:rsidRPr="0031075A">
                              <w:rPr>
                                <w:sz w:val="20"/>
                                <w:szCs w:val="20"/>
                              </w:rPr>
                              <w:t xml:space="preserve"> artist.</w:t>
                            </w:r>
                          </w:p>
                          <w:p w14:paraId="2472481C" w14:textId="37DDEF41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Look closely at some of the works of </w:t>
                            </w:r>
                            <w:r w:rsidR="00B409CB">
                              <w:rPr>
                                <w:sz w:val="18"/>
                                <w:szCs w:val="18"/>
                              </w:rPr>
                              <w:t>Katsushika Hokusai</w:t>
                            </w:r>
                            <w:r w:rsidR="00C705D8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5BBB1F0E" w14:textId="486E2A61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his life and what inspired him to start 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>creating artwork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F6A7C">
                              <w:rPr>
                                <w:sz w:val="18"/>
                                <w:szCs w:val="18"/>
                              </w:rPr>
                              <w:t xml:space="preserve"> Discuss Ukiyo-e style.</w:t>
                            </w:r>
                          </w:p>
                          <w:p w14:paraId="29C16D1B" w14:textId="441E0A0E" w:rsidR="0031075A" w:rsidRPr="0034498C" w:rsidRDefault="0031075A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Discuss </w:t>
                            </w:r>
                            <w:r w:rsidR="00B409CB">
                              <w:rPr>
                                <w:sz w:val="18"/>
                                <w:szCs w:val="18"/>
                              </w:rPr>
                              <w:t>the main subject of his work – why did he make work with a similar subject matter?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763BEE" w14:textId="4046B1C3" w:rsidR="0034498C" w:rsidRPr="0034498C" w:rsidRDefault="0034498C" w:rsidP="0031075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142" w:hanging="207"/>
                              <w:rPr>
                                <w:sz w:val="18"/>
                                <w:szCs w:val="18"/>
                              </w:rPr>
                            </w:pPr>
                            <w:r w:rsidRPr="0034498C">
                              <w:rPr>
                                <w:sz w:val="18"/>
                                <w:szCs w:val="18"/>
                              </w:rPr>
                              <w:t>Record some of this information in a sketchbook</w:t>
                            </w:r>
                            <w:r w:rsidR="00F42719">
                              <w:rPr>
                                <w:sz w:val="18"/>
                                <w:szCs w:val="18"/>
                              </w:rPr>
                              <w:t xml:space="preserve"> with annotations</w:t>
                            </w:r>
                            <w:r w:rsidRPr="0034498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B4AD933" w14:textId="1351A351" w:rsidR="0034498C" w:rsidRPr="0034498C" w:rsidRDefault="00B409CB" w:rsidP="0034498C">
                            <w:pPr>
                              <w:spacing w:after="0"/>
                              <w:ind w:left="-65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What are the main stylistic features of Hokusai’s work? What inspired him?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3517" id="Text Box 7" o:spid="_x0000_s1035" type="#_x0000_t202" style="position:absolute;left:0;text-align:left;margin-left:27.75pt;margin-top:135pt;width:19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18C6A80F" w14:textId="52A76C33" w:rsidR="0031075A" w:rsidRPr="0031075A" w:rsidRDefault="0031075A" w:rsidP="0031075A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1075A">
                        <w:rPr>
                          <w:b/>
                          <w:bCs/>
                          <w:sz w:val="20"/>
                          <w:szCs w:val="20"/>
                        </w:rPr>
                        <w:t>Learning point 1: Artist research</w:t>
                      </w:r>
                    </w:p>
                    <w:p w14:paraId="0EE3CBAC" w14:textId="0B52E320" w:rsidR="0031075A" w:rsidRPr="0031075A" w:rsidRDefault="0031075A" w:rsidP="0031075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31075A">
                        <w:rPr>
                          <w:sz w:val="20"/>
                          <w:szCs w:val="20"/>
                        </w:rPr>
                        <w:t xml:space="preserve">I can find out about a </w:t>
                      </w:r>
                      <w:r w:rsidR="00F42719">
                        <w:rPr>
                          <w:sz w:val="20"/>
                          <w:szCs w:val="20"/>
                        </w:rPr>
                        <w:t>well-known</w:t>
                      </w:r>
                      <w:r w:rsidRPr="0031075A">
                        <w:rPr>
                          <w:sz w:val="20"/>
                          <w:szCs w:val="20"/>
                        </w:rPr>
                        <w:t xml:space="preserve"> artist.</w:t>
                      </w:r>
                    </w:p>
                    <w:p w14:paraId="2472481C" w14:textId="37DDEF41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Look closely at some of the works of </w:t>
                      </w:r>
                      <w:r w:rsidR="00B409CB">
                        <w:rPr>
                          <w:sz w:val="18"/>
                          <w:szCs w:val="18"/>
                        </w:rPr>
                        <w:t>Katsushika Hokusai</w:t>
                      </w:r>
                      <w:r w:rsidR="00C705D8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5BBB1F0E" w14:textId="486E2A61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his life and what inspired him to start </w:t>
                      </w:r>
                      <w:r w:rsidR="00F42719">
                        <w:rPr>
                          <w:sz w:val="18"/>
                          <w:szCs w:val="18"/>
                        </w:rPr>
                        <w:t>creating artwork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  <w:r w:rsidR="001F6A7C">
                        <w:rPr>
                          <w:sz w:val="18"/>
                          <w:szCs w:val="18"/>
                        </w:rPr>
                        <w:t xml:space="preserve"> Discuss Ukiyo-e style.</w:t>
                      </w:r>
                    </w:p>
                    <w:p w14:paraId="29C16D1B" w14:textId="441E0A0E" w:rsidR="0031075A" w:rsidRPr="0034498C" w:rsidRDefault="0031075A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 xml:space="preserve">Discuss </w:t>
                      </w:r>
                      <w:r w:rsidR="00B409CB">
                        <w:rPr>
                          <w:sz w:val="18"/>
                          <w:szCs w:val="18"/>
                        </w:rPr>
                        <w:t>the main subject of his work – why did he make work with a similar subject matter?</w:t>
                      </w:r>
                      <w:r w:rsidRPr="0034498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763BEE" w14:textId="4046B1C3" w:rsidR="0034498C" w:rsidRPr="0034498C" w:rsidRDefault="0034498C" w:rsidP="0031075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142" w:hanging="207"/>
                        <w:rPr>
                          <w:sz w:val="18"/>
                          <w:szCs w:val="18"/>
                        </w:rPr>
                      </w:pPr>
                      <w:r w:rsidRPr="0034498C">
                        <w:rPr>
                          <w:sz w:val="18"/>
                          <w:szCs w:val="18"/>
                        </w:rPr>
                        <w:t>Record some of this information in a sketchbook</w:t>
                      </w:r>
                      <w:r w:rsidR="00F42719">
                        <w:rPr>
                          <w:sz w:val="18"/>
                          <w:szCs w:val="18"/>
                        </w:rPr>
                        <w:t xml:space="preserve"> with annotations</w:t>
                      </w:r>
                      <w:r w:rsidRPr="0034498C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B4AD933" w14:textId="1351A351" w:rsidR="0034498C" w:rsidRPr="0034498C" w:rsidRDefault="00B409CB" w:rsidP="0034498C">
                      <w:pPr>
                        <w:spacing w:after="0"/>
                        <w:ind w:left="-65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What are the main stylistic features of Hokusai’s work? What inspired him?</w:t>
                      </w:r>
                    </w:p>
                  </w:txbxContent>
                </v:textbox>
              </v:shape>
            </w:pict>
          </mc:Fallback>
        </mc:AlternateContent>
      </w:r>
      <w:r w:rsidR="00B409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408EC" wp14:editId="7BC2B8B9">
                <wp:simplePos x="0" y="0"/>
                <wp:positionH relativeFrom="column">
                  <wp:posOffset>2914650</wp:posOffset>
                </wp:positionH>
                <wp:positionV relativeFrom="paragraph">
                  <wp:posOffset>76201</wp:posOffset>
                </wp:positionV>
                <wp:extent cx="4238625" cy="1238250"/>
                <wp:effectExtent l="0" t="0" r="28575" b="19050"/>
                <wp:wrapNone/>
                <wp:docPr id="152227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238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5203AA" w14:textId="0AEB2D37" w:rsidR="008405ED" w:rsidRPr="00B409CB" w:rsidRDefault="00B409CB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09CB">
                              <w:rPr>
                                <w:b/>
                                <w:bCs/>
                                <w:sz w:val="56"/>
                                <w:szCs w:val="56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Hokusai</w:t>
                            </w:r>
                          </w:p>
                          <w:p w14:paraId="44BBBFAB" w14:textId="6E1F8969" w:rsidR="008405ED" w:rsidRPr="00B409CB" w:rsidRDefault="00B409CB" w:rsidP="008405E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09CB">
                              <w:rPr>
                                <w:b/>
                                <w:bCs/>
                                <w:sz w:val="48"/>
                                <w:szCs w:val="48"/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Great Wave off Kanagawa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08EC" id="Text Box 3" o:spid="_x0000_s1036" type="#_x0000_t202" style="position:absolute;left:0;text-align:left;margin-left:229.5pt;margin-top:6pt;width:333.7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" fillcolor="#f8fbf6 [185]" strokecolor="red" strokeweight="2pt">
                <v:fill color2="#d4e8c6 [985]" rotate="t" colors="0 #f8fbf6;48497f #bedcaa;54395f #bedcaa;1 #d4e8c6" focus="100%" type="gradient"/>
                <v:textbox>
                  <w:txbxContent>
                    <w:p w14:paraId="625203AA" w14:textId="0AEB2D37" w:rsidR="008405ED" w:rsidRPr="00B409CB" w:rsidRDefault="00B409CB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56"/>
                          <w:szCs w:val="56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09CB">
                        <w:rPr>
                          <w:b/>
                          <w:bCs/>
                          <w:sz w:val="56"/>
                          <w:szCs w:val="56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Hokusai</w:t>
                      </w:r>
                    </w:p>
                    <w:p w14:paraId="44BBBFAB" w14:textId="6E1F8969" w:rsidR="008405ED" w:rsidRPr="00B409CB" w:rsidRDefault="00B409CB" w:rsidP="008405ED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09CB">
                        <w:rPr>
                          <w:b/>
                          <w:bCs/>
                          <w:sz w:val="48"/>
                          <w:szCs w:val="48"/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The Great Wave off Kanagawa</w:t>
                      </w:r>
                    </w:p>
                  </w:txbxContent>
                </v:textbox>
              </v:shape>
            </w:pict>
          </mc:Fallback>
        </mc:AlternateContent>
      </w:r>
      <w:r w:rsidR="006D3361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60A7207" wp14:editId="41EAA230">
                <wp:simplePos x="0" y="0"/>
                <wp:positionH relativeFrom="column">
                  <wp:posOffset>3010247</wp:posOffset>
                </wp:positionH>
                <wp:positionV relativeFrom="paragraph">
                  <wp:posOffset>5372100</wp:posOffset>
                </wp:positionV>
                <wp:extent cx="1104900" cy="563880"/>
                <wp:effectExtent l="19050" t="19050" r="19050" b="45720"/>
                <wp:wrapNone/>
                <wp:docPr id="512355509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D657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237.05pt;margin-top:423pt;width:87pt;height:44.4pt;rotation:180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" adj="16088" fillcolor="#dae3f3" strokecolor="red" strokeweight="1pt"/>
            </w:pict>
          </mc:Fallback>
        </mc:AlternateContent>
      </w:r>
      <w:r w:rsidR="005428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3FE0E" wp14:editId="22E93B56">
                <wp:simplePos x="0" y="0"/>
                <wp:positionH relativeFrom="column">
                  <wp:posOffset>7080412</wp:posOffset>
                </wp:positionH>
                <wp:positionV relativeFrom="paragraph">
                  <wp:posOffset>297066</wp:posOffset>
                </wp:positionV>
                <wp:extent cx="2475687" cy="2480129"/>
                <wp:effectExtent l="133350" t="152400" r="115570" b="168275"/>
                <wp:wrapNone/>
                <wp:docPr id="13189833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851">
                          <a:off x="0" y="0"/>
                          <a:ext cx="2475687" cy="2480129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 w14:paraId="62416C64" w14:textId="592FDE75" w:rsidR="001528DF" w:rsidRDefault="00B409CB">
                            <w:r w:rsidRPr="00B409CB">
                              <w:drawing>
                                <wp:inline distT="0" distB="0" distL="0" distR="0" wp14:anchorId="1C760978" wp14:editId="444A10A9">
                                  <wp:extent cx="2124380" cy="1428750"/>
                                  <wp:effectExtent l="38100" t="38100" r="47625" b="38100"/>
                                  <wp:docPr id="139784726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7847268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609" cy="1429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FE0E" id="Text Box 5" o:spid="_x0000_s1037" type="#_x0000_t202" style="position:absolute;left:0;text-align:left;margin-left:557.5pt;margin-top:23.4pt;width:194.95pt;height:195.3pt;rotation:6497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" filled="f" stroked="f" strokeweight="2pt">
                <v:textbox>
                  <w:txbxContent>
                    <w:p w14:paraId="62416C64" w14:textId="592FDE75" w:rsidR="001528DF" w:rsidRDefault="00B409CB">
                      <w:r w:rsidRPr="00B409CB">
                        <w:drawing>
                          <wp:inline distT="0" distB="0" distL="0" distR="0" wp14:anchorId="1C760978" wp14:editId="444A10A9">
                            <wp:extent cx="2124380" cy="1428750"/>
                            <wp:effectExtent l="38100" t="38100" r="47625" b="38100"/>
                            <wp:docPr id="139784726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7847268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609" cy="1429577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4B58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D6DD21D" wp14:editId="4C0825C6">
                <wp:simplePos x="0" y="0"/>
                <wp:positionH relativeFrom="column">
                  <wp:posOffset>6029007</wp:posOffset>
                </wp:positionH>
                <wp:positionV relativeFrom="paragraph">
                  <wp:posOffset>3903028</wp:posOffset>
                </wp:positionV>
                <wp:extent cx="1457325" cy="1186815"/>
                <wp:effectExtent l="1905" t="0" r="11430" b="30480"/>
                <wp:wrapNone/>
                <wp:docPr id="649372292" name="Arrow: Bent-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57325" cy="1186815"/>
                        </a:xfrm>
                        <a:prstGeom prst="bentUp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D1A5" id="Arrow: Bent-Up 17" o:spid="_x0000_s1026" style="position:absolute;margin-left:474.7pt;margin-top:307.35pt;width:114.75pt;height:93.45pt;rotation:90;flip:x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18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" path="m,890111r1012269,l1012269,296704r-148351,l1160621,r296704,296704l1308973,296704r,890111l,1186815,,890111xe" fillcolor="#d5dce4 [671]" strokecolor="red" strokeweight="1pt">
                <v:stroke joinstyle="miter"/>
                <v:path arrowok="t" o:connecttype="custom" o:connectlocs="0,890111;1012269,890111;1012269,296704;863918,296704;1160621,0;1457325,296704;1308973,296704;1308973,1186815;0,1186815;0,890111" o:connectangles="0,0,0,0,0,0,0,0,0,0"/>
              </v:shape>
            </w:pict>
          </mc:Fallback>
        </mc:AlternateContent>
      </w:r>
      <w:r w:rsidR="003B407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EB8C0A" wp14:editId="2F10DAD1">
                <wp:simplePos x="0" y="0"/>
                <wp:positionH relativeFrom="column">
                  <wp:posOffset>5772785</wp:posOffset>
                </wp:positionH>
                <wp:positionV relativeFrom="paragraph">
                  <wp:posOffset>3097530</wp:posOffset>
                </wp:positionV>
                <wp:extent cx="1104900" cy="563880"/>
                <wp:effectExtent l="0" t="19050" r="38100" b="45720"/>
                <wp:wrapNone/>
                <wp:docPr id="153491258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C5EB3" id="Arrow: Right 8" o:spid="_x0000_s1026" type="#_x0000_t13" style="position:absolute;margin-left:454.55pt;margin-top:243.9pt;width:87pt;height:44.4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" adj="16088" fillcolor="#dae3f3" strokecolor="red" strokeweight="1pt"/>
            </w:pict>
          </mc:Fallback>
        </mc:AlternateContent>
      </w:r>
      <w:r w:rsidR="00C825AE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959F304" wp14:editId="5AFF6410">
                <wp:simplePos x="0" y="0"/>
                <wp:positionH relativeFrom="column">
                  <wp:posOffset>2491740</wp:posOffset>
                </wp:positionH>
                <wp:positionV relativeFrom="paragraph">
                  <wp:posOffset>2514600</wp:posOffset>
                </wp:positionV>
                <wp:extent cx="1104900" cy="563880"/>
                <wp:effectExtent l="0" t="19050" r="38100" b="45720"/>
                <wp:wrapNone/>
                <wp:docPr id="1896243065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388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E3A2F" id="Arrow: Right 8" o:spid="_x0000_s1026" type="#_x0000_t13" style="position:absolute;margin-left:196.2pt;margin-top:198pt;width:87pt;height:44.4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" adj="16088" fillcolor="#d9e2f3 [660]" strokecolor="red" strokeweight="1pt"/>
            </w:pict>
          </mc:Fallback>
        </mc:AlternateContent>
      </w:r>
      <w:r w:rsidR="00B409CB">
        <w:rPr>
          <w:noProof/>
        </w:rPr>
        <w:drawing>
          <wp:inline distT="0" distB="0" distL="0" distR="0" wp14:anchorId="097CB830" wp14:editId="2DB14415">
            <wp:extent cx="9684069" cy="6800850"/>
            <wp:effectExtent l="0" t="0" r="0" b="0"/>
            <wp:docPr id="905892772" name="Picture 1" descr="Katsushika Hokusai | Under the Wave off Kanagawa (Kanagawa oki nami ura),  also known as The Great Wave, from the series Thirty-six Views of Mount  Fuji (Fugaku sanjūrokkei) | Japan | 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sushika Hokusai | Under the Wave off Kanagawa (Kanagawa oki nami ura),  also known as The Great Wave, from the series Thirty-six Views of Mount  Fuji (Fugaku sanjūrokkei) | Japan | E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r="2487"/>
                    <a:stretch/>
                  </pic:blipFill>
                  <pic:spPr bwMode="auto">
                    <a:xfrm>
                      <a:off x="0" y="0"/>
                      <a:ext cx="9700915" cy="68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2496" w:rsidSect="00AD04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850495"/>
    <w:multiLevelType w:val="hybridMultilevel"/>
    <w:tmpl w:val="F7CAB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47EBF"/>
    <w:multiLevelType w:val="hybridMultilevel"/>
    <w:tmpl w:val="6348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B2306"/>
    <w:multiLevelType w:val="hybridMultilevel"/>
    <w:tmpl w:val="9EAE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578F"/>
    <w:multiLevelType w:val="hybridMultilevel"/>
    <w:tmpl w:val="A162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B3553"/>
    <w:multiLevelType w:val="hybridMultilevel"/>
    <w:tmpl w:val="00587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D600AF"/>
    <w:multiLevelType w:val="hybridMultilevel"/>
    <w:tmpl w:val="157A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493136">
    <w:abstractNumId w:val="2"/>
  </w:num>
  <w:num w:numId="2" w16cid:durableId="1154297533">
    <w:abstractNumId w:val="1"/>
  </w:num>
  <w:num w:numId="3" w16cid:durableId="1553543757">
    <w:abstractNumId w:val="5"/>
  </w:num>
  <w:num w:numId="4" w16cid:durableId="952399442">
    <w:abstractNumId w:val="4"/>
  </w:num>
  <w:num w:numId="5" w16cid:durableId="1104349109">
    <w:abstractNumId w:val="3"/>
  </w:num>
  <w:num w:numId="6" w16cid:durableId="47857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ED"/>
    <w:rsid w:val="00031E19"/>
    <w:rsid w:val="000D5A4A"/>
    <w:rsid w:val="001528DF"/>
    <w:rsid w:val="00173C28"/>
    <w:rsid w:val="00174BD2"/>
    <w:rsid w:val="001B2496"/>
    <w:rsid w:val="001D2E4D"/>
    <w:rsid w:val="001F6A7C"/>
    <w:rsid w:val="00253A0A"/>
    <w:rsid w:val="00260AF4"/>
    <w:rsid w:val="0031075A"/>
    <w:rsid w:val="0034498C"/>
    <w:rsid w:val="003800C1"/>
    <w:rsid w:val="003B407C"/>
    <w:rsid w:val="00440163"/>
    <w:rsid w:val="0044491F"/>
    <w:rsid w:val="004743F1"/>
    <w:rsid w:val="004A6CDB"/>
    <w:rsid w:val="004B6568"/>
    <w:rsid w:val="0054283F"/>
    <w:rsid w:val="005B01E8"/>
    <w:rsid w:val="005B1CA5"/>
    <w:rsid w:val="005E4569"/>
    <w:rsid w:val="0060061F"/>
    <w:rsid w:val="00606C6D"/>
    <w:rsid w:val="0062119A"/>
    <w:rsid w:val="006642CB"/>
    <w:rsid w:val="00697923"/>
    <w:rsid w:val="006B1C83"/>
    <w:rsid w:val="006D3361"/>
    <w:rsid w:val="006E0F92"/>
    <w:rsid w:val="006E72B8"/>
    <w:rsid w:val="006E7393"/>
    <w:rsid w:val="00754C80"/>
    <w:rsid w:val="00760BF7"/>
    <w:rsid w:val="007B571F"/>
    <w:rsid w:val="007F34F8"/>
    <w:rsid w:val="00804BD9"/>
    <w:rsid w:val="00837399"/>
    <w:rsid w:val="00840458"/>
    <w:rsid w:val="008405ED"/>
    <w:rsid w:val="00890A8A"/>
    <w:rsid w:val="00974B58"/>
    <w:rsid w:val="00975654"/>
    <w:rsid w:val="009B5077"/>
    <w:rsid w:val="009C5AB1"/>
    <w:rsid w:val="009F4031"/>
    <w:rsid w:val="00A55890"/>
    <w:rsid w:val="00A82451"/>
    <w:rsid w:val="00AB4CD3"/>
    <w:rsid w:val="00AD04D7"/>
    <w:rsid w:val="00B409CB"/>
    <w:rsid w:val="00C705D8"/>
    <w:rsid w:val="00C825AE"/>
    <w:rsid w:val="00C86AA0"/>
    <w:rsid w:val="00CE7CE6"/>
    <w:rsid w:val="00D74423"/>
    <w:rsid w:val="00D83D5D"/>
    <w:rsid w:val="00DA001F"/>
    <w:rsid w:val="00E046E5"/>
    <w:rsid w:val="00E4275E"/>
    <w:rsid w:val="00E93DD8"/>
    <w:rsid w:val="00EE106C"/>
    <w:rsid w:val="00F14917"/>
    <w:rsid w:val="00F24436"/>
    <w:rsid w:val="00F32745"/>
    <w:rsid w:val="00F4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1E816"/>
  <w15:chartTrackingRefBased/>
  <w15:docId w15:val="{A9C7D0B7-5C74-43C9-A16B-3DDD7680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T73MNCJEYYRU-1575454833-143718</_dlc_DocId>
    <_dlc_DocIdUrl xmlns="27555a0d-cddd-4f17-b470-127ab24496b3">
      <Url>https://epatrust.sharepoint.com/sites/EPA-StaffSharedAreas/_layouts/15/DocIdRedir.aspx?ID=T73MNCJEYYRU-1575454833-143718</Url>
      <Description>T73MNCJEYYRU-1575454833-143718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F31D7F-EB30-4B25-8DB8-DF17FC24D4BD}"/>
</file>

<file path=customXml/itemProps2.xml><?xml version="1.0" encoding="utf-8"?>
<ds:datastoreItem xmlns:ds="http://schemas.openxmlformats.org/officeDocument/2006/customXml" ds:itemID="{29D3A1E6-0CB5-4DEC-8167-327DB1E60D41}"/>
</file>

<file path=customXml/itemProps3.xml><?xml version="1.0" encoding="utf-8"?>
<ds:datastoreItem xmlns:ds="http://schemas.openxmlformats.org/officeDocument/2006/customXml" ds:itemID="{7058E07D-EC34-4F03-9B15-18076D3D5F93}"/>
</file>

<file path=customXml/itemProps4.xml><?xml version="1.0" encoding="utf-8"?>
<ds:datastoreItem xmlns:ds="http://schemas.openxmlformats.org/officeDocument/2006/customXml" ds:itemID="{EE04CFE1-25AC-43B0-8C3B-4717B1B6AD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Jackson</dc:creator>
  <cp:keywords/>
  <dc:description/>
  <cp:lastModifiedBy>Ian Jackson</cp:lastModifiedBy>
  <cp:revision>8</cp:revision>
  <cp:lastPrinted>2023-07-18T12:56:00Z</cp:lastPrinted>
  <dcterms:created xsi:type="dcterms:W3CDTF">2024-01-17T09:14:00Z</dcterms:created>
  <dcterms:modified xsi:type="dcterms:W3CDTF">2024-01-17T10:35:00Z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7e7037bb-7cd6-4661-a877-c114f0bf006e</vt:lpwstr>
  </property>
</Properties>
</file>