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B7E6DF" w14:textId="7ABEE154" w:rsidR="001B2496" w:rsidRDefault="007628C8" w:rsidP="008405E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2DA0A4" wp14:editId="4A9A07E6">
                <wp:simplePos x="0" y="0"/>
                <wp:positionH relativeFrom="column">
                  <wp:posOffset>228600</wp:posOffset>
                </wp:positionH>
                <wp:positionV relativeFrom="paragraph">
                  <wp:posOffset>91440</wp:posOffset>
                </wp:positionV>
                <wp:extent cx="2560320" cy="1584960"/>
                <wp:effectExtent l="0" t="0" r="11430" b="15240"/>
                <wp:wrapNone/>
                <wp:docPr id="127336092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15849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02DEE2B4" w14:textId="4D625356" w:rsidR="001528DF" w:rsidRPr="001528DF" w:rsidRDefault="001528DF" w:rsidP="001528DF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528DF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Previous Knowledge</w:t>
                            </w:r>
                          </w:p>
                          <w:p w14:paraId="764053B5" w14:textId="04F8BF09" w:rsidR="00975654" w:rsidRDefault="00975654" w:rsidP="007628C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>
                              <w:t xml:space="preserve">Understanding of </w:t>
                            </w:r>
                            <w:r w:rsidR="007628C8">
                              <w:t>the colour wheel and complimentary colours.</w:t>
                            </w:r>
                          </w:p>
                          <w:p w14:paraId="13795742" w14:textId="043E24DB" w:rsidR="007628C8" w:rsidRDefault="007628C8" w:rsidP="007628C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>
                              <w:t>Understand different lines can create detail and shading.</w:t>
                            </w:r>
                          </w:p>
                          <w:p w14:paraId="4CD0AA28" w14:textId="03F145EE" w:rsidR="007628C8" w:rsidRPr="005B01E8" w:rsidRDefault="007628C8" w:rsidP="007628C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>
                              <w:t>Understand that art has distinct periods and styles.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DA0A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18pt;margin-top:7.2pt;width:201.6pt;height:124.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" fillcolor="#fffcf3 [183]" strokecolor="#00b050" strokeweight="2pt">
                <v:fill color2="#ffecb3 [983]" rotate="t" colors="0 #fffcf2;48497f #ffe38c;54395f #ffe38c;1 #ffecb3" focus="100%" type="gradient"/>
                <v:textbox>
                  <w:txbxContent>
                    <w:p w14:paraId="02DEE2B4" w14:textId="4D625356" w:rsidR="001528DF" w:rsidRPr="001528DF" w:rsidRDefault="001528DF" w:rsidP="001528DF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1528DF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Previous Knowledge</w:t>
                      </w:r>
                    </w:p>
                    <w:p w14:paraId="764053B5" w14:textId="04F8BF09" w:rsidR="00975654" w:rsidRDefault="00975654" w:rsidP="007628C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>
                        <w:t xml:space="preserve">Understanding of </w:t>
                      </w:r>
                      <w:r w:rsidR="007628C8">
                        <w:t>the colour wheel and complimentary colours.</w:t>
                      </w:r>
                    </w:p>
                    <w:p w14:paraId="13795742" w14:textId="043E24DB" w:rsidR="007628C8" w:rsidRDefault="007628C8" w:rsidP="007628C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>
                        <w:t>Understand different lines can create detail and shading.</w:t>
                      </w:r>
                    </w:p>
                    <w:p w14:paraId="4CD0AA28" w14:textId="03F145EE" w:rsidR="007628C8" w:rsidRPr="005B01E8" w:rsidRDefault="007628C8" w:rsidP="007628C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>
                        <w:t>Understand that art has distinct periods and styles.</w:t>
                      </w:r>
                    </w:p>
                  </w:txbxContent>
                </v:textbox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B38B13" wp14:editId="661D3876">
                <wp:simplePos x="0" y="0"/>
                <wp:positionH relativeFrom="column">
                  <wp:posOffset>6789420</wp:posOffset>
                </wp:positionH>
                <wp:positionV relativeFrom="paragraph">
                  <wp:posOffset>5273041</wp:posOffset>
                </wp:positionV>
                <wp:extent cx="2843530" cy="1348740"/>
                <wp:effectExtent l="0" t="0" r="13970" b="22860"/>
                <wp:wrapNone/>
                <wp:docPr id="74999019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3530" cy="13487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916BA2" w14:textId="4A7F049B" w:rsidR="00974B58" w:rsidRDefault="00974B58" w:rsidP="00974B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Vocabulary</w:t>
                            </w:r>
                          </w:p>
                          <w:p w14:paraId="102D5E7E" w14:textId="77777777" w:rsidR="00974B58" w:rsidRPr="00A82451" w:rsidRDefault="00974B58" w:rsidP="00974B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157B62CB" w14:textId="37B878B1" w:rsidR="00974B58" w:rsidRPr="006B1C83" w:rsidRDefault="00445ED7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Hue</w:t>
                            </w:r>
                            <w:r w:rsidR="00974B58"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974B58" w:rsidRPr="006B1C8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 colour or shade.</w:t>
                            </w:r>
                          </w:p>
                          <w:p w14:paraId="116B1C1D" w14:textId="313A504B" w:rsidR="00974B58" w:rsidRPr="006B1C83" w:rsidRDefault="00445ED7" w:rsidP="009F403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Subtle</w:t>
                            </w:r>
                            <w:r w:rsidR="00974B58"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974B58" w:rsidRPr="006B1C8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very slight or hard to detect.</w:t>
                            </w:r>
                          </w:p>
                          <w:p w14:paraId="5AEBCFCA" w14:textId="48DD3ED3" w:rsidR="00974B58" w:rsidRDefault="00445ED7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Monoprint</w:t>
                            </w:r>
                            <w:r w:rsidR="00974B58"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974B58" w:rsidRPr="006B1C8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F4031">
                              <w:rPr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print of one image.</w:t>
                            </w:r>
                          </w:p>
                          <w:p w14:paraId="01E613E3" w14:textId="7CAD7C32" w:rsidR="005B01E8" w:rsidRPr="006B1C83" w:rsidRDefault="00445ED7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Still Life</w:t>
                            </w:r>
                            <w:r w:rsidR="005B01E8" w:rsidRPr="00A8245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5B01E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inanimate objects to be drawn or painted</w:t>
                            </w:r>
                            <w:r w:rsidR="009F4031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8E296C9" w14:textId="472C485A" w:rsidR="00974B58" w:rsidRDefault="00445ED7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Commercial</w:t>
                            </w:r>
                            <w:r w:rsidR="00974B58"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974B58" w:rsidRPr="006B1C8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something produced to make money</w:t>
                            </w:r>
                            <w:r w:rsidR="009F4031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22E79FC" w14:textId="77777777" w:rsidR="006B1C83" w:rsidRPr="006B1C83" w:rsidRDefault="006B1C83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C4D135" w14:textId="77777777" w:rsidR="00974B58" w:rsidRDefault="00974B58" w:rsidP="00974B58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B38B1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534.6pt;margin-top:415.2pt;width:223.9pt;height:106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" fillcolor="#fffcf3 [183]" strokeweight=".5pt">
                <v:fill color2="#ffecb3 [983]" rotate="t" colors="0 #fffcf2;48497f #ffe38c;54395f #ffe38c;1 #ffecb3" focus="100%" type="gradient"/>
                <v:textbox>
                  <w:txbxContent>
                    <w:p w14:paraId="04916BA2" w14:textId="4A7F049B" w:rsidR="00974B58" w:rsidRDefault="00974B58" w:rsidP="00974B58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974B58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Vocabulary</w:t>
                      </w:r>
                    </w:p>
                    <w:p w14:paraId="102D5E7E" w14:textId="77777777" w:rsidR="00974B58" w:rsidRPr="00A82451" w:rsidRDefault="00974B58" w:rsidP="00974B58">
                      <w:pPr>
                        <w:spacing w:after="0"/>
                        <w:jc w:val="center"/>
                        <w:rPr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</w:p>
                    <w:p w14:paraId="157B62CB" w14:textId="37B878B1" w:rsidR="00974B58" w:rsidRPr="006B1C83" w:rsidRDefault="00445ED7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Hue</w:t>
                      </w:r>
                      <w:r w:rsidR="00974B58" w:rsidRPr="005B01E8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974B58" w:rsidRPr="006B1C83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a colour or shade.</w:t>
                      </w:r>
                    </w:p>
                    <w:p w14:paraId="116B1C1D" w14:textId="313A504B" w:rsidR="00974B58" w:rsidRPr="006B1C83" w:rsidRDefault="00445ED7" w:rsidP="009F403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Subtle</w:t>
                      </w:r>
                      <w:r w:rsidR="00974B58" w:rsidRPr="005B01E8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974B58" w:rsidRPr="006B1C83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very slight or hard to detect.</w:t>
                      </w:r>
                    </w:p>
                    <w:p w14:paraId="5AEBCFCA" w14:textId="48DD3ED3" w:rsidR="00974B58" w:rsidRDefault="00445ED7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Monoprint</w:t>
                      </w:r>
                      <w:r w:rsidR="00974B58" w:rsidRPr="005B01E8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974B58" w:rsidRPr="006B1C8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F4031">
                        <w:rPr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sz w:val="20"/>
                          <w:szCs w:val="20"/>
                        </w:rPr>
                        <w:t>print of one image.</w:t>
                      </w:r>
                    </w:p>
                    <w:p w14:paraId="01E613E3" w14:textId="7CAD7C32" w:rsidR="005B01E8" w:rsidRPr="006B1C83" w:rsidRDefault="00445ED7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Still Life</w:t>
                      </w:r>
                      <w:r w:rsidR="005B01E8" w:rsidRPr="00A82451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5B01E8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inanimate objects to be drawn or painted</w:t>
                      </w:r>
                      <w:r w:rsidR="009F4031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28E296C9" w14:textId="472C485A" w:rsidR="00974B58" w:rsidRDefault="00445ED7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Commercial</w:t>
                      </w:r>
                      <w:r w:rsidR="00974B58" w:rsidRPr="005B01E8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974B58" w:rsidRPr="006B1C83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something produced to make money</w:t>
                      </w:r>
                      <w:r w:rsidR="009F4031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222E79FC" w14:textId="77777777" w:rsidR="006B1C83" w:rsidRPr="006B1C83" w:rsidRDefault="006B1C83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  <w:p w14:paraId="24C4D135" w14:textId="77777777" w:rsidR="00974B58" w:rsidRDefault="00974B58" w:rsidP="00974B58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1E3F50" wp14:editId="79BECC8F">
                <wp:simplePos x="0" y="0"/>
                <wp:positionH relativeFrom="column">
                  <wp:posOffset>3756660</wp:posOffset>
                </wp:positionH>
                <wp:positionV relativeFrom="paragraph">
                  <wp:posOffset>4373880</wp:posOffset>
                </wp:positionV>
                <wp:extent cx="2552700" cy="2171700"/>
                <wp:effectExtent l="0" t="0" r="19050" b="19050"/>
                <wp:wrapNone/>
                <wp:docPr id="87300786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2171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4194DD74" w14:textId="05E45EDA" w:rsidR="003B407C" w:rsidRDefault="003B407C" w:rsidP="003B407C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B40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Learning point 4: </w:t>
                            </w:r>
                            <w:r w:rsidR="0029363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printing from drawing</w:t>
                            </w:r>
                          </w:p>
                          <w:p w14:paraId="47BABC5E" w14:textId="7D02054E" w:rsidR="003B407C" w:rsidRDefault="003B407C" w:rsidP="003B407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B407C">
                              <w:rPr>
                                <w:sz w:val="20"/>
                                <w:szCs w:val="20"/>
                              </w:rPr>
                              <w:t xml:space="preserve">I can </w:t>
                            </w:r>
                            <w:r w:rsidR="00445ED7">
                              <w:rPr>
                                <w:sz w:val="20"/>
                                <w:szCs w:val="20"/>
                              </w:rPr>
                              <w:t>use observation and line to produce a drawing</w:t>
                            </w:r>
                            <w:r w:rsidRPr="003B407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F2F5593" w14:textId="6A3C60E0" w:rsidR="003B407C" w:rsidRDefault="003B407C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Look at </w:t>
                            </w:r>
                            <w:r w:rsidR="00445ED7">
                              <w:rPr>
                                <w:sz w:val="18"/>
                                <w:szCs w:val="18"/>
                              </w:rPr>
                              <w:t>the works of both Warhol and Lichtenstein which focus on still life observation</w:t>
                            </w:r>
                            <w:r w:rsidR="00C86AA0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79831A3" w14:textId="59B3DBC4" w:rsidR="003B407C" w:rsidRDefault="00445ED7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Discuss the use of line and simple clean drawing – no shading or large amounts of detail are evident.</w:t>
                            </w:r>
                          </w:p>
                          <w:p w14:paraId="1CBB35ED" w14:textId="22279F6E" w:rsidR="00F14917" w:rsidRDefault="00445ED7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Discuss the use of everyday items in their works and set up a simple life drawing set up</w:t>
                            </w:r>
                            <w:r w:rsidR="004743F1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309D1C97" w14:textId="568ED0C3" w:rsidR="003B407C" w:rsidRPr="00F14917" w:rsidRDefault="00445ED7" w:rsidP="00F14917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Produce a line drawing of an item or group of items, like the works of the Pop Artists Warhol and Lichtenstein</w:t>
                            </w:r>
                            <w:r w:rsidR="00F14917"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.</w:t>
                            </w:r>
                            <w:r w:rsidR="004743F1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B407C"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E3F50" id="Text Box 15" o:spid="_x0000_s1027" type="#_x0000_t202" style="position:absolute;left:0;text-align:left;margin-left:295.8pt;margin-top:344.4pt;width:201pt;height:17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4194DD74" w14:textId="05E45EDA" w:rsidR="003B407C" w:rsidRDefault="003B407C" w:rsidP="003B407C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B407C">
                        <w:rPr>
                          <w:b/>
                          <w:bCs/>
                          <w:sz w:val="20"/>
                          <w:szCs w:val="20"/>
                        </w:rPr>
                        <w:t xml:space="preserve">Learning point 4: </w:t>
                      </w:r>
                      <w:r w:rsidR="0029363A">
                        <w:rPr>
                          <w:b/>
                          <w:bCs/>
                          <w:sz w:val="20"/>
                          <w:szCs w:val="20"/>
                        </w:rPr>
                        <w:t>printing from drawing</w:t>
                      </w:r>
                    </w:p>
                    <w:p w14:paraId="47BABC5E" w14:textId="7D02054E" w:rsidR="003B407C" w:rsidRDefault="003B407C" w:rsidP="003B407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B407C">
                        <w:rPr>
                          <w:sz w:val="20"/>
                          <w:szCs w:val="20"/>
                        </w:rPr>
                        <w:t xml:space="preserve">I can </w:t>
                      </w:r>
                      <w:r w:rsidR="00445ED7">
                        <w:rPr>
                          <w:sz w:val="20"/>
                          <w:szCs w:val="20"/>
                        </w:rPr>
                        <w:t>use observation and line to produce a drawing</w:t>
                      </w:r>
                      <w:r w:rsidRPr="003B407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7F2F5593" w14:textId="6A3C60E0" w:rsidR="003B407C" w:rsidRDefault="003B407C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Look at </w:t>
                      </w:r>
                      <w:r w:rsidR="00445ED7">
                        <w:rPr>
                          <w:sz w:val="18"/>
                          <w:szCs w:val="18"/>
                        </w:rPr>
                        <w:t>the works of both Warhol and Lichtenstein which focus on still life observation</w:t>
                      </w:r>
                      <w:r w:rsidR="00C86AA0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079831A3" w14:textId="59B3DBC4" w:rsidR="003B407C" w:rsidRDefault="00445ED7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Discuss the use of line and simple clean drawing – no shading or large amounts of detail are evident.</w:t>
                      </w:r>
                    </w:p>
                    <w:p w14:paraId="1CBB35ED" w14:textId="22279F6E" w:rsidR="00F14917" w:rsidRDefault="00445ED7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Discuss the use of everyday items in their works and set up a simple life drawing set up</w:t>
                      </w:r>
                      <w:r w:rsidR="004743F1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309D1C97" w14:textId="568ED0C3" w:rsidR="003B407C" w:rsidRPr="00F14917" w:rsidRDefault="00445ED7" w:rsidP="00F14917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Produce a line drawing of an item or group of items, like the works of the Pop Artists Warhol and Lichtenstein</w:t>
                      </w:r>
                      <w:r w:rsidR="00F14917"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.</w:t>
                      </w:r>
                      <w:r w:rsidR="004743F1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  <w:r w:rsidR="003B407C"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47D9EA" wp14:editId="366C0C4F">
                <wp:simplePos x="0" y="0"/>
                <wp:positionH relativeFrom="column">
                  <wp:posOffset>175260</wp:posOffset>
                </wp:positionH>
                <wp:positionV relativeFrom="paragraph">
                  <wp:posOffset>4114800</wp:posOffset>
                </wp:positionV>
                <wp:extent cx="2809240" cy="2522855"/>
                <wp:effectExtent l="0" t="0" r="10160" b="10795"/>
                <wp:wrapNone/>
                <wp:docPr id="38437416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240" cy="25228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78E26C82" w14:textId="23179FFB" w:rsidR="00974B58" w:rsidRPr="00974B58" w:rsidRDefault="00974B58" w:rsidP="00974B58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Final Piece: </w:t>
                            </w:r>
                            <w:r w:rsidR="00C86A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Create a </w:t>
                            </w:r>
                            <w:r w:rsidR="0029363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printed image of a commercial item in the style of the Pop Artists</w:t>
                            </w:r>
                            <w:r w:rsidR="00C86A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49D89F4" w14:textId="33534103" w:rsidR="00974B58" w:rsidRPr="00974B58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sz w:val="20"/>
                                <w:szCs w:val="20"/>
                              </w:rPr>
                              <w:t xml:space="preserve">I can </w:t>
                            </w:r>
                            <w:r w:rsidR="00445ED7">
                              <w:rPr>
                                <w:sz w:val="20"/>
                                <w:szCs w:val="20"/>
                              </w:rPr>
                              <w:t>produce a repeated design with monoprint.</w:t>
                            </w:r>
                          </w:p>
                          <w:p w14:paraId="4A0F7D30" w14:textId="3C33FEA2" w:rsidR="00974B58" w:rsidRDefault="00445ED7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Review the line drawings from last week and compare them to the works of the Pop Artists.</w:t>
                            </w:r>
                          </w:p>
                          <w:p w14:paraId="673C276D" w14:textId="1651B2B8" w:rsidR="00974B58" w:rsidRDefault="00445ED7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Discuss the use of limited colours and refer to learning point 2.</w:t>
                            </w:r>
                          </w:p>
                          <w:p w14:paraId="5455242F" w14:textId="25678AC2" w:rsidR="00974B58" w:rsidRDefault="00445ED7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Children trace their drawing onto a polystyrene tile and use a sharp pencil to produce a monoprint.</w:t>
                            </w:r>
                          </w:p>
                          <w:p w14:paraId="1DAE9D28" w14:textId="22BA83FB" w:rsidR="00974B58" w:rsidRDefault="00445ED7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Show how to roll ink and make the tile into a printing block, washing it between prints</w:t>
                            </w:r>
                            <w:r w:rsidR="00974B58" w:rsidRPr="00974B58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B15B1CE" w14:textId="2ED74BEA" w:rsidR="00445ED7" w:rsidRPr="00974B58" w:rsidRDefault="00445ED7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More able can cut parts of the tile to use 2 colours in a print.</w:t>
                            </w:r>
                          </w:p>
                          <w:p w14:paraId="10ABF9EA" w14:textId="4136C849" w:rsidR="00974B58" w:rsidRP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-65" w:hanging="207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Critique your work. How is it similar/different to </w:t>
                            </w:r>
                            <w:r w:rsidR="00445ED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Pop Art</w:t>
                            </w:r>
                            <w:r w:rsidRPr="00974B5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? Do you like this style? Why</w:t>
                            </w:r>
                            <w:r w:rsidR="005B01E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7D9EA" id="Text Box 16" o:spid="_x0000_s1029" type="#_x0000_t202" style="position:absolute;left:0;text-align:left;margin-left:13.8pt;margin-top:324pt;width:221.2pt;height:198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78E26C82" w14:textId="23179FFB" w:rsidR="00974B58" w:rsidRPr="00974B58" w:rsidRDefault="00974B58" w:rsidP="00974B58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974B58">
                        <w:rPr>
                          <w:b/>
                          <w:bCs/>
                          <w:sz w:val="20"/>
                          <w:szCs w:val="20"/>
                        </w:rPr>
                        <w:t xml:space="preserve">Final Piece: </w:t>
                      </w:r>
                      <w:r w:rsidR="00C86A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Create a </w:t>
                      </w:r>
                      <w:r w:rsidR="0029363A">
                        <w:rPr>
                          <w:b/>
                          <w:bCs/>
                          <w:sz w:val="20"/>
                          <w:szCs w:val="20"/>
                        </w:rPr>
                        <w:t>printed image of a commercial item in the style of the Pop Artists</w:t>
                      </w:r>
                      <w:r w:rsidR="00C86AA0">
                        <w:rPr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</w:p>
                    <w:p w14:paraId="749D89F4" w14:textId="33534103" w:rsidR="00974B58" w:rsidRPr="00974B58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974B58">
                        <w:rPr>
                          <w:sz w:val="20"/>
                          <w:szCs w:val="20"/>
                        </w:rPr>
                        <w:t xml:space="preserve">I can </w:t>
                      </w:r>
                      <w:r w:rsidR="00445ED7">
                        <w:rPr>
                          <w:sz w:val="20"/>
                          <w:szCs w:val="20"/>
                        </w:rPr>
                        <w:t>produce a repeated design with monoprint.</w:t>
                      </w:r>
                    </w:p>
                    <w:p w14:paraId="4A0F7D30" w14:textId="3C33FEA2" w:rsidR="00974B58" w:rsidRDefault="00445ED7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Review the line drawings from last week and compare them to the works of the Pop Artists.</w:t>
                      </w:r>
                    </w:p>
                    <w:p w14:paraId="673C276D" w14:textId="1651B2B8" w:rsidR="00974B58" w:rsidRDefault="00445ED7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Discuss the use of limited colours and refer to learning point 2.</w:t>
                      </w:r>
                    </w:p>
                    <w:p w14:paraId="5455242F" w14:textId="25678AC2" w:rsidR="00974B58" w:rsidRDefault="00445ED7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Children trace their drawing onto a polystyrene tile and use a sharp pencil to produce a monoprint.</w:t>
                      </w:r>
                    </w:p>
                    <w:p w14:paraId="1DAE9D28" w14:textId="22BA83FB" w:rsidR="00974B58" w:rsidRDefault="00445ED7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Show how to roll ink and make the tile into a printing block, washing it between prints</w:t>
                      </w:r>
                      <w:r w:rsidR="00974B58" w:rsidRPr="00974B58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2B15B1CE" w14:textId="2ED74BEA" w:rsidR="00445ED7" w:rsidRPr="00974B58" w:rsidRDefault="00445ED7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More able can cut parts of the tile to use 2 colours in a print.</w:t>
                      </w:r>
                    </w:p>
                    <w:p w14:paraId="10ABF9EA" w14:textId="4136C849" w:rsidR="00974B58" w:rsidRP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-65" w:hanging="207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974B5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Critique your work. How is it similar/different to </w:t>
                      </w:r>
                      <w:r w:rsidR="00445ED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Pop Art</w:t>
                      </w:r>
                      <w:r w:rsidRPr="00974B5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? Do you like this style? Why</w:t>
                      </w:r>
                      <w:r w:rsidR="005B01E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694C1B" wp14:editId="73D4747F">
                <wp:simplePos x="0" y="0"/>
                <wp:positionH relativeFrom="column">
                  <wp:posOffset>2730500</wp:posOffset>
                </wp:positionH>
                <wp:positionV relativeFrom="paragraph">
                  <wp:posOffset>3848102</wp:posOffset>
                </wp:positionV>
                <wp:extent cx="1266190" cy="1087576"/>
                <wp:effectExtent l="38100" t="95250" r="67310" b="93980"/>
                <wp:wrapNone/>
                <wp:docPr id="41535940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24773">
                          <a:off x="0" y="0"/>
                          <a:ext cx="1266190" cy="10875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2A092B" w14:textId="55501241" w:rsidR="001D2E4D" w:rsidRDefault="00445E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93BD3" wp14:editId="452B0216">
                                  <wp:extent cx="977108" cy="788670"/>
                                  <wp:effectExtent l="19050" t="19050" r="13970" b="11430"/>
                                  <wp:docPr id="1722428095" name="Picture 1" descr="Roy Lichtenstein | Sandwich and Soda (1964) | Available for Sale | Arts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oy Lichtenstein | Sandwich and Soda (1964) | Available for Sale | Arts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7356" cy="796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94C1B" id="Text Box 21" o:spid="_x0000_s1030" type="#_x0000_t202" style="position:absolute;left:0;text-align:left;margin-left:215pt;margin-top:303pt;width:99.7pt;height:85.65pt;rotation:791645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" filled="f" stroked="f" strokeweight=".5pt">
                <v:textbox>
                  <w:txbxContent>
                    <w:p w14:paraId="742A092B" w14:textId="55501241" w:rsidR="001D2E4D" w:rsidRDefault="00445ED7">
                      <w:r>
                        <w:rPr>
                          <w:noProof/>
                        </w:rPr>
                        <w:drawing>
                          <wp:inline distT="0" distB="0" distL="0" distR="0" wp14:anchorId="7BD93BD3" wp14:editId="452B0216">
                            <wp:extent cx="977108" cy="788670"/>
                            <wp:effectExtent l="19050" t="19050" r="13970" b="11430"/>
                            <wp:docPr id="1722428095" name="Picture 1" descr="Roy Lichtenstein | Sandwich and Soda (1964) | Available for Sale | Arts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oy Lichtenstein | Sandwich and Soda (1964) | Available for Sale | Arts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7356" cy="7969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7D6DD21D" wp14:editId="28F4DC3F">
                <wp:simplePos x="0" y="0"/>
                <wp:positionH relativeFrom="column">
                  <wp:posOffset>6292215</wp:posOffset>
                </wp:positionH>
                <wp:positionV relativeFrom="paragraph">
                  <wp:posOffset>4162425</wp:posOffset>
                </wp:positionV>
                <wp:extent cx="1087755" cy="1038225"/>
                <wp:effectExtent l="24765" t="0" r="22860" b="41910"/>
                <wp:wrapNone/>
                <wp:docPr id="649372292" name="Arrow: Bent-Up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1087755" cy="1038225"/>
                        </a:xfrm>
                        <a:prstGeom prst="bentUpArrow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EAF3E" id="Arrow: Bent-Up 17" o:spid="_x0000_s1026" style="position:absolute;margin-left:495.45pt;margin-top:327.75pt;width:85.65pt;height:81.75pt;rotation:90;flip:x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87755,1038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" path="m,778669r698421,l698421,259556r-129778,l828199,r259556,259556l957977,259556r,778669l,1038225,,778669xe" fillcolor="#d5dce4 [671]" strokecolor="#00b050" strokeweight="1pt">
                <v:stroke joinstyle="miter"/>
                <v:path arrowok="t" o:connecttype="custom" o:connectlocs="0,778669;698421,778669;698421,259556;568643,259556;828199,0;1087755,259556;957977,259556;957977,1038225;0,1038225;0,778669" o:connectangles="0,0,0,0,0,0,0,0,0,0"/>
              </v:shape>
            </w:pict>
          </mc:Fallback>
        </mc:AlternateContent>
      </w:r>
      <w:r w:rsidR="00445ED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F11C4D" wp14:editId="4705ECF0">
                <wp:simplePos x="0" y="0"/>
                <wp:positionH relativeFrom="column">
                  <wp:posOffset>5693784</wp:posOffset>
                </wp:positionH>
                <wp:positionV relativeFrom="paragraph">
                  <wp:posOffset>1764003</wp:posOffset>
                </wp:positionV>
                <wp:extent cx="1394460" cy="1172955"/>
                <wp:effectExtent l="57150" t="152400" r="15240" b="160655"/>
                <wp:wrapNone/>
                <wp:docPr id="486942324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45700">
                          <a:off x="0" y="0"/>
                          <a:ext cx="1394460" cy="1172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035BF" w14:textId="3BC80BA9" w:rsidR="00C825AE" w:rsidRDefault="00445E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2C9413" wp14:editId="06FB9D46">
                                  <wp:extent cx="906780" cy="908050"/>
                                  <wp:effectExtent l="19050" t="19050" r="26670" b="25400"/>
                                  <wp:docPr id="1473749740" name="Picture 1" descr="Top 10 Andy Warhol Originals | Guide | MyArtBrok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Top 10 Andy Warhol Originals | Guide | MyArtBroke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6780" cy="90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11C4D" id="Text Box 10" o:spid="_x0000_s1030" type="#_x0000_t202" style="position:absolute;left:0;text-align:left;margin-left:448.35pt;margin-top:138.9pt;width:109.8pt;height:92.35pt;rotation:114218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" filled="f" stroked="f" strokeweight=".5pt">
                <v:textbox>
                  <w:txbxContent>
                    <w:p w14:paraId="5BF035BF" w14:textId="3BC80BA9" w:rsidR="00C825AE" w:rsidRDefault="00445ED7">
                      <w:r>
                        <w:rPr>
                          <w:noProof/>
                        </w:rPr>
                        <w:drawing>
                          <wp:inline distT="0" distB="0" distL="0" distR="0" wp14:anchorId="232C9413" wp14:editId="06FB9D46">
                            <wp:extent cx="906780" cy="908050"/>
                            <wp:effectExtent l="19050" t="19050" r="26670" b="25400"/>
                            <wp:docPr id="1473749740" name="Picture 1" descr="Top 10 Andy Warhol Originals | Guide | MyArtBrok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Top 10 Andy Warhol Originals | Guide | MyArtBroke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6780" cy="908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A747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6229A5" wp14:editId="2306059A">
                <wp:simplePos x="0" y="0"/>
                <wp:positionH relativeFrom="column">
                  <wp:posOffset>8628380</wp:posOffset>
                </wp:positionH>
                <wp:positionV relativeFrom="paragraph">
                  <wp:posOffset>4147667</wp:posOffset>
                </wp:positionV>
                <wp:extent cx="1078695" cy="1078126"/>
                <wp:effectExtent l="19050" t="57150" r="7620" b="65405"/>
                <wp:wrapNone/>
                <wp:docPr id="1040300862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7649">
                          <a:off x="0" y="0"/>
                          <a:ext cx="1078695" cy="10781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2C0C4" w14:textId="7C429B9E" w:rsidR="00837399" w:rsidRDefault="00DA747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76F116" wp14:editId="625EEFE1">
                                  <wp:extent cx="889000" cy="897890"/>
                                  <wp:effectExtent l="19050" t="19050" r="25400" b="16510"/>
                                  <wp:docPr id="2144356982" name="Picture 3" descr="A yellow and red explosion with red and blue strip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4356982" name="Picture 3" descr="A yellow and red explosion with red and blue stripe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00" cy="897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29A5" id="Text Box 13" o:spid="_x0000_s1031" type="#_x0000_t202" style="position:absolute;left:0;text-align:left;margin-left:679.4pt;margin-top:326.6pt;width:84.95pt;height:84.9pt;rotation:-537779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" filled="f" stroked="f" strokeweight=".5pt">
                <v:textbox>
                  <w:txbxContent>
                    <w:p w14:paraId="1102C0C4" w14:textId="7C429B9E" w:rsidR="00837399" w:rsidRDefault="00DA7472">
                      <w:r>
                        <w:rPr>
                          <w:noProof/>
                        </w:rPr>
                        <w:drawing>
                          <wp:inline distT="0" distB="0" distL="0" distR="0" wp14:anchorId="0976F116" wp14:editId="625EEFE1">
                            <wp:extent cx="889000" cy="897890"/>
                            <wp:effectExtent l="19050" t="19050" r="25400" b="16510"/>
                            <wp:docPr id="2144356982" name="Picture 3" descr="A yellow and red explosion with red and blue stripe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4356982" name="Picture 3" descr="A yellow and red explosion with red and blue stripes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00" cy="897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75D9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40DC7A" wp14:editId="63A9C7CF">
                <wp:simplePos x="0" y="0"/>
                <wp:positionH relativeFrom="column">
                  <wp:posOffset>6880860</wp:posOffset>
                </wp:positionH>
                <wp:positionV relativeFrom="paragraph">
                  <wp:posOffset>2529840</wp:posOffset>
                </wp:positionV>
                <wp:extent cx="2598420" cy="1859280"/>
                <wp:effectExtent l="0" t="0" r="11430" b="26670"/>
                <wp:wrapNone/>
                <wp:docPr id="738095176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8592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365421FA" w14:textId="586CFC98" w:rsidR="00C825AE" w:rsidRPr="00C825AE" w:rsidRDefault="00C825AE" w:rsidP="003800C1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Learning point 3: </w:t>
                            </w:r>
                            <w:r w:rsidR="0029363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Roy Lichtenstein</w:t>
                            </w:r>
                          </w:p>
                          <w:p w14:paraId="6EE0DB5A" w14:textId="7C3C8999" w:rsidR="00C825AE" w:rsidRDefault="00C825AE" w:rsidP="003800C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sz w:val="20"/>
                                <w:szCs w:val="20"/>
                              </w:rPr>
                              <w:t xml:space="preserve">I can </w:t>
                            </w:r>
                            <w:r w:rsidR="00FC75D9">
                              <w:rPr>
                                <w:sz w:val="20"/>
                                <w:szCs w:val="20"/>
                              </w:rPr>
                              <w:t>use lines and dots to create a Pop Art inspired image</w:t>
                            </w:r>
                            <w:r w:rsidRPr="00C825AE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301B1F36" w14:textId="313FA3D8" w:rsidR="00C825AE" w:rsidRPr="003800C1" w:rsidRDefault="00FC75D9" w:rsidP="003800C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Discuss the work of Roy Lichtenstein</w:t>
                            </w:r>
                            <w:r w:rsidR="003800C1" w:rsidRPr="003800C1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3F9EFA9" w14:textId="5AE7AF84" w:rsidR="003800C1" w:rsidRDefault="00FC75D9" w:rsidP="003800C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Focus on his use of dots and lines, so his art looks like a simple printed image</w:t>
                            </w:r>
                            <w:r w:rsidR="003800C1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5A3889F" w14:textId="5D406A02" w:rsidR="0044491F" w:rsidRDefault="00FC75D9" w:rsidP="003800C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Look at the onomatopoeia in his work and use it as inspiration in your own piece of </w:t>
                            </w:r>
                            <w:r w:rsidR="00294ED8">
                              <w:rPr>
                                <w:sz w:val="18"/>
                                <w:szCs w:val="18"/>
                              </w:rPr>
                              <w:t>artwork</w:t>
                            </w:r>
                            <w:r w:rsidR="0044491F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DF90917" w14:textId="0E74AA79" w:rsidR="003800C1" w:rsidRPr="00837399" w:rsidRDefault="00D74423" w:rsidP="00837399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Look at ‘</w:t>
                            </w:r>
                            <w:r w:rsidR="00294ED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Varoom!’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and </w:t>
                            </w:r>
                            <w:r w:rsidR="00294ED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create a line drawing using coloured dots and different lines with onomatopoeia</w:t>
                            </w:r>
                            <w:r w:rsidR="00837399" w:rsidRPr="00837399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0DC7A" id="Text Box 12" o:spid="_x0000_s1032" type="#_x0000_t202" style="position:absolute;left:0;text-align:left;margin-left:541.8pt;margin-top:199.2pt;width:204.6pt;height:146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365421FA" w14:textId="586CFC98" w:rsidR="00C825AE" w:rsidRPr="00C825AE" w:rsidRDefault="00C825AE" w:rsidP="003800C1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825AE">
                        <w:rPr>
                          <w:b/>
                          <w:bCs/>
                          <w:sz w:val="20"/>
                          <w:szCs w:val="20"/>
                        </w:rPr>
                        <w:t xml:space="preserve">Learning point 3: </w:t>
                      </w:r>
                      <w:r w:rsidR="0029363A">
                        <w:rPr>
                          <w:b/>
                          <w:bCs/>
                          <w:sz w:val="20"/>
                          <w:szCs w:val="20"/>
                        </w:rPr>
                        <w:t>Roy Lichtenstein</w:t>
                      </w:r>
                    </w:p>
                    <w:p w14:paraId="6EE0DB5A" w14:textId="7C3C8999" w:rsidR="00C825AE" w:rsidRDefault="00C825AE" w:rsidP="003800C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825AE">
                        <w:rPr>
                          <w:sz w:val="20"/>
                          <w:szCs w:val="20"/>
                        </w:rPr>
                        <w:t xml:space="preserve">I can </w:t>
                      </w:r>
                      <w:r w:rsidR="00FC75D9">
                        <w:rPr>
                          <w:sz w:val="20"/>
                          <w:szCs w:val="20"/>
                        </w:rPr>
                        <w:t>use lines and dots to create a Pop Art inspired image</w:t>
                      </w:r>
                      <w:r w:rsidRPr="00C825AE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301B1F36" w14:textId="313FA3D8" w:rsidR="00C825AE" w:rsidRPr="003800C1" w:rsidRDefault="00FC75D9" w:rsidP="003800C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Discuss the work of Roy Lichtenstein</w:t>
                      </w:r>
                      <w:r w:rsidR="003800C1" w:rsidRPr="003800C1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63F9EFA9" w14:textId="5AE7AF84" w:rsidR="003800C1" w:rsidRDefault="00FC75D9" w:rsidP="003800C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Focus on his use of dots and lines, so his art looks like a simple printed image</w:t>
                      </w:r>
                      <w:r w:rsidR="003800C1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05A3889F" w14:textId="5D406A02" w:rsidR="0044491F" w:rsidRDefault="00FC75D9" w:rsidP="003800C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Look at the onomatopoeia in his work and use it as inspiration in your own piece of </w:t>
                      </w:r>
                      <w:r w:rsidR="00294ED8">
                        <w:rPr>
                          <w:sz w:val="18"/>
                          <w:szCs w:val="18"/>
                        </w:rPr>
                        <w:t>artwork</w:t>
                      </w:r>
                      <w:r w:rsidR="0044491F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6DF90917" w14:textId="0E74AA79" w:rsidR="003800C1" w:rsidRPr="00837399" w:rsidRDefault="00D74423" w:rsidP="00837399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Look at ‘</w:t>
                      </w:r>
                      <w:r w:rsidR="00294ED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Varoom!’</w:t>
                      </w:r>
                      <w:r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and </w:t>
                      </w:r>
                      <w:r w:rsidR="00294ED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create a line drawing using coloured dots and different lines with onomatopoeia</w:t>
                      </w:r>
                      <w:r w:rsidR="00837399" w:rsidRPr="00837399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C75D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C7A652" wp14:editId="5EC27977">
                <wp:simplePos x="0" y="0"/>
                <wp:positionH relativeFrom="column">
                  <wp:posOffset>3627120</wp:posOffset>
                </wp:positionH>
                <wp:positionV relativeFrom="paragraph">
                  <wp:posOffset>1828800</wp:posOffset>
                </wp:positionV>
                <wp:extent cx="2415540" cy="2194560"/>
                <wp:effectExtent l="0" t="0" r="22860" b="15240"/>
                <wp:wrapNone/>
                <wp:docPr id="165097891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5540" cy="21945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00A3E964" w14:textId="4C46AFA6" w:rsidR="0034498C" w:rsidRPr="0034498C" w:rsidRDefault="0034498C" w:rsidP="0034498C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4498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Learning point 2: </w:t>
                            </w:r>
                            <w:r w:rsidR="0029363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Andy Warhol</w:t>
                            </w:r>
                          </w:p>
                          <w:p w14:paraId="371C2C6F" w14:textId="7D24A916" w:rsidR="0034498C" w:rsidRDefault="0034498C" w:rsidP="0034498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4498C">
                              <w:rPr>
                                <w:sz w:val="20"/>
                                <w:szCs w:val="20"/>
                              </w:rPr>
                              <w:t xml:space="preserve">I can </w:t>
                            </w:r>
                            <w:r w:rsidR="00C705D8">
                              <w:rPr>
                                <w:sz w:val="20"/>
                                <w:szCs w:val="20"/>
                              </w:rPr>
                              <w:t xml:space="preserve">identify complimentary </w:t>
                            </w:r>
                            <w:r w:rsidR="00FC75D9">
                              <w:rPr>
                                <w:sz w:val="20"/>
                                <w:szCs w:val="20"/>
                              </w:rPr>
                              <w:t>hues and tones to complete a line drawing</w:t>
                            </w:r>
                            <w:r w:rsidRPr="0034498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06A5AE84" w14:textId="351F4D93" w:rsidR="0034498C" w:rsidRPr="0034498C" w:rsidRDefault="00FC75D9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Refresh the understanding of the colour wheel and discuss the more subtle hues</w:t>
                            </w:r>
                            <w:r w:rsidR="0034498C" w:rsidRPr="0034498C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7E6132E" w14:textId="21692F6A" w:rsidR="0034498C" w:rsidRPr="0034498C" w:rsidRDefault="00FC75D9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Look at Warhol’s work, identify the subject matter as mass produced items or pop culture icons.</w:t>
                            </w:r>
                          </w:p>
                          <w:p w14:paraId="73DEBF36" w14:textId="52E1138F" w:rsidR="0034498C" w:rsidRPr="0034498C" w:rsidRDefault="00FC75D9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Create a repeated drawing and colour using contrasting hues.</w:t>
                            </w:r>
                          </w:p>
                          <w:p w14:paraId="44DB4ACB" w14:textId="39C6E1EA" w:rsidR="0034498C" w:rsidRPr="00C825AE" w:rsidRDefault="0034498C" w:rsidP="00C825AE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Look at ‘</w:t>
                            </w:r>
                            <w:r w:rsidR="00FC75D9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Marylin’ and ‘Campbell’s Soup’ as stimulus for creating a repeated image of a contemporary food item.</w:t>
                            </w:r>
                          </w:p>
                          <w:p w14:paraId="4C1C3271" w14:textId="77777777" w:rsidR="0034498C" w:rsidRPr="0034498C" w:rsidRDefault="0034498C" w:rsidP="0034498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7A652" id="Text Box 9" o:spid="_x0000_s1033" type="#_x0000_t202" style="position:absolute;left:0;text-align:left;margin-left:285.6pt;margin-top:2in;width:190.2pt;height:172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00A3E964" w14:textId="4C46AFA6" w:rsidR="0034498C" w:rsidRPr="0034498C" w:rsidRDefault="0034498C" w:rsidP="0034498C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4498C">
                        <w:rPr>
                          <w:b/>
                          <w:bCs/>
                          <w:sz w:val="20"/>
                          <w:szCs w:val="20"/>
                        </w:rPr>
                        <w:t xml:space="preserve">Learning point 2: </w:t>
                      </w:r>
                      <w:r w:rsidR="0029363A">
                        <w:rPr>
                          <w:b/>
                          <w:bCs/>
                          <w:sz w:val="20"/>
                          <w:szCs w:val="20"/>
                        </w:rPr>
                        <w:t>Andy Warhol</w:t>
                      </w:r>
                    </w:p>
                    <w:p w14:paraId="371C2C6F" w14:textId="7D24A916" w:rsidR="0034498C" w:rsidRDefault="0034498C" w:rsidP="0034498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4498C">
                        <w:rPr>
                          <w:sz w:val="20"/>
                          <w:szCs w:val="20"/>
                        </w:rPr>
                        <w:t xml:space="preserve">I can </w:t>
                      </w:r>
                      <w:r w:rsidR="00C705D8">
                        <w:rPr>
                          <w:sz w:val="20"/>
                          <w:szCs w:val="20"/>
                        </w:rPr>
                        <w:t xml:space="preserve">identify complimentary </w:t>
                      </w:r>
                      <w:r w:rsidR="00FC75D9">
                        <w:rPr>
                          <w:sz w:val="20"/>
                          <w:szCs w:val="20"/>
                        </w:rPr>
                        <w:t>hues and tones to complete a line drawing</w:t>
                      </w:r>
                      <w:r w:rsidRPr="0034498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06A5AE84" w14:textId="351F4D93" w:rsidR="0034498C" w:rsidRPr="0034498C" w:rsidRDefault="00FC75D9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Refresh the understanding of the colour wheel and discuss the more subtle hues</w:t>
                      </w:r>
                      <w:r w:rsidR="0034498C" w:rsidRPr="0034498C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27E6132E" w14:textId="21692F6A" w:rsidR="0034498C" w:rsidRPr="0034498C" w:rsidRDefault="00FC75D9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Look at Warhol’s work, identify the subject matter as mass produced items or pop culture icons.</w:t>
                      </w:r>
                    </w:p>
                    <w:p w14:paraId="73DEBF36" w14:textId="52E1138F" w:rsidR="0034498C" w:rsidRPr="0034498C" w:rsidRDefault="00FC75D9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Create a repeated drawing and colour using contrasting hues.</w:t>
                      </w:r>
                    </w:p>
                    <w:p w14:paraId="44DB4ACB" w14:textId="39C6E1EA" w:rsidR="0034498C" w:rsidRPr="00C825AE" w:rsidRDefault="0034498C" w:rsidP="00C825AE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C825AE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Look at ‘</w:t>
                      </w:r>
                      <w:r w:rsidR="00FC75D9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Marylin’ and ‘Campbell’s Soup’ as stimulus for creating a repeated image of a contemporary food item.</w:t>
                      </w:r>
                    </w:p>
                    <w:p w14:paraId="4C1C3271" w14:textId="77777777" w:rsidR="0034498C" w:rsidRPr="0034498C" w:rsidRDefault="0034498C" w:rsidP="0034498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39D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123517" wp14:editId="7D3F8F15">
                <wp:simplePos x="0" y="0"/>
                <wp:positionH relativeFrom="column">
                  <wp:posOffset>213360</wp:posOffset>
                </wp:positionH>
                <wp:positionV relativeFrom="paragraph">
                  <wp:posOffset>1790700</wp:posOffset>
                </wp:positionV>
                <wp:extent cx="2727960" cy="1874520"/>
                <wp:effectExtent l="0" t="0" r="15240" b="11430"/>
                <wp:wrapNone/>
                <wp:docPr id="93012027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7960" cy="18745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18C6A80F" w14:textId="52A76C33" w:rsidR="0031075A" w:rsidRPr="0031075A" w:rsidRDefault="0031075A" w:rsidP="0031075A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1075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Learning point 1: Artist research</w:t>
                            </w:r>
                          </w:p>
                          <w:p w14:paraId="0EE3CBAC" w14:textId="14662CF5" w:rsidR="0031075A" w:rsidRPr="0031075A" w:rsidRDefault="0031075A" w:rsidP="0031075A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1075A">
                              <w:rPr>
                                <w:sz w:val="20"/>
                                <w:szCs w:val="20"/>
                              </w:rPr>
                              <w:t>I can find out about a</w:t>
                            </w:r>
                            <w:r w:rsidR="00B65D7A">
                              <w:rPr>
                                <w:sz w:val="20"/>
                                <w:szCs w:val="20"/>
                              </w:rPr>
                              <w:t>n art movement</w:t>
                            </w:r>
                            <w:r w:rsidRPr="0031075A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472481C" w14:textId="3EBE5FEF" w:rsidR="0031075A" w:rsidRPr="0034498C" w:rsidRDefault="0031075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Look closely at some of the works of</w:t>
                            </w:r>
                            <w:r w:rsidR="00B65D7A">
                              <w:rPr>
                                <w:sz w:val="18"/>
                                <w:szCs w:val="18"/>
                              </w:rPr>
                              <w:t xml:space="preserve"> the Pop artists: Warhol, </w:t>
                            </w:r>
                            <w:r w:rsidR="00445ED7">
                              <w:rPr>
                                <w:sz w:val="18"/>
                                <w:szCs w:val="18"/>
                              </w:rPr>
                              <w:t>Lichtenstein,</w:t>
                            </w:r>
                            <w:r w:rsidR="00B939DA">
                              <w:rPr>
                                <w:sz w:val="18"/>
                                <w:szCs w:val="18"/>
                              </w:rPr>
                              <w:t xml:space="preserve"> and Peter Blake</w:t>
                            </w:r>
                            <w:r w:rsidR="00C705D8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5BBB1F0E" w14:textId="157F2301" w:rsidR="0031075A" w:rsidRPr="0034498C" w:rsidRDefault="0031075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 xml:space="preserve">Discuss </w:t>
                            </w:r>
                            <w:r w:rsidR="00B939DA">
                              <w:rPr>
                                <w:sz w:val="18"/>
                                <w:szCs w:val="18"/>
                              </w:rPr>
                              <w:t>what informs their work – pop culture</w:t>
                            </w:r>
                            <w:r w:rsidRPr="0034498C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9C16D1B" w14:textId="350AFEE1" w:rsidR="0031075A" w:rsidRPr="0034498C" w:rsidRDefault="00B939D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What are the key features of the works? Include colour, bold shapes and lines, recognisable images</w:t>
                            </w:r>
                            <w:r w:rsidR="0031075A" w:rsidRPr="0034498C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3A763BEE" w14:textId="6C4CFDC9" w:rsidR="0034498C" w:rsidRPr="0034498C" w:rsidRDefault="0034498C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Record some of this information in a sketchbook.</w:t>
                            </w:r>
                          </w:p>
                          <w:p w14:paraId="5B4AD933" w14:textId="2364A51E" w:rsidR="0034498C" w:rsidRPr="0034498C" w:rsidRDefault="0034498C" w:rsidP="0034498C">
                            <w:pPr>
                              <w:spacing w:after="0"/>
                              <w:ind w:left="-65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What </w:t>
                            </w:r>
                            <w:r w:rsidR="00B939DA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inspires the Pop Artists? Why did they make their work? How is it different to other types of art you have seen?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23517" id="Text Box 7" o:spid="_x0000_s1034" type="#_x0000_t202" style="position:absolute;left:0;text-align:left;margin-left:16.8pt;margin-top:141pt;width:214.8pt;height:147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18C6A80F" w14:textId="52A76C33" w:rsidR="0031075A" w:rsidRPr="0031075A" w:rsidRDefault="0031075A" w:rsidP="0031075A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1075A">
                        <w:rPr>
                          <w:b/>
                          <w:bCs/>
                          <w:sz w:val="20"/>
                          <w:szCs w:val="20"/>
                        </w:rPr>
                        <w:t>Learning point 1: Artist research</w:t>
                      </w:r>
                    </w:p>
                    <w:p w14:paraId="0EE3CBAC" w14:textId="14662CF5" w:rsidR="0031075A" w:rsidRPr="0031075A" w:rsidRDefault="0031075A" w:rsidP="0031075A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1075A">
                        <w:rPr>
                          <w:sz w:val="20"/>
                          <w:szCs w:val="20"/>
                        </w:rPr>
                        <w:t>I can find out about a</w:t>
                      </w:r>
                      <w:r w:rsidR="00B65D7A">
                        <w:rPr>
                          <w:sz w:val="20"/>
                          <w:szCs w:val="20"/>
                        </w:rPr>
                        <w:t>n art movement</w:t>
                      </w:r>
                      <w:r w:rsidRPr="0031075A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2472481C" w14:textId="3EBE5FEF" w:rsidR="0031075A" w:rsidRPr="0034498C" w:rsidRDefault="0031075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Look closely at some of the works of</w:t>
                      </w:r>
                      <w:r w:rsidR="00B65D7A">
                        <w:rPr>
                          <w:sz w:val="18"/>
                          <w:szCs w:val="18"/>
                        </w:rPr>
                        <w:t xml:space="preserve"> the Pop artists: Warhol, </w:t>
                      </w:r>
                      <w:r w:rsidR="00445ED7">
                        <w:rPr>
                          <w:sz w:val="18"/>
                          <w:szCs w:val="18"/>
                        </w:rPr>
                        <w:t>Lichtenstein,</w:t>
                      </w:r>
                      <w:r w:rsidR="00B939DA">
                        <w:rPr>
                          <w:sz w:val="18"/>
                          <w:szCs w:val="18"/>
                        </w:rPr>
                        <w:t xml:space="preserve"> and Peter Blake</w:t>
                      </w:r>
                      <w:r w:rsidR="00C705D8"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p w14:paraId="5BBB1F0E" w14:textId="157F2301" w:rsidR="0031075A" w:rsidRPr="0034498C" w:rsidRDefault="0031075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 xml:space="preserve">Discuss </w:t>
                      </w:r>
                      <w:r w:rsidR="00B939DA">
                        <w:rPr>
                          <w:sz w:val="18"/>
                          <w:szCs w:val="18"/>
                        </w:rPr>
                        <w:t>what informs their work – pop culture</w:t>
                      </w:r>
                      <w:r w:rsidRPr="0034498C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29C16D1B" w14:textId="350AFEE1" w:rsidR="0031075A" w:rsidRPr="0034498C" w:rsidRDefault="00B939D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What are the key features of the works? Include colour, bold shapes and lines, recognisable images</w:t>
                      </w:r>
                      <w:r w:rsidR="0031075A" w:rsidRPr="0034498C"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p w14:paraId="3A763BEE" w14:textId="6C4CFDC9" w:rsidR="0034498C" w:rsidRPr="0034498C" w:rsidRDefault="0034498C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Record some of this information in a sketchbook.</w:t>
                      </w:r>
                    </w:p>
                    <w:p w14:paraId="5B4AD933" w14:textId="2364A51E" w:rsidR="0034498C" w:rsidRPr="0034498C" w:rsidRDefault="0034498C" w:rsidP="0034498C">
                      <w:pPr>
                        <w:spacing w:after="0"/>
                        <w:ind w:left="-65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What </w:t>
                      </w:r>
                      <w:r w:rsidR="00B939DA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inspires the Pop Artists? Why did they make their work? How is it different to other types of art you have seen?</w:t>
                      </w:r>
                    </w:p>
                  </w:txbxContent>
                </v:textbox>
              </v:shape>
            </w:pict>
          </mc:Fallback>
        </mc:AlternateContent>
      </w:r>
      <w:r w:rsidR="0097565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0408EC" wp14:editId="25D0DC32">
                <wp:simplePos x="0" y="0"/>
                <wp:positionH relativeFrom="column">
                  <wp:posOffset>3041072</wp:posOffset>
                </wp:positionH>
                <wp:positionV relativeFrom="paragraph">
                  <wp:posOffset>76200</wp:posOffset>
                </wp:positionV>
                <wp:extent cx="4045527" cy="1181100"/>
                <wp:effectExtent l="0" t="0" r="12700" b="19050"/>
                <wp:wrapNone/>
                <wp:docPr id="152227878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527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625203AA" w14:textId="554B2232" w:rsidR="008405ED" w:rsidRPr="00975654" w:rsidRDefault="00445ED7" w:rsidP="008405E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sz w:val="52"/>
                                <w:szCs w:val="52"/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Andy Warhol</w:t>
                            </w:r>
                          </w:p>
                          <w:p w14:paraId="44BBBFAB" w14:textId="41125339" w:rsidR="008405ED" w:rsidRPr="00975654" w:rsidRDefault="00445ED7" w:rsidP="008405E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60"/>
                                <w:szCs w:val="60"/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sz w:val="60"/>
                                <w:szCs w:val="60"/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Campbell’s Soup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408EC" id="Text Box 3" o:spid="_x0000_s1036" type="#_x0000_t202" style="position:absolute;left:0;text-align:left;margin-left:239.45pt;margin-top:6pt;width:318.55pt;height:9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" fillcolor="#fafafa [182]" strokecolor="#00b050" strokeweight="2pt">
                <v:fill color2="#e4e4e4 [982]" rotate="t" colors="0 #fafafa;48497f #d7d7d7;54395f #d7d7d7;1 #e4e4e4" focus="100%" type="gradient"/>
                <v:textbox>
                  <w:txbxContent>
                    <w:p w14:paraId="625203AA" w14:textId="554B2232" w:rsidR="008405ED" w:rsidRPr="00975654" w:rsidRDefault="00445ED7" w:rsidP="008405ED">
                      <w:pPr>
                        <w:spacing w:after="0"/>
                        <w:jc w:val="center"/>
                        <w:rPr>
                          <w:b/>
                          <w:bCs/>
                          <w:sz w:val="52"/>
                          <w:szCs w:val="52"/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sz w:val="52"/>
                          <w:szCs w:val="52"/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  <w:t>Andy Warhol</w:t>
                      </w:r>
                    </w:p>
                    <w:p w14:paraId="44BBBFAB" w14:textId="41125339" w:rsidR="008405ED" w:rsidRPr="00975654" w:rsidRDefault="00445ED7" w:rsidP="008405ED">
                      <w:pPr>
                        <w:spacing w:after="0"/>
                        <w:jc w:val="center"/>
                        <w:rPr>
                          <w:b/>
                          <w:bCs/>
                          <w:sz w:val="60"/>
                          <w:szCs w:val="60"/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sz w:val="60"/>
                          <w:szCs w:val="60"/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  <w:t>Campbell’s Soup</w:t>
                      </w:r>
                    </w:p>
                  </w:txbxContent>
                </v:textbox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060A7207" wp14:editId="7F1F6EFB">
                <wp:simplePos x="0" y="0"/>
                <wp:positionH relativeFrom="column">
                  <wp:posOffset>2975610</wp:posOffset>
                </wp:positionH>
                <wp:positionV relativeFrom="paragraph">
                  <wp:posOffset>5219700</wp:posOffset>
                </wp:positionV>
                <wp:extent cx="1104900" cy="563880"/>
                <wp:effectExtent l="19050" t="19050" r="19050" b="45720"/>
                <wp:wrapNone/>
                <wp:docPr id="512355509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79D4E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8" o:spid="_x0000_s1026" type="#_x0000_t13" style="position:absolute;margin-left:234.3pt;margin-top:411pt;width:87pt;height:44.4pt;rotation:180;z-index:2516561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" adj="16088" fillcolor="#dae3f3" strokecolor="#00b050" strokeweight="1pt"/>
            </w:pict>
          </mc:Fallback>
        </mc:AlternateContent>
      </w:r>
      <w:r w:rsidR="003B407C"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BEB8C0A" wp14:editId="6F677BD2">
                <wp:simplePos x="0" y="0"/>
                <wp:positionH relativeFrom="column">
                  <wp:posOffset>5772785</wp:posOffset>
                </wp:positionH>
                <wp:positionV relativeFrom="paragraph">
                  <wp:posOffset>3097530</wp:posOffset>
                </wp:positionV>
                <wp:extent cx="1104900" cy="563880"/>
                <wp:effectExtent l="0" t="19050" r="38100" b="45720"/>
                <wp:wrapNone/>
                <wp:docPr id="1534912585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E28A6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8" o:spid="_x0000_s1026" type="#_x0000_t13" style="position:absolute;margin-left:454.55pt;margin-top:243.9pt;width:87pt;height:44.4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" adj="16088" fillcolor="#dae3f3" strokecolor="#00b050" strokeweight="1pt"/>
            </w:pict>
          </mc:Fallback>
        </mc:AlternateContent>
      </w:r>
      <w:r w:rsidR="00C825AE">
        <w:rPr>
          <w:noProof/>
        </w:rPr>
        <mc:AlternateContent>
          <mc:Choice Requires="wps">
            <w:drawing>
              <wp:anchor distT="0" distB="0" distL="114300" distR="114300" simplePos="0" relativeHeight="251661823" behindDoc="0" locked="0" layoutInCell="1" allowOverlap="1" wp14:anchorId="7959F304" wp14:editId="0DED0B90">
                <wp:simplePos x="0" y="0"/>
                <wp:positionH relativeFrom="column">
                  <wp:posOffset>2491740</wp:posOffset>
                </wp:positionH>
                <wp:positionV relativeFrom="paragraph">
                  <wp:posOffset>2514600</wp:posOffset>
                </wp:positionV>
                <wp:extent cx="1104900" cy="563880"/>
                <wp:effectExtent l="0" t="19050" r="38100" b="45720"/>
                <wp:wrapNone/>
                <wp:docPr id="1896243065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8A2B0" id="Arrow: Right 8" o:spid="_x0000_s1026" type="#_x0000_t13" style="position:absolute;margin-left:196.2pt;margin-top:198pt;width:87pt;height:44.4pt;z-index:251661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" adj="16088" fillcolor="#d9e2f3 [660]" strokecolor="#00b050" strokeweight="1pt"/>
            </w:pict>
          </mc:Fallback>
        </mc:AlternateContent>
      </w:r>
      <w:r w:rsidR="001528D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63FE0E" wp14:editId="06C1FC95">
                <wp:simplePos x="0" y="0"/>
                <wp:positionH relativeFrom="column">
                  <wp:posOffset>7124700</wp:posOffset>
                </wp:positionH>
                <wp:positionV relativeFrom="paragraph">
                  <wp:posOffset>289560</wp:posOffset>
                </wp:positionV>
                <wp:extent cx="2339340" cy="1912620"/>
                <wp:effectExtent l="95250" t="171450" r="99060" b="163830"/>
                <wp:wrapNone/>
                <wp:docPr id="131898336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94851">
                          <a:off x="0" y="0"/>
                          <a:ext cx="2339340" cy="1912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416C64" w14:textId="3F7CC6A0" w:rsidR="001528DF" w:rsidRDefault="00445E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DCC689" wp14:editId="3F65C0DB">
                                  <wp:extent cx="2030730" cy="1679551"/>
                                  <wp:effectExtent l="19050" t="19050" r="26670" b="16510"/>
                                  <wp:docPr id="1764566283" name="Picture 4" descr="Canada's Largest Andy Warhol Exhibit - 2015 | Revolver Galler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anada's Largest Andy Warhol Exhibit - 2015 | Revolver Galle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8141" cy="1693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3FE0E" id="Text Box 5" o:spid="_x0000_s1037" type="#_x0000_t202" style="position:absolute;left:0;text-align:left;margin-left:561pt;margin-top:22.8pt;width:184.2pt;height:150.6pt;rotation:649736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" filled="f" stroked="f" strokeweight=".5pt">
                <v:textbox>
                  <w:txbxContent>
                    <w:p w14:paraId="62416C64" w14:textId="3F7CC6A0" w:rsidR="001528DF" w:rsidRDefault="00445ED7">
                      <w:r>
                        <w:rPr>
                          <w:noProof/>
                        </w:rPr>
                        <w:drawing>
                          <wp:inline distT="0" distB="0" distL="0" distR="0" wp14:anchorId="30DCC689" wp14:editId="3F65C0DB">
                            <wp:extent cx="2030730" cy="1679551"/>
                            <wp:effectExtent l="19050" t="19050" r="26670" b="16510"/>
                            <wp:docPr id="1764566283" name="Picture 4" descr="Canada's Largest Andy Warhol Exhibit - 2015 | Revolver Galle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anada's Largest Andy Warhol Exhibit - 2015 | Revolver Galle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8141" cy="1693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97438">
        <w:rPr>
          <w:noProof/>
        </w:rPr>
        <w:drawing>
          <wp:inline distT="0" distB="0" distL="0" distR="0" wp14:anchorId="29428487" wp14:editId="6FABDCE7">
            <wp:extent cx="9738360" cy="6864350"/>
            <wp:effectExtent l="0" t="0" r="0" b="0"/>
            <wp:docPr id="659485862" name="Picture 2" descr="Canada's Largest Andy Warhol Exhibit - 2015 | Revolver 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nada's Largest Andy Warhol Exhibit - 2015 | Revolver Galler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956" cy="687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2496" w:rsidSect="00232FB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6850495"/>
    <w:multiLevelType w:val="hybridMultilevel"/>
    <w:tmpl w:val="F7CAB1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547EBF"/>
    <w:multiLevelType w:val="hybridMultilevel"/>
    <w:tmpl w:val="63482F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5B2306"/>
    <w:multiLevelType w:val="hybridMultilevel"/>
    <w:tmpl w:val="9EAEEC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EA578F"/>
    <w:multiLevelType w:val="hybridMultilevel"/>
    <w:tmpl w:val="A162B9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3B3553"/>
    <w:multiLevelType w:val="hybridMultilevel"/>
    <w:tmpl w:val="005870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D600AF"/>
    <w:multiLevelType w:val="hybridMultilevel"/>
    <w:tmpl w:val="157A33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8493136">
    <w:abstractNumId w:val="2"/>
  </w:num>
  <w:num w:numId="2" w16cid:durableId="1154297533">
    <w:abstractNumId w:val="1"/>
  </w:num>
  <w:num w:numId="3" w16cid:durableId="1553543757">
    <w:abstractNumId w:val="5"/>
  </w:num>
  <w:num w:numId="4" w16cid:durableId="952399442">
    <w:abstractNumId w:val="4"/>
  </w:num>
  <w:num w:numId="5" w16cid:durableId="1104349109">
    <w:abstractNumId w:val="3"/>
  </w:num>
  <w:num w:numId="6" w16cid:durableId="4785712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5ED"/>
    <w:rsid w:val="00031E19"/>
    <w:rsid w:val="001528DF"/>
    <w:rsid w:val="00197438"/>
    <w:rsid w:val="001B2496"/>
    <w:rsid w:val="001D2E4D"/>
    <w:rsid w:val="00232FB3"/>
    <w:rsid w:val="0029363A"/>
    <w:rsid w:val="00294ED8"/>
    <w:rsid w:val="0031075A"/>
    <w:rsid w:val="0034498C"/>
    <w:rsid w:val="003800C1"/>
    <w:rsid w:val="00394705"/>
    <w:rsid w:val="003B407C"/>
    <w:rsid w:val="0044491F"/>
    <w:rsid w:val="00445ED7"/>
    <w:rsid w:val="004743F1"/>
    <w:rsid w:val="004B6568"/>
    <w:rsid w:val="005B01E8"/>
    <w:rsid w:val="005B1CA5"/>
    <w:rsid w:val="005E4569"/>
    <w:rsid w:val="0062119A"/>
    <w:rsid w:val="006642CB"/>
    <w:rsid w:val="006B1C83"/>
    <w:rsid w:val="006E0F92"/>
    <w:rsid w:val="006E72B8"/>
    <w:rsid w:val="006E7393"/>
    <w:rsid w:val="00760BF7"/>
    <w:rsid w:val="007628C8"/>
    <w:rsid w:val="00804BD9"/>
    <w:rsid w:val="00837399"/>
    <w:rsid w:val="008405ED"/>
    <w:rsid w:val="00890A8A"/>
    <w:rsid w:val="00974B58"/>
    <w:rsid w:val="00975654"/>
    <w:rsid w:val="009B5077"/>
    <w:rsid w:val="009C5AB1"/>
    <w:rsid w:val="009F4031"/>
    <w:rsid w:val="00A55890"/>
    <w:rsid w:val="00A82451"/>
    <w:rsid w:val="00AB4CD3"/>
    <w:rsid w:val="00B65D7A"/>
    <w:rsid w:val="00B939DA"/>
    <w:rsid w:val="00C705D8"/>
    <w:rsid w:val="00C825AE"/>
    <w:rsid w:val="00C86AA0"/>
    <w:rsid w:val="00CE7CE6"/>
    <w:rsid w:val="00D74423"/>
    <w:rsid w:val="00D83D5D"/>
    <w:rsid w:val="00DA7472"/>
    <w:rsid w:val="00E046E5"/>
    <w:rsid w:val="00E4275E"/>
    <w:rsid w:val="00E93DD8"/>
    <w:rsid w:val="00EE106C"/>
    <w:rsid w:val="00F14917"/>
    <w:rsid w:val="00F24436"/>
    <w:rsid w:val="00F856CE"/>
    <w:rsid w:val="00FC7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F1E816"/>
  <w15:chartTrackingRefBased/>
  <w15:docId w15:val="{A9C7D0B7-5C74-43C9-A16B-3DDD76805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528D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1.wdp"/><Relationship Id="rId18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20.png"/><Relationship Id="rId12" Type="http://schemas.openxmlformats.org/officeDocument/2006/relationships/image" Target="media/image5.png"/><Relationship Id="rId17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3B29B622B571439C9C74F993ED2DB3" ma:contentTypeVersion="15" ma:contentTypeDescription="Create a new document." ma:contentTypeScope="" ma:versionID="49c55f375eef1b841d25d619f3cfc0fb">
  <xsd:schema xmlns:xsd="http://www.w3.org/2001/XMLSchema" xmlns:xs="http://www.w3.org/2001/XMLSchema" xmlns:p="http://schemas.microsoft.com/office/2006/metadata/properties" xmlns:ns2="27555a0d-cddd-4f17-b470-127ab24496b3" xmlns:ns3="a5e742ad-81b1-42e0-be43-9483076b4056" targetNamespace="http://schemas.microsoft.com/office/2006/metadata/properties" ma:root="true" ma:fieldsID="030eaec9e28b5ce22028b9a22e7d8ac7" ns2:_="" ns3:_="">
    <xsd:import namespace="27555a0d-cddd-4f17-b470-127ab24496b3"/>
    <xsd:import namespace="a5e742ad-81b1-42e0-be43-9483076b405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ObjectDetectorVersions" minOccurs="0"/>
                <xsd:element ref="ns3:MediaLengthInSecond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2:SharedWithUsers" minOccurs="0"/>
                <xsd:element ref="ns2:SharedWithDetail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555a0d-cddd-4f17-b470-127ab24496b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1" nillable="true" ma:displayName="Taxonomy Catch All Column" ma:hidden="true" ma:list="{1ffb21f6-bfb4-4eb5-8e95-e4fd527a9219}" ma:internalName="TaxCatchAll" ma:showField="CatchAllData" ma:web="27555a0d-cddd-4f17-b470-127ab24496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e742ad-81b1-42e0-be43-9483076b40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5d26bf55-efd0-4526-8113-54329d9458f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7555a0d-cddd-4f17-b470-127ab24496b3">T73MNCJEYYRU-1575454833-143724</_dlc_DocId>
    <_dlc_DocIdUrl xmlns="27555a0d-cddd-4f17-b470-127ab24496b3">
      <Url>https://epatrust.sharepoint.com/sites/EPA-StaffSharedAreas/_layouts/15/DocIdRedir.aspx?ID=T73MNCJEYYRU-1575454833-143724</Url>
      <Description>T73MNCJEYYRU-1575454833-143724</Description>
    </_dlc_DocIdUrl>
    <TaxCatchAll xmlns="27555a0d-cddd-4f17-b470-127ab24496b3" xsi:nil="true"/>
    <lcf76f155ced4ddcb4097134ff3c332f xmlns="a5e742ad-81b1-42e0-be43-9483076b405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848CBE8-6BB8-45C3-8595-6ED21E0DB071}"/>
</file>

<file path=customXml/itemProps2.xml><?xml version="1.0" encoding="utf-8"?>
<ds:datastoreItem xmlns:ds="http://schemas.openxmlformats.org/officeDocument/2006/customXml" ds:itemID="{818299B1-CEEE-4C85-A870-5F0EADC7930C}"/>
</file>

<file path=customXml/itemProps3.xml><?xml version="1.0" encoding="utf-8"?>
<ds:datastoreItem xmlns:ds="http://schemas.openxmlformats.org/officeDocument/2006/customXml" ds:itemID="{77A14359-07FC-40E7-A35B-71F8B7DF5A15}"/>
</file>

<file path=customXml/itemProps4.xml><?xml version="1.0" encoding="utf-8"?>
<ds:datastoreItem xmlns:ds="http://schemas.openxmlformats.org/officeDocument/2006/customXml" ds:itemID="{FCEA03DF-8EB8-49E4-ABAD-0BD9B22CA35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839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Jackson</dc:creator>
  <cp:keywords/>
  <dc:description/>
  <cp:lastModifiedBy>Ian Jackson</cp:lastModifiedBy>
  <cp:revision>8</cp:revision>
  <cp:lastPrinted>2023-07-17T12:24:00Z</cp:lastPrinted>
  <dcterms:created xsi:type="dcterms:W3CDTF">2024-01-11T09:12:00Z</dcterms:created>
  <dcterms:modified xsi:type="dcterms:W3CDTF">2024-01-16T09:17:00Z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0x0101002E3B29B622B571439C9C74F993ED2DB3</vt:lpwstr>
  </property>
  <property fmtid="{D5CDD505-2E9C-101B-9397-08002B2CF9AE}" pid="3" name="_dlc_DocIdItemGuid">
    <vt:lpwstr>c675478e-9267-4e12-aff0-68464656939f</vt:lpwstr>
  </property>
</Properties>
</file>