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7E6DF" w14:textId="065600CC" w:rsidR="001B2496" w:rsidRDefault="001D2E4D" w:rsidP="008405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694C1B" wp14:editId="5EF2B2DF">
                <wp:simplePos x="0" y="0"/>
                <wp:positionH relativeFrom="column">
                  <wp:posOffset>2469597</wp:posOffset>
                </wp:positionH>
                <wp:positionV relativeFrom="paragraph">
                  <wp:posOffset>4245114</wp:posOffset>
                </wp:positionV>
                <wp:extent cx="1266580" cy="825716"/>
                <wp:effectExtent l="0" t="95250" r="29210" b="107950"/>
                <wp:wrapNone/>
                <wp:docPr id="41535940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4773">
                          <a:off x="0" y="0"/>
                          <a:ext cx="1266580" cy="825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A092B" w14:textId="07385D1D" w:rsidR="001D2E4D" w:rsidRDefault="009B50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FA8DD7" wp14:editId="11484CF8">
                                  <wp:extent cx="904273" cy="585355"/>
                                  <wp:effectExtent l="38100" t="38100" r="29210" b="43815"/>
                                  <wp:docPr id="325066194" name="Picture 22" descr="The Sleeping Gyps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The Sleeping Gyps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308" cy="592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94C1B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94.45pt;margin-top:334.25pt;width:99.75pt;height:65pt;rotation:79164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" filled="f" stroked="f" strokeweight=".5pt">
                <v:textbox>
                  <w:txbxContent>
                    <w:p w14:paraId="742A092B" w14:textId="07385D1D" w:rsidR="001D2E4D" w:rsidRDefault="009B5077">
                      <w:r>
                        <w:rPr>
                          <w:noProof/>
                        </w:rPr>
                        <w:drawing>
                          <wp:inline distT="0" distB="0" distL="0" distR="0" wp14:anchorId="3BFA8DD7" wp14:editId="11484CF8">
                            <wp:extent cx="904273" cy="585355"/>
                            <wp:effectExtent l="38100" t="38100" r="29210" b="43815"/>
                            <wp:docPr id="325066194" name="Picture 22" descr="The Sleeping Gyps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The Sleeping Gyps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rightnessContrast bright="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308" cy="592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106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47D9EA" wp14:editId="450627D8">
                <wp:simplePos x="0" y="0"/>
                <wp:positionH relativeFrom="column">
                  <wp:posOffset>173182</wp:posOffset>
                </wp:positionH>
                <wp:positionV relativeFrom="paragraph">
                  <wp:posOffset>3990109</wp:posOffset>
                </wp:positionV>
                <wp:extent cx="2809240" cy="2644948"/>
                <wp:effectExtent l="0" t="0" r="10160" b="22225"/>
                <wp:wrapNone/>
                <wp:docPr id="38437416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240" cy="264494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78E26C82" w14:textId="475106CA" w:rsidR="00974B58" w:rsidRPr="00974B58" w:rsidRDefault="00974B58" w:rsidP="00974B58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4B5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Final Piece: </w:t>
                            </w:r>
                            <w:r w:rsidR="00C86AA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Create a scene, inspired by The Great Kapok Tree and ‘Tiger in a Tropical Storm.’</w:t>
                            </w:r>
                          </w:p>
                          <w:p w14:paraId="749D89F4" w14:textId="75B75756" w:rsidR="00974B58" w:rsidRPr="00974B58" w:rsidRDefault="00974B58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74B58">
                              <w:rPr>
                                <w:sz w:val="20"/>
                                <w:szCs w:val="20"/>
                              </w:rPr>
                              <w:t xml:space="preserve">I can create a painting in the style of </w:t>
                            </w:r>
                            <w:r w:rsidR="00EE106C">
                              <w:rPr>
                                <w:sz w:val="20"/>
                                <w:szCs w:val="20"/>
                              </w:rPr>
                              <w:t>Henri Rousseau.</w:t>
                            </w:r>
                          </w:p>
                          <w:p w14:paraId="4A0F7D30" w14:textId="20053EF3" w:rsidR="00974B58" w:rsidRDefault="00974B58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Revise discussion of ‘</w:t>
                            </w:r>
                            <w:r w:rsidR="00EE106C">
                              <w:rPr>
                                <w:sz w:val="18"/>
                                <w:szCs w:val="18"/>
                              </w:rPr>
                              <w:t>Tiger in a Tropical Storm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colour</w:t>
                            </w:r>
                            <w:r w:rsidR="00EE106C">
                              <w:rPr>
                                <w:sz w:val="18"/>
                                <w:szCs w:val="18"/>
                              </w:rPr>
                              <w:t>s used, details, atmosphere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etc.</w:t>
                            </w:r>
                          </w:p>
                          <w:p w14:paraId="673C276D" w14:textId="47F57224" w:rsidR="00974B58" w:rsidRDefault="00974B58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Identify the </w:t>
                            </w:r>
                            <w:r w:rsidR="00EE106C">
                              <w:rPr>
                                <w:sz w:val="18"/>
                                <w:szCs w:val="18"/>
                              </w:rPr>
                              <w:t>subject (animal) and the setting (jungle) and discuss what similar creatures we find in the text the Great Kapok Tree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455242F" w14:textId="019387E7" w:rsidR="00974B58" w:rsidRDefault="00EE106C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Sketch a scene, using photographs, the text and Rousseau as inspiration</w:t>
                            </w:r>
                            <w:r w:rsidR="00974B5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FD60AC3" w14:textId="77777777" w:rsidR="00EE106C" w:rsidRDefault="00974B58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 w:rsidRPr="00974B58">
                              <w:rPr>
                                <w:sz w:val="18"/>
                                <w:szCs w:val="18"/>
                              </w:rPr>
                              <w:t xml:space="preserve">Paint </w:t>
                            </w:r>
                            <w:r w:rsidR="00EE106C">
                              <w:rPr>
                                <w:sz w:val="18"/>
                                <w:szCs w:val="18"/>
                              </w:rPr>
                              <w:t xml:space="preserve">the scene using washes, details. </w:t>
                            </w:r>
                          </w:p>
                          <w:p w14:paraId="1DAE9D28" w14:textId="32E5F6AA" w:rsidR="00974B58" w:rsidRPr="00974B58" w:rsidRDefault="00EE106C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 collage layers</w:t>
                            </w:r>
                            <w:r w:rsidR="001D2E4D">
                              <w:rPr>
                                <w:sz w:val="18"/>
                                <w:szCs w:val="18"/>
                              </w:rPr>
                              <w:t>, like The Sleeping Gypsy,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for the more able</w:t>
                            </w:r>
                            <w:r w:rsidR="00974B58" w:rsidRPr="00974B5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0ABF9EA" w14:textId="05EA450D" w:rsidR="00974B58" w:rsidRPr="00974B58" w:rsidRDefault="00974B58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-65" w:hanging="207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74B5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Critique your work. How is it similar/different to </w:t>
                            </w:r>
                            <w:r w:rsidR="00EE106C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Rousseau’s</w:t>
                            </w:r>
                            <w:r w:rsidRPr="00974B5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? Do you like this style? Why</w:t>
                            </w:r>
                            <w:r w:rsidR="005B01E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D9EA" id="Text Box 16" o:spid="_x0000_s1027" type="#_x0000_t202" style="position:absolute;left:0;text-align:left;margin-left:13.65pt;margin-top:314.2pt;width:221.2pt;height:20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" fillcolor="#fafafa [182]" strokecolor="#00b050" strokeweight="2pt">
                <v:fill color2="#e4e4e4 [982]" rotate="t" colors="0 #fafafa;48497f #d7d7d7;54395f #d7d7d7;1 #e4e4e4" focus="100%" type="gradient"/>
                <v:textbox>
                  <w:txbxContent>
                    <w:p w14:paraId="78E26C82" w14:textId="475106CA" w:rsidR="00974B58" w:rsidRPr="00974B58" w:rsidRDefault="00974B58" w:rsidP="00974B58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74B58">
                        <w:rPr>
                          <w:b/>
                          <w:bCs/>
                          <w:sz w:val="20"/>
                          <w:szCs w:val="20"/>
                        </w:rPr>
                        <w:t xml:space="preserve">Final Piece: </w:t>
                      </w:r>
                      <w:r w:rsidR="00C86AA0">
                        <w:rPr>
                          <w:b/>
                          <w:bCs/>
                          <w:sz w:val="20"/>
                          <w:szCs w:val="20"/>
                        </w:rPr>
                        <w:t>Create a scene, inspired by The Great Kapok Tree and ‘Tiger in a Tropical Storm.’</w:t>
                      </w:r>
                    </w:p>
                    <w:p w14:paraId="749D89F4" w14:textId="75B75756" w:rsidR="00974B58" w:rsidRPr="00974B58" w:rsidRDefault="00974B58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74B58">
                        <w:rPr>
                          <w:sz w:val="20"/>
                          <w:szCs w:val="20"/>
                        </w:rPr>
                        <w:t xml:space="preserve">I can create a painting in the style of </w:t>
                      </w:r>
                      <w:r w:rsidR="00EE106C">
                        <w:rPr>
                          <w:sz w:val="20"/>
                          <w:szCs w:val="20"/>
                        </w:rPr>
                        <w:t>Henri Rousseau.</w:t>
                      </w:r>
                    </w:p>
                    <w:p w14:paraId="4A0F7D30" w14:textId="20053EF3" w:rsidR="00974B58" w:rsidRDefault="00974B58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Revise discussion of ‘</w:t>
                      </w:r>
                      <w:r w:rsidR="00EE106C">
                        <w:rPr>
                          <w:sz w:val="18"/>
                          <w:szCs w:val="18"/>
                        </w:rPr>
                        <w:t>Tiger in a Tropical Storm</w:t>
                      </w:r>
                      <w:r>
                        <w:rPr>
                          <w:sz w:val="18"/>
                          <w:szCs w:val="18"/>
                        </w:rPr>
                        <w:t xml:space="preserve"> – colour</w:t>
                      </w:r>
                      <w:r w:rsidR="00EE106C">
                        <w:rPr>
                          <w:sz w:val="18"/>
                          <w:szCs w:val="18"/>
                        </w:rPr>
                        <w:t>s used, details, atmosphere</w:t>
                      </w:r>
                      <w:r>
                        <w:rPr>
                          <w:sz w:val="18"/>
                          <w:szCs w:val="18"/>
                        </w:rPr>
                        <w:t>, etc.</w:t>
                      </w:r>
                    </w:p>
                    <w:p w14:paraId="673C276D" w14:textId="47F57224" w:rsidR="00974B58" w:rsidRDefault="00974B58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Identify the </w:t>
                      </w:r>
                      <w:r w:rsidR="00EE106C">
                        <w:rPr>
                          <w:sz w:val="18"/>
                          <w:szCs w:val="18"/>
                        </w:rPr>
                        <w:t>subject (animal) and the setting (jungle) and discuss what similar creatures we find in the text the Great Kapok Tree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5455242F" w14:textId="019387E7" w:rsidR="00974B58" w:rsidRDefault="00EE106C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Sketch a scene, using photographs, the text and Rousseau as inspiration</w:t>
                      </w:r>
                      <w:r w:rsidR="00974B58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FD60AC3" w14:textId="77777777" w:rsidR="00EE106C" w:rsidRDefault="00974B58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 w:rsidRPr="00974B58">
                        <w:rPr>
                          <w:sz w:val="18"/>
                          <w:szCs w:val="18"/>
                        </w:rPr>
                        <w:t xml:space="preserve">Paint </w:t>
                      </w:r>
                      <w:r w:rsidR="00EE106C">
                        <w:rPr>
                          <w:sz w:val="18"/>
                          <w:szCs w:val="18"/>
                        </w:rPr>
                        <w:t xml:space="preserve">the scene using washes, details. </w:t>
                      </w:r>
                    </w:p>
                    <w:p w14:paraId="1DAE9D28" w14:textId="32E5F6AA" w:rsidR="00974B58" w:rsidRPr="00974B58" w:rsidRDefault="00EE106C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 collage layers</w:t>
                      </w:r>
                      <w:r w:rsidR="001D2E4D">
                        <w:rPr>
                          <w:sz w:val="18"/>
                          <w:szCs w:val="18"/>
                        </w:rPr>
                        <w:t>, like The Sleeping Gypsy,</w:t>
                      </w:r>
                      <w:r>
                        <w:rPr>
                          <w:sz w:val="18"/>
                          <w:szCs w:val="18"/>
                        </w:rPr>
                        <w:t xml:space="preserve"> for the more able</w:t>
                      </w:r>
                      <w:r w:rsidR="00974B58" w:rsidRPr="00974B58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0ABF9EA" w14:textId="05EA450D" w:rsidR="00974B58" w:rsidRPr="00974B58" w:rsidRDefault="00974B58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-65" w:hanging="207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974B5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Critique your work. How is it similar/different to </w:t>
                      </w:r>
                      <w:r w:rsidR="00EE106C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Rousseau’s</w:t>
                      </w:r>
                      <w:r w:rsidRPr="00974B5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? Do you like this style? Why</w:t>
                      </w:r>
                      <w:r w:rsidR="005B01E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743F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E3F50" wp14:editId="36B0D050">
                <wp:simplePos x="0" y="0"/>
                <wp:positionH relativeFrom="column">
                  <wp:posOffset>3664527</wp:posOffset>
                </wp:positionH>
                <wp:positionV relativeFrom="paragraph">
                  <wp:posOffset>4301836</wp:posOffset>
                </wp:positionV>
                <wp:extent cx="2499360" cy="2317866"/>
                <wp:effectExtent l="0" t="0" r="15240" b="25400"/>
                <wp:wrapNone/>
                <wp:docPr id="8730078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231786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194DD74" w14:textId="734A45DA" w:rsidR="003B407C" w:rsidRDefault="003B407C" w:rsidP="003B407C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07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4: </w:t>
                            </w:r>
                            <w:r w:rsidR="00C86AA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dots, dabs and dashes</w:t>
                            </w:r>
                          </w:p>
                          <w:p w14:paraId="47BABC5E" w14:textId="652B7429" w:rsidR="003B407C" w:rsidRDefault="003B407C" w:rsidP="003B407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B407C">
                              <w:rPr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C86AA0">
                              <w:rPr>
                                <w:sz w:val="20"/>
                                <w:szCs w:val="20"/>
                              </w:rPr>
                              <w:t>create detail using fine brushes</w:t>
                            </w:r>
                            <w:r w:rsidRPr="003B407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F2F5593" w14:textId="5E62B0A5" w:rsidR="003B407C" w:rsidRDefault="003B407C" w:rsidP="003B407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Look at </w:t>
                            </w:r>
                            <w:r w:rsidR="00C86AA0">
                              <w:rPr>
                                <w:sz w:val="18"/>
                                <w:szCs w:val="18"/>
                              </w:rPr>
                              <w:t>Tiger in a Tropical Storm and other similar works. Discuss it. What details can you see? Highlight to rain, the ferns, the lines on the leaves, etc.</w:t>
                            </w:r>
                          </w:p>
                          <w:p w14:paraId="079831A3" w14:textId="21682F96" w:rsidR="003B407C" w:rsidRDefault="00C86AA0" w:rsidP="003B407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Practice adding detail</w:t>
                            </w:r>
                            <w:r w:rsidR="004743F1">
                              <w:rPr>
                                <w:sz w:val="18"/>
                                <w:szCs w:val="18"/>
                              </w:rPr>
                              <w:t xml:space="preserve"> by using dots, dashes and dabs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to washes using a fine brush.</w:t>
                            </w:r>
                          </w:p>
                          <w:p w14:paraId="1CBB35ED" w14:textId="1ADF06C8" w:rsidR="00F14917" w:rsidRDefault="004743F1" w:rsidP="003B407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Identify where each technique can be used in a </w:t>
                            </w:r>
                            <w:r w:rsidR="001D2E4D">
                              <w:rPr>
                                <w:sz w:val="18"/>
                                <w:szCs w:val="18"/>
                              </w:rPr>
                              <w:t>painting and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decide the techniques that the children like best to use in a final piece.</w:t>
                            </w:r>
                          </w:p>
                          <w:p w14:paraId="309D1C97" w14:textId="6105B8A0" w:rsidR="003B407C" w:rsidRPr="00F14917" w:rsidRDefault="004743F1" w:rsidP="00F14917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Add detail to washes of watercolour, using watercolour or poster paint, to create foliage and rain effects</w:t>
                            </w:r>
                            <w:r w:rsidR="00F14917" w:rsidRPr="00F1491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407C" w:rsidRPr="00F1491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E3F50" id="Text Box 15" o:spid="_x0000_s1028" type="#_x0000_t202" style="position:absolute;left:0;text-align:left;margin-left:288.55pt;margin-top:338.75pt;width:196.8pt;height:18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" fillcolor="#fafafa [182]" strokecolor="#00b050" strokeweight="2pt">
                <v:fill color2="#e4e4e4 [982]" rotate="t" colors="0 #fafafa;48497f #d7d7d7;54395f #d7d7d7;1 #e4e4e4" focus="100%" type="gradient"/>
                <v:textbox>
                  <w:txbxContent>
                    <w:p w14:paraId="4194DD74" w14:textId="734A45DA" w:rsidR="003B407C" w:rsidRDefault="003B407C" w:rsidP="003B407C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B407C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4: </w:t>
                      </w:r>
                      <w:r w:rsidR="00C86AA0">
                        <w:rPr>
                          <w:b/>
                          <w:bCs/>
                          <w:sz w:val="20"/>
                          <w:szCs w:val="20"/>
                        </w:rPr>
                        <w:t>dots, dabs and dashes</w:t>
                      </w:r>
                    </w:p>
                    <w:p w14:paraId="47BABC5E" w14:textId="652B7429" w:rsidR="003B407C" w:rsidRDefault="003B407C" w:rsidP="003B407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B407C">
                        <w:rPr>
                          <w:sz w:val="20"/>
                          <w:szCs w:val="20"/>
                        </w:rPr>
                        <w:t xml:space="preserve">I can </w:t>
                      </w:r>
                      <w:r w:rsidR="00C86AA0">
                        <w:rPr>
                          <w:sz w:val="20"/>
                          <w:szCs w:val="20"/>
                        </w:rPr>
                        <w:t>create detail using fine brushes</w:t>
                      </w:r>
                      <w:r w:rsidRPr="003B407C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F2F5593" w14:textId="5E62B0A5" w:rsidR="003B407C" w:rsidRDefault="003B407C" w:rsidP="003B407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Look at </w:t>
                      </w:r>
                      <w:r w:rsidR="00C86AA0">
                        <w:rPr>
                          <w:sz w:val="18"/>
                          <w:szCs w:val="18"/>
                        </w:rPr>
                        <w:t>Tiger in a Tropical Storm and other similar works. Discuss it. What details can you see? Highlight to rain, the ferns, the lines on the leaves, etc.</w:t>
                      </w:r>
                    </w:p>
                    <w:p w14:paraId="079831A3" w14:textId="21682F96" w:rsidR="003B407C" w:rsidRDefault="00C86AA0" w:rsidP="003B407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Practice adding detail</w:t>
                      </w:r>
                      <w:r w:rsidR="004743F1">
                        <w:rPr>
                          <w:sz w:val="18"/>
                          <w:szCs w:val="18"/>
                        </w:rPr>
                        <w:t xml:space="preserve"> by using dots, dashes and dabs</w:t>
                      </w:r>
                      <w:r>
                        <w:rPr>
                          <w:sz w:val="18"/>
                          <w:szCs w:val="18"/>
                        </w:rPr>
                        <w:t xml:space="preserve"> to washes using a fine brush.</w:t>
                      </w:r>
                    </w:p>
                    <w:p w14:paraId="1CBB35ED" w14:textId="1ADF06C8" w:rsidR="00F14917" w:rsidRDefault="004743F1" w:rsidP="003B407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Identify where each technique can be used in a </w:t>
                      </w:r>
                      <w:r w:rsidR="001D2E4D">
                        <w:rPr>
                          <w:sz w:val="18"/>
                          <w:szCs w:val="18"/>
                        </w:rPr>
                        <w:t>painting and</w:t>
                      </w:r>
                      <w:r>
                        <w:rPr>
                          <w:sz w:val="18"/>
                          <w:szCs w:val="18"/>
                        </w:rPr>
                        <w:t xml:space="preserve"> decide the techniques that the children like best to use in a final piece.</w:t>
                      </w:r>
                    </w:p>
                    <w:p w14:paraId="309D1C97" w14:textId="6105B8A0" w:rsidR="003B407C" w:rsidRPr="00F14917" w:rsidRDefault="004743F1" w:rsidP="00F14917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Add detail to washes of watercolour, using watercolour or poster paint, to create foliage and rain effects</w:t>
                      </w:r>
                      <w:r w:rsidR="00F14917" w:rsidRPr="00F1491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3B407C" w:rsidRPr="00F1491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7442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6229A5" wp14:editId="12873ADC">
                <wp:simplePos x="0" y="0"/>
                <wp:positionH relativeFrom="column">
                  <wp:posOffset>8666682</wp:posOffset>
                </wp:positionH>
                <wp:positionV relativeFrom="paragraph">
                  <wp:posOffset>4073576</wp:posOffset>
                </wp:positionV>
                <wp:extent cx="1078695" cy="1078126"/>
                <wp:effectExtent l="19050" t="57150" r="7620" b="65405"/>
                <wp:wrapNone/>
                <wp:docPr id="104030086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7649">
                          <a:off x="0" y="0"/>
                          <a:ext cx="1078695" cy="1078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2C0C4" w14:textId="77E5E488" w:rsidR="00837399" w:rsidRDefault="00D744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51637D" wp14:editId="040AD4A9">
                                  <wp:extent cx="831850" cy="737235"/>
                                  <wp:effectExtent l="38100" t="38100" r="44450" b="43815"/>
                                  <wp:docPr id="307514990" name="Picture 20" descr="The Snake Charm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The Snake Charm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112000"/>
                                                    </a14:imgEffect>
                                                    <a14:imgEffect>
                                                      <a14:brightnessContrast bright="12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850" cy="737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540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229A5" id="Text Box 13" o:spid="_x0000_s1029" type="#_x0000_t202" style="position:absolute;left:0;text-align:left;margin-left:682.4pt;margin-top:320.75pt;width:84.95pt;height:84.9pt;rotation:-53777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" filled="f" stroked="f" strokeweight=".5pt">
                <v:textbox>
                  <w:txbxContent>
                    <w:p w14:paraId="1102C0C4" w14:textId="77E5E488" w:rsidR="00837399" w:rsidRDefault="00D74423">
                      <w:r>
                        <w:rPr>
                          <w:noProof/>
                        </w:rPr>
                        <w:drawing>
                          <wp:inline distT="0" distB="0" distL="0" distR="0" wp14:anchorId="7851637D" wp14:editId="040AD4A9">
                            <wp:extent cx="831850" cy="737235"/>
                            <wp:effectExtent l="38100" t="38100" r="44450" b="43815"/>
                            <wp:docPr id="307514990" name="Picture 20" descr="The Snake Charm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The Snake Charm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aturation sat="112000"/>
                                              </a14:imgEffect>
                                              <a14:imgEffect>
                                                <a14:brightnessContrast bright="12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850" cy="737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0F9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F11C4D" wp14:editId="368F707E">
                <wp:simplePos x="0" y="0"/>
                <wp:positionH relativeFrom="column">
                  <wp:posOffset>5716962</wp:posOffset>
                </wp:positionH>
                <wp:positionV relativeFrom="paragraph">
                  <wp:posOffset>1768763</wp:posOffset>
                </wp:positionV>
                <wp:extent cx="1394460" cy="1005840"/>
                <wp:effectExtent l="57150" t="152400" r="0" b="156210"/>
                <wp:wrapNone/>
                <wp:docPr id="48694232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5700">
                          <a:off x="0" y="0"/>
                          <a:ext cx="139446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035BF" w14:textId="51150C7C" w:rsidR="00C825AE" w:rsidRDefault="006E0F92">
                            <w:r w:rsidRPr="006E0F92">
                              <w:drawing>
                                <wp:inline distT="0" distB="0" distL="0" distR="0" wp14:anchorId="6111B194" wp14:editId="28ACA732">
                                  <wp:extent cx="999638" cy="703119"/>
                                  <wp:effectExtent l="38100" t="38100" r="29210" b="40005"/>
                                  <wp:docPr id="494193878" name="Picture 1" descr="A group of people dancing under a tre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4193878" name="Picture 1" descr="A group of people dancing under a tre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2624" cy="712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540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1C4D" id="Text Box 10" o:spid="_x0000_s1030" type="#_x0000_t202" style="position:absolute;left:0;text-align:left;margin-left:450.15pt;margin-top:139.25pt;width:109.8pt;height:79.2pt;rotation:114218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" filled="f" stroked="f" strokeweight=".5pt">
                <v:textbox>
                  <w:txbxContent>
                    <w:p w14:paraId="5BF035BF" w14:textId="51150C7C" w:rsidR="00C825AE" w:rsidRDefault="006E0F92">
                      <w:r w:rsidRPr="006E0F92">
                        <w:drawing>
                          <wp:inline distT="0" distB="0" distL="0" distR="0" wp14:anchorId="6111B194" wp14:editId="28ACA732">
                            <wp:extent cx="999638" cy="703119"/>
                            <wp:effectExtent l="38100" t="38100" r="29210" b="40005"/>
                            <wp:docPr id="494193878" name="Picture 1" descr="A group of people dancing under a tre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4193878" name="Picture 1" descr="A group of people dancing under a tree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2624" cy="712253"/>
                                    </a:xfrm>
                                    <a:prstGeom prst="rect">
                                      <a:avLst/>
                                    </a:prstGeom>
                                    <a:ln w="2540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565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408EC" wp14:editId="1B5422FE">
                <wp:simplePos x="0" y="0"/>
                <wp:positionH relativeFrom="column">
                  <wp:posOffset>3041072</wp:posOffset>
                </wp:positionH>
                <wp:positionV relativeFrom="paragraph">
                  <wp:posOffset>76200</wp:posOffset>
                </wp:positionV>
                <wp:extent cx="4045527" cy="1181100"/>
                <wp:effectExtent l="0" t="0" r="12700" b="19050"/>
                <wp:wrapNone/>
                <wp:docPr id="152227878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5527" cy="1181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25203AA" w14:textId="01345DEB" w:rsidR="008405ED" w:rsidRPr="00975654" w:rsidRDefault="00975654" w:rsidP="008405E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14:textOutline w14:w="12700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5654">
                              <w:rPr>
                                <w:b/>
                                <w:bCs/>
                                <w:sz w:val="52"/>
                                <w:szCs w:val="52"/>
                                <w14:textOutline w14:w="12700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Henri Rousseau</w:t>
                            </w:r>
                          </w:p>
                          <w:p w14:paraId="44BBBFAB" w14:textId="751C7D38" w:rsidR="008405ED" w:rsidRPr="00975654" w:rsidRDefault="00975654" w:rsidP="008405E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  <w14:textOutline w14:w="12700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5654">
                              <w:rPr>
                                <w:b/>
                                <w:bCs/>
                                <w:sz w:val="60"/>
                                <w:szCs w:val="60"/>
                                <w14:textOutline w14:w="12700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Tiger in a Tropical Storm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08EC" id="Text Box 3" o:spid="_x0000_s1031" type="#_x0000_t202" style="position:absolute;left:0;text-align:left;margin-left:239.45pt;margin-top:6pt;width:318.5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" fillcolor="#fafafa [182]" strokecolor="#00b050" strokeweight="2pt">
                <v:fill color2="#e4e4e4 [982]" rotate="t" colors="0 #fafafa;48497f #d7d7d7;54395f #d7d7d7;1 #e4e4e4" focus="100%" type="gradient"/>
                <v:textbox>
                  <w:txbxContent>
                    <w:p w14:paraId="625203AA" w14:textId="01345DEB" w:rsidR="008405ED" w:rsidRPr="00975654" w:rsidRDefault="00975654" w:rsidP="008405ED">
                      <w:pPr>
                        <w:spacing w:after="0"/>
                        <w:jc w:val="center"/>
                        <w:rPr>
                          <w:b/>
                          <w:bCs/>
                          <w:sz w:val="52"/>
                          <w:szCs w:val="52"/>
                          <w14:textOutline w14:w="12700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5654">
                        <w:rPr>
                          <w:b/>
                          <w:bCs/>
                          <w:sz w:val="52"/>
                          <w:szCs w:val="52"/>
                          <w14:textOutline w14:w="12700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Henri Rousseau</w:t>
                      </w:r>
                    </w:p>
                    <w:p w14:paraId="44BBBFAB" w14:textId="751C7D38" w:rsidR="008405ED" w:rsidRPr="00975654" w:rsidRDefault="00975654" w:rsidP="008405ED">
                      <w:pPr>
                        <w:spacing w:after="0"/>
                        <w:jc w:val="center"/>
                        <w:rPr>
                          <w:b/>
                          <w:bCs/>
                          <w:sz w:val="60"/>
                          <w:szCs w:val="60"/>
                          <w14:textOutline w14:w="12700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5654">
                        <w:rPr>
                          <w:b/>
                          <w:bCs/>
                          <w:sz w:val="60"/>
                          <w:szCs w:val="60"/>
                          <w14:textOutline w14:w="12700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Tiger in a Tropical Storm</w:t>
                      </w:r>
                    </w:p>
                  </w:txbxContent>
                </v:textbox>
              </v:shape>
            </w:pict>
          </mc:Fallback>
        </mc:AlternateContent>
      </w:r>
      <w:r w:rsidR="00A8245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B38B13" wp14:editId="1CB93AFD">
                <wp:simplePos x="0" y="0"/>
                <wp:positionH relativeFrom="column">
                  <wp:posOffset>6788727</wp:posOffset>
                </wp:positionH>
                <wp:positionV relativeFrom="paragraph">
                  <wp:posOffset>5221431</wp:posOffset>
                </wp:positionV>
                <wp:extent cx="2693439" cy="1486939"/>
                <wp:effectExtent l="0" t="0" r="12065" b="18415"/>
                <wp:wrapNone/>
                <wp:docPr id="74999019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3439" cy="148693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16BA2" w14:textId="4A7F049B" w:rsidR="00974B58" w:rsidRDefault="00974B58" w:rsidP="00974B5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74B5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Vocabulary</w:t>
                            </w:r>
                          </w:p>
                          <w:p w14:paraId="102D5E7E" w14:textId="77777777" w:rsidR="00974B58" w:rsidRPr="00A82451" w:rsidRDefault="00974B58" w:rsidP="00974B5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57B62CB" w14:textId="07C0D636" w:rsidR="00974B58" w:rsidRPr="006B1C83" w:rsidRDefault="001D2E4D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Complimentary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Colours: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4031">
                              <w:rPr>
                                <w:sz w:val="20"/>
                                <w:szCs w:val="20"/>
                              </w:rPr>
                              <w:t>colours opposite each other on the colour wheel</w:t>
                            </w:r>
                          </w:p>
                          <w:p w14:paraId="116B1C1D" w14:textId="4F0B2179" w:rsidR="00974B58" w:rsidRPr="006B1C83" w:rsidRDefault="009F4031" w:rsidP="009F403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Washes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large areas of colour.</w:t>
                            </w:r>
                          </w:p>
                          <w:p w14:paraId="5AEBCFCA" w14:textId="2AB25A52" w:rsidR="00974B58" w:rsidRDefault="009F4031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Watercolour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 water-based paint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1E613E3" w14:textId="176349AD" w:rsidR="005B01E8" w:rsidRPr="006B1C83" w:rsidRDefault="009F4031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Collage</w:t>
                            </w:r>
                            <w:r w:rsidR="005B01E8" w:rsidRPr="00A8245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5B01E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2D layers built upon in different media.</w:t>
                            </w:r>
                          </w:p>
                          <w:p w14:paraId="28E296C9" w14:textId="3793141C" w:rsidR="00974B58" w:rsidRDefault="009F4031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Justify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prove your reasoning.</w:t>
                            </w:r>
                          </w:p>
                          <w:p w14:paraId="222E79FC" w14:textId="77777777" w:rsidR="006B1C83" w:rsidRPr="006B1C83" w:rsidRDefault="006B1C83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C4D135" w14:textId="77777777" w:rsidR="00974B58" w:rsidRDefault="00974B58" w:rsidP="00974B5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38B13" id="Text Box 18" o:spid="_x0000_s1032" type="#_x0000_t202" style="position:absolute;left:0;text-align:left;margin-left:534.55pt;margin-top:411.15pt;width:212.1pt;height:11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" fillcolor="#fffcf3 [183]" strokeweight=".5pt">
                <v:fill color2="#ffecb3 [983]" rotate="t" colors="0 #fffcf2;48497f #ffe38c;54395f #ffe38c;1 #ffecb3" focus="100%" type="gradient"/>
                <v:textbox>
                  <w:txbxContent>
                    <w:p w14:paraId="04916BA2" w14:textId="4A7F049B" w:rsidR="00974B58" w:rsidRDefault="00974B58" w:rsidP="00974B58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74B5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Vocabulary</w:t>
                      </w:r>
                    </w:p>
                    <w:p w14:paraId="102D5E7E" w14:textId="77777777" w:rsidR="00974B58" w:rsidRPr="00A82451" w:rsidRDefault="00974B58" w:rsidP="00974B58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157B62CB" w14:textId="07C0D636" w:rsidR="00974B58" w:rsidRPr="006B1C83" w:rsidRDefault="001D2E4D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Complimentary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 xml:space="preserve"> Colours: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F4031">
                        <w:rPr>
                          <w:sz w:val="20"/>
                          <w:szCs w:val="20"/>
                        </w:rPr>
                        <w:t>colours opposite each other on the colour wheel</w:t>
                      </w:r>
                    </w:p>
                    <w:p w14:paraId="116B1C1D" w14:textId="4F0B2179" w:rsidR="00974B58" w:rsidRPr="006B1C83" w:rsidRDefault="009F4031" w:rsidP="009F403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Washes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large areas of colour.</w:t>
                      </w:r>
                    </w:p>
                    <w:p w14:paraId="5AEBCFCA" w14:textId="2AB25A52" w:rsidR="00974B58" w:rsidRDefault="009F4031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Watercolour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a water-based paint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1E613E3" w14:textId="176349AD" w:rsidR="005B01E8" w:rsidRPr="006B1C83" w:rsidRDefault="009F4031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Collage</w:t>
                      </w:r>
                      <w:r w:rsidR="005B01E8" w:rsidRPr="00A82451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5B01E8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2D layers built upon in different media.</w:t>
                      </w:r>
                    </w:p>
                    <w:p w14:paraId="28E296C9" w14:textId="3793141C" w:rsidR="00974B58" w:rsidRDefault="009F4031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Justify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prove your reasoning.</w:t>
                      </w:r>
                    </w:p>
                    <w:p w14:paraId="222E79FC" w14:textId="77777777" w:rsidR="006B1C83" w:rsidRPr="006B1C83" w:rsidRDefault="006B1C83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4C4D135" w14:textId="77777777" w:rsidR="00974B58" w:rsidRDefault="00974B58" w:rsidP="00974B58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5B01E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123517" wp14:editId="2B04E792">
                <wp:simplePos x="0" y="0"/>
                <wp:positionH relativeFrom="column">
                  <wp:posOffset>353291</wp:posOffset>
                </wp:positionH>
                <wp:positionV relativeFrom="paragraph">
                  <wp:posOffset>1794164</wp:posOffset>
                </wp:positionV>
                <wp:extent cx="2476500" cy="1874520"/>
                <wp:effectExtent l="0" t="0" r="19050" b="11430"/>
                <wp:wrapNone/>
                <wp:docPr id="93012027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8745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8C6A80F" w14:textId="52A76C33" w:rsidR="0031075A" w:rsidRPr="0031075A" w:rsidRDefault="0031075A" w:rsidP="0031075A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1075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Learning point 1: Artist research</w:t>
                            </w:r>
                          </w:p>
                          <w:p w14:paraId="0EE3CBAC" w14:textId="73DB54F2" w:rsidR="0031075A" w:rsidRPr="0031075A" w:rsidRDefault="0031075A" w:rsidP="0031075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1075A">
                              <w:rPr>
                                <w:sz w:val="20"/>
                                <w:szCs w:val="20"/>
                              </w:rPr>
                              <w:t>I can find out about a famous artist.</w:t>
                            </w:r>
                          </w:p>
                          <w:p w14:paraId="2472481C" w14:textId="71A845C3" w:rsidR="0031075A" w:rsidRPr="0034498C" w:rsidRDefault="0031075A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 xml:space="preserve">Look closely at some of the works of </w:t>
                            </w:r>
                            <w:r w:rsidR="00C705D8">
                              <w:rPr>
                                <w:sz w:val="18"/>
                                <w:szCs w:val="18"/>
                              </w:rPr>
                              <w:t xml:space="preserve">Henri Rousseau. </w:t>
                            </w:r>
                          </w:p>
                          <w:p w14:paraId="5BBB1F0E" w14:textId="64EAF2D2" w:rsidR="0031075A" w:rsidRPr="0034498C" w:rsidRDefault="0031075A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>Discuss his life and what inspired him to start painting.</w:t>
                            </w:r>
                          </w:p>
                          <w:p w14:paraId="29C16D1B" w14:textId="397800E0" w:rsidR="0031075A" w:rsidRPr="0034498C" w:rsidRDefault="0031075A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 xml:space="preserve">Discuss how his paintings make you feel. </w:t>
                            </w:r>
                          </w:p>
                          <w:p w14:paraId="3A763BEE" w14:textId="6C4CFDC9" w:rsidR="0034498C" w:rsidRPr="0034498C" w:rsidRDefault="0034498C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>Record some of this information in a sketchbook.</w:t>
                            </w:r>
                          </w:p>
                          <w:p w14:paraId="5B4AD933" w14:textId="175A1D34" w:rsidR="0034498C" w:rsidRPr="0034498C" w:rsidRDefault="0034498C" w:rsidP="0034498C">
                            <w:pPr>
                              <w:spacing w:after="0"/>
                              <w:ind w:left="-65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What are</w:t>
                            </w:r>
                            <w:r w:rsidRPr="0034498C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some of </w:t>
                            </w:r>
                            <w:r w:rsidR="00C705D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Rousseau’s</w:t>
                            </w:r>
                            <w:r w:rsidRPr="0034498C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25AE" w:rsidRPr="0034498C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best-known</w:t>
                            </w:r>
                            <w:r w:rsidRPr="0034498C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works.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23517" id="Text Box 7" o:spid="_x0000_s1033" type="#_x0000_t202" style="position:absolute;left:0;text-align:left;margin-left:27.8pt;margin-top:141.25pt;width:195pt;height:14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" fillcolor="#fafafa [182]" strokecolor="#00b050" strokeweight="2pt">
                <v:fill color2="#e4e4e4 [982]" rotate="t" colors="0 #fafafa;48497f #d7d7d7;54395f #d7d7d7;1 #e4e4e4" focus="100%" type="gradient"/>
                <v:textbox>
                  <w:txbxContent>
                    <w:p w14:paraId="18C6A80F" w14:textId="52A76C33" w:rsidR="0031075A" w:rsidRPr="0031075A" w:rsidRDefault="0031075A" w:rsidP="0031075A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1075A">
                        <w:rPr>
                          <w:b/>
                          <w:bCs/>
                          <w:sz w:val="20"/>
                          <w:szCs w:val="20"/>
                        </w:rPr>
                        <w:t>Learning point 1: Artist research</w:t>
                      </w:r>
                    </w:p>
                    <w:p w14:paraId="0EE3CBAC" w14:textId="73DB54F2" w:rsidR="0031075A" w:rsidRPr="0031075A" w:rsidRDefault="0031075A" w:rsidP="0031075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1075A">
                        <w:rPr>
                          <w:sz w:val="20"/>
                          <w:szCs w:val="20"/>
                        </w:rPr>
                        <w:t>I can find out about a famous artist.</w:t>
                      </w:r>
                    </w:p>
                    <w:p w14:paraId="2472481C" w14:textId="71A845C3" w:rsidR="0031075A" w:rsidRPr="0034498C" w:rsidRDefault="0031075A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 xml:space="preserve">Look closely at some of the works of </w:t>
                      </w:r>
                      <w:r w:rsidR="00C705D8">
                        <w:rPr>
                          <w:sz w:val="18"/>
                          <w:szCs w:val="18"/>
                        </w:rPr>
                        <w:t xml:space="preserve">Henri Rousseau. </w:t>
                      </w:r>
                    </w:p>
                    <w:p w14:paraId="5BBB1F0E" w14:textId="64EAF2D2" w:rsidR="0031075A" w:rsidRPr="0034498C" w:rsidRDefault="0031075A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>Discuss his life and what inspired him to start painting.</w:t>
                      </w:r>
                    </w:p>
                    <w:p w14:paraId="29C16D1B" w14:textId="397800E0" w:rsidR="0031075A" w:rsidRPr="0034498C" w:rsidRDefault="0031075A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 xml:space="preserve">Discuss how his paintings make you feel. </w:t>
                      </w:r>
                    </w:p>
                    <w:p w14:paraId="3A763BEE" w14:textId="6C4CFDC9" w:rsidR="0034498C" w:rsidRPr="0034498C" w:rsidRDefault="0034498C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>Record some of this information in a sketchbook.</w:t>
                      </w:r>
                    </w:p>
                    <w:p w14:paraId="5B4AD933" w14:textId="175A1D34" w:rsidR="0034498C" w:rsidRPr="0034498C" w:rsidRDefault="0034498C" w:rsidP="0034498C">
                      <w:pPr>
                        <w:spacing w:after="0"/>
                        <w:ind w:left="-65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What are</w:t>
                      </w:r>
                      <w:r w:rsidRPr="0034498C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some of </w:t>
                      </w:r>
                      <w:r w:rsidR="00C705D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Rousseau’s</w:t>
                      </w:r>
                      <w:r w:rsidRPr="0034498C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C825AE" w:rsidRPr="0034498C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best-known</w:t>
                      </w:r>
                      <w:r w:rsidRPr="0034498C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works.</w:t>
                      </w:r>
                    </w:p>
                  </w:txbxContent>
                </v:textbox>
              </v:shape>
            </w:pict>
          </mc:Fallback>
        </mc:AlternateContent>
      </w:r>
      <w:r w:rsidR="005B01E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2DA0A4" wp14:editId="7CE29D4B">
                <wp:simplePos x="0" y="0"/>
                <wp:positionH relativeFrom="column">
                  <wp:posOffset>228600</wp:posOffset>
                </wp:positionH>
                <wp:positionV relativeFrom="paragraph">
                  <wp:posOffset>90055</wp:posOffset>
                </wp:positionV>
                <wp:extent cx="2560320" cy="1440872"/>
                <wp:effectExtent l="0" t="0" r="11430" b="26035"/>
                <wp:wrapNone/>
                <wp:docPr id="12733609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144087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2DEE2B4" w14:textId="4D625356" w:rsidR="001528DF" w:rsidRPr="001528DF" w:rsidRDefault="001528DF" w:rsidP="001528D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528DF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Previous Knowledge</w:t>
                            </w:r>
                          </w:p>
                          <w:p w14:paraId="52282000" w14:textId="2A73B428" w:rsidR="001528DF" w:rsidRDefault="00975654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</w:pPr>
                            <w:r>
                              <w:t>Understanding of primary and secondary colours.</w:t>
                            </w:r>
                          </w:p>
                          <w:p w14:paraId="48C2E590" w14:textId="6E414F11" w:rsidR="00975654" w:rsidRDefault="00975654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</w:pPr>
                            <w:r>
                              <w:t>Thick brushes can add washes and thin brushes can be used for detail.</w:t>
                            </w:r>
                          </w:p>
                          <w:p w14:paraId="764053B5" w14:textId="2E9ED8D5" w:rsidR="00975654" w:rsidRPr="005B01E8" w:rsidRDefault="00975654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</w:pPr>
                            <w:r>
                              <w:t>Cleaning brushes between colours.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DA0A4" id="Text Box 6" o:spid="_x0000_s1034" type="#_x0000_t202" style="position:absolute;left:0;text-align:left;margin-left:18pt;margin-top:7.1pt;width:201.6pt;height:113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" fillcolor="#fffcf3 [183]" strokecolor="#00b050" strokeweight="2pt">
                <v:fill color2="#ffecb3 [983]" rotate="t" colors="0 #fffcf2;48497f #ffe38c;54395f #ffe38c;1 #ffecb3" focus="100%" type="gradient"/>
                <v:textbox>
                  <w:txbxContent>
                    <w:p w14:paraId="02DEE2B4" w14:textId="4D625356" w:rsidR="001528DF" w:rsidRPr="001528DF" w:rsidRDefault="001528DF" w:rsidP="001528D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528DF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Previous Knowledge</w:t>
                      </w:r>
                    </w:p>
                    <w:p w14:paraId="52282000" w14:textId="2A73B428" w:rsidR="001528DF" w:rsidRDefault="00975654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</w:pPr>
                      <w:r>
                        <w:t>Understanding of primary and secondary colours.</w:t>
                      </w:r>
                    </w:p>
                    <w:p w14:paraId="48C2E590" w14:textId="6E414F11" w:rsidR="00975654" w:rsidRDefault="00975654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</w:pPr>
                      <w:r>
                        <w:t>Thick brushes can add washes and thin brushes can be used for detail.</w:t>
                      </w:r>
                    </w:p>
                    <w:p w14:paraId="764053B5" w14:textId="2E9ED8D5" w:rsidR="00975654" w:rsidRPr="005B01E8" w:rsidRDefault="00975654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</w:pPr>
                      <w:r>
                        <w:t>Cleaning brushes between colours.</w:t>
                      </w:r>
                    </w:p>
                  </w:txbxContent>
                </v:textbox>
              </v:shape>
            </w:pict>
          </mc:Fallback>
        </mc:AlternateContent>
      </w:r>
      <w:r w:rsidR="00974B58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D6DD21D" wp14:editId="25F1DF54">
                <wp:simplePos x="0" y="0"/>
                <wp:positionH relativeFrom="column">
                  <wp:posOffset>6029007</wp:posOffset>
                </wp:positionH>
                <wp:positionV relativeFrom="paragraph">
                  <wp:posOffset>3903028</wp:posOffset>
                </wp:positionV>
                <wp:extent cx="1457325" cy="1186815"/>
                <wp:effectExtent l="1905" t="0" r="11430" b="30480"/>
                <wp:wrapNone/>
                <wp:docPr id="649372292" name="Arrow: Bent-U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457325" cy="1186815"/>
                        </a:xfrm>
                        <a:prstGeom prst="bentUp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E66CA" id="Arrow: Bent-Up 17" o:spid="_x0000_s1026" style="position:absolute;margin-left:474.7pt;margin-top:307.35pt;width:114.75pt;height:93.45pt;rotation:90;flip:x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7325,1186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" path="m,890111r1012269,l1012269,296704r-148351,l1160621,r296704,296704l1308973,296704r,890111l,1186815,,890111xe" fillcolor="#d5dce4 [671]" strokecolor="#00b050" strokeweight="1pt">
                <v:stroke joinstyle="miter"/>
                <v:path arrowok="t" o:connecttype="custom" o:connectlocs="0,890111;1012269,890111;1012269,296704;863918,296704;1160621,0;1457325,296704;1308973,296704;1308973,1186815;0,1186815;0,890111" o:connectangles="0,0,0,0,0,0,0,0,0,0"/>
              </v:shape>
            </w:pict>
          </mc:Fallback>
        </mc:AlternateContent>
      </w:r>
      <w:r w:rsidR="00974B5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40DC7A" wp14:editId="58EFA6E6">
                <wp:simplePos x="0" y="0"/>
                <wp:positionH relativeFrom="column">
                  <wp:posOffset>6880860</wp:posOffset>
                </wp:positionH>
                <wp:positionV relativeFrom="paragraph">
                  <wp:posOffset>2476500</wp:posOffset>
                </wp:positionV>
                <wp:extent cx="2598420" cy="1912620"/>
                <wp:effectExtent l="0" t="0" r="11430" b="11430"/>
                <wp:wrapNone/>
                <wp:docPr id="73809517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1912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365421FA" w14:textId="0E790D1A" w:rsidR="00C825AE" w:rsidRPr="00C825AE" w:rsidRDefault="00C825AE" w:rsidP="003800C1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825A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3: </w:t>
                            </w:r>
                            <w:r w:rsidR="004449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Washes, shad</w:t>
                            </w:r>
                            <w:r w:rsidR="00CE7CE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ing</w:t>
                            </w:r>
                            <w:r w:rsidR="004449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and shadows </w:t>
                            </w:r>
                          </w:p>
                          <w:p w14:paraId="6EE0DB5A" w14:textId="51906CB5" w:rsidR="00C825AE" w:rsidRDefault="00C825AE" w:rsidP="003800C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825AE">
                              <w:rPr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44491F">
                              <w:rPr>
                                <w:sz w:val="20"/>
                                <w:szCs w:val="20"/>
                              </w:rPr>
                              <w:t>use washes to enhance my painting</w:t>
                            </w:r>
                            <w:r w:rsidRPr="00C825A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01B1F36" w14:textId="337B38D2" w:rsidR="00C825AE" w:rsidRPr="003800C1" w:rsidRDefault="0044491F" w:rsidP="003800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 thick brushes to make washes for a painting of a simple landscape scene</w:t>
                            </w:r>
                            <w:r w:rsidR="003800C1" w:rsidRPr="003800C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3F9EFA9" w14:textId="1425CCBE" w:rsidR="003800C1" w:rsidRDefault="0044491F" w:rsidP="003800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Add some detail with watercolour, then add a darker wash to add shadows and shading</w:t>
                            </w:r>
                            <w:r w:rsidR="003800C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5A3889F" w14:textId="3326E2B6" w:rsidR="0044491F" w:rsidRDefault="0044491F" w:rsidP="003800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 lighter colours on top to add detail using a thin brush.</w:t>
                            </w:r>
                          </w:p>
                          <w:p w14:paraId="6DF90917" w14:textId="13585F10" w:rsidR="003800C1" w:rsidRPr="00837399" w:rsidRDefault="00D74423" w:rsidP="00837399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Look at ‘The Snake charmer’ and create washes for shading and shadows</w:t>
                            </w:r>
                            <w:r w:rsidR="00837399" w:rsidRPr="00837399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DC7A" id="Text Box 12" o:spid="_x0000_s1035" type="#_x0000_t202" style="position:absolute;left:0;text-align:left;margin-left:541.8pt;margin-top:195pt;width:204.6pt;height:15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" fillcolor="#fafafa [182]" strokecolor="#00b050" strokeweight="2pt">
                <v:fill color2="#e4e4e4 [982]" rotate="t" colors="0 #fafafa;48497f #d7d7d7;54395f #d7d7d7;1 #e4e4e4" focus="100%" type="gradient"/>
                <v:textbox>
                  <w:txbxContent>
                    <w:p w14:paraId="365421FA" w14:textId="0E790D1A" w:rsidR="00C825AE" w:rsidRPr="00C825AE" w:rsidRDefault="00C825AE" w:rsidP="003800C1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825AE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3: </w:t>
                      </w:r>
                      <w:r w:rsidR="0044491F">
                        <w:rPr>
                          <w:b/>
                          <w:bCs/>
                          <w:sz w:val="20"/>
                          <w:szCs w:val="20"/>
                        </w:rPr>
                        <w:t>Washes, shad</w:t>
                      </w:r>
                      <w:r w:rsidR="00CE7CE6">
                        <w:rPr>
                          <w:b/>
                          <w:bCs/>
                          <w:sz w:val="20"/>
                          <w:szCs w:val="20"/>
                        </w:rPr>
                        <w:t>ing</w:t>
                      </w:r>
                      <w:r w:rsidR="0044491F">
                        <w:rPr>
                          <w:b/>
                          <w:bCs/>
                          <w:sz w:val="20"/>
                          <w:szCs w:val="20"/>
                        </w:rPr>
                        <w:t xml:space="preserve"> and shadows </w:t>
                      </w:r>
                    </w:p>
                    <w:p w14:paraId="6EE0DB5A" w14:textId="51906CB5" w:rsidR="00C825AE" w:rsidRDefault="00C825AE" w:rsidP="003800C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825AE">
                        <w:rPr>
                          <w:sz w:val="20"/>
                          <w:szCs w:val="20"/>
                        </w:rPr>
                        <w:t xml:space="preserve">I can </w:t>
                      </w:r>
                      <w:r w:rsidR="0044491F">
                        <w:rPr>
                          <w:sz w:val="20"/>
                          <w:szCs w:val="20"/>
                        </w:rPr>
                        <w:t>use washes to enhance my painting</w:t>
                      </w:r>
                      <w:r w:rsidRPr="00C825AE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301B1F36" w14:textId="337B38D2" w:rsidR="00C825AE" w:rsidRPr="003800C1" w:rsidRDefault="0044491F" w:rsidP="003800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 thick brushes to make washes for a painting of a simple landscape scene</w:t>
                      </w:r>
                      <w:r w:rsidR="003800C1" w:rsidRPr="003800C1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63F9EFA9" w14:textId="1425CCBE" w:rsidR="003800C1" w:rsidRDefault="0044491F" w:rsidP="003800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Add some detail with watercolour, then add a darker wash to add shadows and shading</w:t>
                      </w:r>
                      <w:r w:rsidR="003800C1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05A3889F" w14:textId="3326E2B6" w:rsidR="0044491F" w:rsidRDefault="0044491F" w:rsidP="003800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 lighter colours on top to add detail using a thin brush.</w:t>
                      </w:r>
                    </w:p>
                    <w:p w14:paraId="6DF90917" w14:textId="13585F10" w:rsidR="003800C1" w:rsidRPr="00837399" w:rsidRDefault="00D74423" w:rsidP="00837399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Look at ‘The Snake charmer’ and create washes for shading and shadows</w:t>
                      </w:r>
                      <w:r w:rsidR="00837399" w:rsidRPr="00837399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74B58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60A7207" wp14:editId="7F1F6EFB">
                <wp:simplePos x="0" y="0"/>
                <wp:positionH relativeFrom="column">
                  <wp:posOffset>2975610</wp:posOffset>
                </wp:positionH>
                <wp:positionV relativeFrom="paragraph">
                  <wp:posOffset>5219700</wp:posOffset>
                </wp:positionV>
                <wp:extent cx="1104900" cy="563880"/>
                <wp:effectExtent l="19050" t="19050" r="19050" b="45720"/>
                <wp:wrapNone/>
                <wp:docPr id="512355509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04900" cy="563880"/>
                        </a:xfrm>
                        <a:prstGeom prst="rightArrow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79D4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234.3pt;margin-top:411pt;width:87pt;height:44.4pt;rotation:180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" adj="16088" fillcolor="#dae3f3" strokecolor="#00b050" strokeweight="1pt"/>
            </w:pict>
          </mc:Fallback>
        </mc:AlternateContent>
      </w:r>
      <w:r w:rsidR="003B407C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BEB8C0A" wp14:editId="1D77CCA2">
                <wp:simplePos x="0" y="0"/>
                <wp:positionH relativeFrom="column">
                  <wp:posOffset>5772785</wp:posOffset>
                </wp:positionH>
                <wp:positionV relativeFrom="paragraph">
                  <wp:posOffset>3097530</wp:posOffset>
                </wp:positionV>
                <wp:extent cx="1104900" cy="563880"/>
                <wp:effectExtent l="0" t="19050" r="38100" b="45720"/>
                <wp:wrapNone/>
                <wp:docPr id="1534912585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63880"/>
                        </a:xfrm>
                        <a:prstGeom prst="rightArrow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90318" id="Arrow: Right 8" o:spid="_x0000_s1026" type="#_x0000_t13" style="position:absolute;margin-left:454.55pt;margin-top:243.9pt;width:87pt;height:44.4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" adj="16088" fillcolor="#dae3f3" strokecolor="#00b050" strokeweight="1pt"/>
            </w:pict>
          </mc:Fallback>
        </mc:AlternateContent>
      </w:r>
      <w:r w:rsidR="00C825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C7A652" wp14:editId="76348C1A">
                <wp:simplePos x="0" y="0"/>
                <wp:positionH relativeFrom="column">
                  <wp:posOffset>3627120</wp:posOffset>
                </wp:positionH>
                <wp:positionV relativeFrom="paragraph">
                  <wp:posOffset>1828800</wp:posOffset>
                </wp:positionV>
                <wp:extent cx="2415540" cy="2026920"/>
                <wp:effectExtent l="0" t="0" r="22860" b="11430"/>
                <wp:wrapNone/>
                <wp:docPr id="165097891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20269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0A3E964" w14:textId="2FACBB39" w:rsidR="0034498C" w:rsidRPr="0034498C" w:rsidRDefault="0034498C" w:rsidP="0034498C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449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2: </w:t>
                            </w:r>
                            <w:r w:rsidR="00890A8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Complimentary colours</w:t>
                            </w:r>
                          </w:p>
                          <w:p w14:paraId="371C2C6F" w14:textId="18D2BEA6" w:rsidR="0034498C" w:rsidRDefault="0034498C" w:rsidP="0034498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4498C">
                              <w:rPr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C705D8">
                              <w:rPr>
                                <w:sz w:val="20"/>
                                <w:szCs w:val="20"/>
                              </w:rPr>
                              <w:t>identify complimentary colours</w:t>
                            </w:r>
                            <w:r w:rsidRPr="0034498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6A5AE84" w14:textId="76579CB2" w:rsidR="0034498C" w:rsidRPr="0034498C" w:rsidRDefault="00C705D8" w:rsidP="003449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</w:t>
                            </w:r>
                            <w:r w:rsidR="0034498C" w:rsidRPr="0034498C">
                              <w:rPr>
                                <w:sz w:val="18"/>
                                <w:szCs w:val="18"/>
                              </w:rPr>
                              <w:t xml:space="preserve"> the colour wheel and identify the primary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and secondary</w:t>
                            </w:r>
                            <w:r w:rsidR="0034498C" w:rsidRPr="0034498C">
                              <w:rPr>
                                <w:sz w:val="18"/>
                                <w:szCs w:val="18"/>
                              </w:rPr>
                              <w:t xml:space="preserve"> colours.</w:t>
                            </w:r>
                          </w:p>
                          <w:p w14:paraId="27E6132E" w14:textId="173DF52E" w:rsidR="0034498C" w:rsidRPr="0034498C" w:rsidRDefault="00C705D8" w:rsidP="003449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Identify opposite colours as complimentary colours</w:t>
                            </w:r>
                            <w:r w:rsidR="0034498C" w:rsidRPr="0034498C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73DEBF36" w14:textId="6B8A7199" w:rsidR="0034498C" w:rsidRPr="0034498C" w:rsidRDefault="0034498C" w:rsidP="003449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>Discuss</w:t>
                            </w:r>
                            <w:r w:rsidR="00C705D8">
                              <w:rPr>
                                <w:sz w:val="18"/>
                                <w:szCs w:val="18"/>
                              </w:rPr>
                              <w:t xml:space="preserve"> a primary </w:t>
                            </w:r>
                            <w:r w:rsidR="006E0F92">
                              <w:rPr>
                                <w:sz w:val="18"/>
                                <w:szCs w:val="18"/>
                              </w:rPr>
                              <w:t>colour</w:t>
                            </w:r>
                            <w:r w:rsidR="00C705D8">
                              <w:rPr>
                                <w:sz w:val="18"/>
                                <w:szCs w:val="18"/>
                              </w:rPr>
                              <w:t>, then mix the remaining two to make the complimentary colour</w:t>
                            </w:r>
                            <w:r w:rsidRPr="0034498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4DB4ACB" w14:textId="212D6999" w:rsidR="0034498C" w:rsidRPr="00C825AE" w:rsidRDefault="0034498C" w:rsidP="00C825AE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825A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Look at ‘</w:t>
                            </w:r>
                            <w:r w:rsidR="006E0F9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 Centennial of Independence</w:t>
                            </w:r>
                            <w:r w:rsidRPr="00C825A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’ and mix </w:t>
                            </w:r>
                            <w:r w:rsidR="006E0F9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complimentary colours to recreate characters using poster </w:t>
                            </w:r>
                            <w:r w:rsidRPr="00C825A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paint.</w:t>
                            </w:r>
                          </w:p>
                          <w:p w14:paraId="4C1C3271" w14:textId="77777777" w:rsidR="0034498C" w:rsidRPr="0034498C" w:rsidRDefault="0034498C" w:rsidP="0034498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7A652" id="Text Box 9" o:spid="_x0000_s1036" type="#_x0000_t202" style="position:absolute;left:0;text-align:left;margin-left:285.6pt;margin-top:2in;width:190.2pt;height:15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" fillcolor="#fafafa [182]" strokecolor="#00b050" strokeweight="2pt">
                <v:fill color2="#e4e4e4 [982]" rotate="t" colors="0 #fafafa;48497f #d7d7d7;54395f #d7d7d7;1 #e4e4e4" focus="100%" type="gradient"/>
                <v:textbox>
                  <w:txbxContent>
                    <w:p w14:paraId="00A3E964" w14:textId="2FACBB39" w:rsidR="0034498C" w:rsidRPr="0034498C" w:rsidRDefault="0034498C" w:rsidP="0034498C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4498C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2: </w:t>
                      </w:r>
                      <w:r w:rsidR="00890A8A">
                        <w:rPr>
                          <w:b/>
                          <w:bCs/>
                          <w:sz w:val="20"/>
                          <w:szCs w:val="20"/>
                        </w:rPr>
                        <w:t>Complimentary colours</w:t>
                      </w:r>
                    </w:p>
                    <w:p w14:paraId="371C2C6F" w14:textId="18D2BEA6" w:rsidR="0034498C" w:rsidRDefault="0034498C" w:rsidP="0034498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4498C">
                        <w:rPr>
                          <w:sz w:val="20"/>
                          <w:szCs w:val="20"/>
                        </w:rPr>
                        <w:t xml:space="preserve">I can </w:t>
                      </w:r>
                      <w:r w:rsidR="00C705D8">
                        <w:rPr>
                          <w:sz w:val="20"/>
                          <w:szCs w:val="20"/>
                        </w:rPr>
                        <w:t>identify complimentary colours</w:t>
                      </w:r>
                      <w:r w:rsidRPr="0034498C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6A5AE84" w14:textId="76579CB2" w:rsidR="0034498C" w:rsidRPr="0034498C" w:rsidRDefault="00C705D8" w:rsidP="003449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</w:t>
                      </w:r>
                      <w:r w:rsidR="0034498C" w:rsidRPr="0034498C">
                        <w:rPr>
                          <w:sz w:val="18"/>
                          <w:szCs w:val="18"/>
                        </w:rPr>
                        <w:t xml:space="preserve"> the colour wheel and identify the primary</w:t>
                      </w:r>
                      <w:r>
                        <w:rPr>
                          <w:sz w:val="18"/>
                          <w:szCs w:val="18"/>
                        </w:rPr>
                        <w:t xml:space="preserve"> and secondary</w:t>
                      </w:r>
                      <w:r w:rsidR="0034498C" w:rsidRPr="0034498C">
                        <w:rPr>
                          <w:sz w:val="18"/>
                          <w:szCs w:val="18"/>
                        </w:rPr>
                        <w:t xml:space="preserve"> colours.</w:t>
                      </w:r>
                    </w:p>
                    <w:p w14:paraId="27E6132E" w14:textId="173DF52E" w:rsidR="0034498C" w:rsidRPr="0034498C" w:rsidRDefault="00C705D8" w:rsidP="003449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Identify opposite colours as complimentary colours</w:t>
                      </w:r>
                      <w:r w:rsidR="0034498C" w:rsidRPr="0034498C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73DEBF36" w14:textId="6B8A7199" w:rsidR="0034498C" w:rsidRPr="0034498C" w:rsidRDefault="0034498C" w:rsidP="003449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>Discuss</w:t>
                      </w:r>
                      <w:r w:rsidR="00C705D8">
                        <w:rPr>
                          <w:sz w:val="18"/>
                          <w:szCs w:val="18"/>
                        </w:rPr>
                        <w:t xml:space="preserve"> a primary </w:t>
                      </w:r>
                      <w:r w:rsidR="006E0F92">
                        <w:rPr>
                          <w:sz w:val="18"/>
                          <w:szCs w:val="18"/>
                        </w:rPr>
                        <w:t>colour</w:t>
                      </w:r>
                      <w:r w:rsidR="00C705D8">
                        <w:rPr>
                          <w:sz w:val="18"/>
                          <w:szCs w:val="18"/>
                        </w:rPr>
                        <w:t>, then mix the remaining two to make the complimentary colour</w:t>
                      </w:r>
                      <w:r w:rsidRPr="0034498C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44DB4ACB" w14:textId="212D6999" w:rsidR="0034498C" w:rsidRPr="00C825AE" w:rsidRDefault="0034498C" w:rsidP="00C825AE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C825A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Look at ‘</w:t>
                      </w:r>
                      <w:r w:rsidR="006E0F9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A Centennial of Independence</w:t>
                      </w:r>
                      <w:r w:rsidRPr="00C825A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’ and mix </w:t>
                      </w:r>
                      <w:r w:rsidR="006E0F9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complimentary colours to recreate characters using poster </w:t>
                      </w:r>
                      <w:r w:rsidRPr="00C825A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paint.</w:t>
                      </w:r>
                    </w:p>
                    <w:p w14:paraId="4C1C3271" w14:textId="77777777" w:rsidR="0034498C" w:rsidRPr="0034498C" w:rsidRDefault="0034498C" w:rsidP="0034498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25AE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959F304" wp14:editId="0DED0B90">
                <wp:simplePos x="0" y="0"/>
                <wp:positionH relativeFrom="column">
                  <wp:posOffset>2491740</wp:posOffset>
                </wp:positionH>
                <wp:positionV relativeFrom="paragraph">
                  <wp:posOffset>2514600</wp:posOffset>
                </wp:positionV>
                <wp:extent cx="1104900" cy="563880"/>
                <wp:effectExtent l="0" t="19050" r="38100" b="45720"/>
                <wp:wrapNone/>
                <wp:docPr id="1896243065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6388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8A2B0" id="Arrow: Right 8" o:spid="_x0000_s1026" type="#_x0000_t13" style="position:absolute;margin-left:196.2pt;margin-top:198pt;width:87pt;height:44.4pt;z-index:251661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" adj="16088" fillcolor="#d9e2f3 [660]" strokecolor="#00b050" strokeweight="1pt"/>
            </w:pict>
          </mc:Fallback>
        </mc:AlternateContent>
      </w:r>
      <w:r w:rsidR="001528D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3FE0E" wp14:editId="06C1FC95">
                <wp:simplePos x="0" y="0"/>
                <wp:positionH relativeFrom="column">
                  <wp:posOffset>7124700</wp:posOffset>
                </wp:positionH>
                <wp:positionV relativeFrom="paragraph">
                  <wp:posOffset>289560</wp:posOffset>
                </wp:positionV>
                <wp:extent cx="2339340" cy="1912620"/>
                <wp:effectExtent l="95250" t="171450" r="99060" b="163830"/>
                <wp:wrapNone/>
                <wp:docPr id="131898336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94851">
                          <a:off x="0" y="0"/>
                          <a:ext cx="2339340" cy="191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16C64" w14:textId="5B039BFF" w:rsidR="001528DF" w:rsidRDefault="00975654">
                            <w:r w:rsidRPr="00975654">
                              <w:drawing>
                                <wp:inline distT="0" distB="0" distL="0" distR="0" wp14:anchorId="61A3EA38" wp14:editId="6E5CEA42">
                                  <wp:extent cx="2150110" cy="1610995"/>
                                  <wp:effectExtent l="38100" t="38100" r="40640" b="46355"/>
                                  <wp:docPr id="1006064909" name="Picture 1" descr="A painting of a tiger in a tropical fores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6064909" name="Picture 1" descr="A painting of a tiger in a tropical fores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0110" cy="1610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540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3FE0E" id="Text Box 5" o:spid="_x0000_s1037" type="#_x0000_t202" style="position:absolute;left:0;text-align:left;margin-left:561pt;margin-top:22.8pt;width:184.2pt;height:150.6pt;rotation:649736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" filled="f" stroked="f" strokeweight=".5pt">
                <v:textbox>
                  <w:txbxContent>
                    <w:p w14:paraId="62416C64" w14:textId="5B039BFF" w:rsidR="001528DF" w:rsidRDefault="00975654">
                      <w:r w:rsidRPr="00975654">
                        <w:drawing>
                          <wp:inline distT="0" distB="0" distL="0" distR="0" wp14:anchorId="61A3EA38" wp14:editId="6E5CEA42">
                            <wp:extent cx="2150110" cy="1610995"/>
                            <wp:effectExtent l="38100" t="38100" r="40640" b="46355"/>
                            <wp:docPr id="1006064909" name="Picture 1" descr="A painting of a tiger in a tropical fores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6064909" name="Picture 1" descr="A painting of a tiger in a tropical forest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0110" cy="1610995"/>
                                    </a:xfrm>
                                    <a:prstGeom prst="rect">
                                      <a:avLst/>
                                    </a:prstGeom>
                                    <a:ln w="2540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5654">
        <w:rPr>
          <w:noProof/>
        </w:rPr>
        <w:drawing>
          <wp:inline distT="0" distB="0" distL="0" distR="0" wp14:anchorId="5186D540" wp14:editId="66E5BD9B">
            <wp:extent cx="9822873" cy="6857798"/>
            <wp:effectExtent l="0" t="0" r="6985" b="635"/>
            <wp:docPr id="1374484113" name="Picture 19" descr="Exotic Landscape, 1910 - Henri Rousseau - WikiAr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xotic Landscape, 1910 - Henri Rousseau - WikiArt.or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51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1" r="1746" b="6839"/>
                    <a:stretch/>
                  </pic:blipFill>
                  <pic:spPr bwMode="auto">
                    <a:xfrm>
                      <a:off x="0" y="0"/>
                      <a:ext cx="9836183" cy="686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2496" w:rsidSect="008405E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50495"/>
    <w:multiLevelType w:val="hybridMultilevel"/>
    <w:tmpl w:val="F7CAB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47EBF"/>
    <w:multiLevelType w:val="hybridMultilevel"/>
    <w:tmpl w:val="63482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B2306"/>
    <w:multiLevelType w:val="hybridMultilevel"/>
    <w:tmpl w:val="9EAE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A578F"/>
    <w:multiLevelType w:val="hybridMultilevel"/>
    <w:tmpl w:val="A162B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3B3553"/>
    <w:multiLevelType w:val="hybridMultilevel"/>
    <w:tmpl w:val="00587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600AF"/>
    <w:multiLevelType w:val="hybridMultilevel"/>
    <w:tmpl w:val="157A3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8493136">
    <w:abstractNumId w:val="2"/>
  </w:num>
  <w:num w:numId="2" w16cid:durableId="1154297533">
    <w:abstractNumId w:val="1"/>
  </w:num>
  <w:num w:numId="3" w16cid:durableId="1553543757">
    <w:abstractNumId w:val="5"/>
  </w:num>
  <w:num w:numId="4" w16cid:durableId="952399442">
    <w:abstractNumId w:val="4"/>
  </w:num>
  <w:num w:numId="5" w16cid:durableId="1104349109">
    <w:abstractNumId w:val="3"/>
  </w:num>
  <w:num w:numId="6" w16cid:durableId="478571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5ED"/>
    <w:rsid w:val="00031E19"/>
    <w:rsid w:val="001528DF"/>
    <w:rsid w:val="001B2496"/>
    <w:rsid w:val="001D2E4D"/>
    <w:rsid w:val="0031075A"/>
    <w:rsid w:val="0034498C"/>
    <w:rsid w:val="003800C1"/>
    <w:rsid w:val="003B407C"/>
    <w:rsid w:val="0044491F"/>
    <w:rsid w:val="004743F1"/>
    <w:rsid w:val="004B6568"/>
    <w:rsid w:val="005B01E8"/>
    <w:rsid w:val="005B1CA5"/>
    <w:rsid w:val="005E4569"/>
    <w:rsid w:val="0062119A"/>
    <w:rsid w:val="006642CB"/>
    <w:rsid w:val="006B1C83"/>
    <w:rsid w:val="006E0F92"/>
    <w:rsid w:val="006E72B8"/>
    <w:rsid w:val="006E7393"/>
    <w:rsid w:val="00760BF7"/>
    <w:rsid w:val="00804BD9"/>
    <w:rsid w:val="00837399"/>
    <w:rsid w:val="008405ED"/>
    <w:rsid w:val="00890A8A"/>
    <w:rsid w:val="00974B58"/>
    <w:rsid w:val="00975654"/>
    <w:rsid w:val="009B5077"/>
    <w:rsid w:val="009C5AB1"/>
    <w:rsid w:val="009F4031"/>
    <w:rsid w:val="00A55890"/>
    <w:rsid w:val="00A82451"/>
    <w:rsid w:val="00AB4CD3"/>
    <w:rsid w:val="00C705D8"/>
    <w:rsid w:val="00C825AE"/>
    <w:rsid w:val="00C86AA0"/>
    <w:rsid w:val="00CE7CE6"/>
    <w:rsid w:val="00D74423"/>
    <w:rsid w:val="00D83D5D"/>
    <w:rsid w:val="00E046E5"/>
    <w:rsid w:val="00E4275E"/>
    <w:rsid w:val="00E93DD8"/>
    <w:rsid w:val="00EE106C"/>
    <w:rsid w:val="00F14917"/>
    <w:rsid w:val="00F2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1E816"/>
  <w15:chartTrackingRefBased/>
  <w15:docId w15:val="{A9C7D0B7-5C74-43C9-A16B-3DDD76805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8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3B29B622B571439C9C74F993ED2DB3" ma:contentTypeVersion="15" ma:contentTypeDescription="Create a new document." ma:contentTypeScope="" ma:versionID="49c55f375eef1b841d25d619f3cfc0fb">
  <xsd:schema xmlns:xsd="http://www.w3.org/2001/XMLSchema" xmlns:xs="http://www.w3.org/2001/XMLSchema" xmlns:p="http://schemas.microsoft.com/office/2006/metadata/properties" xmlns:ns2="27555a0d-cddd-4f17-b470-127ab24496b3" xmlns:ns3="a5e742ad-81b1-42e0-be43-9483076b4056" targetNamespace="http://schemas.microsoft.com/office/2006/metadata/properties" ma:root="true" ma:fieldsID="030eaec9e28b5ce22028b9a22e7d8ac7" ns2:_="" ns3:_="">
    <xsd:import namespace="27555a0d-cddd-4f17-b470-127ab24496b3"/>
    <xsd:import namespace="a5e742ad-81b1-42e0-be43-9483076b405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5a0d-cddd-4f17-b470-127ab24496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1ffb21f6-bfb4-4eb5-8e95-e4fd527a9219}" ma:internalName="TaxCatchAll" ma:showField="CatchAllData" ma:web="27555a0d-cddd-4f17-b470-127ab2449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742ad-81b1-42e0-be43-9483076b4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d26bf55-efd0-4526-8113-54329d945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7555a0d-cddd-4f17-b470-127ab24496b3">T73MNCJEYYRU-1575454833-143721</_dlc_DocId>
    <_dlc_DocIdUrl xmlns="27555a0d-cddd-4f17-b470-127ab24496b3">
      <Url>https://epatrust.sharepoint.com/sites/EPA-StaffSharedAreas/_layouts/15/DocIdRedir.aspx?ID=T73MNCJEYYRU-1575454833-143721</Url>
      <Description>T73MNCJEYYRU-1575454833-143721</Description>
    </_dlc_DocIdUrl>
    <TaxCatchAll xmlns="27555a0d-cddd-4f17-b470-127ab24496b3" xsi:nil="true"/>
    <lcf76f155ced4ddcb4097134ff3c332f xmlns="a5e742ad-81b1-42e0-be43-9483076b40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CEA1CAE-90C8-44FD-9630-D7D8B43F2450}"/>
</file>

<file path=customXml/itemProps2.xml><?xml version="1.0" encoding="utf-8"?>
<ds:datastoreItem xmlns:ds="http://schemas.openxmlformats.org/officeDocument/2006/customXml" ds:itemID="{80E5100A-4F19-4942-9999-3C2837539803}"/>
</file>

<file path=customXml/itemProps3.xml><?xml version="1.0" encoding="utf-8"?>
<ds:datastoreItem xmlns:ds="http://schemas.openxmlformats.org/officeDocument/2006/customXml" ds:itemID="{6D70AA88-1284-4C7C-8BD3-356EBD01449C}"/>
</file>

<file path=customXml/itemProps4.xml><?xml version="1.0" encoding="utf-8"?>
<ds:datastoreItem xmlns:ds="http://schemas.openxmlformats.org/officeDocument/2006/customXml" ds:itemID="{A9305B30-5134-40B4-BB51-8C54378CDC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Jackson</dc:creator>
  <cp:keywords/>
  <dc:description/>
  <cp:lastModifiedBy>Ian Jackson</cp:lastModifiedBy>
  <cp:revision>12</cp:revision>
  <cp:lastPrinted>2023-07-17T12:24:00Z</cp:lastPrinted>
  <dcterms:created xsi:type="dcterms:W3CDTF">2023-07-17T13:08:00Z</dcterms:created>
  <dcterms:modified xsi:type="dcterms:W3CDTF">2023-07-18T12:52:00Z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0x0101002E3B29B622B571439C9C74F993ED2DB3</vt:lpwstr>
  </property>
  <property fmtid="{D5CDD505-2E9C-101B-9397-08002B2CF9AE}" pid="3" name="_dlc_DocIdItemGuid">
    <vt:lpwstr>2ab87b69-881a-4794-ba33-d5015a1c8c4e</vt:lpwstr>
  </property>
</Properties>
</file>